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DB7" w:rsidRPr="00137DB7" w:rsidRDefault="00137DB7" w:rsidP="00137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-978</wp:posOffset>
            </wp:positionH>
            <wp:positionV relativeFrom="paragraph">
              <wp:posOffset>412</wp:posOffset>
            </wp:positionV>
            <wp:extent cx="2380615" cy="1606550"/>
            <wp:effectExtent l="0" t="0" r="635" b="0"/>
            <wp:wrapSquare wrapText="bothSides"/>
            <wp:docPr id="1" name="Рисунок 1" descr="http://russika.ru/userimages/2014_12_14_16_36_5789372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ssika.ru/userimages/2014_12_14_16_36_57893723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чисел из основных систем счисления</w:t>
      </w:r>
    </w:p>
    <w:p w:rsidR="00137DB7" w:rsidRPr="00137DB7" w:rsidRDefault="00137DB7" w:rsidP="00137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DB7" w:rsidRPr="00137DB7" w:rsidRDefault="00137DB7" w:rsidP="00137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Двоичная система счисления</w:t>
      </w:r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позиционная система счисления с основанием 2. Благодаря непосредственной реализации в цифровых электронных схемах на логических вентилях, двоичная система используется практически во всех современных компьютерах и прочих вычислительных электронных устройствах. </w:t>
      </w:r>
    </w:p>
    <w:p w:rsidR="00137DB7" w:rsidRPr="00137DB7" w:rsidRDefault="00137DB7" w:rsidP="00137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DB7" w:rsidRPr="00137DB7" w:rsidRDefault="00137DB7" w:rsidP="00137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Первое упоминание о двоичной системе счисления датируется 50 в. До </w:t>
      </w:r>
      <w:proofErr w:type="spellStart"/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>н.э</w:t>
      </w:r>
      <w:proofErr w:type="spellEnd"/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Китае. Развитие двоичная система счисления не получала, до 1623 </w:t>
      </w:r>
      <w:proofErr w:type="spellStart"/>
      <w:proofErr w:type="gramStart"/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>г.,именно</w:t>
      </w:r>
      <w:proofErr w:type="spellEnd"/>
      <w:proofErr w:type="gramEnd"/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тогда  </w:t>
      </w:r>
      <w:proofErr w:type="spellStart"/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Блез</w:t>
      </w:r>
      <w:proofErr w:type="spellEnd"/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Паскаль конструирует  первую счетную механическую </w:t>
      </w:r>
      <w:proofErr w:type="spellStart"/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машину.Чуть</w:t>
      </w:r>
      <w:proofErr w:type="spellEnd"/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позже, в 1783 г. известный математик - Лейбниц, описывает двоичную систему в виде таблиц. До Лейбница широкого распространения двоичная СС не </w:t>
      </w:r>
      <w:proofErr w:type="spellStart"/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имела.Двоичная</w:t>
      </w:r>
      <w:proofErr w:type="spellEnd"/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состоит из двух знаков 0 и 1. Основание системы счисления - 2.</w:t>
      </w:r>
    </w:p>
    <w:p w:rsidR="00137DB7" w:rsidRPr="00137DB7" w:rsidRDefault="00137DB7" w:rsidP="00137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Понять, как устроена двоичная система не сложно, нужно чуть-чуть времени и внимательное прочтение материала.</w:t>
      </w:r>
    </w:p>
    <w:p w:rsidR="00137DB7" w:rsidRPr="00137DB7" w:rsidRDefault="00137DB7" w:rsidP="00137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начала, вспомните, как привык считать человек: </w:t>
      </w:r>
    </w:p>
    <w:p w:rsidR="00137DB7" w:rsidRPr="00137DB7" w:rsidRDefault="00137DB7" w:rsidP="00137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Десятичная система </w:t>
      </w:r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{0,1,2,3,4,5,6,7,8,9}. После 9 пишем </w:t>
      </w:r>
      <w:proofErr w:type="gramStart"/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>0,  единицы</w:t>
      </w:r>
      <w:proofErr w:type="gramEnd"/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переносятся в старший разряд.</w:t>
      </w:r>
    </w:p>
    <w:p w:rsidR="00137DB7" w:rsidRPr="00137DB7" w:rsidRDefault="00137DB7" w:rsidP="00137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Двоичная система</w:t>
      </w:r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{0,1}. Правила сложения в двоичной системе счисления аналогичны 10.</w:t>
      </w:r>
    </w:p>
    <w:p w:rsidR="00137DB7" w:rsidRDefault="00137DB7" w:rsidP="00137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hyperlink r:id="rId5" w:history="1">
        <w:r w:rsidRPr="00137DB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Правила сложения</w:t>
        </w:r>
      </w:hyperlink>
    </w:p>
    <w:p w:rsidR="00137DB7" w:rsidRPr="00137DB7" w:rsidRDefault="00137DB7" w:rsidP="00137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81785" cy="1326515"/>
            <wp:effectExtent l="0" t="0" r="0" b="6985"/>
            <wp:docPr id="2" name="Рисунок 2" descr="http://russika.ru/userimages/1632_5534_14185645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ussika.ru/userimages/1632_5534_141856459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85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DB7" w:rsidRPr="00137DB7" w:rsidRDefault="00137DB7" w:rsidP="00137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правило: если идут две или более единиц подряд справа и требуется сложение, то крупные значения окажутся слева от знаков, единицы при этом заменяются нулями</w:t>
      </w:r>
    </w:p>
    <w:p w:rsidR="00137DB7" w:rsidRDefault="00137DB7" w:rsidP="00137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hyperlink r:id="rId7" w:history="1">
        <w:r w:rsidRPr="00137DB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Пример сложения чисел в двоичной СС</w:t>
        </w:r>
      </w:hyperlink>
    </w:p>
    <w:p w:rsidR="00137DB7" w:rsidRPr="00137DB7" w:rsidRDefault="00137DB7" w:rsidP="00137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43200" cy="1046480"/>
            <wp:effectExtent l="0" t="0" r="0" b="1270"/>
            <wp:docPr id="3" name="Рисунок 3" descr="http://russika.ru/userimages/1632_5534_14185668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ussika.ru/userimages/1632_5534_141856682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46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DB7" w:rsidRPr="00137DB7" w:rsidRDefault="00137DB7" w:rsidP="00137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DB7" w:rsidRDefault="00137DB7" w:rsidP="00137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hyperlink r:id="rId9" w:history="1">
        <w:r w:rsidRPr="00137DB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Таблица чисел в десятичной и двоичной системах</w:t>
        </w:r>
      </w:hyperlink>
    </w:p>
    <w:p w:rsidR="00137DB7" w:rsidRPr="00137DB7" w:rsidRDefault="00137DB7" w:rsidP="00137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788359"/>
            <wp:effectExtent l="0" t="0" r="3175" b="0"/>
            <wp:docPr id="4" name="Рисунок 4" descr="http://russika.ru/userimages/1632_5534_14185670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ussika.ru/userimages/1632_5534_141856703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8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DB7" w:rsidRPr="00137DB7" w:rsidRDefault="00137DB7" w:rsidP="00137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DB7" w:rsidRDefault="00137DB7" w:rsidP="00137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7DB7" w:rsidRPr="00137DB7" w:rsidRDefault="00137DB7" w:rsidP="00137D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Перевод чисел из двоичной системы счисления в десятичную</w:t>
      </w:r>
    </w:p>
    <w:p w:rsidR="00137DB7" w:rsidRPr="00137DB7" w:rsidRDefault="00137DB7" w:rsidP="00137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Вспомним правила разложения чисел в математике:</w:t>
      </w:r>
    </w:p>
    <w:p w:rsidR="00137DB7" w:rsidRPr="00137DB7" w:rsidRDefault="00137DB7" w:rsidP="00137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Например: 1532 =1000+500+30+2</w:t>
      </w:r>
    </w:p>
    <w:p w:rsidR="00137DB7" w:rsidRPr="00137DB7" w:rsidRDefault="00137DB7" w:rsidP="00137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1532 можно представить и так:1532 =1×10</w:t>
      </w:r>
      <w:r w:rsidRPr="00137D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>+5×10</w:t>
      </w:r>
      <w:r w:rsidRPr="00137D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>+3×10</w:t>
      </w:r>
      <w:r w:rsidRPr="00137D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>+2×10</w:t>
      </w:r>
      <w:r w:rsidRPr="00137D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DB7" w:rsidRPr="00137DB7" w:rsidRDefault="00137DB7" w:rsidP="00137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переводе из одной системы счисления в другую нужно умножать на основание системы счисления. В данном примере - десятичная.</w:t>
      </w:r>
    </w:p>
    <w:p w:rsidR="00137DB7" w:rsidRPr="00137DB7" w:rsidRDefault="00137DB7" w:rsidP="00137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7DB7" w:rsidRPr="00137DB7" w:rsidRDefault="00137DB7" w:rsidP="00137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DB7" w:rsidRPr="00137DB7" w:rsidRDefault="00137DB7" w:rsidP="00137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Перевод из двоичной системы в десятичную систему</w:t>
      </w:r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137DB7" w:rsidRPr="00137DB7" w:rsidRDefault="00137DB7" w:rsidP="00137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>11100011 = 1×2</w:t>
      </w:r>
      <w:r w:rsidRPr="00137D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+ 1×2</w:t>
      </w:r>
      <w:r w:rsidRPr="00137D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+ 1×2</w:t>
      </w:r>
      <w:r w:rsidRPr="00137D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+ 0×2</w:t>
      </w:r>
      <w:r w:rsidRPr="00137D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+ 0×2</w:t>
      </w:r>
      <w:r w:rsidRPr="00137D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+ 0×2</w:t>
      </w:r>
      <w:r w:rsidRPr="00137D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+ 1×2</w:t>
      </w:r>
      <w:r w:rsidRPr="00137D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+ 1×2</w:t>
      </w:r>
      <w:r w:rsidRPr="00137D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7DB7" w:rsidRPr="00137DB7" w:rsidRDefault="00137DB7" w:rsidP="00137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Возводим в степень числа и считаем сумму всех чисел:</w:t>
      </w:r>
    </w:p>
    <w:p w:rsidR="00137DB7" w:rsidRPr="00137DB7" w:rsidRDefault="00137DB7" w:rsidP="00137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>1×2</w:t>
      </w:r>
      <w:r w:rsidRPr="00137D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>+1×2</w:t>
      </w:r>
      <w:r w:rsidRPr="00137D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>+1×2</w:t>
      </w:r>
      <w:r w:rsidRPr="00137D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>+0×2</w:t>
      </w:r>
      <w:r w:rsidRPr="00137D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>+0×2</w:t>
      </w:r>
      <w:r w:rsidRPr="00137D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>+0×2</w:t>
      </w:r>
      <w:r w:rsidRPr="00137D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>+1×2</w:t>
      </w:r>
      <w:r w:rsidRPr="00137D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>+1×</w:t>
      </w:r>
      <w:proofErr w:type="gramStart"/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37D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137DB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,</w:t>
      </w:r>
      <w:r w:rsidRPr="00137DB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br/>
      </w:r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отсюда</w:t>
      </w:r>
      <w:proofErr w:type="gramEnd"/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следует:128+64+32+0+0+0+2+1</w:t>
      </w:r>
    </w:p>
    <w:p w:rsidR="00137DB7" w:rsidRPr="00137DB7" w:rsidRDefault="00137DB7" w:rsidP="00137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11100011 в двоичной системе счисления, равно числу 227 в десятичной системе счисления.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ответ записывается так:11100011</w:t>
      </w:r>
      <w:r w:rsidRPr="00137DB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>=227</w:t>
      </w:r>
      <w:r w:rsidRPr="00137DB7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10</w:t>
      </w:r>
    </w:p>
    <w:p w:rsidR="00137DB7" w:rsidRPr="00137DB7" w:rsidRDefault="00137DB7" w:rsidP="00137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37DB7" w:rsidRPr="00137DB7" w:rsidRDefault="00137DB7" w:rsidP="00137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DB7" w:rsidRPr="00137DB7" w:rsidRDefault="00137DB7" w:rsidP="00137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Перевод чисел из десятичного в двоичное</w:t>
      </w:r>
    </w:p>
    <w:p w:rsidR="00137DB7" w:rsidRPr="00137DB7" w:rsidRDefault="00137DB7" w:rsidP="00137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Применяется несколько методов перевода.</w:t>
      </w:r>
    </w:p>
    <w:p w:rsidR="00137DB7" w:rsidRPr="00137DB7" w:rsidRDefault="00137DB7" w:rsidP="00137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Популярный и удобный способ - деление на два и запись остатков</w:t>
      </w:r>
    </w:p>
    <w:p w:rsidR="00137DB7" w:rsidRPr="00137DB7" w:rsidRDefault="00137DB7" w:rsidP="00137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DB7" w:rsidRDefault="00137DB7" w:rsidP="00137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всегда записывают с конца деления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например перевести 227 в двоичную.</w:t>
      </w:r>
    </w:p>
    <w:p w:rsidR="00137DB7" w:rsidRPr="00137DB7" w:rsidRDefault="00137DB7" w:rsidP="00137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DB7" w:rsidRPr="00137DB7" w:rsidRDefault="00137DB7" w:rsidP="00137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Ответ: 227</w:t>
      </w:r>
      <w:r w:rsidRPr="00137DB7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  <w:lang w:eastAsia="ru-RU"/>
        </w:rPr>
        <w:t>10</w:t>
      </w:r>
      <w:r w:rsidRPr="00137D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= 11100011</w:t>
      </w:r>
      <w:r w:rsidRPr="00137DB7">
        <w:rPr>
          <w:rFonts w:ascii="Times New Roman" w:eastAsia="Times New Roman" w:hAnsi="Times New Roman" w:cs="Times New Roman"/>
          <w:color w:val="FF0000"/>
          <w:sz w:val="24"/>
          <w:szCs w:val="24"/>
          <w:vertAlign w:val="subscript"/>
          <w:lang w:eastAsia="ru-RU"/>
        </w:rPr>
        <w:t>2</w:t>
      </w:r>
    </w:p>
    <w:p w:rsidR="00137DB7" w:rsidRPr="00137DB7" w:rsidRDefault="00137DB7" w:rsidP="00137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7DB7" w:rsidRPr="00137DB7" w:rsidRDefault="00137DB7" w:rsidP="00137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Проверка правильности перевода</w:t>
      </w:r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11100011 =1×2</w:t>
      </w:r>
      <w:r w:rsidRPr="00137D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7</w:t>
      </w:r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>+1×2</w:t>
      </w:r>
      <w:r w:rsidRPr="00137D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6</w:t>
      </w:r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>+1×2</w:t>
      </w:r>
      <w:r w:rsidRPr="00137D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>+0×2</w:t>
      </w:r>
      <w:r w:rsidRPr="00137D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4</w:t>
      </w:r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>+0×2</w:t>
      </w:r>
      <w:r w:rsidRPr="00137D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>+0×2</w:t>
      </w:r>
      <w:r w:rsidRPr="00137D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>+1×2</w:t>
      </w:r>
      <w:r w:rsidRPr="00137D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>+1×2</w:t>
      </w:r>
      <w:r w:rsidRPr="00137D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137DB7">
        <w:rPr>
          <w:rFonts w:ascii="Times New Roman" w:eastAsia="Times New Roman" w:hAnsi="Times New Roman" w:cs="Times New Roman"/>
          <w:sz w:val="24"/>
          <w:szCs w:val="24"/>
          <w:lang w:eastAsia="ru-RU"/>
        </w:rPr>
        <w:t>= 128+64+32+2+1= 227</w:t>
      </w:r>
    </w:p>
    <w:p w:rsidR="003F5C95" w:rsidRPr="00137DB7" w:rsidRDefault="003F5C95" w:rsidP="00137DB7"/>
    <w:sectPr w:rsidR="003F5C95" w:rsidRPr="00137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DB7"/>
    <w:rsid w:val="00137DB7"/>
    <w:rsid w:val="003F5C95"/>
    <w:rsid w:val="00690A3D"/>
    <w:rsid w:val="0074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5C7D4B-B645-4DE9-A22F-868D38A8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37D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0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9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2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17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60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9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3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20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5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4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30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0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77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02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53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0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8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9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60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9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8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21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javascript:openwin('articlepicture4352'%20)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javascript:openwin('articlepicture4351'%20)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javascript:openwin('articlepicture4353'%2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children Russ</dc:creator>
  <cp:keywords/>
  <dc:description/>
  <cp:lastModifiedBy>children Russ</cp:lastModifiedBy>
  <cp:revision>1</cp:revision>
  <dcterms:created xsi:type="dcterms:W3CDTF">2015-05-31T19:58:00Z</dcterms:created>
  <dcterms:modified xsi:type="dcterms:W3CDTF">2015-05-31T20:01:00Z</dcterms:modified>
</cp:coreProperties>
</file>