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2" w:rsidRPr="0090031D" w:rsidRDefault="00CA0D92" w:rsidP="00CA0D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31D">
        <w:rPr>
          <w:rFonts w:ascii="Times New Roman" w:hAnsi="Times New Roman" w:cs="Times New Roman"/>
          <w:b/>
          <w:sz w:val="28"/>
          <w:szCs w:val="28"/>
        </w:rPr>
        <w:t>Итоговое</w:t>
      </w:r>
    </w:p>
    <w:p w:rsidR="00CA0D92" w:rsidRPr="0090031D" w:rsidRDefault="00CA0D92" w:rsidP="00CA0D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031D">
        <w:rPr>
          <w:rFonts w:ascii="Times New Roman" w:hAnsi="Times New Roman" w:cs="Times New Roman"/>
          <w:sz w:val="28"/>
          <w:szCs w:val="28"/>
        </w:rPr>
        <w:t>ЭКОЛОГИЧЕСКАЯ ВИКТОРИНА</w:t>
      </w:r>
    </w:p>
    <w:p w:rsidR="00CA0D92" w:rsidRPr="0090031D" w:rsidRDefault="00CA0D92" w:rsidP="00CA0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1D">
        <w:rPr>
          <w:rFonts w:ascii="Times New Roman" w:hAnsi="Times New Roman" w:cs="Times New Roman"/>
          <w:b/>
          <w:sz w:val="28"/>
          <w:szCs w:val="28"/>
        </w:rPr>
        <w:t>ЗЕМЛЯ, НА КОТОРОЙ МЫ ЖИВЁМ</w:t>
      </w:r>
    </w:p>
    <w:p w:rsidR="00CA0D92" w:rsidRPr="0090031D" w:rsidRDefault="00CA0D92" w:rsidP="00CA0D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92" w:rsidRPr="0090031D" w:rsidRDefault="00CA0D92" w:rsidP="00CA0D92">
      <w:pPr>
        <w:spacing w:line="216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0031D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90031D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Обобщить представления детей о природе.</w:t>
      </w:r>
    </w:p>
    <w:p w:rsidR="00CA0D92" w:rsidRPr="0090031D" w:rsidRDefault="00CA0D92" w:rsidP="00CA0D92">
      <w:pPr>
        <w:spacing w:line="216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A0D92" w:rsidRPr="0090031D" w:rsidRDefault="00CA0D92" w:rsidP="00CA0D92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1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proofErr w:type="gramStart"/>
      <w:r w:rsidRPr="00900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:, </w:t>
      </w:r>
      <w:proofErr w:type="gramEnd"/>
      <w:r w:rsidRPr="0090031D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активность, воспитывать экологическое сознание через ценностную ориентацию в поведении и деятельности детей.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9003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0031D">
        <w:rPr>
          <w:rStyle w:val="c0"/>
          <w:color w:val="000000"/>
          <w:sz w:val="28"/>
          <w:szCs w:val="28"/>
        </w:rPr>
        <w:t>дидактические игры «Что лишнее», «Экологические цепочки»; рассматривание иллюстраций блока «Живая природа», «Неживая природа», чтение рассказов о животных, просмотр видеофильмов о природе  серии ВВС, наблюдения на прогулке.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Дети участвуют в сборе коллекций «Камни», «Семена».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Дети делятся на команды и сами дают команде название, девиз.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Ведущий:</w:t>
      </w:r>
      <w:r w:rsidRPr="0090031D">
        <w:rPr>
          <w:rStyle w:val="c0"/>
          <w:color w:val="000000"/>
          <w:sz w:val="28"/>
          <w:szCs w:val="28"/>
        </w:rPr>
        <w:t> представляет команды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 «Звёздные девчонки» и «Молодцы»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(представление команд, девиз).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Оглашение состава жюри конкурса</w:t>
      </w:r>
      <w:r w:rsidRPr="0090031D">
        <w:rPr>
          <w:rStyle w:val="c0"/>
          <w:color w:val="000000"/>
          <w:sz w:val="28"/>
          <w:szCs w:val="28"/>
        </w:rPr>
        <w:t>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Вступление.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Презентация</w:t>
      </w:r>
      <w:proofErr w:type="gramStart"/>
      <w:r w:rsidRPr="0090031D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1. Наша викторина пройдёт под названием «Как прекрасен этот мир».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2. Наша планета как большой красивый дом.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3. Она радует нас утренними, нежными восходами, разноцветными прощальными закатами, пейзажами родной природы;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4.  Завораживает  нас огромными, глубокими  и бескрайними океанами, просторами морей.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5. Она удивляет высокими горами, крутыми скалами и холмами,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6. Восхищает густыми, запашистыми  рощами, сосновыми борами, могучими дубравами.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 7. Земля – планета гармонии. На ней всё соразмерно и взаимосвязано.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8. Природа планеты совершенна.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Нашу Землю называли загадочной планетой и таинственной.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9. Однако</w:t>
      </w:r>
      <w:proofErr w:type="gramStart"/>
      <w:r w:rsidRPr="0090031D">
        <w:rPr>
          <w:rStyle w:val="c0"/>
          <w:color w:val="000000"/>
          <w:sz w:val="28"/>
          <w:szCs w:val="28"/>
        </w:rPr>
        <w:t>,</w:t>
      </w:r>
      <w:proofErr w:type="gramEnd"/>
      <w:r w:rsidRPr="0090031D">
        <w:rPr>
          <w:rStyle w:val="c0"/>
          <w:color w:val="000000"/>
          <w:sz w:val="28"/>
          <w:szCs w:val="28"/>
        </w:rPr>
        <w:t xml:space="preserve"> для чутких сердец она раскрывает самые сокровенные свои тайны. Мы познаём и объясняем явления природы, секрет рождение нового дня, разнообразный мир живого и неживого на планете.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Слайд 10. Сохранить планету такой же красивой предстоит Вам, нашему будущему поколению.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0031D">
        <w:rPr>
          <w:rStyle w:val="c0"/>
          <w:b/>
          <w:color w:val="000000"/>
          <w:sz w:val="28"/>
          <w:szCs w:val="28"/>
        </w:rPr>
        <w:t>РАЗМИНКА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Белый медведь живёт 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>…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Кактус растёт 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 xml:space="preserve"> …..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Кенгуру живёт 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 xml:space="preserve"> ….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Помидор растёт 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 xml:space="preserve"> …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Верблюд живёт 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 xml:space="preserve"> …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Яблоня растёт  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>….</w:t>
      </w:r>
    </w:p>
    <w:p w:rsidR="00CA0D92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1 конкурс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 xml:space="preserve"> «Что в доме природы растёт?»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Cs/>
          <w:color w:val="000000"/>
          <w:sz w:val="28"/>
          <w:szCs w:val="28"/>
        </w:rPr>
        <w:t>Командам  предлагаются комплекты семян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i/>
          <w:iCs/>
          <w:color w:val="000000"/>
          <w:sz w:val="28"/>
          <w:szCs w:val="28"/>
        </w:rPr>
        <w:t>Детей просят подойти к столам, на которых лежат семена</w:t>
      </w:r>
      <w:r w:rsidRPr="0090031D">
        <w:rPr>
          <w:rStyle w:val="c0"/>
          <w:color w:val="000000"/>
          <w:sz w:val="28"/>
          <w:szCs w:val="28"/>
        </w:rPr>
        <w:t>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1 комплект: картофель, подсолнух, яблоня;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2 комплект: жёлудь, тыква, лимон, слива.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A91">
        <w:rPr>
          <w:rStyle w:val="c0"/>
          <w:b/>
          <w:color w:val="000000"/>
          <w:sz w:val="28"/>
          <w:szCs w:val="28"/>
          <w:u w:val="single"/>
        </w:rPr>
        <w:t>Задание</w:t>
      </w:r>
      <w:r w:rsidRPr="00100A91">
        <w:rPr>
          <w:rStyle w:val="c0"/>
          <w:b/>
          <w:color w:val="000000"/>
          <w:sz w:val="28"/>
          <w:szCs w:val="28"/>
        </w:rPr>
        <w:t>.</w:t>
      </w:r>
      <w:r w:rsidRPr="0090031D">
        <w:rPr>
          <w:rStyle w:val="c0"/>
          <w:color w:val="000000"/>
          <w:sz w:val="28"/>
          <w:szCs w:val="28"/>
        </w:rPr>
        <w:t xml:space="preserve"> Рассмотрите семена. Вы их конечно узнали.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Выберите одного участника команды, который назовёт все семена растений вашего комплекта.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A91">
        <w:rPr>
          <w:rStyle w:val="c0"/>
          <w:b/>
          <w:color w:val="000000"/>
          <w:sz w:val="28"/>
          <w:szCs w:val="28"/>
          <w:u w:val="single"/>
        </w:rPr>
        <w:t>Задание.</w:t>
      </w:r>
      <w:r w:rsidRPr="0090031D">
        <w:rPr>
          <w:rStyle w:val="c0"/>
          <w:color w:val="000000"/>
          <w:sz w:val="28"/>
          <w:szCs w:val="28"/>
        </w:rPr>
        <w:t> А теперь нужно ответить - Как называется место, где вырастут ваши семена растений?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A91">
        <w:rPr>
          <w:rStyle w:val="c0"/>
          <w:b/>
          <w:color w:val="000000"/>
          <w:sz w:val="28"/>
          <w:szCs w:val="28"/>
          <w:u w:val="single"/>
        </w:rPr>
        <w:t>Задание.</w:t>
      </w:r>
      <w:r w:rsidRPr="0090031D">
        <w:rPr>
          <w:rStyle w:val="apple-converted-space"/>
          <w:color w:val="000000"/>
          <w:sz w:val="28"/>
          <w:szCs w:val="28"/>
          <w:u w:val="single"/>
        </w:rPr>
        <w:t> </w:t>
      </w:r>
      <w:r w:rsidRPr="0090031D">
        <w:rPr>
          <w:rStyle w:val="c0"/>
          <w:color w:val="000000"/>
          <w:sz w:val="28"/>
          <w:szCs w:val="28"/>
        </w:rPr>
        <w:t>Подумайте и скажите – Что, по - вашему мнению, будет лишним в вашей группе семян? Почему?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 (объявление итогов 1 конкурса)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Игра «Изобрази животное».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Цель: развитие воображения и умения показать образ животного средствами пантомимы.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  <w:u w:val="single"/>
        </w:rPr>
        <w:t>Задание.</w:t>
      </w:r>
      <w:r w:rsidRPr="0090031D">
        <w:rPr>
          <w:rStyle w:val="apple-converted-space"/>
          <w:color w:val="000000"/>
          <w:sz w:val="28"/>
          <w:szCs w:val="28"/>
          <w:u w:val="single"/>
        </w:rPr>
        <w:t> </w:t>
      </w:r>
      <w:r w:rsidRPr="0090031D">
        <w:rPr>
          <w:rStyle w:val="c0"/>
          <w:color w:val="000000"/>
          <w:sz w:val="28"/>
          <w:szCs w:val="28"/>
        </w:rPr>
        <w:t>Дети противоположных команд показывают движения животного, а соперники отгадывают его название.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Правильный ответ сопровождается хлопками.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2 конкурс.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 xml:space="preserve"> «Жители нашей планеты»</w:t>
      </w:r>
      <w:proofErr w:type="gramStart"/>
      <w:r w:rsidRPr="0090031D">
        <w:rPr>
          <w:rStyle w:val="c0"/>
          <w:color w:val="000000"/>
          <w:sz w:val="28"/>
          <w:szCs w:val="28"/>
        </w:rPr>
        <w:t> .</w:t>
      </w:r>
      <w:proofErr w:type="gramEnd"/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Наша планета как многоэтажный дом. И  жителям  этого дома нужно правильно занять свои этажи.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A91">
        <w:rPr>
          <w:rStyle w:val="c0"/>
          <w:b/>
          <w:color w:val="000000"/>
          <w:sz w:val="28"/>
          <w:szCs w:val="28"/>
          <w:u w:val="single"/>
        </w:rPr>
        <w:t>Задание.</w:t>
      </w:r>
      <w:r w:rsidRPr="0090031D">
        <w:rPr>
          <w:rStyle w:val="apple-converted-space"/>
          <w:color w:val="000000"/>
          <w:sz w:val="28"/>
          <w:szCs w:val="28"/>
          <w:u w:val="single"/>
        </w:rPr>
        <w:t> </w:t>
      </w:r>
      <w:r w:rsidRPr="0090031D">
        <w:rPr>
          <w:rStyle w:val="c0"/>
          <w:color w:val="000000"/>
          <w:sz w:val="28"/>
          <w:szCs w:val="28"/>
        </w:rPr>
        <w:t>Дети команды выбирают животное - муляж и ставит на свой этаж: подземный,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4 ярус – травянистые растения,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3 ярус – кусты,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2 ярус – крона молодых деревьев,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1 ярус – крона взрослого дерева.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Комплект насекомых, птиц, зверей.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 xml:space="preserve"> (итоги жюри)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 xml:space="preserve">3 конкурс. 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Танец Капитана корабля</w:t>
      </w:r>
      <w:r w:rsidRPr="0090031D">
        <w:rPr>
          <w:rStyle w:val="c0"/>
          <w:color w:val="000000"/>
          <w:sz w:val="28"/>
          <w:szCs w:val="28"/>
        </w:rPr>
        <w:t>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Дети повторяют движения за капитаном.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Я объехал много стран и островов. А сегодня мой корабль бросил якорь возле вашего детского сада. И я вам привёз с собой морские вопросы.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4 конкурс.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– Назовите, какого цвета моря есть на нашей планете?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Сосчитайте, сколько рыб на экране.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Что изменилось?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(итоги объявляет капитан)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Молодцы, хорошо справились со всеми заданиями. А мне пора отплывать.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5 конкурс.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lastRenderedPageBreak/>
        <w:t xml:space="preserve"> «Сказочное королевство»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Как всем защитникам природы, вам дети придётся в жизни много доказывать. По почте в детский сад обратились лесные жители. Просят помощи, рассудить короля и животный мир леса.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«Однажды решил наш король навести порядок в своём королевстве. Он издал приказ об истреблении некоторых живых его обитателей. «Не нужные они существа!»,- воскликнул король. «А наше королевство будет самое чистое и красивое, они его засоряют».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( демонстрация божья коровка и паук)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Как вы считаете, действительно нужно их истребить? Пусть один представитель от команды выскажет мнение и объяснит, почему этого делать нельзя.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Подведение итогов конкурса.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31D">
        <w:rPr>
          <w:rStyle w:val="c0"/>
          <w:b/>
          <w:color w:val="000000"/>
          <w:sz w:val="28"/>
          <w:szCs w:val="28"/>
        </w:rPr>
        <w:t>Общий итог мероприятия</w:t>
      </w:r>
      <w:proofErr w:type="gramStart"/>
      <w:r w:rsidRPr="0090031D">
        <w:rPr>
          <w:rStyle w:val="c0"/>
          <w:b/>
          <w:color w:val="000000"/>
          <w:sz w:val="28"/>
          <w:szCs w:val="28"/>
        </w:rPr>
        <w:t>..</w:t>
      </w:r>
      <w:proofErr w:type="gramEnd"/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На нашей планете нет живых лишних обитателей. Вы так много уже знаете о них и наверно постараетесь сохранить им жизнь на нашей Земле. Мы все хотим видеть планету здоровой и красивой.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Однако сегодня она выглядит в некоторых местах вот так.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 (</w:t>
      </w:r>
      <w:proofErr w:type="gramStart"/>
      <w:r w:rsidRPr="0090031D">
        <w:rPr>
          <w:rStyle w:val="c0"/>
          <w:color w:val="000000"/>
          <w:sz w:val="28"/>
          <w:szCs w:val="28"/>
        </w:rPr>
        <w:t>в</w:t>
      </w:r>
      <w:proofErr w:type="gramEnd"/>
      <w:r w:rsidRPr="0090031D">
        <w:rPr>
          <w:rStyle w:val="c0"/>
          <w:color w:val="000000"/>
          <w:sz w:val="28"/>
          <w:szCs w:val="28"/>
        </w:rPr>
        <w:t>ыкатывается глобус, обклеенный пакетами, бутылками).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Красива ли она? Хорошо ли обитателям жить в таком мусоре?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color w:val="000000"/>
          <w:sz w:val="28"/>
          <w:szCs w:val="28"/>
        </w:rPr>
        <w:t>- Что мы можем исправить?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31D">
        <w:rPr>
          <w:rStyle w:val="c0"/>
          <w:i/>
          <w:iCs/>
          <w:color w:val="000000"/>
          <w:sz w:val="28"/>
          <w:szCs w:val="28"/>
        </w:rPr>
        <w:t>Дети высказывают свои мнения.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90031D">
        <w:rPr>
          <w:rStyle w:val="c0"/>
          <w:b/>
          <w:bCs/>
          <w:color w:val="000000"/>
          <w:sz w:val="28"/>
          <w:szCs w:val="28"/>
        </w:rPr>
        <w:t>Исполняется песня «Солнечный круг».</w:t>
      </w: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A0D92" w:rsidRPr="0090031D" w:rsidRDefault="00CA0D92" w:rsidP="00CA0D92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47C1B" w:rsidRDefault="00E47C1B"/>
    <w:sectPr w:rsidR="00E47C1B" w:rsidSect="00E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D92"/>
    <w:rsid w:val="00792D99"/>
    <w:rsid w:val="00CA0D92"/>
    <w:rsid w:val="00E47C1B"/>
    <w:rsid w:val="00FE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0D92"/>
  </w:style>
  <w:style w:type="paragraph" w:customStyle="1" w:styleId="c1">
    <w:name w:val="c1"/>
    <w:basedOn w:val="a"/>
    <w:rsid w:val="00CA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praim</dc:creator>
  <cp:lastModifiedBy>praim</cp:lastModifiedBy>
  <cp:revision>1</cp:revision>
  <dcterms:created xsi:type="dcterms:W3CDTF">2013-11-30T10:06:00Z</dcterms:created>
  <dcterms:modified xsi:type="dcterms:W3CDTF">2013-11-30T10:19:00Z</dcterms:modified>
</cp:coreProperties>
</file>