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E7" w:rsidRPr="009060A5" w:rsidRDefault="003D21F0" w:rsidP="0090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A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21F0" w:rsidRPr="009060A5" w:rsidRDefault="003D21F0" w:rsidP="003D21F0">
      <w:pPr>
        <w:shd w:val="clear" w:color="auto" w:fill="FFFFFF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A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«ИСТОРИЯ»  составлена на основе Примерной программы основного общего образования МО РФ </w:t>
      </w:r>
      <w:smartTag w:uri="urn:schemas-microsoft-com:office:smarttags" w:element="metricconverter">
        <w:smartTagPr>
          <w:attr w:name="ProductID" w:val="2004 г"/>
        </w:smartTagPr>
        <w:r w:rsidRPr="009060A5">
          <w:rPr>
            <w:rFonts w:ascii="Times New Roman" w:hAnsi="Times New Roman" w:cs="Times New Roman"/>
            <w:color w:val="000000"/>
            <w:sz w:val="24"/>
            <w:szCs w:val="24"/>
          </w:rPr>
          <w:t>2004 г</w:t>
        </w:r>
      </w:smartTag>
      <w:r w:rsidRPr="009060A5">
        <w:rPr>
          <w:rFonts w:ascii="Times New Roman" w:hAnsi="Times New Roman" w:cs="Times New Roman"/>
          <w:color w:val="000000"/>
          <w:sz w:val="24"/>
          <w:szCs w:val="24"/>
        </w:rPr>
        <w:t xml:space="preserve">., федерального компонента государственного стандарта основного (общего) образования по истории и методических рекомендаций Департамента образования Брянской области на 2014-2015 учебный год. Учебный курс «История» рассчитан на </w:t>
      </w:r>
      <w:r w:rsidRPr="009060A5">
        <w:rPr>
          <w:rFonts w:ascii="Times New Roman" w:hAnsi="Times New Roman" w:cs="Times New Roman"/>
          <w:b/>
          <w:color w:val="000000"/>
          <w:sz w:val="24"/>
          <w:szCs w:val="24"/>
        </w:rPr>
        <w:t>3 часа</w:t>
      </w:r>
      <w:r w:rsidRPr="009060A5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(</w:t>
      </w:r>
      <w:r w:rsidRPr="009060A5">
        <w:rPr>
          <w:rFonts w:ascii="Times New Roman" w:hAnsi="Times New Roman" w:cs="Times New Roman"/>
          <w:b/>
          <w:color w:val="000000"/>
          <w:sz w:val="24"/>
          <w:szCs w:val="24"/>
        </w:rPr>
        <w:t>102 часа за учебный год</w:t>
      </w:r>
      <w:r w:rsidRPr="009060A5">
        <w:rPr>
          <w:rFonts w:ascii="Times New Roman" w:hAnsi="Times New Roman" w:cs="Times New Roman"/>
          <w:color w:val="000000"/>
          <w:sz w:val="24"/>
          <w:szCs w:val="24"/>
        </w:rPr>
        <w:t xml:space="preserve">) и включает в себя  краеведческий модуль «Археология». </w:t>
      </w:r>
    </w:p>
    <w:p w:rsidR="003D21F0" w:rsidRDefault="003D21F0" w:rsidP="003D21F0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</w:p>
    <w:tbl>
      <w:tblPr>
        <w:tblStyle w:val="a3"/>
        <w:tblW w:w="0" w:type="auto"/>
        <w:tblInd w:w="2802" w:type="dxa"/>
        <w:tblLook w:val="04A0"/>
      </w:tblPr>
      <w:tblGrid>
        <w:gridCol w:w="2788"/>
        <w:gridCol w:w="5638"/>
        <w:gridCol w:w="1450"/>
      </w:tblGrid>
      <w:tr w:rsidR="003D21F0" w:rsidRPr="009060A5" w:rsidTr="000B5EFA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F0" w:rsidRPr="00DF28DA" w:rsidRDefault="003D21F0" w:rsidP="000B5EFA">
            <w:pPr>
              <w:tabs>
                <w:tab w:val="left" w:pos="1080"/>
              </w:tabs>
              <w:ind w:left="-378"/>
              <w:jc w:val="both"/>
              <w:rPr>
                <w:b/>
                <w:color w:val="000000"/>
                <w:sz w:val="24"/>
                <w:szCs w:val="24"/>
              </w:rPr>
            </w:pPr>
            <w:r w:rsidRPr="00DF28D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F0" w:rsidRPr="00DF28DA" w:rsidRDefault="003D21F0" w:rsidP="000B5EFA">
            <w:pPr>
              <w:tabs>
                <w:tab w:val="left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DF28DA">
              <w:rPr>
                <w:b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F0" w:rsidRPr="00DF28DA" w:rsidRDefault="00DF28DA" w:rsidP="00DF28DA">
            <w:pPr>
              <w:tabs>
                <w:tab w:val="left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DF28DA">
              <w:rPr>
                <w:b/>
                <w:color w:val="000000"/>
                <w:sz w:val="24"/>
                <w:szCs w:val="24"/>
              </w:rPr>
              <w:t>26</w:t>
            </w:r>
            <w:r w:rsidR="003D21F0" w:rsidRPr="00DF28DA"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D21F0" w:rsidRPr="009060A5" w:rsidTr="000B5EFA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F0" w:rsidRPr="00DF28DA" w:rsidRDefault="003D21F0" w:rsidP="000B5EFA">
            <w:pPr>
              <w:tabs>
                <w:tab w:val="left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DF28D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F0" w:rsidRPr="00DF28DA" w:rsidRDefault="003D21F0" w:rsidP="000B5EFA">
            <w:pPr>
              <w:tabs>
                <w:tab w:val="left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DF28DA">
              <w:rPr>
                <w:b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F0" w:rsidRPr="00DF28DA" w:rsidRDefault="003D21F0" w:rsidP="00DF28DA">
            <w:pPr>
              <w:tabs>
                <w:tab w:val="left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DF28DA">
              <w:rPr>
                <w:b/>
                <w:color w:val="000000"/>
                <w:sz w:val="24"/>
                <w:szCs w:val="24"/>
              </w:rPr>
              <w:t>4</w:t>
            </w:r>
            <w:r w:rsidR="00DF28DA" w:rsidRPr="00DF28DA">
              <w:rPr>
                <w:b/>
                <w:color w:val="000000"/>
                <w:sz w:val="24"/>
                <w:szCs w:val="24"/>
              </w:rPr>
              <w:t>2</w:t>
            </w:r>
            <w:r w:rsidRPr="00DF28DA">
              <w:rPr>
                <w:b/>
                <w:color w:val="000000"/>
                <w:sz w:val="24"/>
                <w:szCs w:val="24"/>
              </w:rPr>
              <w:t xml:space="preserve"> час</w:t>
            </w:r>
            <w:r w:rsidR="00DF28DA" w:rsidRPr="00DF28DA">
              <w:rPr>
                <w:b/>
                <w:color w:val="000000"/>
                <w:sz w:val="24"/>
                <w:szCs w:val="24"/>
              </w:rPr>
              <w:t>а</w:t>
            </w:r>
          </w:p>
        </w:tc>
      </w:tr>
      <w:tr w:rsidR="003D21F0" w:rsidRPr="009060A5" w:rsidTr="000B5EFA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F0" w:rsidRPr="00DF28DA" w:rsidRDefault="003D21F0" w:rsidP="000B5EFA">
            <w:pPr>
              <w:tabs>
                <w:tab w:val="left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DF28D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F0" w:rsidRPr="00DF28DA" w:rsidRDefault="003D21F0" w:rsidP="003D21F0">
            <w:pPr>
              <w:tabs>
                <w:tab w:val="left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DF28DA">
              <w:rPr>
                <w:b/>
                <w:color w:val="000000"/>
                <w:sz w:val="24"/>
                <w:szCs w:val="24"/>
              </w:rPr>
              <w:t>Краеведческий модуль «Археология»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F0" w:rsidRPr="00DF28DA" w:rsidRDefault="003D21F0" w:rsidP="000B5EFA">
            <w:pPr>
              <w:tabs>
                <w:tab w:val="left" w:pos="10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DF28DA">
              <w:rPr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3D21F0" w:rsidRPr="009060A5" w:rsidRDefault="003D21F0" w:rsidP="003D21F0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z w:val="24"/>
          <w:szCs w:val="24"/>
        </w:rPr>
      </w:pPr>
    </w:p>
    <w:p w:rsidR="003D21F0" w:rsidRPr="009060A5" w:rsidRDefault="003D21F0" w:rsidP="009060A5">
      <w:pPr>
        <w:shd w:val="clear" w:color="auto" w:fill="FFFFFF"/>
        <w:ind w:righ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A5">
        <w:rPr>
          <w:rFonts w:ascii="Times New Roman" w:hAnsi="Times New Roman" w:cs="Times New Roman"/>
          <w:b/>
          <w:sz w:val="28"/>
          <w:szCs w:val="28"/>
        </w:rPr>
        <w:t>Всеобщая история</w:t>
      </w:r>
    </w:p>
    <w:p w:rsidR="00864FC8" w:rsidRDefault="003D21F0" w:rsidP="00864FC8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Рабочая программа по «Новой истории» составлена в соответствии с Федеральным компонентом государственного образовательного стандарта общего образования (2004 г.)</w:t>
      </w:r>
      <w:proofErr w:type="gramStart"/>
      <w:r w:rsidRPr="009060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6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0A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060A5">
        <w:rPr>
          <w:rFonts w:ascii="Times New Roman" w:hAnsi="Times New Roman" w:cs="Times New Roman"/>
          <w:sz w:val="24"/>
          <w:szCs w:val="24"/>
        </w:rPr>
        <w:t xml:space="preserve">а основе Примерной программы основного общего образования по истории МО РФ 2004 г. и </w:t>
      </w:r>
      <w:r w:rsidRPr="009060A5">
        <w:rPr>
          <w:rFonts w:ascii="Times New Roman" w:hAnsi="Times New Roman" w:cs="Times New Roman"/>
          <w:b/>
          <w:sz w:val="24"/>
          <w:szCs w:val="24"/>
        </w:rPr>
        <w:t>авторской программы</w:t>
      </w:r>
      <w:r w:rsidRPr="009060A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060A5">
        <w:rPr>
          <w:rFonts w:ascii="Times New Roman" w:hAnsi="Times New Roman" w:cs="Times New Roman"/>
          <w:iCs/>
          <w:sz w:val="24"/>
          <w:szCs w:val="24"/>
        </w:rPr>
        <w:t>«</w:t>
      </w:r>
      <w:r w:rsidRPr="009060A5">
        <w:rPr>
          <w:rFonts w:ascii="Times New Roman" w:hAnsi="Times New Roman" w:cs="Times New Roman"/>
          <w:sz w:val="24"/>
          <w:szCs w:val="24"/>
        </w:rPr>
        <w:t xml:space="preserve">Новая история 7-8 </w:t>
      </w:r>
      <w:proofErr w:type="spellStart"/>
      <w:r w:rsidRPr="009060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060A5">
        <w:rPr>
          <w:rFonts w:ascii="Times New Roman" w:hAnsi="Times New Roman" w:cs="Times New Roman"/>
          <w:sz w:val="24"/>
          <w:szCs w:val="24"/>
        </w:rPr>
        <w:t xml:space="preserve">.» под редакцией А. Я. </w:t>
      </w:r>
      <w:proofErr w:type="spellStart"/>
      <w:r w:rsidRPr="009060A5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9060A5">
        <w:rPr>
          <w:rFonts w:ascii="Times New Roman" w:hAnsi="Times New Roman" w:cs="Times New Roman"/>
          <w:sz w:val="24"/>
          <w:szCs w:val="24"/>
        </w:rPr>
        <w:t xml:space="preserve"> и Л. М. Ванюшкиной. - М.: Просвещение.2008</w:t>
      </w:r>
      <w:r w:rsidR="00864FC8">
        <w:rPr>
          <w:rFonts w:ascii="Times New Roman" w:hAnsi="Times New Roman" w:cs="Times New Roman"/>
          <w:sz w:val="24"/>
          <w:szCs w:val="24"/>
        </w:rPr>
        <w:t xml:space="preserve"> и </w:t>
      </w:r>
      <w:r w:rsidR="00864FC8" w:rsidRPr="00864FC8">
        <w:rPr>
          <w:rFonts w:ascii="Times New Roman" w:hAnsi="Times New Roman" w:cs="Times New Roman"/>
          <w:b/>
          <w:sz w:val="24"/>
          <w:szCs w:val="24"/>
        </w:rPr>
        <w:t>учебника</w:t>
      </w:r>
      <w:r w:rsidR="00864FC8">
        <w:rPr>
          <w:rFonts w:ascii="Times New Roman" w:hAnsi="Times New Roman" w:cs="Times New Roman"/>
          <w:sz w:val="24"/>
          <w:szCs w:val="24"/>
        </w:rPr>
        <w:t xml:space="preserve"> </w:t>
      </w:r>
      <w:r w:rsidR="00864FC8" w:rsidRPr="00864FC8"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времени, 1500–1800 гг.: учебник для 7 классов общеобразовательных учреждений / А. Я. </w:t>
      </w:r>
      <w:proofErr w:type="spellStart"/>
      <w:r w:rsidR="00864FC8" w:rsidRPr="00864FC8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864FC8" w:rsidRPr="00864FC8">
        <w:rPr>
          <w:rFonts w:ascii="Times New Roman" w:hAnsi="Times New Roman" w:cs="Times New Roman"/>
          <w:sz w:val="24"/>
          <w:szCs w:val="24"/>
        </w:rPr>
        <w:t>, А. А. Баранов, Л. М. Ванюшкина. М.: Просвещение, 20</w:t>
      </w:r>
      <w:r w:rsidR="00864FC8">
        <w:rPr>
          <w:rFonts w:ascii="Times New Roman" w:hAnsi="Times New Roman" w:cs="Times New Roman"/>
          <w:sz w:val="24"/>
          <w:szCs w:val="24"/>
        </w:rPr>
        <w:t>10</w:t>
      </w:r>
      <w:r w:rsidR="00864FC8" w:rsidRPr="00864FC8">
        <w:rPr>
          <w:rFonts w:ascii="Times New Roman" w:hAnsi="Times New Roman" w:cs="Times New Roman"/>
          <w:sz w:val="24"/>
          <w:szCs w:val="24"/>
        </w:rPr>
        <w:t>.</w:t>
      </w:r>
    </w:p>
    <w:p w:rsidR="008C177B" w:rsidRDefault="00547340" w:rsidP="00864FC8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программа предполагает изучение курса Новой истории в объеме 30 часов. Для прохождения программы за меньшее количество часов при сохранении содержания в полном объеме внесены следующие корректировки.</w:t>
      </w:r>
    </w:p>
    <w:p w:rsidR="00547340" w:rsidRDefault="00547340" w:rsidP="00864FC8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Сокращено количество часов по темам</w:t>
      </w:r>
      <w:r w:rsidR="00E63C7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333"/>
        <w:gridCol w:w="6201"/>
        <w:gridCol w:w="3809"/>
        <w:gridCol w:w="3443"/>
      </w:tblGrid>
      <w:tr w:rsidR="00E63C7C" w:rsidTr="00E63C7C">
        <w:tc>
          <w:tcPr>
            <w:tcW w:w="1333" w:type="dxa"/>
          </w:tcPr>
          <w:p w:rsidR="00E63C7C" w:rsidRDefault="00E63C7C" w:rsidP="00B3777A">
            <w:pPr>
              <w:ind w:right="58"/>
              <w:jc w:val="both"/>
            </w:pPr>
            <w:r>
              <w:t>№</w:t>
            </w:r>
          </w:p>
        </w:tc>
        <w:tc>
          <w:tcPr>
            <w:tcW w:w="6201" w:type="dxa"/>
          </w:tcPr>
          <w:p w:rsidR="00E63C7C" w:rsidRDefault="00E63C7C" w:rsidP="00B3777A">
            <w:pPr>
              <w:ind w:right="58"/>
              <w:jc w:val="both"/>
            </w:pPr>
            <w:r>
              <w:t>Название темы</w:t>
            </w:r>
          </w:p>
        </w:tc>
        <w:tc>
          <w:tcPr>
            <w:tcW w:w="3809" w:type="dxa"/>
          </w:tcPr>
          <w:p w:rsidR="00E63C7C" w:rsidRDefault="00E63C7C" w:rsidP="00B3777A">
            <w:pPr>
              <w:ind w:right="58"/>
              <w:jc w:val="both"/>
            </w:pPr>
            <w:r>
              <w:t>Авторская программа</w:t>
            </w:r>
          </w:p>
        </w:tc>
        <w:tc>
          <w:tcPr>
            <w:tcW w:w="3443" w:type="dxa"/>
          </w:tcPr>
          <w:p w:rsidR="00E63C7C" w:rsidRDefault="00E63C7C" w:rsidP="00B3777A">
            <w:pPr>
              <w:ind w:right="58"/>
              <w:jc w:val="both"/>
            </w:pPr>
            <w:r>
              <w:t>По плану</w:t>
            </w:r>
          </w:p>
        </w:tc>
      </w:tr>
      <w:tr w:rsidR="00E63C7C" w:rsidTr="00E63C7C">
        <w:tc>
          <w:tcPr>
            <w:tcW w:w="1333" w:type="dxa"/>
          </w:tcPr>
          <w:p w:rsidR="00E63C7C" w:rsidRDefault="00E63C7C" w:rsidP="00B3777A">
            <w:pPr>
              <w:ind w:right="58"/>
              <w:jc w:val="both"/>
            </w:pPr>
            <w:r>
              <w:t>1</w:t>
            </w:r>
          </w:p>
        </w:tc>
        <w:tc>
          <w:tcPr>
            <w:tcW w:w="6201" w:type="dxa"/>
          </w:tcPr>
          <w:p w:rsidR="00E63C7C" w:rsidRDefault="00E63C7C" w:rsidP="00B3777A">
            <w:pPr>
              <w:ind w:right="58"/>
              <w:jc w:val="both"/>
            </w:pPr>
            <w:r>
              <w:t>Введение</w:t>
            </w:r>
          </w:p>
        </w:tc>
        <w:tc>
          <w:tcPr>
            <w:tcW w:w="3809" w:type="dxa"/>
          </w:tcPr>
          <w:p w:rsidR="00E63C7C" w:rsidRDefault="00E63C7C" w:rsidP="00B3777A">
            <w:pPr>
              <w:ind w:right="58"/>
              <w:jc w:val="both"/>
            </w:pPr>
            <w:r>
              <w:t>1</w:t>
            </w:r>
          </w:p>
        </w:tc>
        <w:tc>
          <w:tcPr>
            <w:tcW w:w="3443" w:type="dxa"/>
          </w:tcPr>
          <w:p w:rsidR="00E63C7C" w:rsidRDefault="00E63C7C" w:rsidP="00B3777A">
            <w:pPr>
              <w:ind w:right="58"/>
              <w:jc w:val="both"/>
            </w:pPr>
            <w:r>
              <w:t>0</w:t>
            </w:r>
          </w:p>
        </w:tc>
      </w:tr>
      <w:tr w:rsidR="00E63C7C" w:rsidTr="00E63C7C">
        <w:tc>
          <w:tcPr>
            <w:tcW w:w="1333" w:type="dxa"/>
          </w:tcPr>
          <w:p w:rsidR="00E63C7C" w:rsidRDefault="00E63C7C" w:rsidP="00B3777A">
            <w:pPr>
              <w:ind w:right="58"/>
              <w:jc w:val="both"/>
            </w:pPr>
            <w:r>
              <w:t>2</w:t>
            </w:r>
          </w:p>
        </w:tc>
        <w:tc>
          <w:tcPr>
            <w:tcW w:w="6201" w:type="dxa"/>
          </w:tcPr>
          <w:p w:rsidR="00E63C7C" w:rsidRDefault="00E63C7C" w:rsidP="00B3777A">
            <w:pPr>
              <w:ind w:right="58"/>
              <w:jc w:val="both"/>
            </w:pPr>
            <w:r>
              <w:t>Европа и мир в начале Нового времени</w:t>
            </w:r>
          </w:p>
        </w:tc>
        <w:tc>
          <w:tcPr>
            <w:tcW w:w="3809" w:type="dxa"/>
          </w:tcPr>
          <w:p w:rsidR="00E63C7C" w:rsidRDefault="00E63C7C" w:rsidP="00B3777A">
            <w:pPr>
              <w:ind w:right="58"/>
              <w:jc w:val="both"/>
            </w:pPr>
            <w:r>
              <w:t xml:space="preserve">17 </w:t>
            </w:r>
          </w:p>
        </w:tc>
        <w:tc>
          <w:tcPr>
            <w:tcW w:w="3443" w:type="dxa"/>
          </w:tcPr>
          <w:p w:rsidR="00E63C7C" w:rsidRDefault="00E63C7C" w:rsidP="00B3777A">
            <w:pPr>
              <w:ind w:right="58"/>
              <w:jc w:val="both"/>
            </w:pPr>
            <w:r>
              <w:t>16</w:t>
            </w:r>
          </w:p>
        </w:tc>
      </w:tr>
      <w:tr w:rsidR="00E63C7C" w:rsidTr="00E63C7C">
        <w:tc>
          <w:tcPr>
            <w:tcW w:w="1333" w:type="dxa"/>
          </w:tcPr>
          <w:p w:rsidR="00E63C7C" w:rsidRDefault="00E63C7C" w:rsidP="00B3777A">
            <w:pPr>
              <w:ind w:right="58"/>
              <w:jc w:val="both"/>
            </w:pPr>
            <w:r>
              <w:t>3</w:t>
            </w:r>
          </w:p>
        </w:tc>
        <w:tc>
          <w:tcPr>
            <w:tcW w:w="6201" w:type="dxa"/>
          </w:tcPr>
          <w:p w:rsidR="00E63C7C" w:rsidRPr="00E332DA" w:rsidRDefault="00E63C7C" w:rsidP="00E63C7C">
            <w:pPr>
              <w:ind w:right="58"/>
              <w:jc w:val="both"/>
            </w:pPr>
            <w:r>
              <w:t>Эпоха Просвещения. Время преобразований</w:t>
            </w:r>
          </w:p>
        </w:tc>
        <w:tc>
          <w:tcPr>
            <w:tcW w:w="3809" w:type="dxa"/>
          </w:tcPr>
          <w:p w:rsidR="00E63C7C" w:rsidRDefault="00E63C7C" w:rsidP="00B3777A">
            <w:pPr>
              <w:ind w:right="58"/>
              <w:jc w:val="both"/>
            </w:pPr>
            <w:r>
              <w:t>8</w:t>
            </w:r>
          </w:p>
        </w:tc>
        <w:tc>
          <w:tcPr>
            <w:tcW w:w="3443" w:type="dxa"/>
          </w:tcPr>
          <w:p w:rsidR="00E63C7C" w:rsidRDefault="00E63C7C" w:rsidP="00B3777A">
            <w:pPr>
              <w:ind w:right="58"/>
              <w:jc w:val="both"/>
            </w:pPr>
            <w:r>
              <w:t>7</w:t>
            </w:r>
          </w:p>
        </w:tc>
      </w:tr>
      <w:tr w:rsidR="00E63C7C" w:rsidTr="00E63C7C">
        <w:tc>
          <w:tcPr>
            <w:tcW w:w="1333" w:type="dxa"/>
          </w:tcPr>
          <w:p w:rsidR="00E63C7C" w:rsidRDefault="00E63C7C" w:rsidP="00B3777A">
            <w:pPr>
              <w:ind w:right="58"/>
              <w:jc w:val="both"/>
            </w:pPr>
            <w:r>
              <w:t>4</w:t>
            </w:r>
          </w:p>
        </w:tc>
        <w:tc>
          <w:tcPr>
            <w:tcW w:w="6201" w:type="dxa"/>
          </w:tcPr>
          <w:p w:rsidR="00E63C7C" w:rsidRDefault="00E63C7C" w:rsidP="00E63C7C">
            <w:pPr>
              <w:ind w:right="58"/>
              <w:jc w:val="both"/>
            </w:pPr>
            <w:r>
              <w:t>Повторение</w:t>
            </w:r>
          </w:p>
        </w:tc>
        <w:tc>
          <w:tcPr>
            <w:tcW w:w="3809" w:type="dxa"/>
          </w:tcPr>
          <w:p w:rsidR="00E63C7C" w:rsidRDefault="00E63C7C" w:rsidP="00B3777A">
            <w:pPr>
              <w:ind w:right="58"/>
              <w:jc w:val="both"/>
            </w:pPr>
            <w:r>
              <w:t>1</w:t>
            </w:r>
          </w:p>
        </w:tc>
        <w:tc>
          <w:tcPr>
            <w:tcW w:w="3443" w:type="dxa"/>
          </w:tcPr>
          <w:p w:rsidR="00E63C7C" w:rsidRDefault="00E63C7C" w:rsidP="00B3777A">
            <w:pPr>
              <w:ind w:right="58"/>
              <w:jc w:val="both"/>
            </w:pPr>
            <w:r>
              <w:t>0</w:t>
            </w:r>
          </w:p>
        </w:tc>
      </w:tr>
    </w:tbl>
    <w:p w:rsidR="00E63C7C" w:rsidRPr="00E63C7C" w:rsidRDefault="00E63C7C" w:rsidP="00A37F2F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3C7C">
        <w:rPr>
          <w:rFonts w:ascii="Times New Roman" w:hAnsi="Times New Roman" w:cs="Times New Roman"/>
          <w:b/>
          <w:sz w:val="24"/>
          <w:szCs w:val="24"/>
        </w:rPr>
        <w:t>курс рассчитан на 26 часов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3C7C" w:rsidRPr="00E63C7C" w:rsidRDefault="00E63C7C" w:rsidP="00A37F2F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E63C7C" w:rsidRDefault="00E63C7C" w:rsidP="00A37F2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D21F0" w:rsidRPr="008C177B" w:rsidRDefault="003D21F0" w:rsidP="00A37F2F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77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C177B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8C177B">
        <w:rPr>
          <w:rFonts w:ascii="Times New Roman" w:hAnsi="Times New Roman" w:cs="Times New Roman"/>
          <w:sz w:val="24"/>
          <w:szCs w:val="24"/>
        </w:rPr>
        <w:t xml:space="preserve">рабочей программы является формирование у учащихся целостного представления об историческом пути народов Земли в указанный период о важнейших событиях и крупных деятелях истории в изучаемый исторический период. Учащимся даётся целостное </w:t>
      </w:r>
      <w:r w:rsidRPr="008C177B">
        <w:rPr>
          <w:rFonts w:ascii="Times New Roman" w:hAnsi="Times New Roman" w:cs="Times New Roman"/>
          <w:sz w:val="24"/>
          <w:szCs w:val="24"/>
        </w:rPr>
        <w:lastRenderedPageBreak/>
        <w:t>представление об особенностях развития стран Европы, Азии и Америки в данный исторический период. Формирует у учащихся способности понимать историческую обусловленность явлений и процессов современного мира.</w:t>
      </w:r>
    </w:p>
    <w:p w:rsidR="003D21F0" w:rsidRPr="008C177B" w:rsidRDefault="003D21F0" w:rsidP="00A37F2F">
      <w:pPr>
        <w:pStyle w:val="ab"/>
        <w:rPr>
          <w:rFonts w:ascii="Times New Roman" w:hAnsi="Times New Roman" w:cs="Times New Roman"/>
          <w:sz w:val="24"/>
          <w:szCs w:val="24"/>
        </w:rPr>
      </w:pPr>
      <w:r w:rsidRPr="008C177B">
        <w:rPr>
          <w:rFonts w:ascii="Times New Roman" w:hAnsi="Times New Roman" w:cs="Times New Roman"/>
          <w:sz w:val="24"/>
          <w:szCs w:val="24"/>
        </w:rPr>
        <w:t xml:space="preserve">          Ключевую роль в рабочей программе играет развитие способности учащихся к пониманию исторической логики общественных процессов. </w:t>
      </w:r>
    </w:p>
    <w:p w:rsidR="003D21F0" w:rsidRPr="008C177B" w:rsidRDefault="003D21F0" w:rsidP="00A37F2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D21F0" w:rsidRPr="00A37F2F" w:rsidRDefault="003D21F0" w:rsidP="00A37F2F">
      <w:pPr>
        <w:pStyle w:val="ab"/>
        <w:rPr>
          <w:rFonts w:ascii="Times New Roman" w:hAnsi="Times New Roman" w:cs="Times New Roman"/>
        </w:rPr>
      </w:pPr>
      <w:r w:rsidRPr="00A37F2F">
        <w:rPr>
          <w:rFonts w:ascii="Times New Roman" w:hAnsi="Times New Roman" w:cs="Times New Roman"/>
        </w:rPr>
        <w:t xml:space="preserve">       Исходя, из цели рабочая  программа решает следующие</w:t>
      </w:r>
      <w:r w:rsidRPr="00A37F2F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A37F2F">
        <w:rPr>
          <w:rStyle w:val="a9"/>
          <w:rFonts w:ascii="Times New Roman" w:hAnsi="Times New Roman" w:cs="Times New Roman"/>
          <w:sz w:val="24"/>
          <w:szCs w:val="24"/>
        </w:rPr>
        <w:t>задачи: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ознакомление учащихся с совокупностью знаний об основных чертах развития индустриального и традиционного обществ, о понятии Нового времени и его периодизации.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развитие учащихся способностей рассматривать события и явления прошлого и настоящего, пользуясь приемами исторического анализа,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формирование ценностных ориентаций и убеждений школьников, приобщение к ценностям мировой культуры,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воспитание уважения к истории и культуре других народов, стремление сохранять и приумножать культурное достояние всего человечества.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 xml:space="preserve">       Для выполнения  цели и задач обучения применяется наряду с фронтальной парная, групповая, индивидуальная формы учебной деятельности.  Предусмотрены контрольные и повторительно-обобщающие занятия.</w:t>
      </w:r>
    </w:p>
    <w:p w:rsidR="003D21F0" w:rsidRPr="00AB1995" w:rsidRDefault="003D21F0" w:rsidP="003D21F0">
      <w:pPr>
        <w:pStyle w:val="ab"/>
      </w:pP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Style w:val="23"/>
          <w:rFonts w:ascii="Times New Roman" w:hAnsi="Times New Roman" w:cs="Times New Roman"/>
          <w:i w:val="0"/>
          <w:iCs w:val="0"/>
          <w:sz w:val="24"/>
          <w:szCs w:val="24"/>
        </w:rPr>
        <w:t>Измерителями учебных достижений учащихся являются: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9060A5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9060A5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проверочные работы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словарные диктанты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тестовые задания, эссе, схемы, таблицы.</w:t>
      </w:r>
    </w:p>
    <w:p w:rsidR="003D21F0" w:rsidRDefault="003D21F0" w:rsidP="003D21F0">
      <w:pPr>
        <w:pStyle w:val="ab"/>
      </w:pPr>
    </w:p>
    <w:p w:rsidR="003D21F0" w:rsidRDefault="003D21F0" w:rsidP="003D21F0">
      <w:pPr>
        <w:pStyle w:val="ab"/>
      </w:pPr>
    </w:p>
    <w:p w:rsidR="003D21F0" w:rsidRDefault="003D21F0" w:rsidP="003D21F0">
      <w:pPr>
        <w:pStyle w:val="ab"/>
      </w:pPr>
    </w:p>
    <w:p w:rsidR="003D21F0" w:rsidRPr="008C177B" w:rsidRDefault="003D21F0" w:rsidP="008C177B">
      <w:pPr>
        <w:pStyle w:val="ab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  <w:u w:val="none"/>
        </w:rPr>
      </w:pPr>
      <w:r w:rsidRPr="008C177B">
        <w:rPr>
          <w:rStyle w:val="aa"/>
          <w:rFonts w:ascii="Times New Roman" w:hAnsi="Times New Roman" w:cs="Times New Roman"/>
          <w:b/>
          <w:i w:val="0"/>
          <w:sz w:val="28"/>
          <w:szCs w:val="28"/>
          <w:u w:val="none"/>
        </w:rPr>
        <w:t>Требования к уровню подготовки учащихся</w:t>
      </w:r>
    </w:p>
    <w:p w:rsidR="003D21F0" w:rsidRDefault="003D21F0" w:rsidP="003D21F0">
      <w:pPr>
        <w:pStyle w:val="ab"/>
        <w:rPr>
          <w:rStyle w:val="aa"/>
          <w:b/>
          <w:sz w:val="28"/>
          <w:szCs w:val="28"/>
        </w:rPr>
      </w:pP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Style w:val="1"/>
          <w:rFonts w:ascii="Times New Roman" w:hAnsi="Times New Roman" w:cs="Times New Roman"/>
          <w:sz w:val="24"/>
          <w:szCs w:val="24"/>
        </w:rPr>
        <w:t>знать/понимать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основные этапы и ключевые события мировой истории и выдающихся деятелей мировой истории;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 xml:space="preserve">изученные виды исторических источников; 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Style w:val="1"/>
          <w:rFonts w:ascii="Times New Roman" w:hAnsi="Times New Roman" w:cs="Times New Roman"/>
          <w:sz w:val="24"/>
          <w:szCs w:val="24"/>
        </w:rPr>
        <w:t>уметь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lastRenderedPageBreak/>
        <w:t>соотносить даты событий истории с веком; определять последовательность и длительность важнейших событий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</w:t>
      </w:r>
      <w:proofErr w:type="gramStart"/>
      <w:r w:rsidRPr="009060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60A5">
        <w:rPr>
          <w:rFonts w:ascii="Times New Roman" w:hAnsi="Times New Roman" w:cs="Times New Roman"/>
          <w:sz w:val="24"/>
          <w:szCs w:val="24"/>
        </w:rPr>
        <w:t xml:space="preserve"> отчетов об экскурсиях, рефератов)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всеобщей истории, достижениям культуры;</w:t>
      </w:r>
    </w:p>
    <w:p w:rsidR="003D21F0" w:rsidRPr="009060A5" w:rsidRDefault="003D21F0" w:rsidP="003D21F0">
      <w:pPr>
        <w:pStyle w:val="ab"/>
        <w:rPr>
          <w:rFonts w:ascii="Times New Roman" w:hAnsi="Times New Roman" w:cs="Times New Roman"/>
          <w:sz w:val="24"/>
          <w:szCs w:val="24"/>
        </w:rPr>
      </w:pPr>
      <w:r w:rsidRPr="009060A5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</w:t>
      </w:r>
    </w:p>
    <w:p w:rsidR="003D21F0" w:rsidRPr="009060A5" w:rsidRDefault="003D21F0" w:rsidP="003D21F0">
      <w:pPr>
        <w:pStyle w:val="ab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3D21F0" w:rsidRPr="009060A5" w:rsidRDefault="003D21F0" w:rsidP="003D21F0">
      <w:pPr>
        <w:pStyle w:val="ab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CA4C91" w:rsidRPr="0044623C" w:rsidRDefault="00CA4C91" w:rsidP="0044623C">
      <w:pPr>
        <w:pStyle w:val="ab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 xml:space="preserve">.Программа реализуется с помощью </w:t>
      </w:r>
      <w:r w:rsidRPr="0044623C">
        <w:rPr>
          <w:rFonts w:ascii="Times New Roman" w:hAnsi="Times New Roman" w:cs="Times New Roman"/>
          <w:b/>
          <w:sz w:val="24"/>
          <w:szCs w:val="24"/>
        </w:rPr>
        <w:t>учебно-методического комплекта</w:t>
      </w:r>
      <w:r w:rsidRPr="0044623C">
        <w:rPr>
          <w:rFonts w:ascii="Times New Roman" w:hAnsi="Times New Roman" w:cs="Times New Roman"/>
          <w:sz w:val="24"/>
          <w:szCs w:val="24"/>
        </w:rPr>
        <w:t xml:space="preserve"> и дополнитель</w:t>
      </w:r>
      <w:r w:rsidRPr="0044623C">
        <w:rPr>
          <w:rFonts w:ascii="Times New Roman" w:hAnsi="Times New Roman" w:cs="Times New Roman"/>
          <w:sz w:val="24"/>
          <w:szCs w:val="24"/>
        </w:rPr>
        <w:softHyphen/>
        <w:t>ной литературы:</w:t>
      </w:r>
    </w:p>
    <w:p w:rsidR="00CA4C91" w:rsidRPr="0044623C" w:rsidRDefault="0044623C" w:rsidP="0044623C">
      <w:pPr>
        <w:pStyle w:val="ab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A4C91" w:rsidRPr="0044623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A4C91" w:rsidRPr="0044623C">
        <w:rPr>
          <w:rFonts w:ascii="Times New Roman" w:hAnsi="Times New Roman" w:cs="Times New Roman"/>
          <w:sz w:val="24"/>
          <w:szCs w:val="24"/>
        </w:rPr>
        <w:t xml:space="preserve">.Я. </w:t>
      </w:r>
      <w:proofErr w:type="spellStart"/>
      <w:r w:rsidR="00CA4C91" w:rsidRPr="0044623C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CA4C91" w:rsidRPr="0044623C">
        <w:rPr>
          <w:rFonts w:ascii="Times New Roman" w:hAnsi="Times New Roman" w:cs="Times New Roman"/>
          <w:sz w:val="24"/>
          <w:szCs w:val="24"/>
        </w:rPr>
        <w:t>, П.А. Баранов, Л.М. Ванюшкина. Новая история 1500-1800 гг. – М.: «Просвещение», 20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A4C91" w:rsidRPr="0044623C" w:rsidRDefault="00CA4C91" w:rsidP="0044623C">
      <w:pPr>
        <w:pStyle w:val="ab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 xml:space="preserve">А.Я. </w:t>
      </w:r>
      <w:proofErr w:type="spellStart"/>
      <w:r w:rsidRPr="0044623C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44623C">
        <w:rPr>
          <w:rFonts w:ascii="Times New Roman" w:hAnsi="Times New Roman" w:cs="Times New Roman"/>
          <w:sz w:val="24"/>
          <w:szCs w:val="24"/>
        </w:rPr>
        <w:t>. Новая история, 7 класс. Тесты. Работа с историческими текстами. Познавательные задания. – М.: «Дрофа», 2005.</w:t>
      </w:r>
    </w:p>
    <w:p w:rsidR="00CA4C91" w:rsidRPr="0044623C" w:rsidRDefault="00CA4C91" w:rsidP="0044623C">
      <w:pPr>
        <w:pStyle w:val="ab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 xml:space="preserve">А.Я. </w:t>
      </w:r>
      <w:proofErr w:type="spellStart"/>
      <w:r w:rsidRPr="0044623C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44623C">
        <w:rPr>
          <w:rFonts w:ascii="Times New Roman" w:hAnsi="Times New Roman" w:cs="Times New Roman"/>
          <w:sz w:val="24"/>
          <w:szCs w:val="24"/>
        </w:rPr>
        <w:t>, Л.М. Ванюшкина. Рабочая тетрадь по Новой истории 1500-1800 гг</w:t>
      </w:r>
      <w:proofErr w:type="gramStart"/>
      <w:r w:rsidRPr="0044623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4623C">
        <w:rPr>
          <w:rFonts w:ascii="Times New Roman" w:hAnsi="Times New Roman" w:cs="Times New Roman"/>
          <w:sz w:val="24"/>
          <w:szCs w:val="24"/>
        </w:rPr>
        <w:t xml:space="preserve"> 2-х частях. М.: «Просвещение», 2004 г.</w:t>
      </w:r>
    </w:p>
    <w:p w:rsidR="00CA4C91" w:rsidRPr="0044623C" w:rsidRDefault="00CA4C91" w:rsidP="0044623C">
      <w:pPr>
        <w:pStyle w:val="ab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>Атласы по Новой истории.</w:t>
      </w:r>
    </w:p>
    <w:p w:rsidR="00CA4C91" w:rsidRPr="0044623C" w:rsidRDefault="00CA4C91" w:rsidP="0044623C">
      <w:pPr>
        <w:pStyle w:val="ab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 xml:space="preserve">Настенные карты по Новой истории. </w:t>
      </w:r>
    </w:p>
    <w:p w:rsidR="00CA4C91" w:rsidRPr="0044623C" w:rsidRDefault="00CA4C91" w:rsidP="0044623C">
      <w:pPr>
        <w:pStyle w:val="ab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>В качестве цифровых образовательных ресурсов предполагается использование:</w:t>
      </w:r>
    </w:p>
    <w:p w:rsidR="00CA4C91" w:rsidRPr="0044623C" w:rsidRDefault="00CA4C91" w:rsidP="0044623C">
      <w:pPr>
        <w:pStyle w:val="ab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>1. Электронный учебник: Новая история, 7 класс.</w:t>
      </w:r>
    </w:p>
    <w:p w:rsidR="00CA4C91" w:rsidRPr="0044623C" w:rsidRDefault="00CA4C91" w:rsidP="0044623C">
      <w:pPr>
        <w:pStyle w:val="ab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 xml:space="preserve">3. Презентации по курсу Новой истории. </w:t>
      </w:r>
    </w:p>
    <w:p w:rsidR="00CA4C91" w:rsidRDefault="000934D3" w:rsidP="00093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D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1242"/>
        <w:gridCol w:w="8615"/>
        <w:gridCol w:w="4929"/>
      </w:tblGrid>
      <w:tr w:rsidR="000934D3" w:rsidTr="000934D3">
        <w:tc>
          <w:tcPr>
            <w:tcW w:w="1242" w:type="dxa"/>
          </w:tcPr>
          <w:p w:rsidR="000934D3" w:rsidRDefault="000934D3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15" w:type="dxa"/>
          </w:tcPr>
          <w:p w:rsidR="000934D3" w:rsidRDefault="00576575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0934D3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4929" w:type="dxa"/>
          </w:tcPr>
          <w:p w:rsidR="000934D3" w:rsidRDefault="000934D3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934D3" w:rsidTr="000934D3">
        <w:tc>
          <w:tcPr>
            <w:tcW w:w="1242" w:type="dxa"/>
          </w:tcPr>
          <w:p w:rsidR="000934D3" w:rsidRDefault="000934D3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5" w:type="dxa"/>
          </w:tcPr>
          <w:p w:rsidR="000934D3" w:rsidRDefault="000934D3" w:rsidP="000934D3">
            <w:pPr>
              <w:jc w:val="center"/>
              <w:rPr>
                <w:b/>
                <w:sz w:val="28"/>
                <w:szCs w:val="28"/>
              </w:rPr>
            </w:pPr>
            <w:r w:rsidRPr="000934D3"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ЧАСТЬ </w:t>
            </w:r>
            <w:r w:rsidRPr="000934D3">
              <w:rPr>
                <w:b/>
                <w:bCs/>
                <w:color w:val="000000"/>
                <w:spacing w:val="8"/>
                <w:sz w:val="24"/>
                <w:szCs w:val="24"/>
                <w:lang w:val="en-US"/>
              </w:rPr>
              <w:t>I</w:t>
            </w:r>
            <w:r w:rsidRPr="000934D3">
              <w:rPr>
                <w:b/>
                <w:bCs/>
                <w:color w:val="000000"/>
                <w:spacing w:val="8"/>
                <w:sz w:val="24"/>
                <w:szCs w:val="24"/>
              </w:rPr>
              <w:t>. ЕВРОПА И МИР В НАЧАЛЕ НОВОГО ВРЕМЕНИ</w:t>
            </w:r>
          </w:p>
        </w:tc>
        <w:tc>
          <w:tcPr>
            <w:tcW w:w="4929" w:type="dxa"/>
          </w:tcPr>
          <w:p w:rsidR="000934D3" w:rsidRDefault="000934D3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0934D3" w:rsidTr="000934D3">
        <w:tc>
          <w:tcPr>
            <w:tcW w:w="1242" w:type="dxa"/>
          </w:tcPr>
          <w:p w:rsidR="000934D3" w:rsidRDefault="000934D3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15" w:type="dxa"/>
          </w:tcPr>
          <w:p w:rsidR="000934D3" w:rsidRPr="000934D3" w:rsidRDefault="000934D3" w:rsidP="000934D3">
            <w:pPr>
              <w:rPr>
                <w:rFonts w:eastAsia="SimSun"/>
                <w:b/>
                <w:bCs/>
                <w:color w:val="000000"/>
                <w:spacing w:val="1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color w:val="000000"/>
                <w:spacing w:val="1"/>
                <w:sz w:val="24"/>
                <w:szCs w:val="24"/>
                <w:lang w:eastAsia="zh-CN"/>
              </w:rPr>
              <w:t xml:space="preserve">ЧАСТЬ </w:t>
            </w:r>
            <w:r>
              <w:rPr>
                <w:rFonts w:eastAsia="SimSun"/>
                <w:b/>
                <w:bCs/>
                <w:color w:val="000000"/>
                <w:spacing w:val="1"/>
                <w:sz w:val="24"/>
                <w:szCs w:val="24"/>
                <w:lang w:val="en-US" w:eastAsia="zh-CN"/>
              </w:rPr>
              <w:t>II</w:t>
            </w:r>
            <w:r>
              <w:rPr>
                <w:rFonts w:eastAsia="SimSun"/>
                <w:b/>
                <w:bCs/>
                <w:color w:val="000000"/>
                <w:spacing w:val="1"/>
                <w:sz w:val="24"/>
                <w:szCs w:val="24"/>
                <w:lang w:eastAsia="zh-CN"/>
              </w:rPr>
              <w:t>. ЭПОХА ПРОСВЕЩЕНИЯ. ВРЕМЯ ПРЕБРАЗОВАНИЙ.</w:t>
            </w:r>
          </w:p>
        </w:tc>
        <w:tc>
          <w:tcPr>
            <w:tcW w:w="4929" w:type="dxa"/>
          </w:tcPr>
          <w:p w:rsidR="000934D3" w:rsidRDefault="00B8211D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934D3" w:rsidTr="000934D3">
        <w:tc>
          <w:tcPr>
            <w:tcW w:w="1242" w:type="dxa"/>
          </w:tcPr>
          <w:p w:rsidR="000934D3" w:rsidRDefault="00B8211D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5" w:type="dxa"/>
          </w:tcPr>
          <w:p w:rsidR="000934D3" w:rsidRPr="00B8211D" w:rsidRDefault="00B8211D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ЧАСТЬ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ТРАДИЦИОННЫЕ ОБЩЕСТВА В РАННЕЕ НОВОЕ ВРЕМЯ</w:t>
            </w:r>
          </w:p>
        </w:tc>
        <w:tc>
          <w:tcPr>
            <w:tcW w:w="4929" w:type="dxa"/>
          </w:tcPr>
          <w:p w:rsidR="000934D3" w:rsidRDefault="00B8211D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8211D" w:rsidTr="000934D3">
        <w:tc>
          <w:tcPr>
            <w:tcW w:w="1242" w:type="dxa"/>
          </w:tcPr>
          <w:p w:rsidR="00B8211D" w:rsidRDefault="00B8211D" w:rsidP="000934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5" w:type="dxa"/>
          </w:tcPr>
          <w:p w:rsidR="00B8211D" w:rsidRDefault="00576575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B8211D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4929" w:type="dxa"/>
          </w:tcPr>
          <w:p w:rsidR="00B8211D" w:rsidRDefault="00B8211D" w:rsidP="00093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</w:tbl>
    <w:p w:rsidR="000934D3" w:rsidRPr="000934D3" w:rsidRDefault="000934D3" w:rsidP="00093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91" w:rsidRPr="000934D3" w:rsidRDefault="00CA4C91" w:rsidP="00093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4D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Содержание программы</w:t>
      </w:r>
    </w:p>
    <w:p w:rsidR="00CA4C91" w:rsidRPr="000934D3" w:rsidRDefault="000934D3" w:rsidP="00CA4C91">
      <w:pPr>
        <w:rPr>
          <w:rFonts w:ascii="Times New Roman" w:hAnsi="Times New Roman" w:cs="Times New Roman"/>
          <w:b/>
          <w:sz w:val="24"/>
          <w:szCs w:val="24"/>
        </w:rPr>
      </w:pPr>
      <w:r w:rsidRPr="000934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lastRenderedPageBreak/>
        <w:t xml:space="preserve">ЧАСТЬ </w:t>
      </w:r>
      <w:r w:rsidRPr="000934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I</w:t>
      </w:r>
      <w:r w:rsidRPr="000934D3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. ЕВРОПА И МИР В НАЧАЛЕ НОВОГО ВРЕМЕНИ (16 часов)</w:t>
      </w:r>
    </w:p>
    <w:p w:rsidR="00CA4C91" w:rsidRPr="000934D3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0934D3">
        <w:rPr>
          <w:rFonts w:ascii="Times New Roman" w:hAnsi="Times New Roman" w:cs="Times New Roman"/>
          <w:color w:val="000000"/>
          <w:spacing w:val="5"/>
          <w:sz w:val="24"/>
          <w:szCs w:val="24"/>
        </w:rPr>
        <w:t>Что изучает новая история. Понятие «Новое время». Хроноло</w:t>
      </w:r>
      <w:r w:rsidRPr="000934D3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0934D3">
        <w:rPr>
          <w:rFonts w:ascii="Times New Roman" w:hAnsi="Times New Roman" w:cs="Times New Roman"/>
          <w:color w:val="000000"/>
          <w:spacing w:val="10"/>
          <w:sz w:val="24"/>
          <w:szCs w:val="24"/>
        </w:rPr>
        <w:t>гические границы и этапы Нового времени. Человек Нового вре</w:t>
      </w:r>
      <w:r w:rsidRPr="000934D3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0934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мени, его отличия от человека средневекового. Запад и Восток: </w:t>
      </w:r>
      <w:r w:rsidRPr="000934D3">
        <w:rPr>
          <w:rFonts w:ascii="Times New Roman" w:hAnsi="Times New Roman" w:cs="Times New Roman"/>
          <w:color w:val="000000"/>
          <w:spacing w:val="7"/>
          <w:sz w:val="24"/>
          <w:szCs w:val="24"/>
        </w:rPr>
        <w:t>особенности общественного устройства и экономического развития.</w:t>
      </w:r>
    </w:p>
    <w:p w:rsidR="00CA4C91" w:rsidRDefault="00CA4C91" w:rsidP="00CA4C91">
      <w:pPr>
        <w:rPr>
          <w:rFonts w:ascii="Times New Roman" w:hAnsi="Times New Roman" w:cs="Times New Roman"/>
          <w:b/>
          <w:bCs/>
          <w:color w:val="000000"/>
          <w:spacing w:val="8"/>
        </w:rPr>
      </w:pP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Эпоха </w:t>
      </w:r>
      <w:proofErr w:type="gramStart"/>
      <w:r w:rsidRPr="00CA4C91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Великих</w:t>
      </w:r>
      <w:proofErr w:type="gramEnd"/>
      <w:r w:rsidRPr="00CA4C91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 xml:space="preserve">. </w:t>
      </w:r>
      <w:r w:rsidRPr="00CA4C91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Географических открытий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Новые изобретения и усовершенствования. Источники энергии. </w:t>
      </w:r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t>Книгопечатание. Новое в военном деле и судостроении. Геог</w:t>
      </w:r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рафические представления. Почему манили новые земли. Испания 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Португалия ищут новые морские пути на Восток. </w:t>
      </w:r>
      <w:proofErr w:type="spellStart"/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>Энрике</w:t>
      </w:r>
      <w:proofErr w:type="spellEnd"/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Море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плаватель. Открытие ближней Атлантики. </w:t>
      </w:r>
      <w:proofErr w:type="spellStart"/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Васко</w:t>
      </w:r>
      <w:proofErr w:type="spellEnd"/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да Гама. Вокруг Африки в Индию.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Путешествия Христофора Колумба. Открытие нового матери</w:t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  <w:t xml:space="preserve">ка — встреча миров. </w:t>
      </w:r>
      <w:proofErr w:type="spellStart"/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Америго</w:t>
      </w:r>
      <w:proofErr w:type="spellEnd"/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Веспуччи</w:t>
      </w:r>
      <w:proofErr w:type="spellEnd"/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о Новом Свете.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>Фернандо</w:t>
      </w:r>
      <w:proofErr w:type="spellEnd"/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Магеллан. Первое кругосветное путешествие.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Западноевропейская колонизация новых земель. Испанцы </w:t>
      </w:r>
      <w:r w:rsidRPr="00CA4C91">
        <w:rPr>
          <w:rFonts w:ascii="Times New Roman" w:hAnsi="Times New Roman" w:cs="Times New Roman"/>
          <w:color w:val="000000"/>
          <w:spacing w:val="12"/>
          <w:sz w:val="24"/>
          <w:szCs w:val="24"/>
        </w:rPr>
        <w:t>и португальцы в Новом Свете.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Значение Великих географических открытий. Изменение старых 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географических представлений о мире. Начало складывания миро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12"/>
          <w:sz w:val="24"/>
          <w:szCs w:val="24"/>
        </w:rPr>
        <w:t>вого рынка. Заморское золото и европейская революция цен.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>Европа: от Средневековья к Новому времени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Усиление королевской власти. Понятие «абсолютизм». 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t>Значе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ние абсолютизма для социального, экономического, политического 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>и культурного развития общества. Короли и парламенты. Единая си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стема государственного управления. Судебная и местная власть под 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>контролем короля. Короли и церковь. «Монарх — помазанник Бо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жий». Армия на службе монарха. Единая экономическая политика. </w:t>
      </w:r>
      <w:r w:rsidRPr="00CA4C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Создание национальных государств и национальной церкви. Генрих </w:t>
      </w:r>
      <w:r w:rsidRPr="00CA4C91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VIII</w:t>
      </w:r>
      <w:r w:rsidRPr="00CA4C9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Тюдор, Елизавета Тюдор, Яков </w:t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I</w:t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Стюарт, Людовик </w:t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XIV</w:t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>Бурбон</w:t>
      </w:r>
      <w:proofErr w:type="gramEnd"/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CA4C91" w:rsidRPr="00CA4C91" w:rsidRDefault="00CA4C91" w:rsidP="00CA4C91">
      <w:pPr>
        <w:rPr>
          <w:rFonts w:ascii="Times New Roman" w:hAnsi="Times New Roman" w:cs="Times New Roman"/>
          <w:b/>
          <w:color w:val="000000"/>
          <w:spacing w:val="9"/>
        </w:rPr>
      </w:pPr>
      <w:r w:rsidRPr="00CA4C9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Дух предпринимательства преобразует экономику. </w:t>
      </w:r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t>Рост горо</w:t>
      </w:r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дов и торговли. Мировая торговля. Банки, биржи и торговые ком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пании. Переход от ремесла к мануфактуре. Наемный труд. Причины 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возникновения и развития мануфактур. Мануфактура — капитали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t>стическое</w:t>
      </w:r>
      <w:r w:rsidRPr="00CA4C91">
        <w:rPr>
          <w:rFonts w:ascii="Times New Roman" w:hAnsi="Times New Roman" w:cs="Times New Roman"/>
          <w:b/>
          <w:color w:val="000000"/>
          <w:spacing w:val="9"/>
        </w:rPr>
        <w:t xml:space="preserve"> </w:t>
      </w:r>
      <w:r w:rsidRPr="00B8211D">
        <w:rPr>
          <w:rFonts w:ascii="Times New Roman" w:hAnsi="Times New Roman" w:cs="Times New Roman"/>
          <w:color w:val="000000"/>
          <w:spacing w:val="9"/>
        </w:rPr>
        <w:t>предприятие. Рождение капитализма.</w:t>
      </w:r>
    </w:p>
    <w:p w:rsidR="00CA4C91" w:rsidRPr="00B8211D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B8211D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Социальные слои европейского общества, их отличительные </w:t>
      </w:r>
      <w:r w:rsidRPr="00B8211D">
        <w:rPr>
          <w:rFonts w:ascii="Times New Roman" w:hAnsi="Times New Roman" w:cs="Times New Roman"/>
          <w:bCs/>
          <w:color w:val="000000"/>
          <w:spacing w:val="17"/>
          <w:sz w:val="24"/>
          <w:szCs w:val="24"/>
        </w:rPr>
        <w:t xml:space="preserve"> черты. </w:t>
      </w:r>
      <w:r w:rsidRPr="00B8211D">
        <w:rPr>
          <w:rFonts w:ascii="Times New Roman" w:hAnsi="Times New Roman" w:cs="Times New Roman"/>
          <w:color w:val="000000"/>
          <w:spacing w:val="17"/>
          <w:sz w:val="24"/>
          <w:szCs w:val="24"/>
        </w:rPr>
        <w:t>Буржуазия эпохи раннего Нового времени. Новое дворян</w:t>
      </w:r>
      <w:r w:rsidRPr="00B8211D">
        <w:rPr>
          <w:rFonts w:ascii="Times New Roman" w:hAnsi="Times New Roman" w:cs="Times New Roman"/>
          <w:color w:val="000000"/>
          <w:spacing w:val="15"/>
          <w:sz w:val="24"/>
          <w:szCs w:val="24"/>
        </w:rPr>
        <w:t>ство. Крестьянская Европа. Низшие слои населения. Бродяжниче</w:t>
      </w:r>
      <w:r w:rsidRPr="00B8211D">
        <w:rPr>
          <w:rFonts w:ascii="Times New Roman" w:hAnsi="Times New Roman" w:cs="Times New Roman"/>
          <w:color w:val="000000"/>
          <w:spacing w:val="8"/>
          <w:sz w:val="24"/>
          <w:szCs w:val="24"/>
        </w:rPr>
        <w:t>ство. Законы о нищих.</w:t>
      </w:r>
    </w:p>
    <w:p w:rsidR="00CA4C91" w:rsidRPr="00B8211D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B8211D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lastRenderedPageBreak/>
        <w:t xml:space="preserve">Европейское население и основные черты повседневной жизни. </w:t>
      </w:r>
      <w:r w:rsidRPr="00B8211D">
        <w:rPr>
          <w:rFonts w:ascii="Times New Roman" w:hAnsi="Times New Roman" w:cs="Times New Roman"/>
          <w:color w:val="000000"/>
          <w:spacing w:val="7"/>
          <w:sz w:val="24"/>
          <w:szCs w:val="24"/>
        </w:rPr>
        <w:t>Главные беды — эпидемии, голод и войны. Продолжительность жиз</w:t>
      </w:r>
      <w:r w:rsidRPr="00B8211D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B8211D">
        <w:rPr>
          <w:rFonts w:ascii="Times New Roman" w:hAnsi="Times New Roman" w:cs="Times New Roman"/>
          <w:color w:val="000000"/>
          <w:spacing w:val="9"/>
          <w:sz w:val="24"/>
          <w:szCs w:val="24"/>
        </w:rPr>
        <w:t>ни. Личная  гигиена. Изменения в структуре питания.  «Скажи  мне,  что ты ешь, и я скажу тебе, кто ты есть». Менялись эпохи — меня</w:t>
      </w:r>
      <w:r w:rsidRPr="00B8211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лась  мода.   Костюм — «визитная  карточка»  человека.   Европейский </w:t>
      </w:r>
      <w:r w:rsidRPr="00B8211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город Нового времени, его роль в культурной жизни общества.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 Художественная культура и наука Европы </w:t>
      </w:r>
      <w:r w:rsidRPr="00CA4C91">
        <w:rPr>
          <w:rFonts w:ascii="Times New Roman" w:hAnsi="Times New Roman" w:cs="Times New Roman"/>
          <w:bCs/>
          <w:color w:val="000000"/>
          <w:spacing w:val="13"/>
          <w:sz w:val="24"/>
          <w:szCs w:val="24"/>
        </w:rPr>
        <w:t>эпохи Возрождения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От Средневековья к Возрождению. Эпоха Возрождения и ее </w:t>
      </w:r>
      <w:r w:rsidRPr="00CA4C91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характерные черты. 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Рождение гуманизма.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CA4C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4C91">
        <w:rPr>
          <w:rFonts w:ascii="Times New Roman" w:hAnsi="Times New Roman" w:cs="Times New Roman"/>
          <w:color w:val="000000"/>
          <w:spacing w:val="14"/>
          <w:sz w:val="24"/>
          <w:szCs w:val="24"/>
        </w:rPr>
        <w:t>Первые утопии. Томас Мор и его представления о совершен</w:t>
      </w:r>
      <w:r w:rsidRPr="00CA4C91">
        <w:rPr>
          <w:rFonts w:ascii="Times New Roman" w:hAnsi="Times New Roman" w:cs="Times New Roman"/>
          <w:color w:val="000000"/>
          <w:spacing w:val="12"/>
          <w:sz w:val="24"/>
          <w:szCs w:val="24"/>
        </w:rPr>
        <w:t>ном государстве. Ф. Рабле и его герои. Творчество Уильяма Шек</w:t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спира, Мигеля Сервантеса — гимн человеку Нового времени. Му</w:t>
      </w:r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зыкальное     искусство    Западной     Европы.     Развитие    светской 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музыкальной культуры.</w:t>
      </w:r>
    </w:p>
    <w:p w:rsidR="00CA4C91" w:rsidRPr="00CA4C91" w:rsidRDefault="00CA4C91" w:rsidP="00CA4C91">
      <w:pPr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Новые тенденции в изобразительном искусстве. «Титаны Возрождения». Леонардо да Винчи, Микеланджело </w:t>
      </w:r>
      <w:proofErr w:type="spellStart"/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t>Буонарроти</w:t>
      </w:r>
      <w:proofErr w:type="spellEnd"/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t>, Рафаэль  (факты биографии, главные произведения). Особенности искусст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ва Испании и Голландии 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XVII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в.; искусство Северного Возрождения.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Развитие новой науки в </w:t>
      </w:r>
      <w:r w:rsidRPr="00CA4C91">
        <w:rPr>
          <w:rFonts w:ascii="Times New Roman" w:hAnsi="Times New Roman" w:cs="Times New Roman"/>
          <w:bCs/>
          <w:color w:val="000000"/>
          <w:spacing w:val="6"/>
          <w:sz w:val="24"/>
          <w:szCs w:val="24"/>
          <w:lang w:val="en-US"/>
        </w:rPr>
        <w:t>XVI</w:t>
      </w:r>
      <w:r w:rsidRPr="00CA4C9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—</w:t>
      </w:r>
      <w:r w:rsidRPr="00CA4C91">
        <w:rPr>
          <w:rFonts w:ascii="Times New Roman" w:hAnsi="Times New Roman" w:cs="Times New Roman"/>
          <w:bCs/>
          <w:color w:val="000000"/>
          <w:spacing w:val="6"/>
          <w:sz w:val="24"/>
          <w:szCs w:val="24"/>
          <w:lang w:val="en-US"/>
        </w:rPr>
        <w:t>XVII</w:t>
      </w:r>
      <w:r w:rsidRPr="00CA4C91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вв. и ее влияние на техни</w:t>
      </w:r>
      <w:r w:rsidRPr="00CA4C91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ческий прогресс и самосознание человека. 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Разрушение средневе</w:t>
      </w:r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кового   представления   о   Вселенной.   «Земля   вращается   вокруг </w:t>
      </w:r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t>Солнца и  вокруг своей  оси» — ядро учения  Николая  Коперника.</w:t>
      </w:r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Джордано   Бруно  о   бесконечности   и   вечности  Вселенной.   Важ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нейшие  открытия  Галилео  Галилея.  Создание  Исааком  Ньютоном </w:t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новой картины мира. Уильям Гарвей о строении человеческого ор</w:t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ганизма. </w:t>
      </w:r>
      <w:proofErr w:type="spellStart"/>
      <w:r w:rsidRPr="00CA4C91">
        <w:rPr>
          <w:rFonts w:ascii="Times New Roman" w:hAnsi="Times New Roman" w:cs="Times New Roman"/>
          <w:color w:val="000000"/>
          <w:spacing w:val="13"/>
          <w:sz w:val="24"/>
          <w:szCs w:val="24"/>
        </w:rPr>
        <w:t>Фрэнсис</w:t>
      </w:r>
      <w:proofErr w:type="spellEnd"/>
      <w:r w:rsidRPr="00CA4C91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Бэкон и Рене Декарт — основоположники фи</w:t>
      </w:r>
      <w:r w:rsidRPr="00CA4C91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  <w:t xml:space="preserve">лософии Нового времени. Учение Джона Локка о «естественных» </w:t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правах человека и разделении властей.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>Реформация и контрреформация в Европе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      Реформация — борьба за переустройство церкви. 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Причины </w:t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Реформации и ее распространение в Европе. Мартин Лютер: че</w:t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t>ловек и общественный деятель. Основные положения его учения. Лютеранская церковь. Протестантизм. Томас Мюнцер — вождь на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родной реформации. Крестьянская война в Германии: причины, ос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t>новные события, значение.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      Учение и церковь Жана Кальвина. 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>Борьба католической церк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12"/>
          <w:sz w:val="24"/>
          <w:szCs w:val="24"/>
        </w:rPr>
        <w:t>ви против Реформации. Игнатий Лойола и орден иезуитов.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      Королевская власть и Реформация в Англии. </w:t>
      </w:r>
      <w:r w:rsidRPr="00CA4C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Генрих </w:t>
      </w:r>
      <w:r w:rsidRPr="00CA4C91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VIII</w:t>
      </w:r>
      <w:r w:rsidRPr="00CA4C9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«религиозный реформатор». Англиканская церковь. Елизавета 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I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— 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«верховная правительница церковных и светских дел». Укрепление </w:t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могущества Англии при Елизавете </w:t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I</w:t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>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lastRenderedPageBreak/>
        <w:t xml:space="preserve">Религиозные войны и абсолютная монархия во Франции. </w:t>
      </w:r>
      <w:r w:rsidRPr="00CA4C91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Борь</w:t>
      </w:r>
      <w:r w:rsidRPr="00CA4C9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ба между католиками и гугенотами. Варфоломеевская ночь. Война 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трех Генрихов. Генрих 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IV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Бурбон — * король, спасший Францию». </w:t>
      </w:r>
      <w:r w:rsidRPr="00CA4C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Нантский эдикт. Реформы Ришелье. Ришелье как человек и политик. </w:t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>Франция — сильнейшее государство на европейском континенте.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 Ранние буржуазные революции.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Международные отношения </w:t>
      </w:r>
      <w:r w:rsidRPr="00CA4C91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 xml:space="preserve">(борьба за первенство в Европе и колониях)  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Нидерландская революция и рождение свободной Республики </w:t>
      </w:r>
      <w:r w:rsidRPr="00CA4C9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Голландии. 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Нидерланды — «жемчужина в короне Габсбургов». 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>Особенности</w:t>
      </w:r>
      <w:r w:rsidRPr="00CA4C91">
        <w:rPr>
          <w:rFonts w:ascii="Times New Roman" w:hAnsi="Times New Roman" w:cs="Times New Roman"/>
          <w:b/>
          <w:color w:val="000000"/>
          <w:spacing w:val="7"/>
        </w:rPr>
        <w:t xml:space="preserve"> 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>экономического и политического развития Нидерлан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дов в 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XVI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в. Экономические и религиозные противоречия с Испа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нией. «Кровавые» указы против кальвинистов. Начало освободи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тельной войны. Террор Альбы. Вильгельм Оранский. Лесные 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 морские </w:t>
      </w:r>
      <w:proofErr w:type="spellStart"/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гёзы</w:t>
      </w:r>
      <w:proofErr w:type="spellEnd"/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proofErr w:type="spellStart"/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Утрехтская</w:t>
      </w:r>
      <w:proofErr w:type="spellEnd"/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уния. Рождение республики. Голланд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>ская республика — самая экономически развитая страна в Европе.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Революция в Англии. Установление парламентской монархии. </w:t>
      </w:r>
      <w:r w:rsidRPr="00CA4C91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Англия в первой половине </w:t>
      </w:r>
      <w:r w:rsidRPr="00CA4C91">
        <w:rPr>
          <w:rFonts w:ascii="Times New Roman" w:hAnsi="Times New Roman" w:cs="Times New Roman"/>
          <w:color w:val="000000"/>
          <w:spacing w:val="13"/>
          <w:sz w:val="24"/>
          <w:szCs w:val="24"/>
          <w:lang w:val="en-US"/>
        </w:rPr>
        <w:t>XVII</w:t>
      </w:r>
      <w:r w:rsidRPr="00CA4C91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в. Пуританская этика и образ 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жизни. Преследование пуритан. Причины революции. Карл 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I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Стю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арт. Борьба короля с парламентом. Начало революции. Долгий 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парламент. Гражданская война. Парламент против короля. Оливер </w:t>
      </w:r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Кромвель и создание революционной армии. Битва при </w:t>
      </w:r>
      <w:proofErr w:type="spellStart"/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t>Нейзби</w:t>
      </w:r>
      <w:proofErr w:type="spellEnd"/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 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Первые реформы парламента. Казнь короля и установление рес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публики: внутренние и международные последствия. Реставрация </w:t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Стюартов. «Славная революция» </w:t>
      </w:r>
      <w:smartTag w:uri="urn:schemas-microsoft-com:office:smarttags" w:element="metricconverter">
        <w:smartTagPr>
          <w:attr w:name="ProductID" w:val="1688 г"/>
        </w:smartTagPr>
        <w:r w:rsidRPr="00CA4C91">
          <w:rPr>
            <w:rFonts w:ascii="Times New Roman" w:hAnsi="Times New Roman" w:cs="Times New Roman"/>
            <w:color w:val="000000"/>
            <w:spacing w:val="11"/>
            <w:sz w:val="24"/>
            <w:szCs w:val="24"/>
          </w:rPr>
          <w:t>1688 г</w:t>
        </w:r>
      </w:smartTag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. и рождение парламент</w:t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  <w:t>ской монархии. Права личности и парламентская система в Анг</w:t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лии — создание условий для  развития  индустриального общества.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Международные отношения. </w:t>
      </w:r>
      <w:r w:rsidRPr="00CA4C91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Причины международных конфлик</w:t>
      </w:r>
      <w:r w:rsidRPr="00CA4C9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тов в 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XVI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— 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XVIII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вв. Тридцатилетняя война — первая общеевропей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ская война. Причины и начало войны. Основные военные действия. 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>Альбрехт Валленштейн и его военная система. Организация евро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>пейских армий и их вооружение. Вступление в войну Швеции. Гус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тав </w:t>
      </w:r>
      <w:r w:rsidRPr="00CA4C91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II</w:t>
      </w:r>
      <w:r w:rsidRPr="00CA4C9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Адольф — крупнейший полководец и создатель новой военной 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t>системы. Окончание войны и ее итоги. Условия и значение Вест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t>фальского мира. Последствия войны для европейского населения.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>Война за испанское наследство — война за династические ин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тересы и за владение колониями.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Семилетняя война, ее участники и значение.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Последствия европейских войн для дальнейшего развития меж</w:t>
      </w:r>
      <w:r w:rsidRPr="00CA4C91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дународных отношений.</w:t>
      </w:r>
    </w:p>
    <w:p w:rsidR="00CA4C91" w:rsidRPr="00CA4C91" w:rsidRDefault="00B8211D" w:rsidP="00CA4C91">
      <w:pPr>
        <w:rPr>
          <w:rFonts w:ascii="Times New Roman" w:hAnsi="Times New Roman" w:cs="Times New Roman"/>
          <w:b/>
          <w:bCs/>
          <w:color w:val="000000"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ЧАСТЬ</w:t>
      </w:r>
      <w:r w:rsidR="00CA4C91" w:rsidRPr="00CA4C91">
        <w:rPr>
          <w:rFonts w:ascii="Times New Roman" w:hAnsi="Times New Roman" w:cs="Times New Roman"/>
          <w:b/>
          <w:bCs/>
          <w:color w:val="000000"/>
          <w:spacing w:val="1"/>
        </w:rPr>
        <w:t xml:space="preserve"> </w:t>
      </w:r>
      <w:r w:rsidR="00CA4C91" w:rsidRPr="00CA4C91">
        <w:rPr>
          <w:rFonts w:ascii="Times New Roman" w:hAnsi="Times New Roman" w:cs="Times New Roman"/>
          <w:b/>
          <w:bCs/>
          <w:color w:val="000000"/>
          <w:spacing w:val="24"/>
          <w:lang w:val="en-US"/>
        </w:rPr>
        <w:t>II</w:t>
      </w:r>
      <w:r w:rsidR="00CA4C91" w:rsidRPr="00CA4C91">
        <w:rPr>
          <w:rFonts w:ascii="Times New Roman" w:hAnsi="Times New Roman" w:cs="Times New Roman"/>
          <w:b/>
          <w:bCs/>
          <w:color w:val="000000"/>
          <w:spacing w:val="24"/>
        </w:rPr>
        <w:t>.</w:t>
      </w:r>
      <w:r w:rsidR="00CA4C91" w:rsidRPr="00CA4C91">
        <w:rPr>
          <w:rFonts w:ascii="Times New Roman" w:hAnsi="Times New Roman" w:cs="Times New Roman"/>
          <w:b/>
          <w:bCs/>
          <w:color w:val="000000"/>
          <w:spacing w:val="1"/>
        </w:rPr>
        <w:t xml:space="preserve"> ЭПОХА ПРОСВЕЩЕНИЯ. ВРЕМЯ ПРЕОБРАЗОВАНИЙ (7 ч)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 w:rsidRPr="00CA4C91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Западноевропейская культура </w:t>
      </w:r>
      <w:r w:rsidRPr="00CA4C91">
        <w:rPr>
          <w:rFonts w:ascii="Times New Roman" w:hAnsi="Times New Roman" w:cs="Times New Roman"/>
          <w:bCs/>
          <w:color w:val="000000"/>
          <w:spacing w:val="8"/>
          <w:sz w:val="24"/>
          <w:szCs w:val="24"/>
          <w:lang w:val="en-US"/>
        </w:rPr>
        <w:t>XVIII</w:t>
      </w:r>
      <w:r w:rsidRPr="00CA4C91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 в.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Просветители 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XVIII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в.— наследники гуманистов эпохи Возрож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t>дения. Идеи Просвещения как мировоззрение развивающейся бур</w:t>
      </w:r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>жуазии. Вольтер об общественно-политическом устройстве общест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t>ва. Его борьба с католической церковью. Ш.-Л. Монтескье о разде</w:t>
      </w:r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лении властей. Идеи Ж.-Ж. Руссо. Критика энциклопедистами фео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дальных порядков. Экономические учения А. Смита и Ж. Тюрго. Вли</w:t>
      </w:r>
      <w:r w:rsidRPr="00CA4C9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яние просветителей на процесс формирования правового государства </w:t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>и гражданского общества в Европе и Северной Америке.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Художественная культура Европы эпохи Просвещения. Образ 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>человека индустриального общества в произведениях Д. Дефо. Са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t>тира на пороки современного общества в произведениях Д. Свиф</w:t>
      </w:r>
      <w:r w:rsidRPr="00CA4C91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  <w:t xml:space="preserve">та. Гуманистические ценности эпохи Просвещения и их отражение 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>в творчестве П. Бомарше, Ф. Шиллера, И. Гете. Придворное искус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ство. «Певцы третьего сословия»: У. Хогарт, Ж. Б. С. </w:t>
      </w:r>
      <w:proofErr w:type="spellStart"/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Шардеп</w:t>
      </w:r>
      <w:proofErr w:type="spellEnd"/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Особенности развития музыкального искусства </w:t>
      </w:r>
      <w:r w:rsidRPr="00CA4C91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en-US"/>
        </w:rPr>
        <w:t>XVIII</w:t>
      </w:r>
      <w:r w:rsidRPr="00CA4C9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>в. Произ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ведения И. С. Баха, В. А. Моцарта, Л. </w:t>
      </w:r>
      <w:proofErr w:type="spellStart"/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>ван</w:t>
      </w:r>
      <w:proofErr w:type="spellEnd"/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Бетховена: прославле</w:t>
      </w:r>
      <w:r w:rsidRPr="00CA4C91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  <w:t>ние Разума, утверждение торжества и победы светлых сил.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Значение культурных ценностей эпохи Просвещения для фор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t>мирования новых гуманистических ценностей в европейском и се</w:t>
      </w:r>
      <w:r w:rsidRPr="00CA4C91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9"/>
          <w:sz w:val="24"/>
          <w:szCs w:val="24"/>
        </w:rPr>
        <w:t>вероамериканском обществах. Секуляризация культуры.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Промышленный переворот в Англии 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>Аграрная революция в Англии. Развитие в деревне капиталис</w:t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t>тического предпринимательства. Промышленный переворот в Анг</w:t>
      </w:r>
      <w:r w:rsidRPr="00CA4C91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лии, его предпосылки и особенности. Условия труда и быта фаб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CA4C9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ричных рабочих. Дети — дешевая рабочая сила. Первые династии 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промышленников. Движения протеста (</w:t>
      </w:r>
      <w:proofErr w:type="spellStart"/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луддизм</w:t>
      </w:r>
      <w:proofErr w:type="spellEnd"/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t>). Цена техническо</w:t>
      </w:r>
      <w:r w:rsidRPr="00CA4C91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  <w:t>го прогресса.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sz w:val="24"/>
          <w:szCs w:val="24"/>
        </w:rPr>
        <w:t xml:space="preserve">Североамериканские колонии </w:t>
      </w:r>
      <w:r w:rsidRPr="00CA4C91">
        <w:rPr>
          <w:rFonts w:ascii="Times New Roman" w:hAnsi="Times New Roman" w:cs="Times New Roman"/>
          <w:spacing w:val="9"/>
          <w:sz w:val="24"/>
          <w:szCs w:val="24"/>
        </w:rPr>
        <w:t xml:space="preserve">в борьбе за независимость. </w:t>
      </w:r>
      <w:r w:rsidRPr="00CA4C91">
        <w:rPr>
          <w:rFonts w:ascii="Times New Roman" w:hAnsi="Times New Roman" w:cs="Times New Roman"/>
          <w:spacing w:val="6"/>
          <w:sz w:val="24"/>
          <w:szCs w:val="24"/>
        </w:rPr>
        <w:t>Образование Соединенных Штатов Америки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spacing w:val="9"/>
          <w:sz w:val="24"/>
          <w:szCs w:val="24"/>
        </w:rPr>
        <w:t>Первые колонии в Северной Америке. Политическое устройст</w:t>
      </w:r>
      <w:r w:rsidRPr="00CA4C91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13"/>
          <w:sz w:val="24"/>
          <w:szCs w:val="24"/>
        </w:rPr>
        <w:t>во и экономическое развитие колоний. Жизнь, быт и мировоз</w:t>
      </w:r>
      <w:r w:rsidRPr="00CA4C91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4"/>
          <w:sz w:val="24"/>
          <w:szCs w:val="24"/>
        </w:rPr>
        <w:t>зрение колонистов, отношения с индейцами. Формирование севе</w:t>
      </w:r>
      <w:r w:rsidRPr="00CA4C9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20"/>
          <w:sz w:val="24"/>
          <w:szCs w:val="24"/>
        </w:rPr>
        <w:t xml:space="preserve">роамериканской нации. Идеология американского общества. </w:t>
      </w:r>
      <w:r w:rsidRPr="00CA4C91">
        <w:rPr>
          <w:rFonts w:ascii="Times New Roman" w:hAnsi="Times New Roman" w:cs="Times New Roman"/>
          <w:spacing w:val="10"/>
          <w:sz w:val="24"/>
          <w:szCs w:val="24"/>
        </w:rPr>
        <w:t>Б. Франклин — великий наставник «юного» капитализма.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spacing w:val="6"/>
          <w:sz w:val="24"/>
          <w:szCs w:val="24"/>
        </w:rPr>
        <w:t xml:space="preserve">Причины войны североамериканских колоний за независимость. </w:t>
      </w:r>
      <w:r w:rsidRPr="00CA4C91">
        <w:rPr>
          <w:rFonts w:ascii="Times New Roman" w:hAnsi="Times New Roman" w:cs="Times New Roman"/>
          <w:sz w:val="24"/>
          <w:szCs w:val="24"/>
        </w:rPr>
        <w:t xml:space="preserve">Дж. Вашингтон и Т. </w:t>
      </w:r>
      <w:proofErr w:type="spellStart"/>
      <w:r w:rsidRPr="00CA4C91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CA4C91">
        <w:rPr>
          <w:rFonts w:ascii="Times New Roman" w:hAnsi="Times New Roman" w:cs="Times New Roman"/>
          <w:sz w:val="24"/>
          <w:szCs w:val="24"/>
        </w:rPr>
        <w:t>. Декларация независимости. Об</w:t>
      </w:r>
      <w:r w:rsidRPr="00CA4C91">
        <w:rPr>
          <w:rFonts w:ascii="Times New Roman" w:hAnsi="Times New Roman" w:cs="Times New Roman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6"/>
          <w:sz w:val="24"/>
          <w:szCs w:val="24"/>
        </w:rPr>
        <w:t xml:space="preserve">разование США. Конституция США </w:t>
      </w:r>
      <w:smartTag w:uri="urn:schemas-microsoft-com:office:smarttags" w:element="metricconverter">
        <w:smartTagPr>
          <w:attr w:name="ProductID" w:val="1787 г"/>
        </w:smartTagPr>
        <w:r w:rsidRPr="00CA4C91">
          <w:rPr>
            <w:rFonts w:ascii="Times New Roman" w:hAnsi="Times New Roman" w:cs="Times New Roman"/>
            <w:spacing w:val="6"/>
            <w:sz w:val="24"/>
            <w:szCs w:val="24"/>
          </w:rPr>
          <w:t>1787 г</w:t>
        </w:r>
      </w:smartTag>
      <w:r w:rsidRPr="00CA4C91">
        <w:rPr>
          <w:rFonts w:ascii="Times New Roman" w:hAnsi="Times New Roman" w:cs="Times New Roman"/>
          <w:spacing w:val="6"/>
          <w:sz w:val="24"/>
          <w:szCs w:val="24"/>
        </w:rPr>
        <w:t xml:space="preserve">. Политическая система </w:t>
      </w:r>
      <w:r w:rsidRPr="00CA4C91">
        <w:rPr>
          <w:rFonts w:ascii="Times New Roman" w:hAnsi="Times New Roman" w:cs="Times New Roman"/>
          <w:spacing w:val="13"/>
          <w:sz w:val="24"/>
          <w:szCs w:val="24"/>
        </w:rPr>
        <w:t>США. Билль о правах. Претворение в жизнь идей Просвещения.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spacing w:val="8"/>
          <w:sz w:val="24"/>
          <w:szCs w:val="24"/>
        </w:rPr>
        <w:t>Европа и борьба североамериканских штатов за свободу. Пози</w:t>
      </w:r>
      <w:r w:rsidRPr="00CA4C91">
        <w:rPr>
          <w:rFonts w:ascii="Times New Roman" w:hAnsi="Times New Roman" w:cs="Times New Roman"/>
          <w:spacing w:val="8"/>
          <w:sz w:val="24"/>
          <w:szCs w:val="24"/>
        </w:rPr>
        <w:softHyphen/>
        <w:t>ция России.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sz w:val="24"/>
          <w:szCs w:val="24"/>
        </w:rPr>
        <w:t>Историческое значение образования Соединенных Штатов Аме</w:t>
      </w:r>
      <w:r w:rsidRPr="00CA4C91">
        <w:rPr>
          <w:rFonts w:ascii="Times New Roman" w:hAnsi="Times New Roman" w:cs="Times New Roman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-1"/>
          <w:sz w:val="24"/>
          <w:szCs w:val="24"/>
        </w:rPr>
        <w:t>рики.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spacing w:val="9"/>
          <w:sz w:val="24"/>
          <w:szCs w:val="24"/>
        </w:rPr>
        <w:lastRenderedPageBreak/>
        <w:t xml:space="preserve">Великая французская революция </w:t>
      </w:r>
      <w:r w:rsidRPr="00CA4C91">
        <w:rPr>
          <w:rFonts w:ascii="Times New Roman" w:hAnsi="Times New Roman" w:cs="Times New Roman"/>
          <w:spacing w:val="9"/>
          <w:sz w:val="24"/>
          <w:szCs w:val="24"/>
          <w:lang w:val="en-US"/>
        </w:rPr>
        <w:t>XVIII</w:t>
      </w:r>
      <w:r w:rsidRPr="00CA4C91">
        <w:rPr>
          <w:rFonts w:ascii="Times New Roman" w:hAnsi="Times New Roman" w:cs="Times New Roman"/>
          <w:spacing w:val="9"/>
          <w:sz w:val="24"/>
          <w:szCs w:val="24"/>
        </w:rPr>
        <w:t xml:space="preserve"> в.</w:t>
      </w:r>
    </w:p>
    <w:p w:rsidR="00CA4C91" w:rsidRPr="00CA4C91" w:rsidRDefault="00CA4C91" w:rsidP="00CA4C91">
      <w:pPr>
        <w:rPr>
          <w:rFonts w:ascii="Times New Roman" w:hAnsi="Times New Roman" w:cs="Times New Roman"/>
          <w:spacing w:val="6"/>
          <w:sz w:val="24"/>
          <w:szCs w:val="24"/>
        </w:rPr>
      </w:pPr>
      <w:r w:rsidRPr="00CA4C91">
        <w:rPr>
          <w:rFonts w:ascii="Times New Roman" w:hAnsi="Times New Roman" w:cs="Times New Roman"/>
          <w:spacing w:val="3"/>
          <w:sz w:val="24"/>
          <w:szCs w:val="24"/>
        </w:rPr>
        <w:t xml:space="preserve">Франция в середине </w:t>
      </w:r>
      <w:r w:rsidRPr="00CA4C91">
        <w:rPr>
          <w:rFonts w:ascii="Times New Roman" w:hAnsi="Times New Roman" w:cs="Times New Roman"/>
          <w:spacing w:val="3"/>
          <w:sz w:val="24"/>
          <w:szCs w:val="24"/>
          <w:lang w:val="en-US"/>
        </w:rPr>
        <w:t>XVIII</w:t>
      </w:r>
      <w:r w:rsidRPr="00CA4C91">
        <w:rPr>
          <w:rFonts w:ascii="Times New Roman" w:hAnsi="Times New Roman" w:cs="Times New Roman"/>
          <w:spacing w:val="3"/>
          <w:sz w:val="24"/>
          <w:szCs w:val="24"/>
        </w:rPr>
        <w:t xml:space="preserve"> в.: характеристика социально-эконо</w:t>
      </w:r>
      <w:r w:rsidRPr="00CA4C9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4"/>
          <w:sz w:val="24"/>
          <w:szCs w:val="24"/>
        </w:rPr>
        <w:t xml:space="preserve">мического и политического развития. Людовик </w:t>
      </w:r>
      <w:r w:rsidRPr="00CA4C91">
        <w:rPr>
          <w:rFonts w:ascii="Times New Roman" w:hAnsi="Times New Roman" w:cs="Times New Roman"/>
          <w:spacing w:val="4"/>
          <w:sz w:val="24"/>
          <w:szCs w:val="24"/>
          <w:lang w:val="en-US"/>
        </w:rPr>
        <w:t>XVI</w:t>
      </w:r>
      <w:r w:rsidRPr="00CA4C91">
        <w:rPr>
          <w:rFonts w:ascii="Times New Roman" w:hAnsi="Times New Roman" w:cs="Times New Roman"/>
          <w:spacing w:val="4"/>
          <w:sz w:val="24"/>
          <w:szCs w:val="24"/>
        </w:rPr>
        <w:t>. попытка прове</w:t>
      </w:r>
      <w:r w:rsidRPr="00CA4C9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6"/>
          <w:sz w:val="24"/>
          <w:szCs w:val="24"/>
        </w:rPr>
        <w:t xml:space="preserve">дения  реформ.  Созыв  Генеральных Штатов.  </w:t>
      </w:r>
      <w:proofErr w:type="spellStart"/>
      <w:r w:rsidRPr="00CA4C91">
        <w:rPr>
          <w:rFonts w:ascii="Times New Roman" w:hAnsi="Times New Roman" w:cs="Times New Roman"/>
          <w:spacing w:val="6"/>
          <w:sz w:val="24"/>
          <w:szCs w:val="24"/>
        </w:rPr>
        <w:t>Мирабо</w:t>
      </w:r>
      <w:proofErr w:type="spellEnd"/>
      <w:r w:rsidRPr="00CA4C91">
        <w:rPr>
          <w:rFonts w:ascii="Times New Roman" w:hAnsi="Times New Roman" w:cs="Times New Roman"/>
          <w:spacing w:val="6"/>
          <w:sz w:val="24"/>
          <w:szCs w:val="24"/>
        </w:rPr>
        <w:t xml:space="preserve"> — выразитель </w:t>
      </w:r>
      <w:r w:rsidRPr="00CA4C91">
        <w:rPr>
          <w:rFonts w:ascii="Times New Roman" w:hAnsi="Times New Roman" w:cs="Times New Roman"/>
          <w:spacing w:val="13"/>
          <w:sz w:val="24"/>
          <w:szCs w:val="24"/>
        </w:rPr>
        <w:t xml:space="preserve">взглядов третьего сословия. Учредительное собрание. 14 июля </w:t>
      </w:r>
      <w:smartTag w:uri="urn:schemas-microsoft-com:office:smarttags" w:element="metricconverter">
        <w:smartTagPr>
          <w:attr w:name="ProductID" w:val="1789 г"/>
        </w:smartTagPr>
        <w:r w:rsidRPr="00CA4C91">
          <w:rPr>
            <w:rFonts w:ascii="Times New Roman" w:hAnsi="Times New Roman" w:cs="Times New Roman"/>
            <w:sz w:val="24"/>
            <w:szCs w:val="24"/>
          </w:rPr>
          <w:t>1789 г</w:t>
        </w:r>
      </w:smartTag>
      <w:r w:rsidRPr="00CA4C91">
        <w:rPr>
          <w:rFonts w:ascii="Times New Roman" w:hAnsi="Times New Roman" w:cs="Times New Roman"/>
          <w:sz w:val="24"/>
          <w:szCs w:val="24"/>
        </w:rPr>
        <w:t>.— начало революции. Плебейский террор. Революция охва</w:t>
      </w:r>
      <w:r w:rsidRPr="00CA4C91">
        <w:rPr>
          <w:rFonts w:ascii="Times New Roman" w:hAnsi="Times New Roman" w:cs="Times New Roman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12"/>
          <w:sz w:val="24"/>
          <w:szCs w:val="24"/>
        </w:rPr>
        <w:t>тывает всю страну. «Герой Нового Света» генерал Лафайет.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spacing w:val="7"/>
          <w:sz w:val="24"/>
          <w:szCs w:val="24"/>
        </w:rPr>
        <w:t xml:space="preserve">Декларация нрав человека и гражданина. Конституция </w:t>
      </w:r>
      <w:smartTag w:uri="urn:schemas-microsoft-com:office:smarttags" w:element="metricconverter">
        <w:smartTagPr>
          <w:attr w:name="ProductID" w:val="1791 г"/>
        </w:smartTagPr>
        <w:r w:rsidRPr="00CA4C91">
          <w:rPr>
            <w:rFonts w:ascii="Times New Roman" w:hAnsi="Times New Roman" w:cs="Times New Roman"/>
            <w:spacing w:val="7"/>
            <w:sz w:val="24"/>
            <w:szCs w:val="24"/>
          </w:rPr>
          <w:t>1791 г</w:t>
        </w:r>
      </w:smartTag>
      <w:r w:rsidRPr="00CA4C91">
        <w:rPr>
          <w:rFonts w:ascii="Times New Roman" w:hAnsi="Times New Roman" w:cs="Times New Roman"/>
          <w:spacing w:val="7"/>
          <w:sz w:val="24"/>
          <w:szCs w:val="24"/>
        </w:rPr>
        <w:t xml:space="preserve">. </w:t>
      </w:r>
      <w:r w:rsidRPr="00CA4C91">
        <w:rPr>
          <w:rFonts w:ascii="Times New Roman" w:hAnsi="Times New Roman" w:cs="Times New Roman"/>
          <w:spacing w:val="8"/>
          <w:sz w:val="24"/>
          <w:szCs w:val="24"/>
        </w:rPr>
        <w:t>Начало революционных войн. Свержение монархии. Провозглаше</w:t>
      </w:r>
      <w:r w:rsidRPr="00CA4C91">
        <w:rPr>
          <w:rFonts w:ascii="Times New Roman" w:hAnsi="Times New Roman" w:cs="Times New Roman"/>
          <w:spacing w:val="8"/>
          <w:sz w:val="24"/>
          <w:szCs w:val="24"/>
        </w:rPr>
        <w:softHyphen/>
        <w:t>ние республики. Якобинский клуб. Дантон, Марат, Робеспьер: чер</w:t>
      </w:r>
      <w:r w:rsidRPr="00CA4C91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15"/>
          <w:sz w:val="24"/>
          <w:szCs w:val="24"/>
        </w:rPr>
        <w:t xml:space="preserve">ты характера и особенности мировоззрения. Противоборство </w:t>
      </w:r>
      <w:r w:rsidRPr="00CA4C91">
        <w:rPr>
          <w:rFonts w:ascii="Times New Roman" w:hAnsi="Times New Roman" w:cs="Times New Roman"/>
          <w:spacing w:val="9"/>
          <w:sz w:val="24"/>
          <w:szCs w:val="24"/>
        </w:rPr>
        <w:t>«Горы» и «Жиронды» в Конвенте. Суд над королем и казнь Лю</w:t>
      </w:r>
      <w:r w:rsidRPr="00CA4C91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8"/>
          <w:sz w:val="24"/>
          <w:szCs w:val="24"/>
        </w:rPr>
        <w:t xml:space="preserve">довика </w:t>
      </w:r>
      <w:r w:rsidRPr="00CA4C91">
        <w:rPr>
          <w:rFonts w:ascii="Times New Roman" w:hAnsi="Times New Roman" w:cs="Times New Roman"/>
          <w:spacing w:val="8"/>
          <w:sz w:val="24"/>
          <w:szCs w:val="24"/>
          <w:lang w:val="en-US"/>
        </w:rPr>
        <w:t>XVI</w:t>
      </w:r>
      <w:r w:rsidRPr="00CA4C91">
        <w:rPr>
          <w:rFonts w:ascii="Times New Roman" w:hAnsi="Times New Roman" w:cs="Times New Roman"/>
          <w:spacing w:val="8"/>
          <w:sz w:val="24"/>
          <w:szCs w:val="24"/>
        </w:rPr>
        <w:t xml:space="preserve">: политический и нравственный аспекты. Отсутствие </w:t>
      </w:r>
      <w:r w:rsidRPr="00CA4C91">
        <w:rPr>
          <w:rFonts w:ascii="Times New Roman" w:hAnsi="Times New Roman" w:cs="Times New Roman"/>
          <w:sz w:val="24"/>
          <w:szCs w:val="24"/>
        </w:rPr>
        <w:t>единства в лагере революции. Контрреволюционные мятежи. Яко</w:t>
      </w:r>
      <w:r w:rsidRPr="00CA4C91">
        <w:rPr>
          <w:rFonts w:ascii="Times New Roman" w:hAnsi="Times New Roman" w:cs="Times New Roman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9"/>
          <w:sz w:val="24"/>
          <w:szCs w:val="24"/>
        </w:rPr>
        <w:t>бинская диктатура. Якобинский террор.</w:t>
      </w:r>
    </w:p>
    <w:p w:rsidR="00CA4C91" w:rsidRPr="00CA4C91" w:rsidRDefault="00CA4C91" w:rsidP="00CA4C91">
      <w:pPr>
        <w:rPr>
          <w:rFonts w:ascii="Times New Roman" w:hAnsi="Times New Roman" w:cs="Times New Roman"/>
          <w:sz w:val="24"/>
          <w:szCs w:val="24"/>
        </w:rPr>
      </w:pPr>
      <w:r w:rsidRPr="00CA4C91">
        <w:rPr>
          <w:rFonts w:ascii="Times New Roman" w:hAnsi="Times New Roman" w:cs="Times New Roman"/>
          <w:spacing w:val="7"/>
          <w:sz w:val="24"/>
          <w:szCs w:val="24"/>
        </w:rPr>
        <w:t>Раскол в среде якобинцев. Причины падения якобинской дик</w:t>
      </w:r>
      <w:r w:rsidRPr="00CA4C91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4"/>
          <w:sz w:val="24"/>
          <w:szCs w:val="24"/>
        </w:rPr>
        <w:t xml:space="preserve">татуры. Термидорианский переворот. Войны Директории. Генерал </w:t>
      </w:r>
      <w:r w:rsidRPr="00CA4C91">
        <w:rPr>
          <w:rFonts w:ascii="Times New Roman" w:hAnsi="Times New Roman" w:cs="Times New Roman"/>
          <w:spacing w:val="3"/>
          <w:sz w:val="24"/>
          <w:szCs w:val="24"/>
        </w:rPr>
        <w:t>Бонапарт: военачальник, человек. Военные успехи Франции. Госу</w:t>
      </w:r>
      <w:r w:rsidRPr="00CA4C9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8"/>
          <w:sz w:val="24"/>
          <w:szCs w:val="24"/>
        </w:rPr>
        <w:t xml:space="preserve">дарственный переворот 18 брюмера </w:t>
      </w:r>
      <w:smartTag w:uri="urn:schemas-microsoft-com:office:smarttags" w:element="metricconverter">
        <w:smartTagPr>
          <w:attr w:name="ProductID" w:val="1799 г"/>
        </w:smartTagPr>
        <w:r w:rsidRPr="00CA4C91">
          <w:rPr>
            <w:rFonts w:ascii="Times New Roman" w:hAnsi="Times New Roman" w:cs="Times New Roman"/>
            <w:spacing w:val="8"/>
            <w:sz w:val="24"/>
            <w:szCs w:val="24"/>
          </w:rPr>
          <w:t>1799 г</w:t>
        </w:r>
      </w:smartTag>
      <w:r w:rsidRPr="00CA4C91">
        <w:rPr>
          <w:rFonts w:ascii="Times New Roman" w:hAnsi="Times New Roman" w:cs="Times New Roman"/>
          <w:spacing w:val="8"/>
          <w:sz w:val="24"/>
          <w:szCs w:val="24"/>
        </w:rPr>
        <w:t>. и установление кон</w:t>
      </w:r>
      <w:r w:rsidRPr="00CA4C91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CA4C91">
        <w:rPr>
          <w:rFonts w:ascii="Times New Roman" w:hAnsi="Times New Roman" w:cs="Times New Roman"/>
          <w:spacing w:val="4"/>
          <w:sz w:val="24"/>
          <w:szCs w:val="24"/>
        </w:rPr>
        <w:t>сульства.</w:t>
      </w:r>
    </w:p>
    <w:p w:rsidR="00CA4C91" w:rsidRPr="00CA4C91" w:rsidRDefault="00B8211D" w:rsidP="00CA4C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1"/>
        </w:rPr>
        <w:t>ЧАСТЬ</w:t>
      </w:r>
      <w:r w:rsidR="00CA4C91" w:rsidRPr="00CA4C91">
        <w:rPr>
          <w:rFonts w:ascii="Times New Roman" w:hAnsi="Times New Roman" w:cs="Times New Roman"/>
          <w:b/>
          <w:spacing w:val="1"/>
        </w:rPr>
        <w:t xml:space="preserve"> </w:t>
      </w:r>
      <w:r w:rsidR="00CA4C91" w:rsidRPr="00CA4C91">
        <w:rPr>
          <w:rFonts w:ascii="Times New Roman" w:hAnsi="Times New Roman" w:cs="Times New Roman"/>
          <w:b/>
          <w:spacing w:val="12"/>
        </w:rPr>
        <w:t>111.</w:t>
      </w:r>
      <w:r w:rsidR="00CA4C91" w:rsidRPr="00CA4C91">
        <w:rPr>
          <w:rFonts w:ascii="Times New Roman" w:hAnsi="Times New Roman" w:cs="Times New Roman"/>
          <w:b/>
          <w:spacing w:val="1"/>
        </w:rPr>
        <w:t xml:space="preserve"> ТРАДИЦИОННЫЕ ОБЩЕСТВА В РАННЕЕ НОВОЕ ВРЕМЯ (3 ч)</w:t>
      </w:r>
    </w:p>
    <w:p w:rsidR="00CA4C91" w:rsidRPr="00B8211D" w:rsidRDefault="00CA4C91" w:rsidP="00CA4C91">
      <w:pPr>
        <w:pStyle w:val="ab"/>
        <w:rPr>
          <w:rFonts w:ascii="Times New Roman" w:hAnsi="Times New Roman" w:cs="Times New Roman"/>
          <w:sz w:val="24"/>
          <w:szCs w:val="24"/>
        </w:rPr>
      </w:pPr>
      <w:r w:rsidRPr="00B8211D">
        <w:rPr>
          <w:rFonts w:ascii="Times New Roman" w:hAnsi="Times New Roman" w:cs="Times New Roman"/>
          <w:sz w:val="24"/>
          <w:szCs w:val="24"/>
        </w:rPr>
        <w:t xml:space="preserve">Колониальный период в Латинской Америке </w:t>
      </w:r>
    </w:p>
    <w:p w:rsidR="00CA4C91" w:rsidRPr="00B8211D" w:rsidRDefault="00CA4C91" w:rsidP="00CA4C91">
      <w:pPr>
        <w:pStyle w:val="ab"/>
        <w:rPr>
          <w:rFonts w:ascii="Times New Roman" w:hAnsi="Times New Roman" w:cs="Times New Roman"/>
          <w:sz w:val="24"/>
          <w:szCs w:val="24"/>
        </w:rPr>
      </w:pPr>
      <w:r w:rsidRPr="00B8211D">
        <w:rPr>
          <w:rFonts w:ascii="Times New Roman" w:hAnsi="Times New Roman" w:cs="Times New Roman"/>
          <w:spacing w:val="10"/>
          <w:sz w:val="24"/>
          <w:szCs w:val="24"/>
        </w:rPr>
        <w:t>Мир испанцев и мир индейцев. Создание колониальной систе</w:t>
      </w:r>
      <w:r w:rsidRPr="00B8211D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B8211D">
        <w:rPr>
          <w:rFonts w:ascii="Times New Roman" w:hAnsi="Times New Roman" w:cs="Times New Roman"/>
          <w:sz w:val="24"/>
          <w:szCs w:val="24"/>
        </w:rPr>
        <w:t>мы управления. Ограничения в области хозяйственной жизни. Бес</w:t>
      </w:r>
      <w:r w:rsidRPr="00B8211D">
        <w:rPr>
          <w:rFonts w:ascii="Times New Roman" w:hAnsi="Times New Roman" w:cs="Times New Roman"/>
          <w:sz w:val="24"/>
          <w:szCs w:val="24"/>
        </w:rPr>
        <w:softHyphen/>
      </w:r>
      <w:r w:rsidRPr="00B8211D">
        <w:rPr>
          <w:rFonts w:ascii="Times New Roman" w:hAnsi="Times New Roman" w:cs="Times New Roman"/>
          <w:spacing w:val="11"/>
          <w:sz w:val="24"/>
          <w:szCs w:val="24"/>
        </w:rPr>
        <w:t xml:space="preserve">правие коренного населения. Католическая церковь и инквизиция </w:t>
      </w:r>
      <w:r w:rsidRPr="00B8211D">
        <w:rPr>
          <w:rFonts w:ascii="Times New Roman" w:hAnsi="Times New Roman" w:cs="Times New Roman"/>
          <w:spacing w:val="9"/>
          <w:sz w:val="24"/>
          <w:szCs w:val="24"/>
        </w:rPr>
        <w:t xml:space="preserve">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B8211D">
        <w:rPr>
          <w:rFonts w:ascii="Times New Roman" w:hAnsi="Times New Roman" w:cs="Times New Roman"/>
          <w:spacing w:val="9"/>
          <w:sz w:val="24"/>
          <w:szCs w:val="24"/>
        </w:rPr>
        <w:t>Пальмарес</w:t>
      </w:r>
      <w:proofErr w:type="spellEnd"/>
      <w:r w:rsidRPr="00B8211D">
        <w:rPr>
          <w:rFonts w:ascii="Times New Roman" w:hAnsi="Times New Roman" w:cs="Times New Roman"/>
          <w:spacing w:val="9"/>
          <w:sz w:val="24"/>
          <w:szCs w:val="24"/>
        </w:rPr>
        <w:t xml:space="preserve">, </w:t>
      </w:r>
      <w:proofErr w:type="spellStart"/>
      <w:r w:rsidRPr="00B8211D">
        <w:rPr>
          <w:rFonts w:ascii="Times New Roman" w:hAnsi="Times New Roman" w:cs="Times New Roman"/>
          <w:spacing w:val="10"/>
          <w:sz w:val="24"/>
          <w:szCs w:val="24"/>
        </w:rPr>
        <w:t>Туссен</w:t>
      </w:r>
      <w:proofErr w:type="spellEnd"/>
      <w:r w:rsidRPr="00B8211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B8211D">
        <w:rPr>
          <w:rFonts w:ascii="Times New Roman" w:hAnsi="Times New Roman" w:cs="Times New Roman"/>
          <w:spacing w:val="10"/>
          <w:sz w:val="24"/>
          <w:szCs w:val="24"/>
        </w:rPr>
        <w:t>Лувертюр</w:t>
      </w:r>
      <w:proofErr w:type="spellEnd"/>
      <w:r w:rsidRPr="00B8211D">
        <w:rPr>
          <w:rFonts w:ascii="Times New Roman" w:hAnsi="Times New Roman" w:cs="Times New Roman"/>
          <w:spacing w:val="10"/>
          <w:sz w:val="24"/>
          <w:szCs w:val="24"/>
        </w:rPr>
        <w:t xml:space="preserve"> и война на Гаити.</w:t>
      </w:r>
    </w:p>
    <w:p w:rsidR="00CA4C91" w:rsidRPr="00B8211D" w:rsidRDefault="00CA4C91" w:rsidP="00CA4C91">
      <w:pPr>
        <w:pStyle w:val="ab"/>
        <w:rPr>
          <w:rFonts w:ascii="Times New Roman" w:hAnsi="Times New Roman" w:cs="Times New Roman"/>
          <w:sz w:val="24"/>
          <w:szCs w:val="24"/>
        </w:rPr>
      </w:pPr>
      <w:r w:rsidRPr="00B8211D">
        <w:rPr>
          <w:rFonts w:ascii="Times New Roman" w:hAnsi="Times New Roman" w:cs="Times New Roman"/>
          <w:spacing w:val="6"/>
          <w:sz w:val="24"/>
          <w:szCs w:val="24"/>
        </w:rPr>
        <w:t xml:space="preserve">Традиционные общества Востока. </w:t>
      </w:r>
      <w:r w:rsidRPr="00B8211D">
        <w:rPr>
          <w:rFonts w:ascii="Times New Roman" w:hAnsi="Times New Roman" w:cs="Times New Roman"/>
          <w:spacing w:val="9"/>
          <w:sz w:val="24"/>
          <w:szCs w:val="24"/>
        </w:rPr>
        <w:t>Начало европейской колонизации</w:t>
      </w:r>
    </w:p>
    <w:p w:rsidR="00CA4C91" w:rsidRPr="00B8211D" w:rsidRDefault="00CA4C91" w:rsidP="00CA4C91">
      <w:pPr>
        <w:pStyle w:val="ab"/>
        <w:rPr>
          <w:rFonts w:ascii="Times New Roman" w:hAnsi="Times New Roman" w:cs="Times New Roman"/>
          <w:sz w:val="24"/>
          <w:szCs w:val="24"/>
        </w:rPr>
      </w:pPr>
      <w:r w:rsidRPr="00B8211D">
        <w:rPr>
          <w:rFonts w:ascii="Times New Roman" w:hAnsi="Times New Roman" w:cs="Times New Roman"/>
          <w:spacing w:val="2"/>
          <w:sz w:val="24"/>
          <w:szCs w:val="24"/>
        </w:rPr>
        <w:t>Основные черты традиционного общества: государство — вер</w:t>
      </w:r>
      <w:r w:rsidRPr="00B8211D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8211D">
        <w:rPr>
          <w:rFonts w:ascii="Times New Roman" w:hAnsi="Times New Roman" w:cs="Times New Roman"/>
          <w:spacing w:val="7"/>
          <w:sz w:val="24"/>
          <w:szCs w:val="24"/>
        </w:rPr>
        <w:t>ховный собственник земли; общинные порядки в деревне; регла</w:t>
      </w:r>
      <w:r w:rsidRPr="00B8211D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B8211D">
        <w:rPr>
          <w:rFonts w:ascii="Times New Roman" w:hAnsi="Times New Roman" w:cs="Times New Roman"/>
          <w:spacing w:val="3"/>
          <w:sz w:val="24"/>
          <w:szCs w:val="24"/>
        </w:rPr>
        <w:t>ментация государством жизни подданных. Религии Востока: конфу</w:t>
      </w:r>
      <w:r w:rsidRPr="00B8211D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B8211D">
        <w:rPr>
          <w:rFonts w:ascii="Times New Roman" w:hAnsi="Times New Roman" w:cs="Times New Roman"/>
          <w:spacing w:val="7"/>
          <w:sz w:val="24"/>
          <w:szCs w:val="24"/>
        </w:rPr>
        <w:t>цианство, буддизм, индуизм, синтоизм.</w:t>
      </w:r>
    </w:p>
    <w:p w:rsidR="00CA4C91" w:rsidRPr="0044623C" w:rsidRDefault="00CA4C91" w:rsidP="00CA4C91">
      <w:pPr>
        <w:pStyle w:val="ab"/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pacing w:val="7"/>
          <w:sz w:val="24"/>
          <w:szCs w:val="24"/>
        </w:rPr>
        <w:t>Кризис и распад империи Великих Моголов в Индии. Созда</w:t>
      </w:r>
      <w:r w:rsidRPr="0044623C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44623C">
        <w:rPr>
          <w:rFonts w:ascii="Times New Roman" w:hAnsi="Times New Roman" w:cs="Times New Roman"/>
          <w:spacing w:val="9"/>
          <w:sz w:val="24"/>
          <w:szCs w:val="24"/>
        </w:rPr>
        <w:t xml:space="preserve">ние империи Великих Моголов. </w:t>
      </w:r>
      <w:proofErr w:type="spellStart"/>
      <w:r w:rsidRPr="0044623C">
        <w:rPr>
          <w:rFonts w:ascii="Times New Roman" w:hAnsi="Times New Roman" w:cs="Times New Roman"/>
          <w:spacing w:val="9"/>
          <w:sz w:val="24"/>
          <w:szCs w:val="24"/>
        </w:rPr>
        <w:t>Бабур</w:t>
      </w:r>
      <w:proofErr w:type="spellEnd"/>
      <w:r w:rsidRPr="0044623C">
        <w:rPr>
          <w:rFonts w:ascii="Times New Roman" w:hAnsi="Times New Roman" w:cs="Times New Roman"/>
          <w:spacing w:val="9"/>
          <w:sz w:val="24"/>
          <w:szCs w:val="24"/>
        </w:rPr>
        <w:t>. Акбар и его политика ре</w:t>
      </w:r>
      <w:r w:rsidRPr="0044623C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44623C">
        <w:rPr>
          <w:rFonts w:ascii="Times New Roman" w:hAnsi="Times New Roman" w:cs="Times New Roman"/>
          <w:spacing w:val="15"/>
          <w:sz w:val="24"/>
          <w:szCs w:val="24"/>
        </w:rPr>
        <w:t xml:space="preserve">форм. Причины распада империи. Борьба Португалии, Франции </w:t>
      </w:r>
      <w:r w:rsidRPr="0044623C">
        <w:rPr>
          <w:rFonts w:ascii="Times New Roman" w:hAnsi="Times New Roman" w:cs="Times New Roman"/>
          <w:spacing w:val="9"/>
          <w:sz w:val="24"/>
          <w:szCs w:val="24"/>
        </w:rPr>
        <w:t>и Англии за Индию.</w:t>
      </w:r>
    </w:p>
    <w:p w:rsidR="00CA4C91" w:rsidRPr="0044623C" w:rsidRDefault="00CA4C91" w:rsidP="00CA4C91">
      <w:pPr>
        <w:pStyle w:val="ab"/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 xml:space="preserve">Маньчжурское завоевание Китая. Общественное устройство </w:t>
      </w:r>
      <w:proofErr w:type="spellStart"/>
      <w:r w:rsidRPr="0044623C">
        <w:rPr>
          <w:rFonts w:ascii="Times New Roman" w:hAnsi="Times New Roman" w:cs="Times New Roman"/>
          <w:spacing w:val="10"/>
          <w:sz w:val="24"/>
          <w:szCs w:val="24"/>
        </w:rPr>
        <w:t>Цинской</w:t>
      </w:r>
      <w:proofErr w:type="spellEnd"/>
      <w:r w:rsidRPr="0044623C">
        <w:rPr>
          <w:rFonts w:ascii="Times New Roman" w:hAnsi="Times New Roman" w:cs="Times New Roman"/>
          <w:spacing w:val="10"/>
          <w:sz w:val="24"/>
          <w:szCs w:val="24"/>
        </w:rPr>
        <w:t xml:space="preserve"> империи. «Закрытие» Китая. Русско-китайские отноше</w:t>
      </w:r>
      <w:r w:rsidRPr="0044623C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44623C">
        <w:rPr>
          <w:rFonts w:ascii="Times New Roman" w:hAnsi="Times New Roman" w:cs="Times New Roman"/>
          <w:spacing w:val="3"/>
          <w:sz w:val="24"/>
          <w:szCs w:val="24"/>
        </w:rPr>
        <w:t xml:space="preserve">ния. Нерчинский договор </w:t>
      </w:r>
      <w:smartTag w:uri="urn:schemas-microsoft-com:office:smarttags" w:element="metricconverter">
        <w:smartTagPr>
          <w:attr w:name="ProductID" w:val="1689 г"/>
        </w:smartTagPr>
        <w:r w:rsidRPr="0044623C">
          <w:rPr>
            <w:rFonts w:ascii="Times New Roman" w:hAnsi="Times New Roman" w:cs="Times New Roman"/>
            <w:spacing w:val="3"/>
            <w:sz w:val="24"/>
            <w:szCs w:val="24"/>
          </w:rPr>
          <w:t>1689 г</w:t>
        </w:r>
      </w:smartTag>
      <w:r w:rsidRPr="0044623C">
        <w:rPr>
          <w:rFonts w:ascii="Times New Roman" w:hAnsi="Times New Roman" w:cs="Times New Roman"/>
          <w:spacing w:val="3"/>
          <w:sz w:val="24"/>
          <w:szCs w:val="24"/>
        </w:rPr>
        <w:t>. Китай и Европа: политическая от</w:t>
      </w:r>
      <w:r w:rsidRPr="0044623C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44623C">
        <w:rPr>
          <w:rFonts w:ascii="Times New Roman" w:hAnsi="Times New Roman" w:cs="Times New Roman"/>
          <w:spacing w:val="9"/>
          <w:sz w:val="24"/>
          <w:szCs w:val="24"/>
        </w:rPr>
        <w:t>страненность и культурное влияние.</w:t>
      </w:r>
    </w:p>
    <w:p w:rsidR="00CA4C91" w:rsidRPr="0044623C" w:rsidRDefault="00CA4C91" w:rsidP="00CA4C91">
      <w:pPr>
        <w:pStyle w:val="ab"/>
        <w:rPr>
          <w:rFonts w:ascii="Times New Roman" w:hAnsi="Times New Roman" w:cs="Times New Roman"/>
          <w:spacing w:val="10"/>
          <w:sz w:val="24"/>
          <w:szCs w:val="24"/>
        </w:rPr>
      </w:pPr>
      <w:r w:rsidRPr="0044623C">
        <w:rPr>
          <w:rFonts w:ascii="Times New Roman" w:hAnsi="Times New Roman" w:cs="Times New Roman"/>
          <w:spacing w:val="3"/>
          <w:sz w:val="24"/>
          <w:szCs w:val="24"/>
        </w:rPr>
        <w:t xml:space="preserve">Япония в эпоху правления династии </w:t>
      </w:r>
      <w:proofErr w:type="spellStart"/>
      <w:r w:rsidRPr="0044623C">
        <w:rPr>
          <w:rFonts w:ascii="Times New Roman" w:hAnsi="Times New Roman" w:cs="Times New Roman"/>
          <w:spacing w:val="3"/>
          <w:sz w:val="24"/>
          <w:szCs w:val="24"/>
        </w:rPr>
        <w:t>Токугавы</w:t>
      </w:r>
      <w:proofErr w:type="spellEnd"/>
      <w:r w:rsidRPr="0044623C">
        <w:rPr>
          <w:rFonts w:ascii="Times New Roman" w:hAnsi="Times New Roman" w:cs="Times New Roman"/>
          <w:spacing w:val="3"/>
          <w:sz w:val="24"/>
          <w:szCs w:val="24"/>
        </w:rPr>
        <w:t xml:space="preserve">. Правление </w:t>
      </w:r>
      <w:proofErr w:type="spellStart"/>
      <w:r w:rsidRPr="0044623C">
        <w:rPr>
          <w:rFonts w:ascii="Times New Roman" w:hAnsi="Times New Roman" w:cs="Times New Roman"/>
          <w:spacing w:val="3"/>
          <w:sz w:val="24"/>
          <w:szCs w:val="24"/>
        </w:rPr>
        <w:t>сё</w:t>
      </w:r>
      <w:r w:rsidRPr="0044623C">
        <w:rPr>
          <w:rFonts w:ascii="Times New Roman" w:hAnsi="Times New Roman" w:cs="Times New Roman"/>
          <w:spacing w:val="7"/>
          <w:sz w:val="24"/>
          <w:szCs w:val="24"/>
        </w:rPr>
        <w:t>гунов</w:t>
      </w:r>
      <w:proofErr w:type="spellEnd"/>
      <w:r w:rsidRPr="0044623C">
        <w:rPr>
          <w:rFonts w:ascii="Times New Roman" w:hAnsi="Times New Roman" w:cs="Times New Roman"/>
          <w:spacing w:val="7"/>
          <w:sz w:val="24"/>
          <w:szCs w:val="24"/>
        </w:rPr>
        <w:t>. Сословный характер общества. Самураи и крестьяне. «За</w:t>
      </w:r>
      <w:r w:rsidRPr="0044623C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44623C">
        <w:rPr>
          <w:rFonts w:ascii="Times New Roman" w:hAnsi="Times New Roman" w:cs="Times New Roman"/>
          <w:spacing w:val="10"/>
          <w:sz w:val="24"/>
          <w:szCs w:val="24"/>
        </w:rPr>
        <w:t>крытие» Японии. Русско-японские отношения.</w:t>
      </w:r>
    </w:p>
    <w:p w:rsidR="00CA4C91" w:rsidRDefault="00CA4C91" w:rsidP="00CA4C91">
      <w:pPr>
        <w:rPr>
          <w:rFonts w:ascii="Times New Roman" w:hAnsi="Times New Roman" w:cs="Times New Roman"/>
          <w:b/>
        </w:rPr>
      </w:pPr>
    </w:p>
    <w:p w:rsidR="007E2682" w:rsidRDefault="007E2682" w:rsidP="00CA4C91">
      <w:pPr>
        <w:rPr>
          <w:rFonts w:ascii="Times New Roman" w:hAnsi="Times New Roman" w:cs="Times New Roman"/>
          <w:b/>
        </w:rPr>
      </w:pPr>
    </w:p>
    <w:p w:rsidR="007E2682" w:rsidRDefault="007E2682" w:rsidP="00CA4C91">
      <w:pPr>
        <w:rPr>
          <w:rFonts w:ascii="Times New Roman" w:hAnsi="Times New Roman" w:cs="Times New Roman"/>
          <w:b/>
        </w:rPr>
      </w:pPr>
    </w:p>
    <w:p w:rsidR="007E2682" w:rsidRPr="0044623C" w:rsidRDefault="007E2682" w:rsidP="00CA4C91">
      <w:pPr>
        <w:rPr>
          <w:rFonts w:ascii="Times New Roman" w:hAnsi="Times New Roman" w:cs="Times New Roman"/>
          <w:b/>
        </w:rPr>
      </w:pPr>
    </w:p>
    <w:p w:rsidR="00CA4C91" w:rsidRPr="0044623C" w:rsidRDefault="00B8211D" w:rsidP="00B8211D">
      <w:pPr>
        <w:jc w:val="center"/>
        <w:rPr>
          <w:rFonts w:ascii="Times New Roman" w:hAnsi="Times New Roman" w:cs="Times New Roman"/>
          <w:b/>
        </w:rPr>
      </w:pPr>
      <w:r w:rsidRPr="0044623C">
        <w:rPr>
          <w:rFonts w:ascii="Times New Roman" w:hAnsi="Times New Roman" w:cs="Times New Roman"/>
          <w:b/>
        </w:rPr>
        <w:t>КАЛЕНДАРНО-ТЕМАТИЧЕСКО ПЛАНИРОВАНИЕ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991"/>
        <w:gridCol w:w="2695"/>
        <w:gridCol w:w="284"/>
        <w:gridCol w:w="4821"/>
        <w:gridCol w:w="3971"/>
        <w:gridCol w:w="1152"/>
        <w:gridCol w:w="549"/>
      </w:tblGrid>
      <w:tr w:rsidR="00B8211D" w:rsidRPr="0044623C" w:rsidTr="00576575">
        <w:trPr>
          <w:trHeight w:val="16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11D" w:rsidRPr="0044623C" w:rsidRDefault="00B8211D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44623C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11D" w:rsidRPr="0044623C" w:rsidRDefault="00B8211D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  <w:bCs/>
                <w:iCs/>
              </w:rPr>
              <w:t xml:space="preserve">Дата проведения </w:t>
            </w:r>
          </w:p>
          <w:p w:rsidR="00B8211D" w:rsidRPr="0044623C" w:rsidRDefault="00B8211D" w:rsidP="00B8211D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1D" w:rsidRPr="0044623C" w:rsidRDefault="00B8211D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  <w:bCs/>
                <w:iCs/>
              </w:rPr>
              <w:t>Тема урока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1D" w:rsidRPr="0044623C" w:rsidRDefault="00B8211D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  <w:bCs/>
                <w:iCs/>
              </w:rPr>
              <w:t>Основные понятия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1D" w:rsidRPr="0044623C" w:rsidRDefault="00B8211D" w:rsidP="00B8211D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4462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Требования к уровню подготовки </w:t>
            </w:r>
            <w:proofErr w:type="gramStart"/>
            <w:r w:rsidRPr="0044623C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обучающихся</w:t>
            </w:r>
            <w:proofErr w:type="gramEnd"/>
            <w:r w:rsidRPr="004462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1D" w:rsidRPr="0044623C" w:rsidRDefault="00B8211D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Формы   текущего контроля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1D" w:rsidRPr="0044623C" w:rsidRDefault="00B8211D" w:rsidP="00B8211D">
            <w:pPr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  <w:bCs/>
                <w:iCs/>
              </w:rPr>
              <w:t xml:space="preserve">§ </w:t>
            </w:r>
          </w:p>
        </w:tc>
      </w:tr>
      <w:tr w:rsidR="00CA4C91" w:rsidRPr="0044623C" w:rsidTr="00B8211D">
        <w:trPr>
          <w:trHeight w:val="336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1" w:rsidRPr="0044623C" w:rsidRDefault="00CA4C91">
            <w:pPr>
              <w:pStyle w:val="ab"/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ТЕМА </w:t>
            </w:r>
            <w:r w:rsidRPr="0044623C">
              <w:rPr>
                <w:rFonts w:ascii="Times New Roman" w:hAnsi="Times New Roman" w:cs="Times New Roman"/>
                <w:spacing w:val="24"/>
                <w:lang w:val="en-US"/>
              </w:rPr>
              <w:t>I</w:t>
            </w:r>
            <w:r w:rsidRPr="0044623C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44623C" w:rsidRPr="0044623C">
              <w:rPr>
                <w:rFonts w:ascii="Times New Roman" w:hAnsi="Times New Roman" w:cs="Times New Roman"/>
                <w:spacing w:val="8"/>
              </w:rPr>
              <w:t>ЕВРОПА И МИР В НАЧАЛЕ НОВОГО ВРЕМЕНИ</w:t>
            </w:r>
            <w:r w:rsidRPr="0044623C">
              <w:rPr>
                <w:rFonts w:ascii="Times New Roman" w:hAnsi="Times New Roman" w:cs="Times New Roman"/>
                <w:spacing w:val="8"/>
              </w:rPr>
              <w:t xml:space="preserve"> (16 часов)</w:t>
            </w:r>
          </w:p>
          <w:p w:rsidR="00CA4C91" w:rsidRPr="0044623C" w:rsidRDefault="00CA4C91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6575" w:rsidRPr="0044623C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Технические открытия и выход к Моровому океану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Источники энергии. Книгопечатание. Новое в военном деле и судостроении. Географические представления. Почему манили новые земли. Испания и Португалии ищут новые морские пути на Восток. </w:t>
            </w:r>
            <w:proofErr w:type="spellStart"/>
            <w:r w:rsidRPr="0044623C">
              <w:rPr>
                <w:rFonts w:ascii="Times New Roman" w:hAnsi="Times New Roman" w:cs="Times New Roman"/>
              </w:rPr>
              <w:t>Энрике</w:t>
            </w:r>
            <w:proofErr w:type="spellEnd"/>
            <w:r w:rsidRPr="0044623C">
              <w:rPr>
                <w:rFonts w:ascii="Times New Roman" w:hAnsi="Times New Roman" w:cs="Times New Roman"/>
              </w:rPr>
              <w:t xml:space="preserve"> Мореплаватель. Открытие ближней Атлантики. </w:t>
            </w:r>
            <w:proofErr w:type="spellStart"/>
            <w:r w:rsidRPr="0044623C">
              <w:rPr>
                <w:rFonts w:ascii="Times New Roman" w:hAnsi="Times New Roman" w:cs="Times New Roman"/>
              </w:rPr>
              <w:t>Васко</w:t>
            </w:r>
            <w:proofErr w:type="spellEnd"/>
            <w:r w:rsidRPr="0044623C">
              <w:rPr>
                <w:rFonts w:ascii="Times New Roman" w:hAnsi="Times New Roman" w:cs="Times New Roman"/>
              </w:rPr>
              <w:t xml:space="preserve"> да Гама. Вокруг Африки в Индию.   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Уметь составлять таблицу: достижения; автор и значение.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Понимать причинно-следственные  связи   Новые изобретения и усовершенствования. Осознание цели своей работы, определение длительности, последовательности и синхронности исторических событий. Уметь составлять электронную презентацию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 w:rsidP="00B8211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§1</w:t>
            </w:r>
          </w:p>
        </w:tc>
      </w:tr>
      <w:tr w:rsidR="00576575" w:rsidRPr="0044623C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Встреча миров. Великие географические открытия и их последствия. 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 Западноевропейская колонизация новых земель. Испанцы и португальцы в Новом Свете. 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 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Знать основные открытия. Уметь составлять хронологическую таблицу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44623C">
              <w:rPr>
                <w:rFonts w:ascii="Times New Roman" w:hAnsi="Times New Roman" w:cs="Times New Roman"/>
              </w:rPr>
              <w:t>меть доказывать и опровергать,  чтение исторических карт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Тест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§2</w:t>
            </w:r>
          </w:p>
        </w:tc>
      </w:tr>
      <w:tr w:rsidR="00576575" w:rsidRPr="0044623C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Усиление  королевской  власти в </w:t>
            </w:r>
            <w:r w:rsidRPr="0044623C">
              <w:rPr>
                <w:rFonts w:ascii="Times New Roman" w:hAnsi="Times New Roman" w:cs="Times New Roman"/>
                <w:lang w:val="en-US"/>
              </w:rPr>
              <w:t>XVI</w:t>
            </w:r>
            <w:r w:rsidRPr="0044623C">
              <w:rPr>
                <w:rFonts w:ascii="Times New Roman" w:hAnsi="Times New Roman" w:cs="Times New Roman"/>
              </w:rPr>
              <w:t>-</w:t>
            </w:r>
            <w:r w:rsidRPr="0044623C">
              <w:rPr>
                <w:rFonts w:ascii="Times New Roman" w:hAnsi="Times New Roman" w:cs="Times New Roman"/>
                <w:lang w:val="en-US"/>
              </w:rPr>
              <w:t>XII</w:t>
            </w:r>
            <w:r w:rsidRPr="0044623C">
              <w:rPr>
                <w:rFonts w:ascii="Times New Roman" w:hAnsi="Times New Roman" w:cs="Times New Roman"/>
              </w:rPr>
              <w:t xml:space="preserve"> вв. 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Усиление королевской власти. Понятие «абсолютизм». Значение абсолютизма  для социального, экономического, политического и </w:t>
            </w:r>
            <w:r w:rsidRPr="0044623C">
              <w:rPr>
                <w:rFonts w:ascii="Times New Roman" w:hAnsi="Times New Roman" w:cs="Times New Roman"/>
              </w:rPr>
              <w:lastRenderedPageBreak/>
              <w:t xml:space="preserve">культурного развития общества.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>Уметь анализировать исторические явления, выявлять причинн</w:t>
            </w:r>
            <w:proofErr w:type="gramStart"/>
            <w:r w:rsidRPr="0044623C">
              <w:rPr>
                <w:rFonts w:ascii="Times New Roman" w:hAnsi="Times New Roman" w:cs="Times New Roman"/>
              </w:rPr>
              <w:t>о-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 следственные связи и давать свою </w:t>
            </w:r>
            <w:r w:rsidRPr="0044623C">
              <w:rPr>
                <w:rFonts w:ascii="Times New Roman" w:hAnsi="Times New Roman" w:cs="Times New Roman"/>
              </w:rPr>
              <w:lastRenderedPageBreak/>
              <w:t xml:space="preserve">оценку.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Знать основные положения и понятия урока. Выяснять и понимать разницу между различными формами правления, давать на это свою оценку.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>Письменное задание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>§3</w:t>
            </w:r>
          </w:p>
        </w:tc>
      </w:tr>
      <w:tr w:rsidR="00576575" w:rsidRPr="0044623C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Дух предпринимательства преобразует экономику 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Дух предпринимательства преобразует экономику. Рост городов и торговли. Мировая торговля.   Мануфактура – капиталистическое предприятие. Рождения капитализма.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Знать основные положения урока. Делать сравнение между эпохами  (современная и Нового времени) Выписка нужных материалов из текста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44623C">
              <w:rPr>
                <w:rFonts w:ascii="Times New Roman" w:hAnsi="Times New Roman" w:cs="Times New Roman"/>
              </w:rPr>
              <w:t>меть составлять электронную презентацию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Беседа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КИМЫ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§4</w:t>
            </w:r>
          </w:p>
        </w:tc>
      </w:tr>
      <w:tr w:rsidR="00576575" w:rsidRPr="0044623C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Новые ценности преобразуют общество Повседневная жизнь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Социальные слои европейского общества, их отличительные черты. Буржуазия эпохи раннего Нового времени. Новое дворянство. Крестьянская Европа. Низшие слои населения.  Продолжительность жизни. Личная гигиена. Изменения в структуре питания. «Скажи мне, что ты ешь, и я скажу тебе, кто ты есть».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Знать основные понятия урока: капиталист, батрак, новое дворянство. Уметь составлять тезисы по тексту учебника  Составление плана по тексту и его запись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Устный опрос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§5-6</w:t>
            </w:r>
          </w:p>
        </w:tc>
      </w:tr>
      <w:tr w:rsidR="00576575" w:rsidRPr="0044623C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Высокое Возрождение. Идеи гуманизма в литературе и музыке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От средневековья к Возрождению. Эпоха Возрождения и ее характерные черты. Рождения гуманизма.   Особенности искусства Испании  и Голландии </w:t>
            </w:r>
            <w:r w:rsidRPr="0044623C">
              <w:rPr>
                <w:rFonts w:ascii="Times New Roman" w:hAnsi="Times New Roman" w:cs="Times New Roman"/>
                <w:lang w:val="en-US"/>
              </w:rPr>
              <w:t>XVII</w:t>
            </w:r>
            <w:r w:rsidRPr="0044623C">
              <w:rPr>
                <w:rFonts w:ascii="Times New Roman" w:hAnsi="Times New Roman" w:cs="Times New Roman"/>
              </w:rPr>
              <w:t xml:space="preserve"> в; искусство Северного Возрождения.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Уметь составлять и представлять сообщения, доклады, рефераты.  Уметь составлять электронную презентацию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ачать составлять сравнительную таблицу достижений культуры.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Письменное задание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§7-8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Гуманистические традиции в изобразительном искусстве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Эпоха Возрождения и ее характерные черты. Рождения гуманизма.   Особенности искусства Испании  и Голландии </w:t>
            </w:r>
            <w:r w:rsidRPr="0044623C">
              <w:rPr>
                <w:rFonts w:ascii="Times New Roman" w:hAnsi="Times New Roman" w:cs="Times New Roman"/>
                <w:lang w:val="en-US"/>
              </w:rPr>
              <w:t>XVII</w:t>
            </w:r>
            <w:r w:rsidRPr="0044623C">
              <w:rPr>
                <w:rFonts w:ascii="Times New Roman" w:hAnsi="Times New Roman" w:cs="Times New Roman"/>
              </w:rPr>
              <w:t xml:space="preserve"> в; искусство Северного Возрождения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Составление сравнительной таблицы. Уметь составлять электронную презентацию Определение причинно – следственных,  </w:t>
            </w:r>
            <w:proofErr w:type="spellStart"/>
            <w:r w:rsidRPr="0044623C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44623C">
              <w:rPr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Тест</w:t>
            </w:r>
          </w:p>
          <w:p w:rsidR="00576575" w:rsidRPr="0044623C" w:rsidRDefault="00576575">
            <w:pPr>
              <w:rPr>
                <w:rFonts w:ascii="Times New Roman" w:hAnsi="Times New Roman" w:cs="Times New Roman"/>
              </w:rPr>
            </w:pP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§9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Рождения новой </w:t>
            </w:r>
            <w:r w:rsidRPr="0044623C">
              <w:rPr>
                <w:rFonts w:ascii="Times New Roman" w:hAnsi="Times New Roman" w:cs="Times New Roman"/>
              </w:rPr>
              <w:lastRenderedPageBreak/>
              <w:t xml:space="preserve">европейской науки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 xml:space="preserve">Развитие новой науки в </w:t>
            </w:r>
            <w:r w:rsidRPr="0044623C">
              <w:rPr>
                <w:rFonts w:ascii="Times New Roman" w:hAnsi="Times New Roman" w:cs="Times New Roman"/>
                <w:lang w:val="en-US"/>
              </w:rPr>
              <w:t>XVI</w:t>
            </w:r>
            <w:r w:rsidRPr="0044623C">
              <w:rPr>
                <w:rFonts w:ascii="Times New Roman" w:hAnsi="Times New Roman" w:cs="Times New Roman"/>
              </w:rPr>
              <w:t>-</w:t>
            </w:r>
            <w:r w:rsidRPr="0044623C">
              <w:rPr>
                <w:rFonts w:ascii="Times New Roman" w:hAnsi="Times New Roman" w:cs="Times New Roman"/>
                <w:lang w:val="en-US"/>
              </w:rPr>
              <w:t>XVII</w:t>
            </w:r>
            <w:r w:rsidRPr="0044623C">
              <w:rPr>
                <w:rFonts w:ascii="Times New Roman" w:hAnsi="Times New Roman" w:cs="Times New Roman"/>
              </w:rPr>
              <w:t xml:space="preserve"> вв. и ее влияние </w:t>
            </w:r>
            <w:r w:rsidRPr="0044623C">
              <w:rPr>
                <w:rFonts w:ascii="Times New Roman" w:hAnsi="Times New Roman" w:cs="Times New Roman"/>
              </w:rPr>
              <w:lastRenderedPageBreak/>
              <w:t>на технический прогресс и самосознание человека.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 xml:space="preserve">Составление сравнительной таблицы. Уметь составлять электронную </w:t>
            </w:r>
            <w:r w:rsidRPr="0044623C">
              <w:rPr>
                <w:rFonts w:ascii="Times New Roman" w:hAnsi="Times New Roman" w:cs="Times New Roman"/>
              </w:rPr>
              <w:lastRenderedPageBreak/>
              <w:t xml:space="preserve">презентацию Установление </w:t>
            </w:r>
            <w:proofErr w:type="spellStart"/>
            <w:r w:rsidRPr="0044623C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44623C">
              <w:rPr>
                <w:rFonts w:ascii="Times New Roman" w:hAnsi="Times New Roman" w:cs="Times New Roman"/>
              </w:rPr>
              <w:t xml:space="preserve"> связей,  выслушивать и объективно оценивать </w:t>
            </w:r>
            <w:proofErr w:type="gramStart"/>
            <w:r w:rsidRPr="0044623C">
              <w:rPr>
                <w:rFonts w:ascii="Times New Roman" w:hAnsi="Times New Roman" w:cs="Times New Roman"/>
              </w:rPr>
              <w:t>другого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>Беседа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>§10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Начало </w:t>
            </w:r>
          </w:p>
          <w:p w:rsidR="00576575" w:rsidRPr="0044623C" w:rsidRDefault="00576575">
            <w:pPr>
              <w:rPr>
                <w:rFonts w:ascii="Times New Roman" w:hAnsi="Times New Roman" w:cs="Times New Roman"/>
              </w:rPr>
            </w:pPr>
            <w:r w:rsidRPr="0044623C">
              <w:rPr>
                <w:rFonts w:ascii="Times New Roman" w:hAnsi="Times New Roman" w:cs="Times New Roman"/>
              </w:rPr>
              <w:t xml:space="preserve">Реформации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в Европе. Борьба католической церкви против Реформации.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Реформация – борьба за переустройство церкви. Причины Реформац</w:t>
            </w:r>
            <w:proofErr w:type="gramStart"/>
            <w:r w:rsidRPr="0044623C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 распространение  в Европе. Мартин Лютер: человек и общественный деятель. Основные положения его учения. Лютеранская церковь. Протестантизм.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Реформация, революция, протестантизм. Выявлять различие и сходство в формах народных движений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44623C">
              <w:rPr>
                <w:rFonts w:ascii="Times New Roman" w:hAnsi="Times New Roman" w:cs="Times New Roman"/>
              </w:rPr>
              <w:t>меть составлять электронную презентацию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Тест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§11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Распространение Реформации  в Европе  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Учение и церковь Жана Кальвина. Борьба католической церкви против Реформации. Игнатий Лойола и орден  иезуитов. Борьба пап с Реформацией.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Давать оценку историческим личностям Выписка нужных материалов из текста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44623C">
              <w:rPr>
                <w:rFonts w:ascii="Times New Roman" w:hAnsi="Times New Roman" w:cs="Times New Roman"/>
              </w:rPr>
              <w:t>меть составлять электронную презентацию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Исторический диктант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§12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Королевская власть и Реформация в Англии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Королевская власть и Реформация в Англии. Генрих </w:t>
            </w:r>
            <w:r w:rsidRPr="0044623C">
              <w:rPr>
                <w:rFonts w:ascii="Times New Roman" w:hAnsi="Times New Roman" w:cs="Times New Roman"/>
                <w:lang w:val="en-US"/>
              </w:rPr>
              <w:t>VII</w:t>
            </w:r>
            <w:r w:rsidRPr="0044623C">
              <w:rPr>
                <w:rFonts w:ascii="Times New Roman" w:hAnsi="Times New Roman" w:cs="Times New Roman"/>
              </w:rPr>
              <w:t xml:space="preserve"> – «религиозный реформатор». Англиканская церковь. Елизавета </w:t>
            </w:r>
            <w:r w:rsidRPr="0044623C">
              <w:rPr>
                <w:rFonts w:ascii="Times New Roman" w:hAnsi="Times New Roman" w:cs="Times New Roman"/>
                <w:lang w:val="en-US"/>
              </w:rPr>
              <w:t>I</w:t>
            </w:r>
            <w:r w:rsidRPr="0044623C">
              <w:rPr>
                <w:rFonts w:ascii="Times New Roman" w:hAnsi="Times New Roman" w:cs="Times New Roman"/>
              </w:rPr>
              <w:t xml:space="preserve"> –  «верховная правительница церковных и светских дел». Укрепление могущества Англии при Елизавете </w:t>
            </w:r>
            <w:r w:rsidRPr="0044623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Знать основные положения урока Составление хронологических таблиц, соотнесение  года, века, тысячелетия и эры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Письменное задание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§13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Религиозные войны и укрепление абсолютной монархии во Франции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76575" w:rsidRPr="0044623C" w:rsidRDefault="00576575">
            <w:pPr>
              <w:rPr>
                <w:rFonts w:ascii="Times New Roman" w:hAnsi="Times New Roman" w:cs="Times New Roman"/>
              </w:rPr>
            </w:pPr>
            <w:r w:rsidRPr="0044623C">
              <w:rPr>
                <w:rFonts w:ascii="Times New Roman" w:hAnsi="Times New Roman" w:cs="Times New Roman"/>
              </w:rPr>
              <w:t xml:space="preserve">Религиозные войны и абсолютная монархия во Франции. Борьба между католиками и гугенотами. Варфоломеевская ночь. 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Знать основные положения урока.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Уметь анализировать документы и делать выводы Составление плана по тексту и его запись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44623C">
              <w:rPr>
                <w:rFonts w:ascii="Times New Roman" w:hAnsi="Times New Roman" w:cs="Times New Roman"/>
              </w:rPr>
              <w:t>меть составлять электронную презентацию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Устный опрос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§14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Революция в  Нидерландах и рождение республики в Голландии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4623C">
              <w:rPr>
                <w:rFonts w:ascii="Times New Roman" w:hAnsi="Times New Roman" w:cs="Times New Roman"/>
              </w:rPr>
              <w:t>й</w:t>
            </w:r>
            <w:proofErr w:type="spellEnd"/>
            <w:r w:rsidRPr="0044623C">
              <w:rPr>
                <w:rFonts w:ascii="Times New Roman" w:hAnsi="Times New Roman" w:cs="Times New Roman"/>
              </w:rPr>
              <w:t xml:space="preserve"> Нидерландская революция и рождение свободной Республики Голландии. Нидерланды – «жемчужина в короне Габсбургов   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Выявлять причинно-следственные связи  между различными сферами общественной жизни накануне </w:t>
            </w:r>
            <w:proofErr w:type="gramStart"/>
            <w:r w:rsidRPr="0044623C">
              <w:rPr>
                <w:rFonts w:ascii="Times New Roman" w:hAnsi="Times New Roman" w:cs="Times New Roman"/>
              </w:rPr>
              <w:t>революционных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 событии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Контрольная работа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>§15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Парламент против короля. Начало революции в Англии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 (Нидерландская и Английская революции), выявлять общее и различное Революция в Англии. Установление парламентской монархии. Англия в первой половине  </w:t>
            </w:r>
            <w:r w:rsidRPr="0044623C">
              <w:rPr>
                <w:rFonts w:ascii="Times New Roman" w:hAnsi="Times New Roman" w:cs="Times New Roman"/>
                <w:lang w:val="en-US"/>
              </w:rPr>
              <w:t>XVII</w:t>
            </w:r>
            <w:r w:rsidRPr="00446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623C">
              <w:rPr>
                <w:rFonts w:ascii="Times New Roman" w:hAnsi="Times New Roman" w:cs="Times New Roman"/>
              </w:rPr>
              <w:t>в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Уметь проводить исторические параллели  Составление плана-схемы изученной темы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44623C">
              <w:rPr>
                <w:rFonts w:ascii="Times New Roman" w:hAnsi="Times New Roman" w:cs="Times New Roman"/>
              </w:rPr>
              <w:t>меть составлять электронную презентацию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Беседа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§16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Революция в Англии. Путь  к парламентской республике 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Движения протеста. Протекторат Кромвеля.  Реставрация Стюартов «Славная революция» </w:t>
            </w:r>
            <w:smartTag w:uri="urn:schemas-microsoft-com:office:smarttags" w:element="metricconverter">
              <w:smartTagPr>
                <w:attr w:name="ProductID" w:val="1688 г"/>
              </w:smartTagPr>
              <w:r w:rsidRPr="0044623C">
                <w:rPr>
                  <w:rFonts w:ascii="Times New Roman" w:hAnsi="Times New Roman" w:cs="Times New Roman"/>
                </w:rPr>
                <w:t>1688 г</w:t>
              </w:r>
            </w:smartTag>
            <w:r w:rsidRPr="0044623C">
              <w:rPr>
                <w:rFonts w:ascii="Times New Roman" w:hAnsi="Times New Roman" w:cs="Times New Roman"/>
              </w:rPr>
              <w:t xml:space="preserve">. и рождение парламентской  монархии. 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Давать характеристику и оценку  исторической личности Определение длительности, последовательности и синхронности исторических событий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Письменное задание</w:t>
            </w:r>
          </w:p>
          <w:p w:rsidR="00576575" w:rsidRPr="0044623C" w:rsidRDefault="00576575" w:rsidP="0044623C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§17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Международные отношения в </w:t>
            </w:r>
            <w:r w:rsidRPr="0044623C">
              <w:rPr>
                <w:rFonts w:ascii="Times New Roman" w:hAnsi="Times New Roman" w:cs="Times New Roman"/>
                <w:lang w:val="en-US"/>
              </w:rPr>
              <w:t>XVI</w:t>
            </w:r>
            <w:r w:rsidRPr="0044623C">
              <w:rPr>
                <w:rFonts w:ascii="Times New Roman" w:hAnsi="Times New Roman" w:cs="Times New Roman"/>
              </w:rPr>
              <w:t>-</w:t>
            </w:r>
            <w:r w:rsidRPr="0044623C">
              <w:rPr>
                <w:rFonts w:ascii="Times New Roman" w:hAnsi="Times New Roman" w:cs="Times New Roman"/>
                <w:lang w:val="en-US"/>
              </w:rPr>
              <w:t>XVII</w:t>
            </w:r>
            <w:r w:rsidRPr="0044623C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Международные отношения.   Организация европейских армии и их вооружения.   Вестфальского мира. Последствие войны для европейского населения. 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Знать и уметь применять алгоритм </w:t>
            </w:r>
            <w:proofErr w:type="gramStart"/>
            <w:r w:rsidRPr="0044623C">
              <w:rPr>
                <w:rFonts w:ascii="Times New Roman" w:hAnsi="Times New Roman" w:cs="Times New Roman"/>
              </w:rPr>
              <w:t>изучении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 войн. Составлять сложный план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Тест на соответствие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§18</w:t>
            </w:r>
          </w:p>
        </w:tc>
      </w:tr>
      <w:tr w:rsidR="00CA4C91" w:rsidRPr="00B8211D" w:rsidTr="00B8211D">
        <w:trPr>
          <w:trHeight w:val="214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1" w:rsidRPr="00576575" w:rsidRDefault="00CA4C91" w:rsidP="00576575">
            <w:pPr>
              <w:jc w:val="center"/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ТЕМА </w:t>
            </w:r>
            <w:r w:rsidRPr="0044623C">
              <w:rPr>
                <w:rFonts w:ascii="Times New Roman" w:hAnsi="Times New Roman" w:cs="Times New Roman"/>
                <w:bCs/>
                <w:color w:val="000000"/>
                <w:spacing w:val="24"/>
                <w:lang w:val="en-US"/>
              </w:rPr>
              <w:t>II</w:t>
            </w:r>
            <w:r w:rsidRPr="0044623C">
              <w:rPr>
                <w:rFonts w:ascii="Times New Roman" w:hAnsi="Times New Roman" w:cs="Times New Roman"/>
                <w:bCs/>
                <w:color w:val="000000"/>
                <w:spacing w:val="24"/>
              </w:rPr>
              <w:t>.</w:t>
            </w:r>
            <w:r w:rsidRPr="0044623C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ЭПОХА ПРОСВЕЩЕНИЯ. ВРЕМЯ ПРЕОБРАЗОВАНИЙ (7 ч)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 w:rsidP="008B262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Век Просвещения. Художественная культура Европы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Просветители </w:t>
            </w:r>
            <w:r w:rsidRPr="0044623C">
              <w:rPr>
                <w:rFonts w:ascii="Times New Roman" w:hAnsi="Times New Roman" w:cs="Times New Roman"/>
                <w:lang w:val="en-US"/>
              </w:rPr>
              <w:t>XVIII</w:t>
            </w:r>
            <w:r w:rsidRPr="0044623C">
              <w:rPr>
                <w:rFonts w:ascii="Times New Roman" w:hAnsi="Times New Roman" w:cs="Times New Roman"/>
              </w:rPr>
              <w:t xml:space="preserve"> в. –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 церковью. 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Художественная культура Европы эпохи Просвещения.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Уметь составлять электронную презентацию Определение длительности последовательности событий и синхронности исторических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Устный опрос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§19-20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Промышленный переворот в Англии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      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>Знать основные понятия урока: фабрика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 промышленный переворот, аграрная революция.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>Знать исторические формы  производства и их признаки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44623C">
              <w:rPr>
                <w:rFonts w:ascii="Times New Roman" w:hAnsi="Times New Roman" w:cs="Times New Roman"/>
              </w:rPr>
              <w:t>рганизовывать деятельность в  парах,  уметь вести диалог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беседа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§21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4623C">
              <w:rPr>
                <w:rFonts w:ascii="Times New Roman" w:hAnsi="Times New Roman" w:cs="Times New Roman"/>
              </w:rPr>
              <w:t>Английские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 колони в Северной Америке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Первые колони в Северной Америке. Политическое устройство и экономическое  развитие колоний. </w:t>
            </w:r>
            <w:proofErr w:type="gramStart"/>
            <w:r w:rsidRPr="0044623C">
              <w:rPr>
                <w:rFonts w:ascii="Times New Roman" w:hAnsi="Times New Roman" w:cs="Times New Roman"/>
              </w:rPr>
              <w:t>Жизнь, быт и мировоззрение колонистов, отношения с индейцами.)</w:t>
            </w:r>
            <w:proofErr w:type="gram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Уметь сравнивать исторические явления (революции в Нидерландах, Англии и Америке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Беседа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§22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Война за независимость. Создание США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Причины войны </w:t>
            </w:r>
            <w:proofErr w:type="spellStart"/>
            <w:proofErr w:type="gramStart"/>
            <w:r w:rsidRPr="0044623C">
              <w:rPr>
                <w:rFonts w:ascii="Times New Roman" w:hAnsi="Times New Roman" w:cs="Times New Roman"/>
              </w:rPr>
              <w:t>северо-американских</w:t>
            </w:r>
            <w:proofErr w:type="spellEnd"/>
            <w:proofErr w:type="gramEnd"/>
            <w:r w:rsidRPr="0044623C">
              <w:rPr>
                <w:rFonts w:ascii="Times New Roman" w:hAnsi="Times New Roman" w:cs="Times New Roman"/>
              </w:rPr>
              <w:t xml:space="preserve"> колоний за независимость.  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Выявлять главные отличия между демократическими и авторитарными началами общественного устройства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Тест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§23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Причины и начало </w:t>
            </w:r>
            <w:proofErr w:type="gramStart"/>
            <w:r w:rsidRPr="0044623C">
              <w:rPr>
                <w:rFonts w:ascii="Times New Roman" w:hAnsi="Times New Roman" w:cs="Times New Roman"/>
              </w:rPr>
              <w:t>Великий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 французской революции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Франция в середине </w:t>
            </w:r>
            <w:r w:rsidRPr="0044623C">
              <w:rPr>
                <w:rFonts w:ascii="Times New Roman" w:hAnsi="Times New Roman" w:cs="Times New Roman"/>
                <w:lang w:val="en-US"/>
              </w:rPr>
              <w:t>XVIII</w:t>
            </w:r>
            <w:r w:rsidRPr="00446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623C">
              <w:rPr>
                <w:rFonts w:ascii="Times New Roman" w:hAnsi="Times New Roman" w:cs="Times New Roman"/>
              </w:rPr>
              <w:t>в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.: </w:t>
            </w:r>
            <w:proofErr w:type="gramStart"/>
            <w:r w:rsidRPr="0044623C">
              <w:rPr>
                <w:rFonts w:ascii="Times New Roman" w:hAnsi="Times New Roman" w:cs="Times New Roman"/>
              </w:rPr>
              <w:t>характеристика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 социально-экономического и политического развития. 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Выявлять причинно – следственные связи общественной жизни накануне революционных событий.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Устный опрос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§24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От монархии к республике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Декларация прав человека и гражданина. Конституция </w:t>
            </w:r>
            <w:smartTag w:uri="urn:schemas-microsoft-com:office:smarttags" w:element="metricconverter">
              <w:smartTagPr>
                <w:attr w:name="ProductID" w:val="1791 г"/>
              </w:smartTagPr>
              <w:r w:rsidRPr="0044623C">
                <w:rPr>
                  <w:rFonts w:ascii="Times New Roman" w:hAnsi="Times New Roman" w:cs="Times New Roman"/>
                </w:rPr>
                <w:t>1791 г</w:t>
              </w:r>
            </w:smartTag>
            <w:r w:rsidRPr="0044623C">
              <w:rPr>
                <w:rFonts w:ascii="Times New Roman" w:hAnsi="Times New Roman" w:cs="Times New Roman"/>
              </w:rPr>
              <w:t xml:space="preserve">  Отсутствие единства в лагере революции.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Продолжить составление таблицы. Уметь по карте определять ход событий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44623C">
              <w:rPr>
                <w:rFonts w:ascii="Times New Roman" w:hAnsi="Times New Roman" w:cs="Times New Roman"/>
              </w:rPr>
              <w:t>меть составлять электронную презентацию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Письменное задание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§25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От якобинской диктатуры к 18 брюмеру Наполеона  Бонапарта  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Контрреволюционные мятежи. Якобинская диктатура.    </w:t>
            </w:r>
          </w:p>
          <w:p w:rsidR="00576575" w:rsidRPr="0044623C" w:rsidRDefault="00576575">
            <w:pPr>
              <w:rPr>
                <w:rFonts w:ascii="Times New Roman" w:hAnsi="Times New Roman" w:cs="Times New Roman"/>
              </w:rPr>
            </w:pPr>
            <w:r w:rsidRPr="0044623C">
              <w:rPr>
                <w:rFonts w:ascii="Times New Roman" w:hAnsi="Times New Roman" w:cs="Times New Roman"/>
              </w:rPr>
              <w:t xml:space="preserve"> 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Уметь проводить исторические параллели (якобинцы и жирондисты).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Давать характеристику и оценку личности Наполеона; высказывать свое мнение на проблему роли личности в истории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Беседа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§26</w:t>
            </w:r>
          </w:p>
        </w:tc>
      </w:tr>
      <w:tr w:rsidR="00CA4C91" w:rsidRPr="00B8211D" w:rsidTr="00B8211D">
        <w:trPr>
          <w:trHeight w:val="214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91" w:rsidRPr="00576575" w:rsidRDefault="00CA4C91" w:rsidP="0057657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ТЕМА </w:t>
            </w:r>
            <w:r w:rsidRPr="0044623C">
              <w:rPr>
                <w:rFonts w:ascii="Times New Roman" w:hAnsi="Times New Roman" w:cs="Times New Roman"/>
                <w:bCs/>
                <w:color w:val="000000"/>
                <w:spacing w:val="12"/>
                <w:lang w:val="en-US"/>
              </w:rPr>
              <w:t>III</w:t>
            </w:r>
            <w:r w:rsidRPr="0044623C">
              <w:rPr>
                <w:rFonts w:ascii="Times New Roman" w:hAnsi="Times New Roman" w:cs="Times New Roman"/>
                <w:bCs/>
                <w:color w:val="000000"/>
                <w:spacing w:val="12"/>
              </w:rPr>
              <w:t>.</w:t>
            </w:r>
            <w:r w:rsidRPr="0044623C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ТРАДИЦИОННЫЕ ОБЩЕСТВА В РАННЕЕ НОВОЕ ВРЕМЯ (3 ч)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 Колониальный период в </w:t>
            </w:r>
            <w:r w:rsidRPr="0044623C">
              <w:rPr>
                <w:rFonts w:ascii="Times New Roman" w:hAnsi="Times New Roman" w:cs="Times New Roman"/>
              </w:rPr>
              <w:lastRenderedPageBreak/>
              <w:t xml:space="preserve">Латинской Америке.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 xml:space="preserve">Мир испанцев и мир индейцев. Создание </w:t>
            </w:r>
            <w:r w:rsidRPr="0044623C">
              <w:rPr>
                <w:rFonts w:ascii="Times New Roman" w:hAnsi="Times New Roman" w:cs="Times New Roman"/>
              </w:rPr>
              <w:lastRenderedPageBreak/>
              <w:t xml:space="preserve">колониальной системы управления. 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Знать основные понятия урока: креол, метис, мулат        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 xml:space="preserve">Уметь работать с различными источниками исторической </w:t>
            </w:r>
            <w:r w:rsidRPr="0044623C">
              <w:rPr>
                <w:rFonts w:ascii="Times New Roman" w:hAnsi="Times New Roman" w:cs="Times New Roman"/>
              </w:rPr>
              <w:lastRenderedPageBreak/>
              <w:t>информации Правильное применение счета лет, соотнесение  года, века, тысячелетия и эры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>Тест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lastRenderedPageBreak/>
              <w:t>§27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Государства Востока в ранее Новое время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 xml:space="preserve">Основные черты традиционного общества: государство – верховный собственник земли 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Уметь работать с различными источниками исторической информации Чтение исторической карты, соотнесение  года, века, тысячелетия и эры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Дискуссия</w:t>
            </w:r>
          </w:p>
          <w:p w:rsidR="00576575" w:rsidRPr="0044623C" w:rsidRDefault="00576575" w:rsidP="008B262E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§28</w:t>
            </w:r>
          </w:p>
        </w:tc>
      </w:tr>
      <w:tr w:rsidR="00576575" w:rsidRPr="00B8211D" w:rsidTr="00576575">
        <w:trPr>
          <w:trHeight w:val="2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 w:rsidP="00CA4C91">
            <w:pPr>
              <w:pStyle w:val="ac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Государство Востока. Начало европейской колонизации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Знать основные понятия урока: конфуцианство, буддизм, индуизм, синтоизм</w:t>
            </w:r>
            <w:proofErr w:type="gramStart"/>
            <w:r w:rsidRPr="0044623C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44623C">
              <w:rPr>
                <w:rFonts w:ascii="Times New Roman" w:hAnsi="Times New Roman" w:cs="Times New Roman"/>
              </w:rPr>
              <w:t xml:space="preserve">нать основные понятия урока: </w:t>
            </w:r>
            <w:proofErr w:type="spellStart"/>
            <w:r w:rsidRPr="0044623C">
              <w:rPr>
                <w:rFonts w:ascii="Times New Roman" w:hAnsi="Times New Roman" w:cs="Times New Roman"/>
              </w:rPr>
              <w:t>сегун</w:t>
            </w:r>
            <w:proofErr w:type="spellEnd"/>
            <w:r w:rsidRPr="0044623C">
              <w:rPr>
                <w:rFonts w:ascii="Times New Roman" w:hAnsi="Times New Roman" w:cs="Times New Roman"/>
              </w:rPr>
              <w:t>, могол, сипай. Уметь сравнивать исторические явления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Уметь работать с различными источниками исторической информации. Уметь составлять электронную презентацию. Уметь вести дискуссию, диалог,  участие в дискуссии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Тест</w:t>
            </w:r>
          </w:p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575" w:rsidRPr="0044623C" w:rsidRDefault="0057657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4623C">
              <w:rPr>
                <w:rFonts w:ascii="Times New Roman" w:hAnsi="Times New Roman" w:cs="Times New Roman"/>
              </w:rPr>
              <w:t>§29-30</w:t>
            </w:r>
          </w:p>
        </w:tc>
      </w:tr>
    </w:tbl>
    <w:p w:rsidR="005A6A94" w:rsidRPr="00B8211D" w:rsidRDefault="005A6A94" w:rsidP="003D21F0">
      <w:pPr>
        <w:pStyle w:val="ab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766B8F" w:rsidRDefault="00766B8F" w:rsidP="00766B8F">
      <w:pPr>
        <w:pStyle w:val="30"/>
        <w:shd w:val="clear" w:color="auto" w:fill="auto"/>
        <w:jc w:val="left"/>
        <w:rPr>
          <w:rStyle w:val="10"/>
          <w:b/>
          <w:bCs/>
        </w:rPr>
      </w:pPr>
    </w:p>
    <w:p w:rsidR="0044623C" w:rsidRPr="0044623C" w:rsidRDefault="0044623C" w:rsidP="0044623C">
      <w:pPr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>В календарно тематическом планировании возможны изменения в связи с производственной необходимостью.</w:t>
      </w:r>
    </w:p>
    <w:p w:rsidR="00766B8F" w:rsidRDefault="00766B8F" w:rsidP="00766B8F">
      <w:pPr>
        <w:pStyle w:val="30"/>
        <w:shd w:val="clear" w:color="auto" w:fill="auto"/>
        <w:jc w:val="left"/>
        <w:rPr>
          <w:rStyle w:val="10"/>
          <w:b/>
          <w:bCs/>
        </w:rPr>
      </w:pPr>
    </w:p>
    <w:p w:rsidR="00766B8F" w:rsidRDefault="00766B8F" w:rsidP="00766B8F">
      <w:pPr>
        <w:pStyle w:val="30"/>
        <w:shd w:val="clear" w:color="auto" w:fill="auto"/>
        <w:jc w:val="left"/>
        <w:rPr>
          <w:rStyle w:val="10"/>
          <w:b/>
          <w:bCs/>
        </w:rPr>
      </w:pPr>
    </w:p>
    <w:p w:rsidR="00766B8F" w:rsidRDefault="00766B8F" w:rsidP="00766B8F">
      <w:pPr>
        <w:pStyle w:val="30"/>
        <w:shd w:val="clear" w:color="auto" w:fill="auto"/>
        <w:jc w:val="left"/>
        <w:rPr>
          <w:rStyle w:val="10"/>
          <w:b/>
          <w:bCs/>
        </w:rPr>
      </w:pPr>
    </w:p>
    <w:p w:rsidR="00766B8F" w:rsidRDefault="00766B8F" w:rsidP="00766B8F">
      <w:pPr>
        <w:pStyle w:val="30"/>
        <w:shd w:val="clear" w:color="auto" w:fill="auto"/>
        <w:jc w:val="left"/>
        <w:rPr>
          <w:rStyle w:val="10"/>
          <w:b/>
          <w:bCs/>
        </w:rPr>
      </w:pPr>
    </w:p>
    <w:p w:rsidR="00FD6503" w:rsidRDefault="00FD6503" w:rsidP="003D21F0">
      <w:pPr>
        <w:pStyle w:val="ab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0C516D" w:rsidRDefault="000C516D" w:rsidP="003D21F0">
      <w:pPr>
        <w:pStyle w:val="ab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0C516D" w:rsidRDefault="000C516D" w:rsidP="003D21F0">
      <w:pPr>
        <w:pStyle w:val="ab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0C516D" w:rsidRDefault="000C516D" w:rsidP="003D21F0">
      <w:pPr>
        <w:pStyle w:val="ab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0C516D" w:rsidRDefault="000C516D" w:rsidP="003D21F0">
      <w:pPr>
        <w:pStyle w:val="ab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0C516D" w:rsidRDefault="000C516D" w:rsidP="003D21F0">
      <w:pPr>
        <w:pStyle w:val="ab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FD6503" w:rsidRDefault="00FD6503" w:rsidP="003D21F0">
      <w:pPr>
        <w:pStyle w:val="ab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7E2682" w:rsidRDefault="007E2682" w:rsidP="003D21F0">
      <w:pPr>
        <w:pStyle w:val="ab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7E2682" w:rsidRDefault="007E2682" w:rsidP="003D21F0">
      <w:pPr>
        <w:pStyle w:val="ab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FD6503" w:rsidRDefault="00FD6503" w:rsidP="003D21F0">
      <w:pPr>
        <w:pStyle w:val="ab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</w:p>
    <w:p w:rsidR="000B5EFA" w:rsidRDefault="000B5EFA" w:rsidP="008C177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7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B5EFA" w:rsidRPr="008C177B" w:rsidRDefault="000B5EFA" w:rsidP="000B5EFA">
      <w:pPr>
        <w:pStyle w:val="ab"/>
        <w:rPr>
          <w:rFonts w:ascii="Times New Roman" w:hAnsi="Times New Roman" w:cs="Times New Roman"/>
          <w:sz w:val="28"/>
          <w:szCs w:val="28"/>
        </w:rPr>
      </w:pPr>
      <w:r w:rsidRPr="008C177B">
        <w:rPr>
          <w:rFonts w:ascii="Times New Roman" w:hAnsi="Times New Roman" w:cs="Times New Roman"/>
          <w:sz w:val="28"/>
          <w:szCs w:val="28"/>
        </w:rPr>
        <w:t xml:space="preserve">к </w:t>
      </w:r>
      <w:r w:rsidRPr="008C177B">
        <w:rPr>
          <w:rFonts w:ascii="Times New Roman" w:hAnsi="Times New Roman" w:cs="Times New Roman"/>
          <w:b/>
          <w:sz w:val="28"/>
          <w:szCs w:val="28"/>
        </w:rPr>
        <w:t xml:space="preserve">рабочей программе   по Истории России с конца </w:t>
      </w:r>
      <w:r w:rsidRPr="008C177B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8C177B">
        <w:rPr>
          <w:rFonts w:ascii="Times New Roman" w:hAnsi="Times New Roman" w:cs="Times New Roman"/>
          <w:b/>
          <w:sz w:val="28"/>
          <w:szCs w:val="28"/>
        </w:rPr>
        <w:t xml:space="preserve"> в. по </w:t>
      </w:r>
      <w:r w:rsidRPr="008C177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8C177B">
        <w:rPr>
          <w:rFonts w:ascii="Times New Roman" w:hAnsi="Times New Roman" w:cs="Times New Roman"/>
          <w:b/>
          <w:sz w:val="28"/>
          <w:szCs w:val="28"/>
        </w:rPr>
        <w:t xml:space="preserve"> в. (7 класс)</w:t>
      </w: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r w:rsidRPr="00E63C7C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Примерной программы основного общего образования по истории МО РФ М.: Просвещение 2010 г. и </w:t>
      </w:r>
      <w:r w:rsidRPr="00E63C7C">
        <w:rPr>
          <w:rFonts w:ascii="Times New Roman" w:hAnsi="Times New Roman" w:cs="Times New Roman"/>
          <w:b/>
          <w:sz w:val="24"/>
          <w:szCs w:val="24"/>
        </w:rPr>
        <w:t xml:space="preserve">авторской </w:t>
      </w:r>
      <w:r w:rsidRPr="00E63C7C">
        <w:rPr>
          <w:rFonts w:ascii="Times New Roman" w:hAnsi="Times New Roman" w:cs="Times New Roman"/>
          <w:sz w:val="24"/>
          <w:szCs w:val="24"/>
        </w:rPr>
        <w:t xml:space="preserve">программы «История России 6-9 </w:t>
      </w:r>
      <w:proofErr w:type="spellStart"/>
      <w:r w:rsidRPr="00E63C7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63C7C">
        <w:rPr>
          <w:rFonts w:ascii="Times New Roman" w:hAnsi="Times New Roman" w:cs="Times New Roman"/>
          <w:sz w:val="24"/>
          <w:szCs w:val="24"/>
        </w:rPr>
        <w:t xml:space="preserve">.» А. А. Данилова и Л. Г. </w:t>
      </w:r>
      <w:proofErr w:type="spellStart"/>
      <w:r w:rsidRPr="00E63C7C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E63C7C">
        <w:rPr>
          <w:rFonts w:ascii="Times New Roman" w:hAnsi="Times New Roman" w:cs="Times New Roman"/>
          <w:sz w:val="24"/>
          <w:szCs w:val="24"/>
        </w:rPr>
        <w:t xml:space="preserve">. - М.: Просвещение, 2009год </w:t>
      </w:r>
      <w:r w:rsidRPr="00E63C7C">
        <w:rPr>
          <w:rFonts w:ascii="Times New Roman" w:hAnsi="Times New Roman" w:cs="Times New Roman"/>
          <w:spacing w:val="8"/>
          <w:sz w:val="24"/>
          <w:szCs w:val="24"/>
        </w:rPr>
        <w:t>и рассчитана на реализа</w:t>
      </w:r>
      <w:r w:rsidRPr="00E63C7C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E63C7C">
        <w:rPr>
          <w:rFonts w:ascii="Times New Roman" w:hAnsi="Times New Roman" w:cs="Times New Roman"/>
          <w:spacing w:val="6"/>
          <w:sz w:val="24"/>
          <w:szCs w:val="24"/>
        </w:rPr>
        <w:t>цию разработанного Министерством образования РФ концентриче</w:t>
      </w:r>
      <w:r w:rsidRPr="00E63C7C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E63C7C">
        <w:rPr>
          <w:rFonts w:ascii="Times New Roman" w:hAnsi="Times New Roman" w:cs="Times New Roman"/>
          <w:spacing w:val="9"/>
          <w:sz w:val="24"/>
          <w:szCs w:val="24"/>
        </w:rPr>
        <w:t>ского подхода к школьному историческому образованию.</w:t>
      </w:r>
    </w:p>
    <w:p w:rsidR="000B5EFA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r w:rsidRPr="00E63C7C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изучение курса истории России с конца </w:t>
      </w:r>
      <w:r w:rsidRPr="00E63C7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E63C7C">
        <w:rPr>
          <w:rFonts w:ascii="Times New Roman" w:hAnsi="Times New Roman" w:cs="Times New Roman"/>
          <w:sz w:val="24"/>
          <w:szCs w:val="24"/>
        </w:rPr>
        <w:t xml:space="preserve"> века по </w:t>
      </w:r>
      <w:r w:rsidRPr="00E63C7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63C7C">
        <w:rPr>
          <w:rFonts w:ascii="Times New Roman" w:hAnsi="Times New Roman" w:cs="Times New Roman"/>
          <w:sz w:val="24"/>
          <w:szCs w:val="24"/>
        </w:rPr>
        <w:t xml:space="preserve"> век  учащимися 7 класса.</w:t>
      </w:r>
    </w:p>
    <w:p w:rsidR="003357CF" w:rsidRDefault="003357CF" w:rsidP="003357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57CF"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предполагает изучение курса в объеме </w:t>
      </w:r>
      <w:r w:rsidRPr="003357C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35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часов. </w:t>
      </w:r>
      <w:r w:rsidRPr="003357CF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2 часа на изучение истории родного края. Т.к. в данном курсе предусмотрено изучение региональной истории отдельным краеведческим модулем, то целесообразно эт</w:t>
      </w:r>
      <w:r>
        <w:rPr>
          <w:rFonts w:ascii="Times New Roman" w:hAnsi="Times New Roman" w:cs="Times New Roman"/>
          <w:color w:val="000000"/>
          <w:sz w:val="24"/>
          <w:szCs w:val="24"/>
        </w:rPr>
        <w:t>и 2 часа изучать историю России. В связи с этим  добавлено по одному часу на повторение следующих тем:</w:t>
      </w:r>
    </w:p>
    <w:p w:rsidR="003357CF" w:rsidRDefault="003357CF" w:rsidP="003357CF">
      <w:pPr>
        <w:pStyle w:val="ac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№4 «Россия в 1725 – 1762 гг.»</w:t>
      </w:r>
    </w:p>
    <w:p w:rsidR="003357CF" w:rsidRPr="003357CF" w:rsidRDefault="003357CF" w:rsidP="003357CF">
      <w:pPr>
        <w:pStyle w:val="ac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№5 «Россия в 1762 – 1800 гг.»</w:t>
      </w:r>
    </w:p>
    <w:p w:rsidR="003357CF" w:rsidRPr="003357CF" w:rsidRDefault="003357CF" w:rsidP="003357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63C7C">
        <w:rPr>
          <w:rFonts w:ascii="Times New Roman" w:hAnsi="Times New Roman" w:cs="Times New Roman"/>
          <w:b/>
          <w:sz w:val="24"/>
          <w:szCs w:val="24"/>
        </w:rPr>
        <w:t>Основные цели курса:</w:t>
      </w: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r w:rsidRPr="00E63C7C">
        <w:rPr>
          <w:rFonts w:ascii="Times New Roman" w:hAnsi="Times New Roman" w:cs="Times New Roman"/>
          <w:sz w:val="24"/>
          <w:szCs w:val="24"/>
        </w:rPr>
        <w:t>•  выработки у школьников представлений об основных источниках знаний о прошлом;</w:t>
      </w: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r w:rsidRPr="00E63C7C">
        <w:rPr>
          <w:rFonts w:ascii="Times New Roman" w:hAnsi="Times New Roman" w:cs="Times New Roman"/>
          <w:sz w:val="24"/>
          <w:szCs w:val="24"/>
        </w:rPr>
        <w:t>•  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E63C7C">
        <w:rPr>
          <w:rFonts w:ascii="Times New Roman" w:hAnsi="Times New Roman" w:cs="Times New Roman"/>
          <w:sz w:val="24"/>
          <w:szCs w:val="24"/>
        </w:rPr>
        <w:softHyphen/>
        <w:t>тов, раскрытие причинно-следственных связей, целей и результатов деятельно</w:t>
      </w:r>
      <w:r w:rsidRPr="00E63C7C">
        <w:rPr>
          <w:rFonts w:ascii="Times New Roman" w:hAnsi="Times New Roman" w:cs="Times New Roman"/>
          <w:sz w:val="24"/>
          <w:szCs w:val="24"/>
        </w:rPr>
        <w:softHyphen/>
        <w:t>сти людей и др.);</w:t>
      </w: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r w:rsidRPr="00E63C7C">
        <w:rPr>
          <w:rFonts w:ascii="Times New Roman" w:hAnsi="Times New Roman" w:cs="Times New Roman"/>
          <w:sz w:val="24"/>
          <w:szCs w:val="24"/>
        </w:rPr>
        <w:t>•  формирование ценностных ориентации и убеждений школьника на основе личност</w:t>
      </w:r>
      <w:r w:rsidRPr="00E63C7C">
        <w:rPr>
          <w:rFonts w:ascii="Times New Roman" w:hAnsi="Times New Roman" w:cs="Times New Roman"/>
          <w:sz w:val="24"/>
          <w:szCs w:val="24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r w:rsidRPr="00E63C7C">
        <w:rPr>
          <w:rFonts w:ascii="Times New Roman" w:hAnsi="Times New Roman" w:cs="Times New Roman"/>
          <w:sz w:val="24"/>
          <w:szCs w:val="24"/>
        </w:rPr>
        <w:t>•  развитие гуманитарной культуры школьников, приобщение к ценностям националь</w:t>
      </w:r>
      <w:r w:rsidRPr="00E63C7C">
        <w:rPr>
          <w:rFonts w:ascii="Times New Roman" w:hAnsi="Times New Roman" w:cs="Times New Roman"/>
          <w:sz w:val="24"/>
          <w:szCs w:val="24"/>
        </w:rPr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r w:rsidRPr="00E63C7C">
        <w:rPr>
          <w:rFonts w:ascii="Times New Roman" w:hAnsi="Times New Roman" w:cs="Times New Roman"/>
          <w:sz w:val="24"/>
          <w:szCs w:val="24"/>
        </w:rPr>
        <w:t>•  о причинах революций и реформах, как альтернативном пути развития общества;</w:t>
      </w: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r w:rsidRPr="00E63C7C">
        <w:rPr>
          <w:rFonts w:ascii="Times New Roman" w:hAnsi="Times New Roman" w:cs="Times New Roman"/>
          <w:sz w:val="24"/>
          <w:szCs w:val="24"/>
        </w:rPr>
        <w:t>•  должны научиться общим принципам и решениям познавательных проблем, мето</w:t>
      </w:r>
      <w:r w:rsidRPr="00E63C7C">
        <w:rPr>
          <w:rFonts w:ascii="Times New Roman" w:hAnsi="Times New Roman" w:cs="Times New Roman"/>
          <w:sz w:val="24"/>
          <w:szCs w:val="24"/>
        </w:rPr>
        <w:softHyphen/>
        <w:t>дам исторического анализа;</w:t>
      </w: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r w:rsidRPr="00E63C7C">
        <w:rPr>
          <w:rFonts w:ascii="Times New Roman" w:hAnsi="Times New Roman" w:cs="Times New Roman"/>
          <w:sz w:val="24"/>
          <w:szCs w:val="24"/>
        </w:rPr>
        <w:t>•  приобрести устойчивый интерес и уважение к истории человечества и культуре;</w:t>
      </w: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r w:rsidRPr="00E63C7C">
        <w:rPr>
          <w:rFonts w:ascii="Times New Roman" w:hAnsi="Times New Roman" w:cs="Times New Roman"/>
          <w:sz w:val="24"/>
          <w:szCs w:val="24"/>
        </w:rPr>
        <w:t>•  анализировать конкретные научные ситуации, уметь видеть и решать проблемы, поставленные перед ними жизнью;</w:t>
      </w: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r w:rsidRPr="00E63C7C">
        <w:rPr>
          <w:rFonts w:ascii="Times New Roman" w:hAnsi="Times New Roman" w:cs="Times New Roman"/>
          <w:sz w:val="24"/>
          <w:szCs w:val="24"/>
        </w:rPr>
        <w:t xml:space="preserve">•  научиться </w:t>
      </w:r>
      <w:proofErr w:type="gramStart"/>
      <w:r w:rsidRPr="00E63C7C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63C7C">
        <w:rPr>
          <w:rFonts w:ascii="Times New Roman" w:hAnsi="Times New Roman" w:cs="Times New Roman"/>
          <w:sz w:val="24"/>
          <w:szCs w:val="24"/>
        </w:rPr>
        <w:t xml:space="preserve"> истолковывать факты и события, выстраивать свою ав</w:t>
      </w:r>
      <w:r w:rsidRPr="00E63C7C">
        <w:rPr>
          <w:rFonts w:ascii="Times New Roman" w:hAnsi="Times New Roman" w:cs="Times New Roman"/>
          <w:sz w:val="24"/>
          <w:szCs w:val="24"/>
        </w:rPr>
        <w:softHyphen/>
        <w:t>торскую версию событий, отвечающую данным исторической науки;</w:t>
      </w:r>
    </w:p>
    <w:p w:rsidR="000B5EFA" w:rsidRPr="00E63C7C" w:rsidRDefault="000B5EFA" w:rsidP="000B5EFA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E63C7C">
        <w:rPr>
          <w:rFonts w:ascii="Times New Roman" w:hAnsi="Times New Roman" w:cs="Times New Roman"/>
          <w:sz w:val="24"/>
          <w:szCs w:val="24"/>
        </w:rPr>
        <w:t>•  уметь анализировать и описывать события с разных, часто с противоположны) точек зрения.</w:t>
      </w:r>
      <w:proofErr w:type="gramEnd"/>
    </w:p>
    <w:p w:rsidR="000B5EFA" w:rsidRPr="000B5EFA" w:rsidRDefault="000B5EFA" w:rsidP="000B5EFA">
      <w:pPr>
        <w:rPr>
          <w:rFonts w:ascii="Times New Roman" w:hAnsi="Times New Roman" w:cs="Times New Roman"/>
        </w:rPr>
      </w:pPr>
      <w:r w:rsidRPr="000B5EFA">
        <w:rPr>
          <w:rFonts w:ascii="Times New Roman" w:hAnsi="Times New Roman" w:cs="Times New Roman"/>
        </w:rPr>
        <w:t>Учащиеся должны овладеть умениями:</w:t>
      </w:r>
    </w:p>
    <w:p w:rsidR="000B5EFA" w:rsidRPr="000B5EFA" w:rsidRDefault="000B5EFA" w:rsidP="000B5EFA">
      <w:pPr>
        <w:rPr>
          <w:rFonts w:ascii="Times New Roman" w:hAnsi="Times New Roman" w:cs="Times New Roman"/>
          <w:b/>
          <w:sz w:val="24"/>
          <w:szCs w:val="24"/>
        </w:rPr>
      </w:pPr>
      <w:r w:rsidRPr="000B5EFA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учащиеся должны: </w:t>
      </w:r>
    </w:p>
    <w:p w:rsidR="000B5EFA" w:rsidRPr="000B5EFA" w:rsidRDefault="000B5EFA" w:rsidP="000B5E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5EFA">
        <w:rPr>
          <w:rFonts w:ascii="Times New Roman" w:hAnsi="Times New Roman" w:cs="Times New Roman"/>
          <w:sz w:val="24"/>
          <w:szCs w:val="24"/>
        </w:rPr>
        <w:t xml:space="preserve">называть даты важнейших событий, </w:t>
      </w:r>
      <w:r w:rsidR="00353F85">
        <w:rPr>
          <w:rFonts w:ascii="Times New Roman" w:hAnsi="Times New Roman" w:cs="Times New Roman"/>
          <w:sz w:val="24"/>
          <w:szCs w:val="24"/>
        </w:rPr>
        <w:t xml:space="preserve"> </w:t>
      </w:r>
      <w:r w:rsidRPr="000B5EFA">
        <w:rPr>
          <w:rFonts w:ascii="Times New Roman" w:hAnsi="Times New Roman" w:cs="Times New Roman"/>
          <w:sz w:val="24"/>
          <w:szCs w:val="24"/>
        </w:rPr>
        <w:t>социальных выступлений, военных походов и компаний; называть места и обстоятельства этих событий, выступлений походов, крупнейших государственных деятелей, военачальни</w:t>
      </w:r>
      <w:r w:rsidRPr="000B5EFA">
        <w:rPr>
          <w:rFonts w:ascii="Times New Roman" w:hAnsi="Times New Roman" w:cs="Times New Roman"/>
          <w:sz w:val="24"/>
          <w:szCs w:val="24"/>
        </w:rPr>
        <w:softHyphen/>
        <w:t xml:space="preserve">ков, ученых, представителей культуры; показывать на </w:t>
      </w:r>
      <w:r w:rsidRPr="000B5EFA">
        <w:rPr>
          <w:rFonts w:ascii="Times New Roman" w:hAnsi="Times New Roman" w:cs="Times New Roman"/>
          <w:sz w:val="24"/>
          <w:szCs w:val="24"/>
        </w:rPr>
        <w:lastRenderedPageBreak/>
        <w:t>исторической карте рост территории, крупнейшие центры торговли, промышленности; описывать положение и образ жизни ос</w:t>
      </w:r>
      <w:r w:rsidRPr="000B5EFA">
        <w:rPr>
          <w:rFonts w:ascii="Times New Roman" w:hAnsi="Times New Roman" w:cs="Times New Roman"/>
          <w:sz w:val="24"/>
          <w:szCs w:val="24"/>
        </w:rPr>
        <w:softHyphen/>
        <w:t>новных сословий; составлять описание памятников, предметов труда, зданий, произведений искусства;</w:t>
      </w:r>
      <w:proofErr w:type="gramEnd"/>
      <w:r w:rsidRPr="000B5EFA">
        <w:rPr>
          <w:rFonts w:ascii="Times New Roman" w:hAnsi="Times New Roman" w:cs="Times New Roman"/>
          <w:sz w:val="24"/>
          <w:szCs w:val="24"/>
        </w:rPr>
        <w:t xml:space="preserve"> </w:t>
      </w:r>
      <w:r w:rsidR="00E63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EFA">
        <w:rPr>
          <w:rFonts w:ascii="Times New Roman" w:hAnsi="Times New Roman" w:cs="Times New Roman"/>
          <w:sz w:val="24"/>
          <w:szCs w:val="24"/>
        </w:rPr>
        <w:t>соотносить общие факты и процессы становления абсолютизма, закрепощения крестьян, социальных движений; называть характерные и существенные черты экономическо</w:t>
      </w:r>
      <w:r w:rsidRPr="000B5EFA">
        <w:rPr>
          <w:rFonts w:ascii="Times New Roman" w:hAnsi="Times New Roman" w:cs="Times New Roman"/>
          <w:sz w:val="24"/>
          <w:szCs w:val="24"/>
        </w:rPr>
        <w:softHyphen/>
        <w:t>го, социального, духовного и политического развития; объяснять значение основополагающих понятий курса: смута, абсолютизм, дворцовые перевороты, просвещенный абсолютизм, крепо</w:t>
      </w:r>
      <w:r w:rsidRPr="000B5EFA">
        <w:rPr>
          <w:rFonts w:ascii="Times New Roman" w:hAnsi="Times New Roman" w:cs="Times New Roman"/>
          <w:sz w:val="24"/>
          <w:szCs w:val="24"/>
        </w:rPr>
        <w:softHyphen/>
        <w:t>стничество, мелкотоварное производство, всероссийский рынок, мануфактура, церковный рас</w:t>
      </w:r>
      <w:r w:rsidRPr="000B5EFA">
        <w:rPr>
          <w:rFonts w:ascii="Times New Roman" w:hAnsi="Times New Roman" w:cs="Times New Roman"/>
          <w:sz w:val="24"/>
          <w:szCs w:val="24"/>
        </w:rPr>
        <w:softHyphen/>
        <w:t>кол; сравнивать социально-экономическое развитие, положение сословий, результаты войн и крестьянских выступлений;</w:t>
      </w:r>
      <w:proofErr w:type="gramEnd"/>
      <w:r w:rsidRPr="000B5EFA">
        <w:rPr>
          <w:rFonts w:ascii="Times New Roman" w:hAnsi="Times New Roman" w:cs="Times New Roman"/>
          <w:sz w:val="24"/>
          <w:szCs w:val="24"/>
        </w:rPr>
        <w:t xml:space="preserve"> излагать суждения о причинах и последствиях; приводить оценки реформ, деятельности Петра, Никона, Екатерины Великой.</w:t>
      </w:r>
    </w:p>
    <w:p w:rsidR="000B5EFA" w:rsidRPr="00280570" w:rsidRDefault="000B5EFA" w:rsidP="00280570">
      <w:pPr>
        <w:pStyle w:val="ab"/>
        <w:rPr>
          <w:rFonts w:ascii="Times New Roman" w:hAnsi="Times New Roman" w:cs="Times New Roman"/>
          <w:sz w:val="24"/>
          <w:szCs w:val="24"/>
        </w:rPr>
      </w:pPr>
      <w:r w:rsidRPr="00280570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 w:rsidRPr="00280570">
        <w:rPr>
          <w:rFonts w:ascii="Times New Roman" w:hAnsi="Times New Roman" w:cs="Times New Roman"/>
          <w:sz w:val="24"/>
          <w:szCs w:val="24"/>
        </w:rPr>
        <w:t xml:space="preserve"> и дополнитель</w:t>
      </w:r>
      <w:r w:rsidRPr="00280570">
        <w:rPr>
          <w:rFonts w:ascii="Times New Roman" w:hAnsi="Times New Roman" w:cs="Times New Roman"/>
          <w:sz w:val="24"/>
          <w:szCs w:val="24"/>
        </w:rPr>
        <w:softHyphen/>
        <w:t>ная литература:</w:t>
      </w:r>
    </w:p>
    <w:p w:rsidR="000B5EFA" w:rsidRPr="00280570" w:rsidRDefault="000B5EFA" w:rsidP="00280570">
      <w:pPr>
        <w:pStyle w:val="ab"/>
        <w:rPr>
          <w:rFonts w:ascii="Times New Roman" w:hAnsi="Times New Roman" w:cs="Times New Roman"/>
          <w:sz w:val="24"/>
          <w:szCs w:val="24"/>
        </w:rPr>
      </w:pPr>
      <w:r w:rsidRPr="000C516D">
        <w:rPr>
          <w:rFonts w:ascii="Times New Roman" w:hAnsi="Times New Roman" w:cs="Times New Roman"/>
          <w:b/>
          <w:sz w:val="24"/>
          <w:szCs w:val="24"/>
        </w:rPr>
        <w:t>- Учебник:</w:t>
      </w:r>
      <w:r w:rsidRPr="00280570">
        <w:rPr>
          <w:rFonts w:ascii="Times New Roman" w:hAnsi="Times New Roman" w:cs="Times New Roman"/>
          <w:sz w:val="24"/>
          <w:szCs w:val="24"/>
        </w:rPr>
        <w:t xml:space="preserve"> </w:t>
      </w:r>
      <w:r w:rsidRPr="00280570">
        <w:rPr>
          <w:rFonts w:ascii="Times New Roman" w:hAnsi="Times New Roman" w:cs="Times New Roman"/>
          <w:i/>
          <w:iCs/>
          <w:sz w:val="24"/>
          <w:szCs w:val="24"/>
        </w:rPr>
        <w:t xml:space="preserve">Данилов А. А., Косулина Л. </w:t>
      </w:r>
      <w:r w:rsidRPr="00280570">
        <w:rPr>
          <w:rFonts w:ascii="Times New Roman" w:hAnsi="Times New Roman" w:cs="Times New Roman"/>
          <w:sz w:val="24"/>
          <w:szCs w:val="24"/>
        </w:rPr>
        <w:t xml:space="preserve">Г. История России с конца </w:t>
      </w:r>
      <w:r w:rsidRPr="0028057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80570">
        <w:rPr>
          <w:rFonts w:ascii="Times New Roman" w:hAnsi="Times New Roman" w:cs="Times New Roman"/>
          <w:sz w:val="24"/>
          <w:szCs w:val="24"/>
        </w:rPr>
        <w:t xml:space="preserve"> до конца </w:t>
      </w:r>
      <w:r w:rsidRPr="0028057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80570">
        <w:rPr>
          <w:rFonts w:ascii="Times New Roman" w:hAnsi="Times New Roman" w:cs="Times New Roman"/>
          <w:sz w:val="24"/>
          <w:szCs w:val="24"/>
        </w:rPr>
        <w:t xml:space="preserve"> века. </w:t>
      </w:r>
      <w:proofErr w:type="gramStart"/>
      <w:r w:rsidRPr="0028057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80570">
        <w:rPr>
          <w:rFonts w:ascii="Times New Roman" w:hAnsi="Times New Roman" w:cs="Times New Roman"/>
          <w:sz w:val="24"/>
          <w:szCs w:val="24"/>
        </w:rPr>
        <w:t>.: Просвещение, 2012</w:t>
      </w:r>
    </w:p>
    <w:p w:rsidR="000B5EFA" w:rsidRPr="00280570" w:rsidRDefault="000B5EFA" w:rsidP="00280570">
      <w:pPr>
        <w:pStyle w:val="ab"/>
        <w:rPr>
          <w:rFonts w:ascii="Times New Roman" w:hAnsi="Times New Roman" w:cs="Times New Roman"/>
          <w:sz w:val="24"/>
          <w:szCs w:val="24"/>
        </w:rPr>
      </w:pPr>
      <w:r w:rsidRPr="00280570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280570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280570">
        <w:rPr>
          <w:rFonts w:ascii="Times New Roman" w:hAnsi="Times New Roman" w:cs="Times New Roman"/>
          <w:i/>
          <w:sz w:val="24"/>
          <w:szCs w:val="24"/>
        </w:rPr>
        <w:t>,А</w:t>
      </w:r>
      <w:proofErr w:type="gramEnd"/>
      <w:r w:rsidRPr="00280570">
        <w:rPr>
          <w:rFonts w:ascii="Times New Roman" w:hAnsi="Times New Roman" w:cs="Times New Roman"/>
          <w:i/>
          <w:sz w:val="24"/>
          <w:szCs w:val="24"/>
        </w:rPr>
        <w:t>,Данилов</w:t>
      </w:r>
      <w:proofErr w:type="spellEnd"/>
      <w:r w:rsidRPr="00280570">
        <w:rPr>
          <w:rFonts w:ascii="Times New Roman" w:hAnsi="Times New Roman" w:cs="Times New Roman"/>
          <w:i/>
          <w:sz w:val="24"/>
          <w:szCs w:val="24"/>
        </w:rPr>
        <w:t>, Л,Г, Косулина.</w:t>
      </w:r>
      <w:r w:rsidRPr="00280570">
        <w:rPr>
          <w:rFonts w:ascii="Times New Roman" w:hAnsi="Times New Roman" w:cs="Times New Roman"/>
          <w:sz w:val="24"/>
          <w:szCs w:val="24"/>
        </w:rPr>
        <w:t xml:space="preserve"> История России с древнейших времен до конца </w:t>
      </w:r>
      <w:r w:rsidRPr="0028057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80570">
        <w:rPr>
          <w:rFonts w:ascii="Times New Roman" w:hAnsi="Times New Roman" w:cs="Times New Roman"/>
          <w:sz w:val="24"/>
          <w:szCs w:val="24"/>
        </w:rPr>
        <w:t xml:space="preserve"> века. Рабочая тетрадь. 7 класс. – М.: Просвещение, 2010.</w:t>
      </w:r>
    </w:p>
    <w:p w:rsidR="000B5EFA" w:rsidRPr="00280570" w:rsidRDefault="000B5EFA" w:rsidP="00280570">
      <w:pPr>
        <w:pStyle w:val="ab"/>
        <w:rPr>
          <w:rFonts w:ascii="Times New Roman" w:hAnsi="Times New Roman" w:cs="Times New Roman"/>
          <w:sz w:val="24"/>
          <w:szCs w:val="24"/>
        </w:rPr>
      </w:pPr>
      <w:r w:rsidRPr="00280570">
        <w:rPr>
          <w:rFonts w:ascii="Times New Roman" w:hAnsi="Times New Roman" w:cs="Times New Roman"/>
          <w:sz w:val="24"/>
          <w:szCs w:val="24"/>
        </w:rPr>
        <w:t>- Настенные исторические карты</w:t>
      </w:r>
    </w:p>
    <w:p w:rsidR="000B5EFA" w:rsidRPr="00280570" w:rsidRDefault="000B5EFA" w:rsidP="00280570">
      <w:pPr>
        <w:pStyle w:val="ab"/>
        <w:rPr>
          <w:rFonts w:ascii="Times New Roman" w:hAnsi="Times New Roman" w:cs="Times New Roman"/>
          <w:sz w:val="24"/>
          <w:szCs w:val="24"/>
        </w:rPr>
      </w:pPr>
      <w:r w:rsidRPr="00280570">
        <w:rPr>
          <w:rFonts w:ascii="Times New Roman" w:hAnsi="Times New Roman" w:cs="Times New Roman"/>
          <w:sz w:val="24"/>
          <w:szCs w:val="24"/>
        </w:rPr>
        <w:t xml:space="preserve">- Атласы по истории России с конца </w:t>
      </w:r>
      <w:r w:rsidRPr="0028057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80570">
        <w:rPr>
          <w:rFonts w:ascii="Times New Roman" w:hAnsi="Times New Roman" w:cs="Times New Roman"/>
          <w:sz w:val="24"/>
          <w:szCs w:val="24"/>
        </w:rPr>
        <w:t xml:space="preserve"> века до конца </w:t>
      </w:r>
      <w:r w:rsidRPr="0028057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805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EFA" w:rsidRPr="00280570" w:rsidRDefault="000B5EFA" w:rsidP="00280570">
      <w:pPr>
        <w:pStyle w:val="ab"/>
        <w:rPr>
          <w:rFonts w:ascii="Times New Roman" w:hAnsi="Times New Roman" w:cs="Times New Roman"/>
          <w:sz w:val="24"/>
          <w:szCs w:val="24"/>
        </w:rPr>
      </w:pPr>
      <w:r w:rsidRPr="00280570">
        <w:rPr>
          <w:rFonts w:ascii="Times New Roman" w:hAnsi="Times New Roman" w:cs="Times New Roman"/>
          <w:sz w:val="24"/>
          <w:szCs w:val="24"/>
        </w:rPr>
        <w:t>В качестве цифровых образовательных ресурсов предполагается использование:</w:t>
      </w:r>
    </w:p>
    <w:p w:rsidR="000B5EFA" w:rsidRPr="00280570" w:rsidRDefault="000B5EFA" w:rsidP="00280570">
      <w:pPr>
        <w:pStyle w:val="ab"/>
        <w:rPr>
          <w:rFonts w:ascii="Times New Roman" w:hAnsi="Times New Roman" w:cs="Times New Roman"/>
          <w:sz w:val="24"/>
          <w:szCs w:val="24"/>
        </w:rPr>
      </w:pPr>
      <w:r w:rsidRPr="00280570">
        <w:rPr>
          <w:rFonts w:ascii="Times New Roman" w:hAnsi="Times New Roman" w:cs="Times New Roman"/>
          <w:sz w:val="24"/>
          <w:szCs w:val="24"/>
        </w:rPr>
        <w:t xml:space="preserve">Электронный учебник: История России с древнейших времен до начала </w:t>
      </w:r>
      <w:r w:rsidRPr="002805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80570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0B5EFA" w:rsidRPr="00280570" w:rsidRDefault="000B5EFA" w:rsidP="00280570">
      <w:pPr>
        <w:pStyle w:val="ab"/>
        <w:rPr>
          <w:rFonts w:ascii="Times New Roman" w:hAnsi="Times New Roman" w:cs="Times New Roman"/>
          <w:sz w:val="24"/>
          <w:szCs w:val="24"/>
        </w:rPr>
      </w:pPr>
      <w:r w:rsidRPr="00280570">
        <w:rPr>
          <w:rFonts w:ascii="Times New Roman" w:hAnsi="Times New Roman" w:cs="Times New Roman"/>
          <w:sz w:val="24"/>
          <w:szCs w:val="24"/>
        </w:rPr>
        <w:t>Энциклопедия Истории России 862-1917 гг.</w:t>
      </w:r>
    </w:p>
    <w:p w:rsidR="000B5EFA" w:rsidRPr="00280570" w:rsidRDefault="000B5EFA" w:rsidP="00280570">
      <w:pPr>
        <w:pStyle w:val="ab"/>
        <w:rPr>
          <w:rFonts w:ascii="Times New Roman" w:hAnsi="Times New Roman" w:cs="Times New Roman"/>
          <w:sz w:val="24"/>
          <w:szCs w:val="24"/>
        </w:rPr>
      </w:pPr>
      <w:r w:rsidRPr="00280570">
        <w:rPr>
          <w:rFonts w:ascii="Times New Roman" w:hAnsi="Times New Roman" w:cs="Times New Roman"/>
          <w:sz w:val="24"/>
          <w:szCs w:val="24"/>
        </w:rPr>
        <w:t xml:space="preserve"> Презентации по курсу истории России с конца </w:t>
      </w:r>
      <w:r w:rsidRPr="0028057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80570">
        <w:rPr>
          <w:rFonts w:ascii="Times New Roman" w:hAnsi="Times New Roman" w:cs="Times New Roman"/>
          <w:sz w:val="24"/>
          <w:szCs w:val="24"/>
        </w:rPr>
        <w:t xml:space="preserve"> века до конца </w:t>
      </w:r>
      <w:r w:rsidRPr="0028057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80570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0B5EFA" w:rsidRPr="005240A3" w:rsidRDefault="000B5EFA" w:rsidP="00524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570" w:rsidRPr="005240A3" w:rsidRDefault="00280570" w:rsidP="00524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A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Ind w:w="1242" w:type="dxa"/>
        <w:tblLook w:val="04A0"/>
      </w:tblPr>
      <w:tblGrid>
        <w:gridCol w:w="1843"/>
        <w:gridCol w:w="6772"/>
        <w:gridCol w:w="2442"/>
      </w:tblGrid>
      <w:tr w:rsidR="00280570" w:rsidRPr="005240A3" w:rsidTr="00280570">
        <w:tc>
          <w:tcPr>
            <w:tcW w:w="1843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72" w:type="dxa"/>
          </w:tcPr>
          <w:p w:rsidR="00280570" w:rsidRPr="005240A3" w:rsidRDefault="00353F85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Т</w:t>
            </w:r>
            <w:r w:rsidR="00280570" w:rsidRPr="005240A3">
              <w:rPr>
                <w:b/>
                <w:sz w:val="24"/>
                <w:szCs w:val="24"/>
              </w:rPr>
              <w:t>ема</w:t>
            </w:r>
          </w:p>
        </w:tc>
        <w:tc>
          <w:tcPr>
            <w:tcW w:w="2442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280570" w:rsidRPr="005240A3" w:rsidTr="00280570">
        <w:tc>
          <w:tcPr>
            <w:tcW w:w="1843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Глава 1</w:t>
            </w:r>
          </w:p>
        </w:tc>
        <w:tc>
          <w:tcPr>
            <w:tcW w:w="6772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 xml:space="preserve">Россия на рубеже </w:t>
            </w:r>
            <w:r w:rsidRPr="005240A3">
              <w:rPr>
                <w:b/>
                <w:sz w:val="24"/>
                <w:szCs w:val="24"/>
                <w:lang w:val="en-US"/>
              </w:rPr>
              <w:t>XVI</w:t>
            </w:r>
            <w:r w:rsidRPr="005240A3">
              <w:rPr>
                <w:b/>
                <w:sz w:val="24"/>
                <w:szCs w:val="24"/>
              </w:rPr>
              <w:t xml:space="preserve"> – </w:t>
            </w:r>
            <w:r w:rsidRPr="005240A3">
              <w:rPr>
                <w:b/>
                <w:sz w:val="24"/>
                <w:szCs w:val="24"/>
                <w:lang w:val="en-US"/>
              </w:rPr>
              <w:t>XVII</w:t>
            </w:r>
            <w:r w:rsidRPr="005240A3">
              <w:rPr>
                <w:b/>
                <w:sz w:val="24"/>
                <w:szCs w:val="24"/>
              </w:rPr>
              <w:t xml:space="preserve"> веков</w:t>
            </w:r>
          </w:p>
        </w:tc>
        <w:tc>
          <w:tcPr>
            <w:tcW w:w="2442" w:type="dxa"/>
          </w:tcPr>
          <w:p w:rsidR="00280570" w:rsidRPr="005240A3" w:rsidRDefault="002847EC" w:rsidP="00524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80570" w:rsidRPr="005240A3" w:rsidTr="00280570">
        <w:tc>
          <w:tcPr>
            <w:tcW w:w="1843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Глава 2</w:t>
            </w:r>
          </w:p>
        </w:tc>
        <w:tc>
          <w:tcPr>
            <w:tcW w:w="6772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 xml:space="preserve">Россия в  </w:t>
            </w:r>
            <w:r w:rsidRPr="005240A3">
              <w:rPr>
                <w:b/>
                <w:sz w:val="24"/>
                <w:szCs w:val="24"/>
                <w:lang w:val="en-US"/>
              </w:rPr>
              <w:t>XVII</w:t>
            </w:r>
            <w:r w:rsidRPr="005240A3">
              <w:rPr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2442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9</w:t>
            </w:r>
          </w:p>
        </w:tc>
      </w:tr>
      <w:tr w:rsidR="00280570" w:rsidRPr="005240A3" w:rsidTr="00280570">
        <w:tc>
          <w:tcPr>
            <w:tcW w:w="1843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Глава 3</w:t>
            </w:r>
          </w:p>
        </w:tc>
        <w:tc>
          <w:tcPr>
            <w:tcW w:w="6772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 xml:space="preserve">Россия при Петре </w:t>
            </w:r>
            <w:r w:rsidRPr="005240A3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442" w:type="dxa"/>
          </w:tcPr>
          <w:p w:rsidR="00280570" w:rsidRPr="005240A3" w:rsidRDefault="005240A3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10</w:t>
            </w:r>
          </w:p>
        </w:tc>
      </w:tr>
      <w:tr w:rsidR="00280570" w:rsidRPr="005240A3" w:rsidTr="00280570">
        <w:tc>
          <w:tcPr>
            <w:tcW w:w="1843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Глава 4</w:t>
            </w:r>
          </w:p>
        </w:tc>
        <w:tc>
          <w:tcPr>
            <w:tcW w:w="6772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Россия в 1725-1762 годах</w:t>
            </w:r>
          </w:p>
        </w:tc>
        <w:tc>
          <w:tcPr>
            <w:tcW w:w="2442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5</w:t>
            </w:r>
          </w:p>
        </w:tc>
      </w:tr>
      <w:tr w:rsidR="00280570" w:rsidRPr="005240A3" w:rsidTr="00280570">
        <w:tc>
          <w:tcPr>
            <w:tcW w:w="1843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Глава 5</w:t>
            </w:r>
          </w:p>
        </w:tc>
        <w:tc>
          <w:tcPr>
            <w:tcW w:w="6772" w:type="dxa"/>
          </w:tcPr>
          <w:p w:rsidR="00280570" w:rsidRPr="005240A3" w:rsidRDefault="00280570" w:rsidP="004C463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Россия в 1762-180</w:t>
            </w:r>
            <w:r w:rsidR="004C4633">
              <w:rPr>
                <w:b/>
                <w:sz w:val="24"/>
                <w:szCs w:val="24"/>
              </w:rPr>
              <w:t>0</w:t>
            </w:r>
            <w:r w:rsidRPr="005240A3">
              <w:rPr>
                <w:b/>
                <w:sz w:val="24"/>
                <w:szCs w:val="24"/>
              </w:rPr>
              <w:t xml:space="preserve"> годах</w:t>
            </w:r>
          </w:p>
        </w:tc>
        <w:tc>
          <w:tcPr>
            <w:tcW w:w="2442" w:type="dxa"/>
          </w:tcPr>
          <w:p w:rsidR="00280570" w:rsidRPr="005240A3" w:rsidRDefault="00D215E9" w:rsidP="00812277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1</w:t>
            </w:r>
            <w:r w:rsidR="00812277">
              <w:rPr>
                <w:b/>
                <w:sz w:val="24"/>
                <w:szCs w:val="24"/>
              </w:rPr>
              <w:t>2</w:t>
            </w:r>
          </w:p>
        </w:tc>
      </w:tr>
      <w:tr w:rsidR="00280570" w:rsidRPr="005240A3" w:rsidTr="00280570">
        <w:tc>
          <w:tcPr>
            <w:tcW w:w="1843" w:type="dxa"/>
          </w:tcPr>
          <w:p w:rsidR="00280570" w:rsidRPr="005240A3" w:rsidRDefault="00280570" w:rsidP="005240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2" w:type="dxa"/>
          </w:tcPr>
          <w:p w:rsidR="00280570" w:rsidRPr="005240A3" w:rsidRDefault="005240A3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442" w:type="dxa"/>
          </w:tcPr>
          <w:p w:rsidR="00280570" w:rsidRPr="005240A3" w:rsidRDefault="005240A3" w:rsidP="005240A3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1</w:t>
            </w:r>
          </w:p>
        </w:tc>
      </w:tr>
      <w:tr w:rsidR="005240A3" w:rsidRPr="005240A3" w:rsidTr="002847EC">
        <w:trPr>
          <w:trHeight w:val="329"/>
        </w:trPr>
        <w:tc>
          <w:tcPr>
            <w:tcW w:w="8615" w:type="dxa"/>
            <w:gridSpan w:val="2"/>
          </w:tcPr>
          <w:p w:rsidR="005240A3" w:rsidRPr="005240A3" w:rsidRDefault="005240A3" w:rsidP="00524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5240A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42" w:type="dxa"/>
          </w:tcPr>
          <w:p w:rsidR="005240A3" w:rsidRPr="005240A3" w:rsidRDefault="005240A3" w:rsidP="00812277">
            <w:pPr>
              <w:jc w:val="center"/>
              <w:rPr>
                <w:b/>
                <w:sz w:val="24"/>
                <w:szCs w:val="24"/>
              </w:rPr>
            </w:pPr>
            <w:r w:rsidRPr="005240A3">
              <w:rPr>
                <w:b/>
                <w:sz w:val="24"/>
                <w:szCs w:val="24"/>
              </w:rPr>
              <w:t>4</w:t>
            </w:r>
            <w:r w:rsidR="00812277">
              <w:rPr>
                <w:b/>
                <w:sz w:val="24"/>
                <w:szCs w:val="24"/>
              </w:rPr>
              <w:t>2</w:t>
            </w:r>
          </w:p>
        </w:tc>
      </w:tr>
    </w:tbl>
    <w:p w:rsidR="00280570" w:rsidRDefault="00280570" w:rsidP="005240A3">
      <w:pPr>
        <w:jc w:val="center"/>
        <w:rPr>
          <w:b/>
          <w:sz w:val="24"/>
          <w:szCs w:val="24"/>
        </w:rPr>
      </w:pPr>
    </w:p>
    <w:p w:rsidR="007E2682" w:rsidRPr="005240A3" w:rsidRDefault="007E2682" w:rsidP="005240A3">
      <w:pPr>
        <w:jc w:val="center"/>
        <w:rPr>
          <w:b/>
          <w:sz w:val="24"/>
          <w:szCs w:val="24"/>
        </w:rPr>
      </w:pPr>
    </w:p>
    <w:p w:rsidR="000B5EFA" w:rsidRPr="002847EC" w:rsidRDefault="000B5EFA" w:rsidP="002847EC">
      <w:pPr>
        <w:jc w:val="center"/>
        <w:rPr>
          <w:b/>
          <w:sz w:val="28"/>
          <w:szCs w:val="28"/>
        </w:rPr>
      </w:pPr>
    </w:p>
    <w:p w:rsidR="000B5EFA" w:rsidRPr="002847EC" w:rsidRDefault="00D3586D" w:rsidP="00284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E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курса</w:t>
      </w:r>
    </w:p>
    <w:p w:rsidR="00D3586D" w:rsidRPr="002847EC" w:rsidRDefault="00D3586D" w:rsidP="00D3586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847EC">
        <w:rPr>
          <w:rFonts w:ascii="Times New Roman" w:hAnsi="Times New Roman" w:cs="Times New Roman"/>
          <w:b/>
          <w:sz w:val="24"/>
          <w:szCs w:val="24"/>
        </w:rPr>
        <w:t xml:space="preserve">Россия на рубеже </w:t>
      </w:r>
      <w:r w:rsidRPr="002847EC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2847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847EC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2847EC">
        <w:rPr>
          <w:rFonts w:ascii="Times New Roman" w:hAnsi="Times New Roman" w:cs="Times New Roman"/>
          <w:b/>
          <w:sz w:val="24"/>
          <w:szCs w:val="24"/>
        </w:rPr>
        <w:t xml:space="preserve"> веков </w:t>
      </w:r>
      <w:r w:rsidR="002847EC">
        <w:rPr>
          <w:rFonts w:ascii="Times New Roman" w:hAnsi="Times New Roman" w:cs="Times New Roman"/>
          <w:b/>
          <w:sz w:val="24"/>
          <w:szCs w:val="24"/>
        </w:rPr>
        <w:t>5</w:t>
      </w:r>
      <w:r w:rsidRPr="002847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847EC">
        <w:rPr>
          <w:rFonts w:ascii="Times New Roman" w:hAnsi="Times New Roman" w:cs="Times New Roman"/>
          <w:b/>
          <w:sz w:val="24"/>
          <w:szCs w:val="24"/>
        </w:rPr>
        <w:t>ов</w:t>
      </w:r>
      <w:r w:rsidRPr="002847EC">
        <w:rPr>
          <w:rFonts w:ascii="Times New Roman" w:hAnsi="Times New Roman" w:cs="Times New Roman"/>
          <w:b/>
          <w:sz w:val="24"/>
          <w:szCs w:val="24"/>
        </w:rPr>
        <w:t>.</w:t>
      </w:r>
    </w:p>
    <w:p w:rsidR="00D3586D" w:rsidRPr="002847EC" w:rsidRDefault="00D3586D" w:rsidP="00D3586D">
      <w:pPr>
        <w:pStyle w:val="ab"/>
        <w:rPr>
          <w:rFonts w:ascii="Times New Roman" w:hAnsi="Times New Roman" w:cs="Times New Roman"/>
          <w:sz w:val="24"/>
          <w:szCs w:val="24"/>
        </w:rPr>
      </w:pPr>
      <w:r w:rsidRPr="002847EC">
        <w:rPr>
          <w:rFonts w:ascii="Times New Roman" w:hAnsi="Times New Roman" w:cs="Times New Roman"/>
          <w:sz w:val="24"/>
          <w:szCs w:val="24"/>
        </w:rPr>
        <w:t xml:space="preserve">Что изучает история России в 7 классе. Смутное время. Царь Федор Иванович. Пресечение династии Рюриковичей. Борис Годунов. Установление крепостного права. Династические, социальные и международные  причины смуты. Самозванство. Василий Шуйский. Восстание И. </w:t>
      </w:r>
      <w:proofErr w:type="spellStart"/>
      <w:r w:rsidRPr="002847EC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2847EC">
        <w:rPr>
          <w:rFonts w:ascii="Times New Roman" w:hAnsi="Times New Roman" w:cs="Times New Roman"/>
          <w:sz w:val="24"/>
          <w:szCs w:val="24"/>
        </w:rPr>
        <w:t xml:space="preserve">. Агрессия Речи </w:t>
      </w:r>
      <w:proofErr w:type="spellStart"/>
      <w:r w:rsidRPr="002847E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2847EC">
        <w:rPr>
          <w:rFonts w:ascii="Times New Roman" w:hAnsi="Times New Roman" w:cs="Times New Roman"/>
          <w:sz w:val="24"/>
          <w:szCs w:val="24"/>
        </w:rPr>
        <w:t xml:space="preserve"> и Швеции. Борьба против внешней экспансии. К. Минин и Д. П</w:t>
      </w:r>
      <w:r w:rsidR="002847EC" w:rsidRPr="002847EC">
        <w:rPr>
          <w:rFonts w:ascii="Times New Roman" w:hAnsi="Times New Roman" w:cs="Times New Roman"/>
          <w:sz w:val="24"/>
          <w:szCs w:val="24"/>
        </w:rPr>
        <w:t>о</w:t>
      </w:r>
      <w:r w:rsidRPr="002847EC">
        <w:rPr>
          <w:rFonts w:ascii="Times New Roman" w:hAnsi="Times New Roman" w:cs="Times New Roman"/>
          <w:sz w:val="24"/>
          <w:szCs w:val="24"/>
        </w:rPr>
        <w:t>жарский.</w:t>
      </w:r>
    </w:p>
    <w:p w:rsidR="00D3586D" w:rsidRPr="002847EC" w:rsidRDefault="00D3586D" w:rsidP="00D3586D">
      <w:pPr>
        <w:pStyle w:val="ab"/>
        <w:rPr>
          <w:rFonts w:ascii="Times New Roman" w:hAnsi="Times New Roman" w:cs="Times New Roman"/>
          <w:sz w:val="24"/>
          <w:szCs w:val="24"/>
        </w:rPr>
      </w:pPr>
      <w:r w:rsidRPr="002847EC">
        <w:rPr>
          <w:rFonts w:ascii="Times New Roman" w:hAnsi="Times New Roman" w:cs="Times New Roman"/>
          <w:sz w:val="24"/>
          <w:szCs w:val="24"/>
        </w:rPr>
        <w:t>Ликвидация последней смуты. Земский Собор 1613 года</w:t>
      </w:r>
      <w:r w:rsidR="002847EC" w:rsidRPr="002847EC">
        <w:rPr>
          <w:rFonts w:ascii="Times New Roman" w:hAnsi="Times New Roman" w:cs="Times New Roman"/>
          <w:sz w:val="24"/>
          <w:szCs w:val="24"/>
        </w:rPr>
        <w:t xml:space="preserve">: воцарение Романовых. Царь Михаил Федорович. Патриарх Филарет. Восстановление органов власти и экономики страны. Соглашения с Речью </w:t>
      </w:r>
      <w:proofErr w:type="spellStart"/>
      <w:r w:rsidR="002847EC" w:rsidRPr="002847E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2847EC" w:rsidRPr="002847EC">
        <w:rPr>
          <w:rFonts w:ascii="Times New Roman" w:hAnsi="Times New Roman" w:cs="Times New Roman"/>
          <w:sz w:val="24"/>
          <w:szCs w:val="24"/>
        </w:rPr>
        <w:t xml:space="preserve"> и Турцией. Смоленская война.</w:t>
      </w:r>
    </w:p>
    <w:p w:rsidR="002847EC" w:rsidRPr="002847EC" w:rsidRDefault="002847EC" w:rsidP="00D3586D">
      <w:pPr>
        <w:pStyle w:val="ab"/>
        <w:rPr>
          <w:rFonts w:ascii="Times New Roman" w:hAnsi="Times New Roman" w:cs="Times New Roman"/>
          <w:sz w:val="24"/>
          <w:szCs w:val="24"/>
        </w:rPr>
      </w:pPr>
      <w:r w:rsidRPr="002847EC">
        <w:rPr>
          <w:rFonts w:ascii="Times New Roman" w:hAnsi="Times New Roman" w:cs="Times New Roman"/>
          <w:sz w:val="24"/>
          <w:szCs w:val="24"/>
        </w:rPr>
        <w:t xml:space="preserve">Территория и хозяйство России в первой половине </w:t>
      </w:r>
      <w:r w:rsidRPr="002847EC">
        <w:rPr>
          <w:rFonts w:ascii="Times New Roman" w:hAnsi="Times New Roman" w:cs="Times New Roman"/>
          <w:sz w:val="24"/>
          <w:szCs w:val="24"/>
          <w:lang w:val="en-US"/>
        </w:rPr>
        <w:t>XVII</w:t>
      </w:r>
      <w:proofErr w:type="gramStart"/>
      <w:r w:rsidRPr="002847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47EC">
        <w:rPr>
          <w:rFonts w:ascii="Times New Roman" w:hAnsi="Times New Roman" w:cs="Times New Roman"/>
          <w:sz w:val="24"/>
          <w:szCs w:val="24"/>
        </w:rPr>
        <w:t>. Освоение Сибири, Дальнего Востока, Дикого Поля.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2847EC" w:rsidRPr="006A4660" w:rsidRDefault="002847EC" w:rsidP="00D3586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0B5EFA" w:rsidRPr="006A4660" w:rsidRDefault="002847EC" w:rsidP="000B5EFA">
      <w:pPr>
        <w:rPr>
          <w:rFonts w:ascii="Times New Roman" w:hAnsi="Times New Roman" w:cs="Times New Roman"/>
          <w:b/>
          <w:sz w:val="24"/>
          <w:szCs w:val="24"/>
        </w:rPr>
      </w:pPr>
      <w:r w:rsidRPr="006A4660">
        <w:rPr>
          <w:rFonts w:ascii="Times New Roman" w:hAnsi="Times New Roman" w:cs="Times New Roman"/>
          <w:b/>
          <w:sz w:val="24"/>
          <w:szCs w:val="24"/>
        </w:rPr>
        <w:t xml:space="preserve">Россия в </w:t>
      </w:r>
      <w:r w:rsidRPr="006A4660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8C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660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1B0ACE" w:rsidRPr="006A4660">
        <w:rPr>
          <w:rFonts w:ascii="Times New Roman" w:hAnsi="Times New Roman" w:cs="Times New Roman"/>
          <w:b/>
          <w:sz w:val="24"/>
          <w:szCs w:val="24"/>
        </w:rPr>
        <w:t>9 часов</w:t>
      </w:r>
    </w:p>
    <w:p w:rsidR="001B0ACE" w:rsidRPr="006A4660" w:rsidRDefault="001B0ACE" w:rsidP="000B5EFA">
      <w:pPr>
        <w:rPr>
          <w:rFonts w:ascii="Times New Roman" w:hAnsi="Times New Roman" w:cs="Times New Roman"/>
          <w:sz w:val="24"/>
          <w:szCs w:val="24"/>
        </w:rPr>
      </w:pPr>
      <w:r w:rsidRPr="006A4660">
        <w:rPr>
          <w:rFonts w:ascii="Times New Roman" w:hAnsi="Times New Roman" w:cs="Times New Roman"/>
          <w:sz w:val="24"/>
          <w:szCs w:val="24"/>
        </w:rPr>
        <w:t xml:space="preserve">Царь Алексей Михайлович. Шаги к абсолютизму. «Соборное Уложение»1649 г. Центральное и местное управление. Приказная система. Раскол в русской православной церкви. Никон и Аввакум. Социальные движения второй половины </w:t>
      </w:r>
      <w:r w:rsidRPr="006A466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A4660">
        <w:rPr>
          <w:rFonts w:ascii="Times New Roman" w:hAnsi="Times New Roman" w:cs="Times New Roman"/>
          <w:sz w:val="24"/>
          <w:szCs w:val="24"/>
        </w:rPr>
        <w:t xml:space="preserve"> в. Медный бунт. Восстание С. Разина. Царь Федор Алексеевич. Отмена местничества.</w:t>
      </w:r>
    </w:p>
    <w:p w:rsidR="001B0ACE" w:rsidRDefault="001B0ACE" w:rsidP="000B5EFA">
      <w:pPr>
        <w:rPr>
          <w:rFonts w:ascii="Times New Roman" w:hAnsi="Times New Roman" w:cs="Times New Roman"/>
          <w:sz w:val="24"/>
          <w:szCs w:val="24"/>
        </w:rPr>
      </w:pPr>
      <w:r w:rsidRPr="006A4660">
        <w:rPr>
          <w:rFonts w:ascii="Times New Roman" w:hAnsi="Times New Roman" w:cs="Times New Roman"/>
          <w:sz w:val="24"/>
          <w:szCs w:val="24"/>
        </w:rPr>
        <w:t xml:space="preserve">Основные направления внешней политики России в </w:t>
      </w:r>
      <w:r w:rsidRPr="006A466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A4660">
        <w:rPr>
          <w:rFonts w:ascii="Times New Roman" w:hAnsi="Times New Roman" w:cs="Times New Roman"/>
          <w:sz w:val="24"/>
          <w:szCs w:val="24"/>
        </w:rPr>
        <w:t xml:space="preserve"> в. Запорожская</w:t>
      </w:r>
      <w:proofErr w:type="gramStart"/>
      <w:r w:rsidRPr="006A466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A4660">
        <w:rPr>
          <w:rFonts w:ascii="Times New Roman" w:hAnsi="Times New Roman" w:cs="Times New Roman"/>
          <w:sz w:val="24"/>
          <w:szCs w:val="24"/>
        </w:rPr>
        <w:t xml:space="preserve">ечь. Освободительная война 1648-1654 гг. под руководством Б. Хмельницкого. </w:t>
      </w:r>
      <w:proofErr w:type="spellStart"/>
      <w:r w:rsidRPr="006A4660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6A4660">
        <w:rPr>
          <w:rFonts w:ascii="Times New Roman" w:hAnsi="Times New Roman" w:cs="Times New Roman"/>
          <w:sz w:val="24"/>
          <w:szCs w:val="24"/>
        </w:rPr>
        <w:t xml:space="preserve"> Рада. Вхождение Левобережной Украин</w:t>
      </w:r>
      <w:r w:rsidR="006A4660" w:rsidRPr="006A4660">
        <w:rPr>
          <w:rFonts w:ascii="Times New Roman" w:hAnsi="Times New Roman" w:cs="Times New Roman"/>
          <w:sz w:val="24"/>
          <w:szCs w:val="24"/>
        </w:rPr>
        <w:t xml:space="preserve">ы в состав России. </w:t>
      </w:r>
      <w:proofErr w:type="spellStart"/>
      <w:r w:rsidR="006A4660" w:rsidRPr="006A466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6A4660">
        <w:rPr>
          <w:rFonts w:ascii="Times New Roman" w:hAnsi="Times New Roman" w:cs="Times New Roman"/>
          <w:sz w:val="24"/>
          <w:szCs w:val="24"/>
        </w:rPr>
        <w:t xml:space="preserve">–польская </w:t>
      </w:r>
      <w:r w:rsidR="006A4660" w:rsidRPr="006A4660">
        <w:rPr>
          <w:rFonts w:ascii="Times New Roman" w:hAnsi="Times New Roman" w:cs="Times New Roman"/>
          <w:sz w:val="24"/>
          <w:szCs w:val="24"/>
        </w:rPr>
        <w:t xml:space="preserve">война. </w:t>
      </w:r>
      <w:proofErr w:type="spellStart"/>
      <w:r w:rsidR="006A4660" w:rsidRPr="006A466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6A4660">
        <w:rPr>
          <w:rFonts w:ascii="Times New Roman" w:hAnsi="Times New Roman" w:cs="Times New Roman"/>
          <w:sz w:val="24"/>
          <w:szCs w:val="24"/>
        </w:rPr>
        <w:t xml:space="preserve">–шведские </w:t>
      </w:r>
      <w:r w:rsidR="006A4660" w:rsidRPr="006A466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A4660" w:rsidRPr="006A4660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6A4660">
        <w:rPr>
          <w:rFonts w:ascii="Times New Roman" w:hAnsi="Times New Roman" w:cs="Times New Roman"/>
          <w:sz w:val="24"/>
          <w:szCs w:val="24"/>
        </w:rPr>
        <w:t>–турецкие отношения</w:t>
      </w:r>
      <w:r w:rsidR="006A4660" w:rsidRPr="006A4660">
        <w:rPr>
          <w:rFonts w:ascii="Times New Roman" w:hAnsi="Times New Roman" w:cs="Times New Roman"/>
          <w:sz w:val="24"/>
          <w:szCs w:val="24"/>
        </w:rPr>
        <w:t xml:space="preserve"> во второй половине </w:t>
      </w:r>
      <w:r w:rsidR="006A4660" w:rsidRPr="006A466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6A4660" w:rsidRPr="006A4660">
        <w:rPr>
          <w:rFonts w:ascii="Times New Roman" w:hAnsi="Times New Roman" w:cs="Times New Roman"/>
          <w:sz w:val="24"/>
          <w:szCs w:val="24"/>
        </w:rPr>
        <w:t xml:space="preserve"> в. Завершение присоединения Сибири.</w:t>
      </w:r>
    </w:p>
    <w:p w:rsidR="008C177B" w:rsidRDefault="008C177B" w:rsidP="000B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Обмирщение культуры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Московское барокко</w:t>
      </w:r>
      <w:r w:rsidR="005F1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1931">
        <w:rPr>
          <w:rFonts w:ascii="Times New Roman" w:hAnsi="Times New Roman" w:cs="Times New Roman"/>
          <w:sz w:val="24"/>
          <w:szCs w:val="24"/>
        </w:rPr>
        <w:t>Симон</w:t>
      </w:r>
      <w:proofErr w:type="spellEnd"/>
      <w:r w:rsidR="005F1931">
        <w:rPr>
          <w:rFonts w:ascii="Times New Roman" w:hAnsi="Times New Roman" w:cs="Times New Roman"/>
          <w:sz w:val="24"/>
          <w:szCs w:val="24"/>
        </w:rPr>
        <w:t xml:space="preserve"> Ушаков.</w:t>
      </w:r>
    </w:p>
    <w:p w:rsidR="005F1931" w:rsidRPr="00745905" w:rsidRDefault="005F1931" w:rsidP="000B5EFA">
      <w:pPr>
        <w:rPr>
          <w:rFonts w:ascii="Times New Roman" w:hAnsi="Times New Roman" w:cs="Times New Roman"/>
          <w:b/>
          <w:sz w:val="24"/>
          <w:szCs w:val="24"/>
        </w:rPr>
      </w:pPr>
      <w:r w:rsidRPr="00745905">
        <w:rPr>
          <w:rFonts w:ascii="Times New Roman" w:hAnsi="Times New Roman" w:cs="Times New Roman"/>
          <w:b/>
          <w:sz w:val="24"/>
          <w:szCs w:val="24"/>
        </w:rPr>
        <w:t xml:space="preserve">Россия при Петре </w:t>
      </w:r>
      <w:r w:rsidRPr="007459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45905">
        <w:rPr>
          <w:rFonts w:ascii="Times New Roman" w:hAnsi="Times New Roman" w:cs="Times New Roman"/>
          <w:b/>
          <w:sz w:val="24"/>
          <w:szCs w:val="24"/>
        </w:rPr>
        <w:t>.</w:t>
      </w:r>
      <w:r w:rsidRPr="00745905">
        <w:rPr>
          <w:rFonts w:ascii="Times New Roman" w:hAnsi="Times New Roman" w:cs="Times New Roman"/>
          <w:b/>
          <w:sz w:val="24"/>
          <w:szCs w:val="24"/>
        </w:rPr>
        <w:t xml:space="preserve">  10 часов.</w:t>
      </w:r>
    </w:p>
    <w:p w:rsidR="005F1931" w:rsidRDefault="005F1931" w:rsidP="000B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Предпосылки реформ первой четверти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Стрелецкие восстания.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Софьи. </w:t>
      </w:r>
    </w:p>
    <w:p w:rsidR="005F1931" w:rsidRDefault="005F1931" w:rsidP="000B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Воцарение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Азовские походы. Создание флота и регулярной армии. Строительство мануфактур и заводов. Великое посольство. Северная война. Основание Петербурга. Полтавская битва.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поход. Восстание Булавина. Провозглашение России империей. Установление абсолютизма. Подчинение церкви государству. Табель о рангах. Подушная подать.</w:t>
      </w:r>
      <w:r w:rsidR="00745905">
        <w:rPr>
          <w:rFonts w:ascii="Times New Roman" w:hAnsi="Times New Roman" w:cs="Times New Roman"/>
          <w:sz w:val="24"/>
          <w:szCs w:val="24"/>
        </w:rPr>
        <w:t xml:space="preserve"> Превращение дворянства в господствующее, привилегированное сословие. Указ о престолонаследии.</w:t>
      </w:r>
    </w:p>
    <w:p w:rsidR="00745905" w:rsidRDefault="00745905" w:rsidP="000B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Светский характер культуры. Школа математических и навигационных наук. Академия наук. Гражданский шрифт. Регулярная планировка городов. Барокко в литературе и изобразительном искусстве. В. Растрелли. Европеизация быта и нравов. Роль петровских преобразований в истории страны.</w:t>
      </w:r>
    </w:p>
    <w:p w:rsidR="00745905" w:rsidRPr="00B17C2E" w:rsidRDefault="00745905" w:rsidP="000B5EFA">
      <w:pPr>
        <w:rPr>
          <w:rFonts w:ascii="Times New Roman" w:hAnsi="Times New Roman" w:cs="Times New Roman"/>
          <w:b/>
          <w:sz w:val="24"/>
          <w:szCs w:val="24"/>
        </w:rPr>
      </w:pPr>
      <w:r w:rsidRPr="00B17C2E">
        <w:rPr>
          <w:rFonts w:ascii="Times New Roman" w:hAnsi="Times New Roman" w:cs="Times New Roman"/>
          <w:b/>
          <w:sz w:val="24"/>
          <w:szCs w:val="24"/>
        </w:rPr>
        <w:t>Россия в 1725-1762 годах.  5 часов</w:t>
      </w:r>
    </w:p>
    <w:p w:rsidR="00745905" w:rsidRDefault="00745905" w:rsidP="000B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дворцовых переворотов. Российские монархи эпохи дворцовых переворотов. Роль гвардии и аристократии в государственной жизни</w:t>
      </w:r>
      <w:r w:rsidR="00B17C2E">
        <w:rPr>
          <w:rFonts w:ascii="Times New Roman" w:hAnsi="Times New Roman" w:cs="Times New Roman"/>
          <w:sz w:val="24"/>
          <w:szCs w:val="24"/>
        </w:rPr>
        <w:t xml:space="preserve">. Фаворитизм. </w:t>
      </w:r>
      <w:proofErr w:type="gramStart"/>
      <w:r w:rsidR="00B17C2E">
        <w:rPr>
          <w:rFonts w:ascii="Times New Roman" w:hAnsi="Times New Roman" w:cs="Times New Roman"/>
          <w:sz w:val="24"/>
          <w:szCs w:val="24"/>
        </w:rPr>
        <w:t>Бироновщина</w:t>
      </w:r>
      <w:proofErr w:type="gramEnd"/>
      <w:r w:rsidR="00B17C2E">
        <w:rPr>
          <w:rFonts w:ascii="Times New Roman" w:hAnsi="Times New Roman" w:cs="Times New Roman"/>
          <w:sz w:val="24"/>
          <w:szCs w:val="24"/>
        </w:rPr>
        <w:t>. Расширение прав и привилегий дворянства. Манифест о вольности дворянства. Усиление крепостного права.</w:t>
      </w:r>
    </w:p>
    <w:p w:rsidR="00B17C2E" w:rsidRDefault="00B17C2E" w:rsidP="000B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Войны с Персией и Турцией. Участие России в Семилетней войне. Вхождение в состав России казахских земель.</w:t>
      </w:r>
    </w:p>
    <w:p w:rsidR="00B17C2E" w:rsidRPr="004C19A8" w:rsidRDefault="00B17C2E" w:rsidP="000B5EFA">
      <w:pPr>
        <w:rPr>
          <w:rFonts w:ascii="Times New Roman" w:hAnsi="Times New Roman" w:cs="Times New Roman"/>
          <w:b/>
          <w:sz w:val="24"/>
          <w:szCs w:val="24"/>
        </w:rPr>
      </w:pPr>
      <w:r w:rsidRPr="004C19A8">
        <w:rPr>
          <w:rFonts w:ascii="Times New Roman" w:hAnsi="Times New Roman" w:cs="Times New Roman"/>
          <w:b/>
          <w:sz w:val="24"/>
          <w:szCs w:val="24"/>
        </w:rPr>
        <w:t>Россия в 1762-180</w:t>
      </w:r>
      <w:r w:rsidR="004C4633">
        <w:rPr>
          <w:rFonts w:ascii="Times New Roman" w:hAnsi="Times New Roman" w:cs="Times New Roman"/>
          <w:b/>
          <w:sz w:val="24"/>
          <w:szCs w:val="24"/>
        </w:rPr>
        <w:t>о</w:t>
      </w:r>
      <w:r w:rsidRPr="004C19A8">
        <w:rPr>
          <w:rFonts w:ascii="Times New Roman" w:hAnsi="Times New Roman" w:cs="Times New Roman"/>
          <w:b/>
          <w:sz w:val="24"/>
          <w:szCs w:val="24"/>
        </w:rPr>
        <w:t xml:space="preserve"> годах.  1</w:t>
      </w:r>
      <w:r w:rsidR="00812277">
        <w:rPr>
          <w:rFonts w:ascii="Times New Roman" w:hAnsi="Times New Roman" w:cs="Times New Roman"/>
          <w:b/>
          <w:sz w:val="24"/>
          <w:szCs w:val="24"/>
        </w:rPr>
        <w:t>2</w:t>
      </w:r>
      <w:r w:rsidRPr="004C19A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B17C2E" w:rsidRDefault="00B17C2E" w:rsidP="000B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Просвещенный абсолютизм. «Золотой век» русского дворянства.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Е. Пугачев. Критика самодержавия и крепостничества. А. Радищев.</w:t>
      </w:r>
    </w:p>
    <w:p w:rsidR="00B17C2E" w:rsidRDefault="00B17C2E" w:rsidP="000B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Попытки укрепления режима. Указ о наследовании престола.</w:t>
      </w:r>
      <w:r w:rsidR="00CC3FD0">
        <w:rPr>
          <w:rFonts w:ascii="Times New Roman" w:hAnsi="Times New Roman" w:cs="Times New Roman"/>
          <w:sz w:val="24"/>
          <w:szCs w:val="24"/>
        </w:rPr>
        <w:t xml:space="preserve"> Манифест о трехдневной барщине.</w:t>
      </w:r>
    </w:p>
    <w:p w:rsidR="00CC3FD0" w:rsidRDefault="00CC3FD0" w:rsidP="000B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Русско-турецкие войны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и присоединение Крыма, Причерноморья, Приазовья,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Разделы Польши и вхождение в состав России Правобережной Украины, части Литвы, Курляндии. Россия и Великая французская революция. Русское военное искусство. П. Румянцев. А. Суворов. Ф. Ушаков.</w:t>
      </w:r>
    </w:p>
    <w:p w:rsidR="00CC3FD0" w:rsidRDefault="00CC3FD0" w:rsidP="000B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 Просвещения. Сословный характер образования. Народные училища. Шляхетские корпуса. М.В. 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Ф. Волков.</w:t>
      </w:r>
      <w:r w:rsidR="004C19A8">
        <w:rPr>
          <w:rFonts w:ascii="Times New Roman" w:hAnsi="Times New Roman" w:cs="Times New Roman"/>
          <w:sz w:val="24"/>
          <w:szCs w:val="24"/>
        </w:rPr>
        <w:t xml:space="preserve"> Классицизм в архитектуре, изобразительном и музыкальном искусстве. Взаимодействие русской и западноевропейской культуры. Быт и нравы. Дворянская усадьба. Жизнь крестьян и горожан.</w:t>
      </w:r>
    </w:p>
    <w:p w:rsidR="004C19A8" w:rsidRPr="004C19A8" w:rsidRDefault="004C19A8" w:rsidP="000B5EFA">
      <w:pPr>
        <w:rPr>
          <w:rFonts w:ascii="Times New Roman" w:hAnsi="Times New Roman" w:cs="Times New Roman"/>
          <w:b/>
          <w:sz w:val="24"/>
          <w:szCs w:val="24"/>
        </w:rPr>
      </w:pPr>
      <w:r w:rsidRPr="004C19A8">
        <w:rPr>
          <w:rFonts w:ascii="Times New Roman" w:hAnsi="Times New Roman" w:cs="Times New Roman"/>
          <w:b/>
          <w:sz w:val="24"/>
          <w:szCs w:val="24"/>
        </w:rPr>
        <w:t>Итоговое повторение. 1 час</w:t>
      </w:r>
    </w:p>
    <w:p w:rsidR="005F1931" w:rsidRDefault="005F1931" w:rsidP="000B5EFA">
      <w:pPr>
        <w:rPr>
          <w:rFonts w:ascii="Times New Roman" w:hAnsi="Times New Roman" w:cs="Times New Roman"/>
          <w:sz w:val="24"/>
          <w:szCs w:val="24"/>
        </w:rPr>
      </w:pPr>
    </w:p>
    <w:p w:rsidR="000B5EFA" w:rsidRDefault="000B5EFA" w:rsidP="000B5EFA"/>
    <w:p w:rsidR="00A020A7" w:rsidRDefault="00A020A7" w:rsidP="000B5EFA"/>
    <w:p w:rsidR="000B5EFA" w:rsidRPr="004C19A8" w:rsidRDefault="005240A3" w:rsidP="004C1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A3">
        <w:rPr>
          <w:rFonts w:ascii="Times New Roman" w:hAnsi="Times New Roman" w:cs="Times New Roman"/>
          <w:b/>
          <w:sz w:val="28"/>
          <w:szCs w:val="28"/>
        </w:rPr>
        <w:t>Календарно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0A3">
        <w:rPr>
          <w:rFonts w:ascii="Times New Roman" w:hAnsi="Times New Roman" w:cs="Times New Roman"/>
          <w:b/>
          <w:sz w:val="28"/>
          <w:szCs w:val="28"/>
        </w:rPr>
        <w:t>- тематическое планирование</w:t>
      </w:r>
    </w:p>
    <w:tbl>
      <w:tblPr>
        <w:tblW w:w="15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133"/>
        <w:gridCol w:w="2556"/>
        <w:gridCol w:w="4673"/>
        <w:gridCol w:w="4253"/>
        <w:gridCol w:w="1310"/>
        <w:gridCol w:w="550"/>
      </w:tblGrid>
      <w:tr w:rsidR="008B262E" w:rsidRPr="005240A3" w:rsidTr="00547340">
        <w:trPr>
          <w:trHeight w:val="2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40A3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r w:rsidRPr="008C177B">
              <w:rPr>
                <w:rFonts w:ascii="Times New Roman" w:hAnsi="Times New Roman" w:cs="Times New Roman"/>
                <w:bCs/>
                <w:iCs/>
              </w:rPr>
              <w:t xml:space="preserve">проведения </w:t>
            </w:r>
          </w:p>
          <w:p w:rsidR="008B262E" w:rsidRPr="005240A3" w:rsidRDefault="008B262E" w:rsidP="008B262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40A3">
              <w:rPr>
                <w:rFonts w:ascii="Times New Roman" w:hAnsi="Times New Roman" w:cs="Times New Roman"/>
                <w:b/>
                <w:bCs/>
                <w:iCs/>
              </w:rPr>
              <w:t>Тема урока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40A3">
              <w:rPr>
                <w:rFonts w:ascii="Times New Roman" w:hAnsi="Times New Roman" w:cs="Times New Roman"/>
                <w:b/>
                <w:bCs/>
                <w:iCs/>
              </w:rPr>
              <w:t>Основные понятия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40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Требования к уровню подготовки </w:t>
            </w:r>
            <w:proofErr w:type="gramStart"/>
            <w:r w:rsidRPr="005240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5240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40A3">
              <w:rPr>
                <w:rFonts w:ascii="Times New Roman" w:hAnsi="Times New Roman" w:cs="Times New Roman"/>
                <w:b/>
              </w:rPr>
              <w:t>Формы   текущего контроля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62E" w:rsidRPr="005240A3" w:rsidRDefault="008B262E" w:rsidP="008B262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240A3">
              <w:rPr>
                <w:rFonts w:ascii="Times New Roman" w:hAnsi="Times New Roman" w:cs="Times New Roman"/>
                <w:b/>
                <w:bCs/>
                <w:iCs/>
              </w:rPr>
              <w:t xml:space="preserve">§ </w:t>
            </w:r>
          </w:p>
        </w:tc>
      </w:tr>
      <w:tr w:rsidR="008B262E" w:rsidRPr="005240A3" w:rsidTr="00547340">
        <w:trPr>
          <w:trHeight w:val="10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2E" w:rsidRPr="005240A3" w:rsidRDefault="008B262E" w:rsidP="000B5EF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0B5EFA" w:rsidRDefault="000B5EFA" w:rsidP="000B5EFA"/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30"/>
        <w:gridCol w:w="1134"/>
        <w:gridCol w:w="2381"/>
        <w:gridCol w:w="170"/>
        <w:gridCol w:w="4706"/>
        <w:gridCol w:w="4171"/>
        <w:gridCol w:w="54"/>
        <w:gridCol w:w="1275"/>
        <w:gridCol w:w="567"/>
      </w:tblGrid>
      <w:tr w:rsidR="000B5EFA" w:rsidRPr="005240A3" w:rsidTr="000B5EFA">
        <w:trPr>
          <w:trHeight w:val="214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A" w:rsidRPr="005240A3" w:rsidRDefault="00353F85" w:rsidP="000B5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F8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gramStart"/>
            <w:r w:rsidRPr="00353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53F85">
              <w:rPr>
                <w:rFonts w:ascii="Times New Roman" w:hAnsi="Times New Roman" w:cs="Times New Roman"/>
                <w:b/>
                <w:sz w:val="24"/>
                <w:szCs w:val="24"/>
              </w:rPr>
              <w:t>.  РОССИЯ НА РУБЕЖЕ</w:t>
            </w:r>
            <w:r w:rsidR="00D215E9" w:rsidRPr="00353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15E9" w:rsidRPr="00353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="00D215E9" w:rsidRPr="00353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215E9" w:rsidRPr="00353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="00D215E9" w:rsidRPr="00353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веков</w:t>
            </w:r>
            <w:r w:rsidR="00D215E9" w:rsidRPr="005240A3">
              <w:rPr>
                <w:rFonts w:ascii="Times New Roman" w:hAnsi="Times New Roman" w:cs="Times New Roman"/>
                <w:b/>
              </w:rPr>
              <w:t xml:space="preserve"> </w:t>
            </w:r>
            <w:r w:rsidR="000B5EFA" w:rsidRPr="005240A3">
              <w:rPr>
                <w:rFonts w:ascii="Times New Roman" w:hAnsi="Times New Roman" w:cs="Times New Roman"/>
                <w:b/>
              </w:rPr>
              <w:t>– 4 ЧАСА</w:t>
            </w:r>
          </w:p>
        </w:tc>
      </w:tr>
      <w:tr w:rsidR="00A020A7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jc w:val="center"/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Сравнивать территорию  Российского государства в разные периоды (от Ивана </w:t>
            </w:r>
            <w:proofErr w:type="spellStart"/>
            <w:r w:rsidRPr="00A020A7">
              <w:rPr>
                <w:rFonts w:ascii="Times New Roman" w:hAnsi="Times New Roman" w:cs="Times New Roman"/>
              </w:rPr>
              <w:t>Калиты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 до Ивана </w:t>
            </w:r>
            <w:r w:rsidRPr="00A020A7">
              <w:rPr>
                <w:rFonts w:ascii="Times New Roman" w:hAnsi="Times New Roman" w:cs="Times New Roman"/>
                <w:lang w:val="en-US"/>
              </w:rPr>
              <w:t>IV</w:t>
            </w:r>
            <w:r w:rsidRPr="00A020A7">
              <w:rPr>
                <w:rFonts w:ascii="Times New Roman" w:hAnsi="Times New Roman" w:cs="Times New Roman"/>
              </w:rPr>
              <w:t>) Сословно-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представительная монархия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составлять таблицу: достижения; автор и значение.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Понимать причинно-следственные  связи   Осознание цели своей работы, определение длительности, последовательности и синхронности исторических событий. Уметь составлять электронную презентацию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4C19A8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</w:t>
            </w:r>
          </w:p>
        </w:tc>
      </w:tr>
      <w:tr w:rsidR="00A020A7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Внутренняя  и внешняя  политика   Бориса Годунова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Патриаршество, самозванство, Крестьянское восстание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бобщать знания по истории царствования Б. Годунова, отмечать основные тенденции развития государства. 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составлять хронологическую таблицу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A020A7">
              <w:rPr>
                <w:rFonts w:ascii="Times New Roman" w:hAnsi="Times New Roman" w:cs="Times New Roman"/>
              </w:rPr>
              <w:t>меть доказывать и опровергать,  чтение исторических карт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Тест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§1</w:t>
            </w:r>
          </w:p>
        </w:tc>
      </w:tr>
      <w:tr w:rsidR="00A020A7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Смута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Смута, интервенции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Должны уметь определять причины Смутного времени, показывать  по карте  города,  охваченные гражданской войны, знать основных действующих лиц этого периода </w:t>
            </w:r>
            <w:r w:rsidRPr="00A020A7">
              <w:rPr>
                <w:rFonts w:ascii="Times New Roman" w:hAnsi="Times New Roman" w:cs="Times New Roman"/>
              </w:rPr>
              <w:lastRenderedPageBreak/>
              <w:t xml:space="preserve">истории.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>Уметь анализировать исторические явления, выявлять причинн</w:t>
            </w:r>
            <w:proofErr w:type="gramStart"/>
            <w:r w:rsidRPr="00A020A7">
              <w:rPr>
                <w:rFonts w:ascii="Times New Roman" w:hAnsi="Times New Roman" w:cs="Times New Roman"/>
              </w:rPr>
              <w:t>о-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 следственные связи и давать свою оценку.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Выяснять и понимать разницу между различными формами правления, давать </w:t>
            </w:r>
            <w:r w:rsidRPr="00A020A7">
              <w:rPr>
                <w:rFonts w:ascii="Times New Roman" w:hAnsi="Times New Roman" w:cs="Times New Roman"/>
              </w:rPr>
              <w:lastRenderedPageBreak/>
              <w:t>на это свою оценку.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>Письменное задание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§2</w:t>
            </w:r>
          </w:p>
        </w:tc>
      </w:tr>
      <w:tr w:rsidR="00A020A7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Окончание смутного времени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A020A7">
            <w:pPr>
              <w:pStyle w:val="ab"/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Семибоярщина </w:t>
            </w:r>
          </w:p>
          <w:p w:rsidR="00A020A7" w:rsidRPr="00A020A7" w:rsidRDefault="00A020A7" w:rsidP="00A020A7">
            <w:pPr>
              <w:pStyle w:val="ab"/>
            </w:pPr>
            <w:r w:rsidRPr="00A020A7">
              <w:rPr>
                <w:rFonts w:ascii="Times New Roman" w:hAnsi="Times New Roman" w:cs="Times New Roman"/>
              </w:rPr>
              <w:t>Делать выводы о том, почему в России не реализовалась западная модель государственного устройства, а выбор был сделан в пользу самодержавной власти. Выделять главное из текста, формулировать и доказывать свое мнение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Выписка нужных материалов из текста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A020A7">
              <w:rPr>
                <w:rFonts w:ascii="Times New Roman" w:hAnsi="Times New Roman" w:cs="Times New Roman"/>
              </w:rPr>
              <w:t>меть составлять электронную презентацию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Беседа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§3</w:t>
            </w:r>
          </w:p>
        </w:tc>
      </w:tr>
      <w:tr w:rsidR="00A020A7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5240A3">
            <w:pPr>
              <w:rPr>
                <w:rFonts w:ascii="Times New Roman" w:hAnsi="Times New Roman" w:cs="Times New Roman"/>
              </w:rPr>
            </w:pPr>
            <w:proofErr w:type="spellStart"/>
            <w:r w:rsidRPr="00A020A7"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- обобщающий урок по главе 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Определять общие и особенные  черты истории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020A7">
              <w:rPr>
                <w:rFonts w:ascii="Times New Roman" w:hAnsi="Times New Roman" w:cs="Times New Roman"/>
              </w:rPr>
              <w:t>ыяснять и понимать разницу между различными формами правления, давать на это свою оценку.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тест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</w:tr>
      <w:tr w:rsidR="000B5EFA" w:rsidRPr="005240A3" w:rsidTr="000B5EFA">
        <w:trPr>
          <w:trHeight w:val="214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A" w:rsidRPr="00A020A7" w:rsidRDefault="00353F85" w:rsidP="000B5EFA">
            <w:pPr>
              <w:jc w:val="center"/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  <w:b/>
              </w:rPr>
              <w:t>ГЛАВА</w:t>
            </w:r>
            <w:r w:rsidR="000B5EFA" w:rsidRPr="00A020A7">
              <w:rPr>
                <w:rFonts w:ascii="Times New Roman" w:hAnsi="Times New Roman" w:cs="Times New Roman"/>
                <w:b/>
              </w:rPr>
              <w:t xml:space="preserve"> 2</w:t>
            </w:r>
            <w:r w:rsidRPr="00A020A7">
              <w:rPr>
                <w:rFonts w:ascii="Times New Roman" w:hAnsi="Times New Roman" w:cs="Times New Roman"/>
                <w:b/>
              </w:rPr>
              <w:t xml:space="preserve">.  </w:t>
            </w:r>
            <w:r w:rsidR="000B5EFA" w:rsidRPr="00A020A7">
              <w:rPr>
                <w:rFonts w:ascii="Times New Roman" w:hAnsi="Times New Roman" w:cs="Times New Roman"/>
                <w:b/>
              </w:rPr>
              <w:t xml:space="preserve"> РОССИЯ В 17 ВЕКЕ            9 ЧАСОВ</w:t>
            </w:r>
          </w:p>
        </w:tc>
      </w:tr>
      <w:tr w:rsidR="00A020A7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Новые явления в экономике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Устанавливать межкурсовые связи с историей Нового времени, сравнивать экономическое  положение России с периодом Смуты и странами Европы.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Объяснять объективные причины отставания России.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Составление сравнительной таблицы. Уметь составлять электронную презентацию Определение причинно – следственных,  </w:t>
            </w:r>
            <w:proofErr w:type="spellStart"/>
            <w:r w:rsidRPr="00A020A7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связей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формлять результаты  своей деятельности в воде таблицы.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Тест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§4</w:t>
            </w:r>
          </w:p>
        </w:tc>
      </w:tr>
      <w:tr w:rsidR="00A020A7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Основные сословия  российского общества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Знать этапы  закрепощения крестьян, находить отличие между наемным и крепостным  трудом, составлять  сравнительную таблицу. Иметь представления о структуре управления государством  сравнивать ее со структурой стран Европы.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Установление </w:t>
            </w:r>
            <w:proofErr w:type="spellStart"/>
            <w:r w:rsidRPr="00A020A7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связей,  выслушивать и объективно оценивать другого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читься работать с документом, анализировать источники, критически относиться к ним.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Беседа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§5</w:t>
            </w:r>
          </w:p>
        </w:tc>
      </w:tr>
      <w:tr w:rsidR="00A020A7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Политическое </w:t>
            </w:r>
            <w:r w:rsidRPr="00A020A7">
              <w:rPr>
                <w:rFonts w:ascii="Times New Roman" w:hAnsi="Times New Roman" w:cs="Times New Roman"/>
              </w:rPr>
              <w:lastRenderedPageBreak/>
              <w:t>развитие страны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>Первые Романовы.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Усиление самодержавной власти. Ослабление роли Земских Соборов и </w:t>
            </w:r>
            <w:r w:rsidRPr="00A020A7">
              <w:rPr>
                <w:rFonts w:ascii="Times New Roman" w:hAnsi="Times New Roman" w:cs="Times New Roman"/>
              </w:rPr>
              <w:lastRenderedPageBreak/>
              <w:t>Боярской Думы. Приказная система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020A7">
              <w:rPr>
                <w:rFonts w:ascii="Times New Roman" w:hAnsi="Times New Roman" w:cs="Times New Roman"/>
              </w:rPr>
              <w:t>Местное самоуправление.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>Уметь анализировать документы и делать выводы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ыявлять различие и сходство в </w:t>
            </w:r>
            <w:r w:rsidRPr="00A020A7">
              <w:rPr>
                <w:rFonts w:ascii="Times New Roman" w:hAnsi="Times New Roman" w:cs="Times New Roman"/>
              </w:rPr>
              <w:lastRenderedPageBreak/>
              <w:t>формах правления. Уметь составлять электронную презентацию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>Тест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>§6</w:t>
            </w:r>
          </w:p>
        </w:tc>
      </w:tr>
      <w:tr w:rsidR="00A020A7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Власть и церковь. Церковный раскол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 Приводить примеры, подтверждающие, что раскол православной церкви есть  продолжение общеевропейской Реформации. Объяснять  </w:t>
            </w:r>
            <w:proofErr w:type="spellStart"/>
            <w:proofErr w:type="gramStart"/>
            <w:r w:rsidRPr="00A020A7">
              <w:rPr>
                <w:rFonts w:ascii="Times New Roman" w:hAnsi="Times New Roman" w:cs="Times New Roman"/>
              </w:rPr>
              <w:t>при-чины</w:t>
            </w:r>
            <w:proofErr w:type="spellEnd"/>
            <w:proofErr w:type="gramEnd"/>
            <w:r w:rsidRPr="00A020A7">
              <w:rPr>
                <w:rFonts w:ascii="Times New Roman" w:hAnsi="Times New Roman" w:cs="Times New Roman"/>
              </w:rPr>
              <w:t xml:space="preserve"> конфликта власти и церкви. Готовить сравнительные характеристики  Никона и Аввакума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Давать оценку историческим личностям Выписка нужных материалов из текста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A020A7">
              <w:rPr>
                <w:rFonts w:ascii="Times New Roman" w:hAnsi="Times New Roman" w:cs="Times New Roman"/>
              </w:rPr>
              <w:t>меть составлять электронную презентацию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Исторический диктант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§7</w:t>
            </w:r>
          </w:p>
        </w:tc>
      </w:tr>
      <w:tr w:rsidR="00A020A7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Народные движения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«</w:t>
            </w:r>
            <w:proofErr w:type="spellStart"/>
            <w:r w:rsidRPr="00A020A7">
              <w:rPr>
                <w:rFonts w:ascii="Times New Roman" w:hAnsi="Times New Roman" w:cs="Times New Roman"/>
              </w:rPr>
              <w:t>Бунташный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век», прелестные письма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выделять причины выступлений, обосновывать понятие «</w:t>
            </w:r>
            <w:proofErr w:type="spellStart"/>
            <w:r w:rsidRPr="00A020A7">
              <w:rPr>
                <w:rFonts w:ascii="Times New Roman" w:hAnsi="Times New Roman" w:cs="Times New Roman"/>
              </w:rPr>
              <w:t>Бунташный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век». Знать основные персоналии, показывать на карте основные территории, охваченные движениями.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Составление хронологических таблиц, соотнесение  года, века, тысячелетия и эры. Выявлять различие и сходство в формах народных движений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A020A7">
              <w:rPr>
                <w:rFonts w:ascii="Times New Roman" w:hAnsi="Times New Roman" w:cs="Times New Roman"/>
              </w:rPr>
              <w:t>меть составлять электронную презентацию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Письменное задание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§8</w:t>
            </w:r>
          </w:p>
        </w:tc>
      </w:tr>
      <w:tr w:rsidR="00A020A7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Внешняя политика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Гетман, </w:t>
            </w:r>
            <w:proofErr w:type="gramStart"/>
            <w:r w:rsidRPr="00A020A7">
              <w:rPr>
                <w:rFonts w:ascii="Times New Roman" w:hAnsi="Times New Roman" w:cs="Times New Roman"/>
              </w:rPr>
              <w:t>голытьба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, реестровые казаки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Знать основные направления внешней политики.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Определять причины войн, показывать на карте театр военных действий.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Составлять устный рассказ о вхождении Украины в состав России. 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анализировать документы и делать выводы Составление плана по тексту и его запись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A020A7">
              <w:rPr>
                <w:rFonts w:ascii="Times New Roman" w:hAnsi="Times New Roman" w:cs="Times New Roman"/>
              </w:rPr>
              <w:t>меть составлять электронную презентацию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Устный опрос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§9</w:t>
            </w:r>
          </w:p>
        </w:tc>
      </w:tr>
      <w:tr w:rsidR="00A020A7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5240A3" w:rsidRDefault="00A020A7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Образование и культура в </w:t>
            </w:r>
            <w:r w:rsidRPr="00A020A7">
              <w:rPr>
                <w:rFonts w:ascii="Times New Roman" w:hAnsi="Times New Roman" w:cs="Times New Roman"/>
                <w:lang w:val="en-US"/>
              </w:rPr>
              <w:t>XVII</w:t>
            </w:r>
            <w:r w:rsidRPr="00A020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20A7">
              <w:rPr>
                <w:rFonts w:ascii="Times New Roman" w:hAnsi="Times New Roman" w:cs="Times New Roman"/>
              </w:rPr>
              <w:t>в</w:t>
            </w:r>
            <w:proofErr w:type="gramEnd"/>
            <w:r w:rsidRPr="00A020A7">
              <w:rPr>
                <w:rFonts w:ascii="Times New Roman" w:hAnsi="Times New Roman" w:cs="Times New Roman"/>
              </w:rPr>
              <w:t>.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Изразцы, тафта, парча, секуляризация культуры,  терем.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Выделять особенности развития отечественной культуры, составлять сообщения. 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Учиться слушать сообщение одноклассников 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составлять и представлять сообщения, доклады, рефераты.  Уметь составлять электронную презентацию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ачать составлять сравнительную таблицу достижений культуры.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беседа</w:t>
            </w:r>
          </w:p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7" w:rsidRPr="00A020A7" w:rsidRDefault="00A020A7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§10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Сословный быт </w:t>
            </w:r>
            <w:r w:rsidRPr="00A020A7">
              <w:rPr>
                <w:rFonts w:ascii="Times New Roman" w:hAnsi="Times New Roman" w:cs="Times New Roman"/>
              </w:rPr>
              <w:lastRenderedPageBreak/>
              <w:t>Обычаи и нравы.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 xml:space="preserve">Царский двор. Боярский и дворянский быт. Жизнь посадского населения. Крестьянство: </w:t>
            </w:r>
            <w:r w:rsidRPr="00A020A7">
              <w:rPr>
                <w:rFonts w:ascii="Times New Roman" w:hAnsi="Times New Roman" w:cs="Times New Roman"/>
              </w:rPr>
              <w:lastRenderedPageBreak/>
              <w:t>повседневный быт и обычаи.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 xml:space="preserve">Составление сравнительной таблицы. Уметь составлять электронную </w:t>
            </w:r>
            <w:r w:rsidRPr="00A020A7">
              <w:rPr>
                <w:rFonts w:ascii="Times New Roman" w:hAnsi="Times New Roman" w:cs="Times New Roman"/>
              </w:rPr>
              <w:lastRenderedPageBreak/>
              <w:t xml:space="preserve">презентацию Определение причинно – следственных,  </w:t>
            </w:r>
            <w:proofErr w:type="spellStart"/>
            <w:r w:rsidRPr="00A020A7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>Беседа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>§11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5240A3">
            <w:pPr>
              <w:rPr>
                <w:rFonts w:ascii="Times New Roman" w:hAnsi="Times New Roman" w:cs="Times New Roman"/>
              </w:rPr>
            </w:pPr>
            <w:proofErr w:type="spellStart"/>
            <w:r w:rsidRPr="00A020A7"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- обобщающий урок по главе 2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Определять общие и особенные  черты истории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020A7">
              <w:rPr>
                <w:rFonts w:ascii="Times New Roman" w:hAnsi="Times New Roman" w:cs="Times New Roman"/>
              </w:rPr>
              <w:t>ыяснять и понимать разницу между различными формами правления, давать на это свою оценку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Письменное задание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КИМЫ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</w:tr>
      <w:tr w:rsidR="00D215E9" w:rsidRPr="005240A3" w:rsidTr="008C177B">
        <w:trPr>
          <w:trHeight w:val="214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9" w:rsidRPr="00A020A7" w:rsidRDefault="00D215E9" w:rsidP="00D21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0A7">
              <w:rPr>
                <w:rFonts w:ascii="Times New Roman" w:hAnsi="Times New Roman" w:cs="Times New Roman"/>
                <w:b/>
              </w:rPr>
              <w:t>ГЛАВА 3</w:t>
            </w:r>
            <w:r w:rsidR="003F2B23" w:rsidRPr="00A020A7">
              <w:rPr>
                <w:rFonts w:ascii="Times New Roman" w:hAnsi="Times New Roman" w:cs="Times New Roman"/>
                <w:b/>
              </w:rPr>
              <w:t xml:space="preserve">. РОССИЯ </w:t>
            </w:r>
            <w:r w:rsidRPr="00A020A7">
              <w:rPr>
                <w:rFonts w:ascii="Times New Roman" w:hAnsi="Times New Roman" w:cs="Times New Roman"/>
                <w:b/>
              </w:rPr>
              <w:t xml:space="preserve"> ПРИ ПЕТРЕ </w:t>
            </w:r>
            <w:r w:rsidRPr="00A020A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020A7">
              <w:rPr>
                <w:rFonts w:ascii="Times New Roman" w:hAnsi="Times New Roman" w:cs="Times New Roman"/>
                <w:b/>
              </w:rPr>
              <w:t xml:space="preserve">      10 ЧАСОВ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Предпосылки  петровских преобразований. 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Регентство, гвардия, медаль, волонтер,  верфи.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Давать характеристику состояния России  накануне решающих перемен.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Выделять главное в тексте учебника.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Выявлять причинно-следственные связи  между различными сферами общественной жизни накануне революционных событий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Устный опрос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§12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Россия на рубеже веков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Объяснять причины войны и ее необходимость. Рассказывать об архитектуре Петербурга, становлении русского флота. Использовать литературные произведения для рассказа об исторических событиях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проводить исторические параллели  Составление плана-схемы изученной темы. Уметь составлять электронную презентацию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Устный опрос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§13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Петр </w:t>
            </w:r>
            <w:r w:rsidRPr="00A020A7">
              <w:rPr>
                <w:rFonts w:ascii="Times New Roman" w:hAnsi="Times New Roman" w:cs="Times New Roman"/>
                <w:lang w:val="en-US"/>
              </w:rPr>
              <w:t>I</w:t>
            </w:r>
            <w:r w:rsidRPr="00A02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Детство Петра. </w:t>
            </w:r>
            <w:proofErr w:type="spellStart"/>
            <w:r w:rsidRPr="00A020A7">
              <w:rPr>
                <w:rFonts w:ascii="Times New Roman" w:hAnsi="Times New Roman" w:cs="Times New Roman"/>
              </w:rPr>
              <w:t>Двоецарствие</w:t>
            </w:r>
            <w:proofErr w:type="spellEnd"/>
            <w:r w:rsidRPr="00A020A7">
              <w:rPr>
                <w:rFonts w:ascii="Times New Roman" w:hAnsi="Times New Roman" w:cs="Times New Roman"/>
              </w:rPr>
              <w:t>. Царевна Софья. Начало царствования Петра. Азовские походы. Великое посольство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Давать характеристику и оценку  исторической личности Определение длительности, последовательности и синхронности исторических событий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Беседа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§13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Северная война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Рекрутская система, </w:t>
            </w:r>
            <w:proofErr w:type="spellStart"/>
            <w:r w:rsidRPr="00A020A7">
              <w:rPr>
                <w:rFonts w:ascii="Times New Roman" w:hAnsi="Times New Roman" w:cs="Times New Roman"/>
              </w:rPr>
              <w:t>конфузия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, регулярная армия генеральное сражение, редут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Знать хронологию Северной войны. Уметь показывать основной театр военных действий. Объяснять причины войны и ее необходимость.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Знать и уметь применять алгоритм </w:t>
            </w:r>
            <w:proofErr w:type="gramStart"/>
            <w:r w:rsidRPr="00A020A7">
              <w:rPr>
                <w:rFonts w:ascii="Times New Roman" w:hAnsi="Times New Roman" w:cs="Times New Roman"/>
              </w:rPr>
              <w:t>изучении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 войн. Составлять сложный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Тест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§14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Реформы Петра </w:t>
            </w:r>
            <w:r w:rsidRPr="00A020A7">
              <w:rPr>
                <w:rFonts w:ascii="Times New Roman" w:hAnsi="Times New Roman" w:cs="Times New Roman"/>
                <w:lang w:val="en-US"/>
              </w:rPr>
              <w:t>I</w:t>
            </w:r>
            <w:r w:rsidRPr="00A02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Меркантилизм, приписные крестьяне, подушная подать, протекционизм.  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Давать объяснение перестройке экономической структуре страны, сравнивать положение сословий в петровскую эпоху с прежним положением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составлять электронную презентацию Определение длительности последовательности событий и синхронности исторических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Устный опрос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§15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Экономика России в первой четверти </w:t>
            </w:r>
            <w:r w:rsidRPr="00A020A7">
              <w:rPr>
                <w:rFonts w:ascii="Times New Roman" w:hAnsi="Times New Roman" w:cs="Times New Roman"/>
                <w:lang w:val="en-US"/>
              </w:rPr>
              <w:t>XVIII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 Состояние экономики к началу 18 века. Экономическая политика Петра 1.Объяснять смысл: протекционизм, меркантилизм</w:t>
            </w:r>
            <w:proofErr w:type="gramStart"/>
            <w:r w:rsidRPr="00A020A7">
              <w:rPr>
                <w:rFonts w:ascii="Times New Roman" w:hAnsi="Times New Roman" w:cs="Times New Roman"/>
              </w:rPr>
              <w:t>.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20A7">
              <w:rPr>
                <w:rFonts w:ascii="Times New Roman" w:hAnsi="Times New Roman" w:cs="Times New Roman"/>
              </w:rPr>
              <w:t>п</w:t>
            </w:r>
            <w:proofErr w:type="gramEnd"/>
            <w:r w:rsidRPr="00A020A7">
              <w:rPr>
                <w:rFonts w:ascii="Times New Roman" w:hAnsi="Times New Roman" w:cs="Times New Roman"/>
              </w:rPr>
              <w:t>риписные и посессионные крестьяне.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Выписка нужных материалов из текста. Уметь составлять электронную презентацию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A020A7">
              <w:rPr>
                <w:rFonts w:ascii="Times New Roman" w:hAnsi="Times New Roman" w:cs="Times New Roman"/>
              </w:rPr>
              <w:t>оставлять сложный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Письменное задание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§16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Народные движения первой четверти </w:t>
            </w:r>
            <w:r w:rsidRPr="00A020A7">
              <w:rPr>
                <w:rFonts w:ascii="Times New Roman" w:hAnsi="Times New Roman" w:cs="Times New Roman"/>
                <w:lang w:val="en-US"/>
              </w:rPr>
              <w:t>XVIII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Работные люди, отходники,  посессионные крестьяне ревизия, челобитная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Знать причины восстаний,  участников,  их требования.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показывать районы восстаний, рассуждать о причинах положения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Знать основные положения урока Составление хронологических таблиц, соотнесение  года, века, тысячелетия и эры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Беседа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§17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Изменения в культуре и быте первой четверти </w:t>
            </w:r>
            <w:r w:rsidRPr="00A020A7">
              <w:rPr>
                <w:rFonts w:ascii="Times New Roman" w:hAnsi="Times New Roman" w:cs="Times New Roman"/>
                <w:lang w:val="en-US"/>
              </w:rPr>
              <w:t>XVIII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Ассамблея, гравюра, кант, клавикорды, кунсткамера, цифирные школы, прелестные письма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Готовить сообщения на заданную тему, выступать с докладом,  отвечать на вопросы аудитории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составлять и представлять сообщения, доклады, рефераты.  Уметь составлять электронную презентацию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A020A7">
              <w:rPr>
                <w:rFonts w:ascii="Times New Roman" w:hAnsi="Times New Roman" w:cs="Times New Roman"/>
              </w:rPr>
              <w:t>ачать составлять сравнительную таблицу достижений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Тест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§18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Изменения в культуре и быте первой четверти </w:t>
            </w:r>
            <w:r w:rsidRPr="00A020A7">
              <w:rPr>
                <w:rFonts w:ascii="Times New Roman" w:hAnsi="Times New Roman" w:cs="Times New Roman"/>
                <w:lang w:val="en-US"/>
              </w:rPr>
              <w:t>XVIII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Ассамблея, гравюра, кант, клавикорды, кунсткамера, цифирные школы, прелестные письма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A020A7">
              <w:rPr>
                <w:rFonts w:ascii="Times New Roman" w:hAnsi="Times New Roman" w:cs="Times New Roman"/>
              </w:rPr>
              <w:t>отовить сообщения на заданную тему, выступать с докладом,  отвечать на вопросы аудитории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составлять и представлять сообщения, доклады, рефераты.  Уметь составлять электронную презентацию. Начать составлять сравнительную таблицу достижений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Дискуссия</w:t>
            </w:r>
          </w:p>
          <w:p w:rsidR="00F50E82" w:rsidRPr="00A020A7" w:rsidRDefault="00F50E82" w:rsidP="0035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§19</w:t>
            </w:r>
          </w:p>
        </w:tc>
      </w:tr>
      <w:tr w:rsidR="00F50E82" w:rsidRPr="005240A3" w:rsidTr="00547340">
        <w:trPr>
          <w:trHeight w:val="2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5240A3">
            <w:pPr>
              <w:rPr>
                <w:rFonts w:ascii="Times New Roman" w:hAnsi="Times New Roman" w:cs="Times New Roman"/>
              </w:rPr>
            </w:pPr>
            <w:proofErr w:type="spellStart"/>
            <w:r w:rsidRPr="00A020A7"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– обобщающий урок по главе3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Определять общие и особенные  черты истории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Тест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</w:tr>
      <w:tr w:rsidR="000B5EFA" w:rsidRPr="005240A3" w:rsidTr="000B5EFA">
        <w:trPr>
          <w:trHeight w:val="214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A" w:rsidRPr="00A020A7" w:rsidRDefault="00353F85" w:rsidP="000B5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0A7">
              <w:rPr>
                <w:rFonts w:ascii="Times New Roman" w:hAnsi="Times New Roman" w:cs="Times New Roman"/>
                <w:b/>
              </w:rPr>
              <w:t>ГЛАВА</w:t>
            </w:r>
            <w:r w:rsidR="000B5EFA" w:rsidRPr="00A020A7">
              <w:rPr>
                <w:rFonts w:ascii="Times New Roman" w:hAnsi="Times New Roman" w:cs="Times New Roman"/>
                <w:b/>
              </w:rPr>
              <w:t xml:space="preserve"> 4</w:t>
            </w:r>
            <w:r w:rsidRPr="00A020A7">
              <w:rPr>
                <w:rFonts w:ascii="Times New Roman" w:hAnsi="Times New Roman" w:cs="Times New Roman"/>
                <w:b/>
              </w:rPr>
              <w:t xml:space="preserve">. </w:t>
            </w:r>
            <w:r w:rsidR="000B5EFA" w:rsidRPr="00A020A7">
              <w:rPr>
                <w:rFonts w:ascii="Times New Roman" w:hAnsi="Times New Roman" w:cs="Times New Roman"/>
                <w:b/>
              </w:rPr>
              <w:t xml:space="preserve">  РОССИЯ 1725 – 1762 </w:t>
            </w:r>
            <w:proofErr w:type="gramStart"/>
            <w:r w:rsidR="000B5EFA" w:rsidRPr="00A020A7">
              <w:rPr>
                <w:rFonts w:ascii="Times New Roman" w:hAnsi="Times New Roman" w:cs="Times New Roman"/>
                <w:b/>
              </w:rPr>
              <w:t>ГОДАХ</w:t>
            </w:r>
            <w:proofErr w:type="gramEnd"/>
            <w:r w:rsidR="000B5EFA" w:rsidRPr="00A020A7">
              <w:rPr>
                <w:rFonts w:ascii="Times New Roman" w:hAnsi="Times New Roman" w:cs="Times New Roman"/>
                <w:b/>
              </w:rPr>
              <w:t xml:space="preserve">     5 ЧАСОВ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Дворцовые перевороты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Дворцовый переворот. Верховный Тайный Совет, Конституционная монархия, кондиций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Знать причины дворцовых переворотов, хронику событий и действующих лиц.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Учиться обобщать знания, делать выводы. Доказывать свои суждения. Работать с дополнительной литературой.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Выявлять причинно-следственные связи  между различными сферами общественной жизни накануне революционных событий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беседа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§20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Дворцовые перевороты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Причины и сущность дворцовых переворотов</w:t>
            </w:r>
            <w:proofErr w:type="gramStart"/>
            <w:r w:rsidRPr="00A020A7">
              <w:rPr>
                <w:rFonts w:ascii="Times New Roman" w:hAnsi="Times New Roman" w:cs="Times New Roman"/>
              </w:rPr>
              <w:t>.Е</w:t>
            </w:r>
            <w:proofErr w:type="gramEnd"/>
            <w:r w:rsidRPr="00A020A7">
              <w:rPr>
                <w:rFonts w:ascii="Times New Roman" w:hAnsi="Times New Roman" w:cs="Times New Roman"/>
              </w:rPr>
              <w:t>катерина1. Петр111.Попытка ограничения власти Верховным Тайным Советом.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проводить исторические параллели  Составление плана-схемы изученной темы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A020A7">
              <w:rPr>
                <w:rFonts w:ascii="Times New Roman" w:hAnsi="Times New Roman" w:cs="Times New Roman"/>
              </w:rPr>
              <w:t>меть составлять электронную презентацию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Дискуссия</w:t>
            </w:r>
          </w:p>
          <w:p w:rsidR="00F50E82" w:rsidRPr="00A020A7" w:rsidRDefault="00F50E82" w:rsidP="0035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§21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Внутренняя политика в 1725-1762 гг. 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Манифест о вольности дворянской, отмена внутренних таможен усиление крепостничества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Особенности внутренней политики российских императоров  после Петра развивают умение работать с текстом учебника. 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Давать характеристику и оценку  исторической личности Определение длительности, последовательности и синхронности исторических событий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Устный опрос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§22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Внешняя политика России в середине </w:t>
            </w:r>
            <w:r w:rsidRPr="00A020A7">
              <w:rPr>
                <w:rFonts w:ascii="Times New Roman" w:hAnsi="Times New Roman" w:cs="Times New Roman"/>
                <w:lang w:val="en-US"/>
              </w:rPr>
              <w:t>XVIII</w:t>
            </w:r>
            <w:r w:rsidRPr="00A020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20A7">
              <w:rPr>
                <w:rFonts w:ascii="Times New Roman" w:hAnsi="Times New Roman" w:cs="Times New Roman"/>
              </w:rPr>
              <w:t>в</w:t>
            </w:r>
            <w:proofErr w:type="gramEnd"/>
            <w:r w:rsidRPr="00A02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Восточный барьер, гаубица, Семилетняя война – кузница русского военного  мастерства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Главные направления внешней политики, особенности внешней политики.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Знать и уметь применять алгоритм </w:t>
            </w:r>
            <w:proofErr w:type="gramStart"/>
            <w:r w:rsidRPr="00A020A7">
              <w:rPr>
                <w:rFonts w:ascii="Times New Roman" w:hAnsi="Times New Roman" w:cs="Times New Roman"/>
              </w:rPr>
              <w:t>изучении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 войн. Составлять сложный план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Развивать умение работать с картой.  Составлять хронологические таблицы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§23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proofErr w:type="spellStart"/>
            <w:r w:rsidRPr="00A020A7"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– обобщающий урок по </w:t>
            </w:r>
            <w:r w:rsidRPr="00A020A7">
              <w:rPr>
                <w:rFonts w:ascii="Times New Roman" w:hAnsi="Times New Roman" w:cs="Times New Roman"/>
              </w:rPr>
              <w:lastRenderedPageBreak/>
              <w:t>главе 4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>Определять общие и особенные  черты истории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ыяснять и понимать разницу между различными формами правления, давать на это </w:t>
            </w:r>
            <w:r w:rsidRPr="00A020A7">
              <w:rPr>
                <w:rFonts w:ascii="Times New Roman" w:hAnsi="Times New Roman" w:cs="Times New Roman"/>
              </w:rPr>
              <w:lastRenderedPageBreak/>
              <w:t>свою оценку.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Тест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</w:tr>
      <w:tr w:rsidR="000B5EFA" w:rsidRPr="005240A3" w:rsidTr="00F50E82">
        <w:trPr>
          <w:trHeight w:val="64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A" w:rsidRPr="00A020A7" w:rsidRDefault="00353F85" w:rsidP="00812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0A7">
              <w:rPr>
                <w:rFonts w:ascii="Times New Roman" w:hAnsi="Times New Roman" w:cs="Times New Roman"/>
                <w:b/>
              </w:rPr>
              <w:lastRenderedPageBreak/>
              <w:t>ГЛАВА</w:t>
            </w:r>
            <w:r w:rsidR="000B5EFA" w:rsidRPr="00A020A7">
              <w:rPr>
                <w:rFonts w:ascii="Times New Roman" w:hAnsi="Times New Roman" w:cs="Times New Roman"/>
                <w:b/>
              </w:rPr>
              <w:t xml:space="preserve"> 5 . </w:t>
            </w:r>
            <w:r w:rsidRPr="00A020A7">
              <w:rPr>
                <w:rFonts w:ascii="Times New Roman" w:hAnsi="Times New Roman" w:cs="Times New Roman"/>
                <w:b/>
              </w:rPr>
              <w:t xml:space="preserve"> </w:t>
            </w:r>
            <w:r w:rsidR="000B5EFA" w:rsidRPr="00A020A7">
              <w:rPr>
                <w:rFonts w:ascii="Times New Roman" w:hAnsi="Times New Roman" w:cs="Times New Roman"/>
                <w:b/>
              </w:rPr>
              <w:t>РОССИЯ В 1762 – 1801 ГОДАХ</w:t>
            </w:r>
            <w:r w:rsidR="003F2B23" w:rsidRPr="00A020A7">
              <w:rPr>
                <w:rFonts w:ascii="Times New Roman" w:hAnsi="Times New Roman" w:cs="Times New Roman"/>
                <w:b/>
              </w:rPr>
              <w:t xml:space="preserve">   1</w:t>
            </w:r>
            <w:r w:rsidR="00812277" w:rsidRPr="00A020A7">
              <w:rPr>
                <w:rFonts w:ascii="Times New Roman" w:hAnsi="Times New Roman" w:cs="Times New Roman"/>
                <w:b/>
              </w:rPr>
              <w:t>2</w:t>
            </w:r>
            <w:r w:rsidR="003F2B23" w:rsidRPr="00A020A7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F50E82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Внутренняя политика Екатерины </w:t>
            </w:r>
            <w:r w:rsidRPr="00A020A7">
              <w:rPr>
                <w:rFonts w:ascii="Times New Roman" w:hAnsi="Times New Roman" w:cs="Times New Roman"/>
                <w:lang w:val="en-US"/>
              </w:rPr>
              <w:t>II</w:t>
            </w:r>
            <w:r w:rsidRPr="00A02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Просвещенный абсолютизм «Золотой век» русского дворянства, </w:t>
            </w:r>
            <w:proofErr w:type="spellStart"/>
            <w:r w:rsidRPr="00A020A7">
              <w:rPr>
                <w:rFonts w:ascii="Times New Roman" w:hAnsi="Times New Roman" w:cs="Times New Roman"/>
              </w:rPr>
              <w:t>либерализмАнализ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политики Екатерины (выделение целей, подведения итогов). Работа с документами, развитие умений работать с текстом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Уметь проводить исторические параллели (якобинцы и жирондисты).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Давать характеристику и оценку личности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 высказывать свое мнение на проблему роли личности в истории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Устный опрос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§24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F50E82" w:rsidRDefault="00F50E82" w:rsidP="000B5EFA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Крестьянская война под предводительством Е. Пугачева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Крестьянская война, уложенная </w:t>
            </w:r>
            <w:proofErr w:type="spellStart"/>
            <w:r w:rsidRPr="00A020A7">
              <w:rPr>
                <w:rFonts w:ascii="Times New Roman" w:hAnsi="Times New Roman" w:cs="Times New Roman"/>
              </w:rPr>
              <w:t>комиссия</w:t>
            </w:r>
            <w:proofErr w:type="gramStart"/>
            <w:r w:rsidRPr="00A020A7">
              <w:rPr>
                <w:rFonts w:ascii="Times New Roman" w:hAnsi="Times New Roman" w:cs="Times New Roman"/>
              </w:rPr>
              <w:t>.О</w:t>
            </w:r>
            <w:proofErr w:type="gramEnd"/>
            <w:r w:rsidRPr="00A020A7">
              <w:rPr>
                <w:rFonts w:ascii="Times New Roman" w:hAnsi="Times New Roman" w:cs="Times New Roman"/>
              </w:rPr>
              <w:t>бъяснять</w:t>
            </w:r>
            <w:proofErr w:type="spellEnd"/>
            <w:r w:rsidRPr="00A020A7">
              <w:rPr>
                <w:rFonts w:ascii="Times New Roman" w:hAnsi="Times New Roman" w:cs="Times New Roman"/>
              </w:rPr>
              <w:t xml:space="preserve"> причины, итоги, различные оценки восстания.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Давать собственные аргументированные  суждения. Уметь показывать на карте район восстания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Выявлять главные отличия между началами общественного устройства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  В</w:t>
            </w:r>
            <w:proofErr w:type="gramEnd"/>
            <w:r w:rsidRPr="00A020A7">
              <w:rPr>
                <w:rFonts w:ascii="Times New Roman" w:hAnsi="Times New Roman" w:cs="Times New Roman"/>
              </w:rPr>
              <w:t>ыявлять причинно – следственные связи общественной жизни накануне революционных событий.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тест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§25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F50E82" w:rsidRDefault="00F50E82" w:rsidP="00812277">
            <w:pPr>
              <w:ind w:left="360"/>
              <w:rPr>
                <w:rFonts w:ascii="Times New Roman" w:hAnsi="Times New Roman" w:cs="Times New Roman"/>
              </w:rPr>
            </w:pPr>
            <w:r w:rsidRPr="00F50E82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Экономическое развитие России во второй половине </w:t>
            </w:r>
            <w:r w:rsidRPr="00A020A7">
              <w:rPr>
                <w:rFonts w:ascii="Times New Roman" w:hAnsi="Times New Roman" w:cs="Times New Roman"/>
                <w:lang w:val="en-US"/>
              </w:rPr>
              <w:t>XVIII</w:t>
            </w:r>
            <w:r w:rsidRPr="00A020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20A7">
              <w:rPr>
                <w:rFonts w:ascii="Times New Roman" w:hAnsi="Times New Roman" w:cs="Times New Roman"/>
              </w:rPr>
              <w:t>в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Миссионеры, секуляризация, экономические крестьяне, отходники,  банк.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Определять основные черты экономического развития (тенденции и противоречия). Делать вывод о влиянии крепостного права на развитие отраслей экономики.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Знать исторические формы  производства и их признаки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рганизовывать деятельность в  парах,  уметь вести диалог Совершенствовать умение читать карту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Беседа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§26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F50E82" w:rsidRDefault="00F50E82" w:rsidP="00812277">
            <w:pPr>
              <w:ind w:left="360"/>
              <w:rPr>
                <w:rFonts w:ascii="Times New Roman" w:hAnsi="Times New Roman" w:cs="Times New Roman"/>
              </w:rPr>
            </w:pPr>
            <w:r w:rsidRPr="00F50E8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Внешняя политика  Екатерины </w:t>
            </w:r>
            <w:r w:rsidRPr="00A020A7">
              <w:rPr>
                <w:rFonts w:ascii="Times New Roman" w:hAnsi="Times New Roman" w:cs="Times New Roman"/>
                <w:lang w:val="en-US"/>
              </w:rPr>
              <w:t>II</w:t>
            </w:r>
            <w:r w:rsidRPr="00A02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Протекторат, повод и причина войны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Определять направление внешней политики. Показывать на карте территориальные приращения. Рассказывать о военных действиях с опорой  на термины и даты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Продолжить составление таблицы. Уметь по карте определять ход событий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020A7">
              <w:rPr>
                <w:rFonts w:ascii="Times New Roman" w:hAnsi="Times New Roman" w:cs="Times New Roman"/>
              </w:rPr>
              <w:t>Уметь составлять электронную презентацию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Письменное задание</w:t>
            </w:r>
          </w:p>
          <w:p w:rsidR="00F50E82" w:rsidRPr="00A020A7" w:rsidRDefault="00F50E82" w:rsidP="0035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§27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F50E82" w:rsidRDefault="00F50E82" w:rsidP="00812277">
            <w:pPr>
              <w:ind w:left="360"/>
              <w:rPr>
                <w:rFonts w:ascii="Times New Roman" w:hAnsi="Times New Roman" w:cs="Times New Roman"/>
              </w:rPr>
            </w:pPr>
            <w:r w:rsidRPr="00F50E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Внешняя политика  Екатерины </w:t>
            </w:r>
            <w:r w:rsidRPr="00A020A7">
              <w:rPr>
                <w:rFonts w:ascii="Times New Roman" w:hAnsi="Times New Roman" w:cs="Times New Roman"/>
                <w:lang w:val="en-US"/>
              </w:rPr>
              <w:t>II</w:t>
            </w:r>
            <w:r w:rsidRPr="00A02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Протекторат, повод и причина войны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пределять направление внешней политики. Показывать на карте территориальные </w:t>
            </w:r>
            <w:r w:rsidRPr="00A020A7">
              <w:rPr>
                <w:rFonts w:ascii="Times New Roman" w:hAnsi="Times New Roman" w:cs="Times New Roman"/>
              </w:rPr>
              <w:lastRenderedPageBreak/>
              <w:t xml:space="preserve">приращения. Рассказывать о военных действиях с опорой  на термины и даты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 xml:space="preserve">Уметь работать с различными источниками исторической информации Правильное применение счета лет, </w:t>
            </w:r>
            <w:r w:rsidRPr="00A020A7">
              <w:rPr>
                <w:rFonts w:ascii="Times New Roman" w:hAnsi="Times New Roman" w:cs="Times New Roman"/>
              </w:rPr>
              <w:lastRenderedPageBreak/>
              <w:t>соотнесение  года, века, тысячелетия и эры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>Тест на соответств</w:t>
            </w:r>
            <w:r w:rsidRPr="00A020A7">
              <w:rPr>
                <w:rFonts w:ascii="Times New Roman" w:hAnsi="Times New Roman" w:cs="Times New Roman"/>
              </w:rPr>
              <w:lastRenderedPageBreak/>
              <w:t>ие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lastRenderedPageBreak/>
              <w:t>§28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F50E82" w:rsidRDefault="00F50E82" w:rsidP="00812277">
            <w:pPr>
              <w:ind w:left="360"/>
              <w:rPr>
                <w:rFonts w:ascii="Times New Roman" w:hAnsi="Times New Roman" w:cs="Times New Roman"/>
              </w:rPr>
            </w:pPr>
            <w:r w:rsidRPr="00F50E8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Россия при Павле </w:t>
            </w:r>
            <w:r w:rsidRPr="00A020A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020A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Эскадра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Показывать противоречивый  характер поли - тики  Павла </w:t>
            </w:r>
            <w:r w:rsidRPr="00A020A7">
              <w:rPr>
                <w:rFonts w:ascii="Times New Roman" w:hAnsi="Times New Roman" w:cs="Times New Roman"/>
                <w:lang w:val="en-US"/>
              </w:rPr>
              <w:t>I</w:t>
            </w:r>
            <w:r w:rsidRPr="00A020A7">
              <w:rPr>
                <w:rFonts w:ascii="Times New Roman" w:hAnsi="Times New Roman" w:cs="Times New Roman"/>
              </w:rPr>
              <w:t xml:space="preserve">. Объяснять причины последнего дворцового переворота, </w:t>
            </w:r>
            <w:proofErr w:type="gramStart"/>
            <w:r w:rsidRPr="00A020A7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, работать с текстом учебника и картой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работать с различными источниками исторической информации Чтение исторической карты, соотнесение  года, века, тысячелетия и эры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§29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F50E82" w:rsidRDefault="00F50E82" w:rsidP="00812277">
            <w:pPr>
              <w:ind w:left="360"/>
              <w:rPr>
                <w:rFonts w:ascii="Times New Roman" w:hAnsi="Times New Roman" w:cs="Times New Roman"/>
              </w:rPr>
            </w:pPr>
            <w:r w:rsidRPr="00F50E8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Воспитательный дом, солдатская школа, духовная семинария, Институт благородных девиц, университет, агрономия, паровая машина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Устанавливать  связь между развитием экономики, политики и культуры, работать с дополнительной  литературой, делать доклад на заданную тему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составлять и представлять сообщения, доклады, рефераты.  Уметь составлять электронную презентацию. Составлять сравнительную таблицу достижений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Тест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§30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F50E82" w:rsidRDefault="00F50E82" w:rsidP="00812277">
            <w:pPr>
              <w:rPr>
                <w:rFonts w:ascii="Times New Roman" w:hAnsi="Times New Roman" w:cs="Times New Roman"/>
              </w:rPr>
            </w:pPr>
            <w:r w:rsidRPr="00F50E82">
              <w:rPr>
                <w:rFonts w:ascii="Times New Roman" w:hAnsi="Times New Roman" w:cs="Times New Roman"/>
              </w:rPr>
              <w:t xml:space="preserve">  38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 xml:space="preserve">Русская культура второй половине </w:t>
            </w:r>
            <w:r w:rsidRPr="00A020A7">
              <w:rPr>
                <w:rFonts w:ascii="Times New Roman" w:hAnsi="Times New Roman" w:cs="Times New Roman"/>
                <w:lang w:val="en-US"/>
              </w:rPr>
              <w:t>XVIII</w:t>
            </w:r>
            <w:r w:rsidRPr="00A020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20A7">
              <w:rPr>
                <w:rFonts w:ascii="Times New Roman" w:hAnsi="Times New Roman" w:cs="Times New Roman"/>
              </w:rPr>
              <w:t>в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. 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Ода, барокко, классицизм, классическая архитектура</w:t>
            </w:r>
            <w:proofErr w:type="gramStart"/>
            <w:r w:rsidRPr="00A020A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020A7">
              <w:rPr>
                <w:rFonts w:ascii="Times New Roman" w:hAnsi="Times New Roman" w:cs="Times New Roman"/>
              </w:rPr>
              <w:t xml:space="preserve">пределять особенности развития культуры, прослеживать ее связь с западной культурой, знать выдающиеся достижения и имена деятелей культуры. Работать с иллюстрацией, описывать памятники культуры   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Уметь составлять и представлять сообщения, доклады, рефераты.  Уметь составлять электронную презентацию. Составлять сравнительную таблицу достижений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Беседа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§31</w:t>
            </w:r>
          </w:p>
          <w:p w:rsidR="00F50E82" w:rsidRPr="00A020A7" w:rsidRDefault="00F50E82" w:rsidP="000B5EFA">
            <w:pPr>
              <w:rPr>
                <w:rFonts w:ascii="Times New Roman" w:hAnsi="Times New Roman" w:cs="Times New Roman"/>
              </w:rPr>
            </w:pPr>
            <w:r w:rsidRPr="00A020A7">
              <w:rPr>
                <w:rFonts w:ascii="Times New Roman" w:hAnsi="Times New Roman" w:cs="Times New Roman"/>
              </w:rPr>
              <w:t>§32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F50E82" w:rsidRDefault="00F50E82" w:rsidP="00812277">
            <w:pPr>
              <w:rPr>
                <w:rFonts w:ascii="Times New Roman" w:hAnsi="Times New Roman" w:cs="Times New Roman"/>
              </w:rPr>
            </w:pPr>
            <w:r w:rsidRPr="00F50E82"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  <w:r w:rsidRPr="005240A3">
              <w:rPr>
                <w:rFonts w:ascii="Times New Roman" w:hAnsi="Times New Roman" w:cs="Times New Roman"/>
              </w:rPr>
              <w:t>Быт и обычаи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  <w:r w:rsidRPr="005240A3">
              <w:rPr>
                <w:rFonts w:ascii="Times New Roman" w:hAnsi="Times New Roman" w:cs="Times New Roman"/>
              </w:rPr>
              <w:t>Самосознание, нация, патриотизм Описывать образ жизни различных слоев общества Определять общие и особенные  черты истории</w:t>
            </w:r>
            <w:proofErr w:type="gramStart"/>
            <w:r w:rsidRPr="005240A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240A3">
              <w:rPr>
                <w:rFonts w:ascii="Times New Roman" w:hAnsi="Times New Roman" w:cs="Times New Roman"/>
              </w:rPr>
              <w:t xml:space="preserve"> Развивать  умение слушать и делать записи в ходе лекции.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  <w:r w:rsidRPr="005240A3">
              <w:rPr>
                <w:rFonts w:ascii="Times New Roman" w:hAnsi="Times New Roman" w:cs="Times New Roman"/>
              </w:rPr>
              <w:t>Знать исторические формы  производства и их признаки</w:t>
            </w:r>
            <w:proofErr w:type="gramStart"/>
            <w:r w:rsidRPr="005240A3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5240A3">
              <w:rPr>
                <w:rFonts w:ascii="Times New Roman" w:hAnsi="Times New Roman" w:cs="Times New Roman"/>
              </w:rPr>
              <w:t xml:space="preserve">рганизовывать деятельность в  парах,  уметь вести диалог Совершенствовать умение читать карту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  <w:r w:rsidRPr="005240A3">
              <w:rPr>
                <w:rFonts w:ascii="Times New Roman" w:hAnsi="Times New Roman" w:cs="Times New Roman"/>
              </w:rPr>
              <w:t>Тест на соответствие</w:t>
            </w:r>
          </w:p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  <w:r w:rsidRPr="005240A3">
              <w:rPr>
                <w:rFonts w:ascii="Times New Roman" w:hAnsi="Times New Roman" w:cs="Times New Roman"/>
              </w:rPr>
              <w:t>§33</w:t>
            </w: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F50E82" w:rsidRDefault="00F50E82" w:rsidP="00812277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50E82"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3F2B23">
            <w:pPr>
              <w:rPr>
                <w:rFonts w:ascii="Times New Roman" w:hAnsi="Times New Roman" w:cs="Times New Roman"/>
              </w:rPr>
            </w:pPr>
            <w:proofErr w:type="spellStart"/>
            <w:r w:rsidRPr="005240A3"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 w:rsidRPr="005240A3">
              <w:rPr>
                <w:rFonts w:ascii="Times New Roman" w:hAnsi="Times New Roman" w:cs="Times New Roman"/>
              </w:rPr>
              <w:t xml:space="preserve"> – обобщающий урок по </w:t>
            </w:r>
            <w:r w:rsidRPr="005240A3">
              <w:rPr>
                <w:rFonts w:ascii="Times New Roman" w:hAnsi="Times New Roman" w:cs="Times New Roman"/>
              </w:rPr>
              <w:lastRenderedPageBreak/>
              <w:t>главе 5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  <w:r w:rsidRPr="005240A3">
              <w:rPr>
                <w:rFonts w:ascii="Times New Roman" w:hAnsi="Times New Roman" w:cs="Times New Roman"/>
              </w:rPr>
              <w:lastRenderedPageBreak/>
              <w:t>Определять общие и особенные  черты истории</w:t>
            </w:r>
            <w:proofErr w:type="gramStart"/>
            <w:r w:rsidRPr="005240A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240A3">
              <w:rPr>
                <w:rFonts w:ascii="Times New Roman" w:hAnsi="Times New Roman" w:cs="Times New Roman"/>
              </w:rPr>
              <w:t xml:space="preserve">Выяснять и понимать разницу между </w:t>
            </w:r>
            <w:r w:rsidRPr="005240A3">
              <w:rPr>
                <w:rFonts w:ascii="Times New Roman" w:hAnsi="Times New Roman" w:cs="Times New Roman"/>
              </w:rPr>
              <w:lastRenderedPageBreak/>
              <w:t>различными формами правления, давать на это свою оценку.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  <w:r w:rsidRPr="005240A3">
              <w:rPr>
                <w:rFonts w:ascii="Times New Roman" w:hAnsi="Times New Roman" w:cs="Times New Roman"/>
              </w:rPr>
              <w:lastRenderedPageBreak/>
              <w:t xml:space="preserve">Уметь составлять и представлять </w:t>
            </w:r>
            <w:r w:rsidRPr="005240A3">
              <w:rPr>
                <w:rFonts w:ascii="Times New Roman" w:hAnsi="Times New Roman" w:cs="Times New Roman"/>
              </w:rPr>
              <w:lastRenderedPageBreak/>
              <w:t xml:space="preserve">сообщения, доклады, рефераты.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  <w:r w:rsidRPr="005240A3">
              <w:rPr>
                <w:rFonts w:ascii="Times New Roman" w:hAnsi="Times New Roman" w:cs="Times New Roman"/>
              </w:rPr>
              <w:lastRenderedPageBreak/>
              <w:t>Тест на соответств</w:t>
            </w:r>
            <w:r w:rsidRPr="005240A3">
              <w:rPr>
                <w:rFonts w:ascii="Times New Roman" w:hAnsi="Times New Roman" w:cs="Times New Roman"/>
              </w:rPr>
              <w:lastRenderedPageBreak/>
              <w:t>ие</w:t>
            </w:r>
          </w:p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</w:p>
        </w:tc>
      </w:tr>
      <w:tr w:rsidR="00F50E82" w:rsidRPr="005240A3" w:rsidTr="00547340">
        <w:trPr>
          <w:trHeight w:val="2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F50E82" w:rsidRDefault="00F50E82" w:rsidP="00812277">
            <w:pPr>
              <w:rPr>
                <w:rFonts w:ascii="Times New Roman" w:hAnsi="Times New Roman" w:cs="Times New Roman"/>
              </w:rPr>
            </w:pPr>
            <w:r w:rsidRPr="00F50E82">
              <w:rPr>
                <w:rFonts w:ascii="Times New Roman" w:hAnsi="Times New Roman" w:cs="Times New Roman"/>
              </w:rPr>
              <w:lastRenderedPageBreak/>
              <w:t xml:space="preserve"> 42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3F2B2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240A3">
              <w:rPr>
                <w:rFonts w:ascii="Times New Roman" w:hAnsi="Times New Roman" w:cs="Times New Roman"/>
                <w:b/>
              </w:rPr>
              <w:t>Повторительно</w:t>
            </w:r>
            <w:proofErr w:type="spellEnd"/>
            <w:r w:rsidRPr="005240A3">
              <w:rPr>
                <w:rFonts w:ascii="Times New Roman" w:hAnsi="Times New Roman" w:cs="Times New Roman"/>
                <w:b/>
              </w:rPr>
              <w:t xml:space="preserve"> – обобщающий урок по курсу истории России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  <w:r w:rsidRPr="005240A3">
              <w:rPr>
                <w:rFonts w:ascii="Times New Roman" w:hAnsi="Times New Roman" w:cs="Times New Roman"/>
              </w:rPr>
              <w:t>Определять общие и особенные  черты истории. Обобщать знания по истории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  <w:r w:rsidRPr="005240A3">
              <w:rPr>
                <w:rFonts w:ascii="Times New Roman" w:hAnsi="Times New Roman" w:cs="Times New Roman"/>
              </w:rPr>
              <w:t>Уметь составлять электронную презентацию. Составлять сравнительную таблицу достижений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  <w:r w:rsidRPr="005240A3">
              <w:rPr>
                <w:rFonts w:ascii="Times New Roman" w:hAnsi="Times New Roman" w:cs="Times New Roman"/>
              </w:rPr>
              <w:t>Тест КИМЫ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82" w:rsidRPr="005240A3" w:rsidRDefault="00F50E82" w:rsidP="000B5EFA">
            <w:pPr>
              <w:rPr>
                <w:rFonts w:ascii="Times New Roman" w:hAnsi="Times New Roman" w:cs="Times New Roman"/>
              </w:rPr>
            </w:pPr>
          </w:p>
        </w:tc>
      </w:tr>
    </w:tbl>
    <w:p w:rsidR="000B5EFA" w:rsidRPr="0044623C" w:rsidRDefault="000B5EFA" w:rsidP="000B5EFA">
      <w:pPr>
        <w:rPr>
          <w:rFonts w:ascii="Times New Roman" w:hAnsi="Times New Roman" w:cs="Times New Roman"/>
          <w:sz w:val="24"/>
          <w:szCs w:val="24"/>
        </w:rPr>
      </w:pPr>
    </w:p>
    <w:p w:rsidR="000B5EFA" w:rsidRPr="0044623C" w:rsidRDefault="0044623C" w:rsidP="000B5EFA">
      <w:pPr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>В календарно тематическом планировании возможны изменения в связи с производственной необходимостью.</w:t>
      </w:r>
    </w:p>
    <w:p w:rsidR="008B262E" w:rsidRDefault="008B262E" w:rsidP="00E335AC">
      <w:pPr>
        <w:jc w:val="center"/>
        <w:rPr>
          <w:b/>
        </w:rPr>
      </w:pPr>
    </w:p>
    <w:p w:rsidR="00F50E82" w:rsidRDefault="00F50E82" w:rsidP="00E335AC">
      <w:pPr>
        <w:jc w:val="center"/>
        <w:rPr>
          <w:b/>
        </w:rPr>
      </w:pPr>
    </w:p>
    <w:p w:rsidR="00F50E82" w:rsidRDefault="00F50E82" w:rsidP="00E335AC">
      <w:pPr>
        <w:jc w:val="center"/>
        <w:rPr>
          <w:b/>
        </w:rPr>
      </w:pPr>
    </w:p>
    <w:p w:rsidR="00F50E82" w:rsidRDefault="00F50E82" w:rsidP="00E335AC">
      <w:pPr>
        <w:jc w:val="center"/>
        <w:rPr>
          <w:b/>
        </w:rPr>
      </w:pPr>
    </w:p>
    <w:p w:rsidR="00F50E82" w:rsidRDefault="00F50E82" w:rsidP="00E335AC">
      <w:pPr>
        <w:jc w:val="center"/>
        <w:rPr>
          <w:b/>
        </w:rPr>
      </w:pPr>
    </w:p>
    <w:p w:rsidR="00F50E82" w:rsidRDefault="00F50E82" w:rsidP="00E335AC">
      <w:pPr>
        <w:jc w:val="center"/>
        <w:rPr>
          <w:b/>
        </w:rPr>
      </w:pPr>
    </w:p>
    <w:p w:rsidR="00F50E82" w:rsidRDefault="00F50E82" w:rsidP="00E335AC">
      <w:pPr>
        <w:jc w:val="center"/>
        <w:rPr>
          <w:b/>
        </w:rPr>
      </w:pPr>
    </w:p>
    <w:p w:rsidR="00F50E82" w:rsidRDefault="00F50E82" w:rsidP="00E335AC">
      <w:pPr>
        <w:jc w:val="center"/>
        <w:rPr>
          <w:b/>
        </w:rPr>
      </w:pPr>
    </w:p>
    <w:p w:rsidR="00F50E82" w:rsidRDefault="00F50E82" w:rsidP="00E335AC">
      <w:pPr>
        <w:jc w:val="center"/>
        <w:rPr>
          <w:b/>
        </w:rPr>
      </w:pPr>
    </w:p>
    <w:p w:rsidR="00F50E82" w:rsidRDefault="00F50E82" w:rsidP="00E335AC">
      <w:pPr>
        <w:jc w:val="center"/>
        <w:rPr>
          <w:b/>
        </w:rPr>
      </w:pPr>
    </w:p>
    <w:p w:rsidR="004C4633" w:rsidRDefault="004C4633" w:rsidP="00E335AC">
      <w:pPr>
        <w:jc w:val="center"/>
        <w:rPr>
          <w:b/>
        </w:rPr>
      </w:pPr>
    </w:p>
    <w:p w:rsidR="004C4633" w:rsidRDefault="004C4633" w:rsidP="00E335AC">
      <w:pPr>
        <w:jc w:val="center"/>
        <w:rPr>
          <w:b/>
        </w:rPr>
      </w:pPr>
    </w:p>
    <w:p w:rsidR="004C4633" w:rsidRDefault="004C4633" w:rsidP="00E335AC">
      <w:pPr>
        <w:jc w:val="center"/>
        <w:rPr>
          <w:b/>
        </w:rPr>
      </w:pPr>
    </w:p>
    <w:p w:rsidR="004C4633" w:rsidRDefault="004C4633" w:rsidP="00E335AC">
      <w:pPr>
        <w:jc w:val="center"/>
        <w:rPr>
          <w:b/>
        </w:rPr>
      </w:pPr>
    </w:p>
    <w:p w:rsidR="004C4633" w:rsidRDefault="004C4633" w:rsidP="00E335AC">
      <w:pPr>
        <w:jc w:val="center"/>
        <w:rPr>
          <w:b/>
        </w:rPr>
      </w:pPr>
    </w:p>
    <w:p w:rsidR="00E335AC" w:rsidRPr="00E335AC" w:rsidRDefault="00E335AC" w:rsidP="00E33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C">
        <w:rPr>
          <w:rFonts w:ascii="Times New Roman" w:hAnsi="Times New Roman" w:cs="Times New Roman"/>
          <w:b/>
          <w:sz w:val="24"/>
          <w:szCs w:val="24"/>
        </w:rPr>
        <w:t>Краеведческий модуль «Археология»</w:t>
      </w:r>
    </w:p>
    <w:p w:rsidR="00E335AC" w:rsidRPr="00E335AC" w:rsidRDefault="00E335AC" w:rsidP="00E33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A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335AC" w:rsidRPr="00E335AC" w:rsidRDefault="00E335AC" w:rsidP="00E335AC">
      <w:pPr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Предлагаемая программа по курсу «Археология» составлена на основе регионального</w:t>
      </w:r>
      <w:r w:rsidR="00B363FF">
        <w:rPr>
          <w:rFonts w:ascii="Times New Roman" w:hAnsi="Times New Roman" w:cs="Times New Roman"/>
          <w:sz w:val="24"/>
          <w:szCs w:val="24"/>
        </w:rPr>
        <w:t xml:space="preserve"> </w:t>
      </w:r>
      <w:r w:rsidRPr="00E335AC">
        <w:rPr>
          <w:rFonts w:ascii="Times New Roman" w:hAnsi="Times New Roman" w:cs="Times New Roman"/>
          <w:sz w:val="24"/>
          <w:szCs w:val="24"/>
        </w:rPr>
        <w:t>компонента под общим названием «Брянский край».</w:t>
      </w:r>
    </w:p>
    <w:p w:rsidR="00E335AC" w:rsidRPr="00E335AC" w:rsidRDefault="00E335AC" w:rsidP="00E335AC">
      <w:pPr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Региональный компонент представляет собой систему знаний и культурного опыта учащихся, отражающую особенности культурно-исторического, природно-географического, социально-экономического развития региона и формирующую целостное представление о социуме и путях самоопределения в нём.</w:t>
      </w:r>
    </w:p>
    <w:p w:rsidR="00E335AC" w:rsidRPr="00E335AC" w:rsidRDefault="00E335AC" w:rsidP="00E335AC">
      <w:pPr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Под региональным  (национально-региональным)  компонентом понимается педагогически отобранный материал, раскрывающий:</w:t>
      </w:r>
    </w:p>
    <w:p w:rsidR="00E335AC" w:rsidRPr="00E335AC" w:rsidRDefault="00E335AC" w:rsidP="00E335AC">
      <w:pPr>
        <w:pStyle w:val="ac"/>
        <w:numPr>
          <w:ilvl w:val="0"/>
          <w:numId w:val="13"/>
        </w:numPr>
        <w:spacing w:after="200" w:line="276" w:lineRule="auto"/>
      </w:pPr>
      <w:r w:rsidRPr="00E335AC">
        <w:t>Историческое, культурное, национальное, географическое, демографическое, природно-экологическое своеобразие региона, дополняющее содержание Федерального компонента;</w:t>
      </w:r>
    </w:p>
    <w:p w:rsidR="00E335AC" w:rsidRPr="00E335AC" w:rsidRDefault="00E335AC" w:rsidP="00E335AC">
      <w:pPr>
        <w:pStyle w:val="ac"/>
        <w:numPr>
          <w:ilvl w:val="0"/>
          <w:numId w:val="13"/>
        </w:numPr>
        <w:spacing w:after="200" w:line="276" w:lineRule="auto"/>
      </w:pPr>
      <w:r w:rsidRPr="00E335AC">
        <w:t>Региональную специфику социальной жизни общества</w:t>
      </w:r>
    </w:p>
    <w:p w:rsidR="00E335AC" w:rsidRPr="00E335AC" w:rsidRDefault="00E335AC" w:rsidP="00E335AC">
      <w:pPr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Это реализуется в результате освоения содержания образования, дополняющего и конкретизирующего содержание разделов федерального компонента государственного образовательного стандарта.</w:t>
      </w:r>
    </w:p>
    <w:p w:rsidR="00E335AC" w:rsidRPr="00E335AC" w:rsidRDefault="00E335AC" w:rsidP="00E335AC">
      <w:pPr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Это позволит помочь ученикам осмыслить события и явления на пересечении  глобальных российских тенденций, представлять различие и сходство процессов, общность судеб Брянской области и России в целом, будет способствовать формированию мировоззренческой, нравственной, политической культуры учащихся, ориентации на гражданские и патриотические ценности, формированию позитивного и заинтересованного отношения к своей малой Родине.</w:t>
      </w:r>
    </w:p>
    <w:p w:rsidR="00E335AC" w:rsidRPr="00E335AC" w:rsidRDefault="00E335AC" w:rsidP="00E335AC">
      <w:pPr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Важным является формирование проектн</w:t>
      </w:r>
      <w:proofErr w:type="gramStart"/>
      <w:r w:rsidRPr="00E335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335AC">
        <w:rPr>
          <w:rFonts w:ascii="Times New Roman" w:hAnsi="Times New Roman" w:cs="Times New Roman"/>
          <w:sz w:val="24"/>
          <w:szCs w:val="24"/>
        </w:rPr>
        <w:t xml:space="preserve"> ориентированного мышления, умение выстраивать стратегию жизни и последовательно реализовывать её через систему практических действий на основе адекватной оценки своих возможностей и сложившееся ситуации. </w:t>
      </w:r>
    </w:p>
    <w:p w:rsidR="00E335AC" w:rsidRPr="00E335AC" w:rsidRDefault="00E335AC" w:rsidP="00E335AC">
      <w:pPr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 xml:space="preserve">С учётом специфики </w:t>
      </w:r>
      <w:proofErr w:type="gramStart"/>
      <w:r w:rsidRPr="00E335AC">
        <w:rPr>
          <w:rFonts w:ascii="Times New Roman" w:hAnsi="Times New Roman" w:cs="Times New Roman"/>
          <w:sz w:val="24"/>
          <w:szCs w:val="24"/>
        </w:rPr>
        <w:t>региона</w:t>
      </w:r>
      <w:proofErr w:type="gramEnd"/>
      <w:r w:rsidRPr="00E335AC">
        <w:rPr>
          <w:rFonts w:ascii="Times New Roman" w:hAnsi="Times New Roman" w:cs="Times New Roman"/>
          <w:sz w:val="24"/>
          <w:szCs w:val="24"/>
        </w:rPr>
        <w:t xml:space="preserve"> в качестве определяющей выбрана </w:t>
      </w:r>
      <w:proofErr w:type="spellStart"/>
      <w:r w:rsidRPr="00E335AC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E335AC">
        <w:rPr>
          <w:rFonts w:ascii="Times New Roman" w:hAnsi="Times New Roman" w:cs="Times New Roman"/>
          <w:sz w:val="24"/>
          <w:szCs w:val="24"/>
        </w:rPr>
        <w:t xml:space="preserve"> модель регионального компонента. Центральной частью </w:t>
      </w:r>
      <w:proofErr w:type="spellStart"/>
      <w:r w:rsidRPr="00E335A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E335AC">
        <w:rPr>
          <w:rFonts w:ascii="Times New Roman" w:hAnsi="Times New Roman" w:cs="Times New Roman"/>
          <w:sz w:val="24"/>
          <w:szCs w:val="24"/>
        </w:rPr>
        <w:t xml:space="preserve"> модели является краеведческое содержание компонента. Краеведение включает в себя системный курс знания краеведения и </w:t>
      </w:r>
      <w:proofErr w:type="spellStart"/>
      <w:r w:rsidRPr="00E335AC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E335AC">
        <w:rPr>
          <w:rFonts w:ascii="Times New Roman" w:hAnsi="Times New Roman" w:cs="Times New Roman"/>
          <w:sz w:val="24"/>
          <w:szCs w:val="24"/>
        </w:rPr>
        <w:t xml:space="preserve"> краеведение в сфере основного общего и среднег</w:t>
      </w:r>
      <w:proofErr w:type="gramStart"/>
      <w:r w:rsidRPr="00E335A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335AC">
        <w:rPr>
          <w:rFonts w:ascii="Times New Roman" w:hAnsi="Times New Roman" w:cs="Times New Roman"/>
          <w:sz w:val="24"/>
          <w:szCs w:val="24"/>
        </w:rPr>
        <w:t xml:space="preserve"> полного) общего образования. Содержательные аспекты </w:t>
      </w:r>
      <w:proofErr w:type="spellStart"/>
      <w:r w:rsidRPr="00E335AC">
        <w:rPr>
          <w:rFonts w:ascii="Times New Roman" w:hAnsi="Times New Roman" w:cs="Times New Roman"/>
          <w:sz w:val="24"/>
          <w:szCs w:val="24"/>
        </w:rPr>
        <w:lastRenderedPageBreak/>
        <w:t>социокультурной</w:t>
      </w:r>
      <w:proofErr w:type="spellEnd"/>
      <w:r w:rsidRPr="00E335AC">
        <w:rPr>
          <w:rFonts w:ascii="Times New Roman" w:hAnsi="Times New Roman" w:cs="Times New Roman"/>
          <w:sz w:val="24"/>
          <w:szCs w:val="24"/>
        </w:rPr>
        <w:t xml:space="preserve">  модели могут быть реализованы через обогащение содержания федерального компонента государственного образовательного стандарта на базе местного материала.</w:t>
      </w:r>
    </w:p>
    <w:p w:rsidR="00E335AC" w:rsidRPr="00E335AC" w:rsidRDefault="00E335AC" w:rsidP="00E335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35AC">
        <w:rPr>
          <w:rFonts w:ascii="Times New Roman" w:hAnsi="Times New Roman" w:cs="Times New Roman"/>
          <w:b/>
          <w:i/>
          <w:sz w:val="24"/>
          <w:szCs w:val="24"/>
        </w:rPr>
        <w:t>Основные подходы при реализации минимума содержания образования предметов регионального компонента</w:t>
      </w:r>
      <w:proofErr w:type="gramStart"/>
      <w:r w:rsidRPr="00E335AC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E335AC" w:rsidRPr="00E335AC" w:rsidRDefault="00E335AC" w:rsidP="00E335AC">
      <w:pPr>
        <w:pStyle w:val="ac"/>
        <w:numPr>
          <w:ilvl w:val="0"/>
          <w:numId w:val="14"/>
        </w:numPr>
        <w:spacing w:after="200" w:line="276" w:lineRule="auto"/>
      </w:pPr>
      <w:r w:rsidRPr="00E335AC">
        <w:t>Краеведческий подхо</w:t>
      </w:r>
      <w:proofErr w:type="gramStart"/>
      <w:r w:rsidRPr="00E335AC">
        <w:t>д-</w:t>
      </w:r>
      <w:proofErr w:type="gramEnd"/>
      <w:r w:rsidRPr="00E335AC">
        <w:t xml:space="preserve"> выявление историко-культурных связей, знакомство с социальным и культурным пространством региона для развития самосознания школьника;</w:t>
      </w:r>
    </w:p>
    <w:p w:rsidR="00E335AC" w:rsidRPr="00E335AC" w:rsidRDefault="00E335AC" w:rsidP="00E335AC">
      <w:pPr>
        <w:pStyle w:val="ac"/>
        <w:numPr>
          <w:ilvl w:val="0"/>
          <w:numId w:val="14"/>
        </w:numPr>
        <w:spacing w:after="200" w:line="276" w:lineRule="auto"/>
      </w:pPr>
      <w:proofErr w:type="spellStart"/>
      <w:r w:rsidRPr="00E335AC">
        <w:t>Содержательно-деятельностный</w:t>
      </w:r>
      <w:proofErr w:type="spellEnd"/>
      <w:r w:rsidRPr="00E335AC">
        <w:t xml:space="preserve"> подхо</w:t>
      </w:r>
      <w:proofErr w:type="gramStart"/>
      <w:r w:rsidRPr="00E335AC">
        <w:t>д-</w:t>
      </w:r>
      <w:proofErr w:type="gramEnd"/>
      <w:r w:rsidRPr="00E335AC">
        <w:t xml:space="preserve"> включение учащихся в активную творческую проектно- исследовательскую деятельность;</w:t>
      </w:r>
    </w:p>
    <w:p w:rsidR="00E335AC" w:rsidRPr="00E335AC" w:rsidRDefault="00E335AC" w:rsidP="00E335AC">
      <w:pPr>
        <w:pStyle w:val="ac"/>
        <w:numPr>
          <w:ilvl w:val="0"/>
          <w:numId w:val="14"/>
        </w:numPr>
        <w:spacing w:after="200" w:line="276" w:lineRule="auto"/>
      </w:pPr>
      <w:r w:rsidRPr="00E335AC">
        <w:t>Личностно-ориентированный подхо</w:t>
      </w:r>
      <w:proofErr w:type="gramStart"/>
      <w:r w:rsidRPr="00E335AC">
        <w:t>д-</w:t>
      </w:r>
      <w:proofErr w:type="gramEnd"/>
      <w:r w:rsidRPr="00E335AC">
        <w:t xml:space="preserve"> создание условий для формирования готовности и потребности личности к самообразованию, ориентации в современном информационном пространстве социума, культуры и истории в рамках собственных проектов;</w:t>
      </w:r>
    </w:p>
    <w:p w:rsidR="00E335AC" w:rsidRPr="00E335AC" w:rsidRDefault="00E335AC" w:rsidP="00E335AC">
      <w:pPr>
        <w:pStyle w:val="ac"/>
        <w:numPr>
          <w:ilvl w:val="0"/>
          <w:numId w:val="14"/>
        </w:numPr>
        <w:spacing w:after="200" w:line="276" w:lineRule="auto"/>
      </w:pPr>
      <w:r w:rsidRPr="00E335AC">
        <w:t>Практико-ориентированный подход с учётом условий местности;</w:t>
      </w:r>
    </w:p>
    <w:p w:rsidR="00E335AC" w:rsidRPr="00E335AC" w:rsidRDefault="00E335AC" w:rsidP="00E335AC">
      <w:pPr>
        <w:pStyle w:val="ac"/>
        <w:numPr>
          <w:ilvl w:val="0"/>
          <w:numId w:val="14"/>
        </w:numPr>
        <w:spacing w:after="200" w:line="276" w:lineRule="auto"/>
      </w:pPr>
      <w:r w:rsidRPr="00E335AC">
        <w:t xml:space="preserve">Интегративный подход предполагает </w:t>
      </w:r>
      <w:proofErr w:type="spellStart"/>
      <w:r w:rsidRPr="00E335AC">
        <w:t>внутрипредметную</w:t>
      </w:r>
      <w:proofErr w:type="spellEnd"/>
      <w:r w:rsidRPr="00E335AC">
        <w:t xml:space="preserve"> интеграцию и </w:t>
      </w:r>
      <w:proofErr w:type="spellStart"/>
      <w:r w:rsidRPr="00E335AC">
        <w:t>межпредметные</w:t>
      </w:r>
      <w:proofErr w:type="spellEnd"/>
      <w:r w:rsidRPr="00E335AC">
        <w:t xml:space="preserve"> </w:t>
      </w:r>
      <w:proofErr w:type="spellStart"/>
      <w:r w:rsidRPr="00E335AC">
        <w:t>связи</w:t>
      </w:r>
      <w:proofErr w:type="gramStart"/>
      <w:r w:rsidRPr="00E335AC">
        <w:t>.В</w:t>
      </w:r>
      <w:proofErr w:type="spellEnd"/>
      <w:proofErr w:type="gramEnd"/>
      <w:r w:rsidRPr="00E335AC">
        <w:t xml:space="preserve"> отборе содержания образования процесс интеграции призван обеспечить целостность взгляда на окружающий мир, в контексте которого видятся аспекты региональной жизни.</w:t>
      </w:r>
    </w:p>
    <w:p w:rsidR="00E335AC" w:rsidRPr="00547340" w:rsidRDefault="00547340" w:rsidP="00E335AC">
      <w:pPr>
        <w:rPr>
          <w:rFonts w:ascii="Times New Roman" w:hAnsi="Times New Roman" w:cs="Times New Roman"/>
          <w:b/>
          <w:sz w:val="24"/>
          <w:szCs w:val="24"/>
        </w:rPr>
      </w:pPr>
      <w:r w:rsidRPr="00547340">
        <w:rPr>
          <w:rFonts w:ascii="Times New Roman" w:hAnsi="Times New Roman" w:cs="Times New Roman"/>
          <w:b/>
          <w:sz w:val="24"/>
          <w:szCs w:val="24"/>
        </w:rPr>
        <w:t xml:space="preserve">Курс рассчитан на 34 часа </w:t>
      </w:r>
    </w:p>
    <w:p w:rsidR="00E335AC" w:rsidRPr="00E335AC" w:rsidRDefault="00E335AC" w:rsidP="00E335AC">
      <w:pPr>
        <w:rPr>
          <w:rFonts w:ascii="Times New Roman" w:hAnsi="Times New Roman" w:cs="Times New Roman"/>
          <w:b/>
          <w:sz w:val="24"/>
          <w:szCs w:val="24"/>
        </w:rPr>
      </w:pPr>
      <w:r w:rsidRPr="00E335AC">
        <w:rPr>
          <w:rFonts w:ascii="Times New Roman" w:hAnsi="Times New Roman" w:cs="Times New Roman"/>
          <w:b/>
          <w:sz w:val="24"/>
          <w:szCs w:val="24"/>
        </w:rPr>
        <w:t>К данному курсу рекомендуется учебные пособия:</w:t>
      </w:r>
    </w:p>
    <w:p w:rsidR="00E335AC" w:rsidRPr="00E335AC" w:rsidRDefault="00E335AC" w:rsidP="00E335AC">
      <w:pPr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 xml:space="preserve"> «Археология Брянского края», 2013 год издания, подготовленная Г.П.Поляковым, </w:t>
      </w:r>
      <w:proofErr w:type="spellStart"/>
      <w:r w:rsidRPr="00E335AC">
        <w:rPr>
          <w:rFonts w:ascii="Times New Roman" w:hAnsi="Times New Roman" w:cs="Times New Roman"/>
          <w:sz w:val="24"/>
          <w:szCs w:val="24"/>
        </w:rPr>
        <w:t>А.А.Чубур</w:t>
      </w:r>
      <w:proofErr w:type="spellEnd"/>
      <w:r w:rsidRPr="00E335AC">
        <w:rPr>
          <w:rFonts w:ascii="Times New Roman" w:hAnsi="Times New Roman" w:cs="Times New Roman"/>
          <w:sz w:val="24"/>
          <w:szCs w:val="24"/>
        </w:rPr>
        <w:t>, «Издательство Курсив»; «Брянские археолог</w:t>
      </w:r>
      <w:proofErr w:type="gramStart"/>
      <w:r w:rsidRPr="00E335A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335AC">
        <w:rPr>
          <w:rFonts w:ascii="Times New Roman" w:hAnsi="Times New Roman" w:cs="Times New Roman"/>
          <w:sz w:val="24"/>
          <w:szCs w:val="24"/>
        </w:rPr>
        <w:t xml:space="preserve"> школьникам об археологии»,авторы Г.П.Поляков, </w:t>
      </w:r>
      <w:proofErr w:type="spellStart"/>
      <w:r w:rsidRPr="00E335AC">
        <w:rPr>
          <w:rFonts w:ascii="Times New Roman" w:hAnsi="Times New Roman" w:cs="Times New Roman"/>
          <w:sz w:val="24"/>
          <w:szCs w:val="24"/>
        </w:rPr>
        <w:t>А.А.Чубур</w:t>
      </w:r>
      <w:proofErr w:type="spellEnd"/>
      <w:r w:rsidRPr="00E335AC">
        <w:rPr>
          <w:rFonts w:ascii="Times New Roman" w:hAnsi="Times New Roman" w:cs="Times New Roman"/>
          <w:sz w:val="24"/>
          <w:szCs w:val="24"/>
        </w:rPr>
        <w:t>, Издательство «Курсив»2012;</w:t>
      </w:r>
    </w:p>
    <w:p w:rsidR="00E335AC" w:rsidRPr="00E335AC" w:rsidRDefault="00E335AC" w:rsidP="00E335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35AC">
        <w:rPr>
          <w:rFonts w:ascii="Times New Roman" w:hAnsi="Times New Roman" w:cs="Times New Roman"/>
          <w:b/>
          <w:i/>
          <w:sz w:val="24"/>
          <w:szCs w:val="24"/>
        </w:rPr>
        <w:t>На занятиях курса учащиеся должны не только усвоить основы, элементы демократической, политической и правовой культуры и правосознания личности:</w:t>
      </w:r>
    </w:p>
    <w:p w:rsidR="00E335AC" w:rsidRPr="00E335AC" w:rsidRDefault="00E335AC" w:rsidP="00E335AC">
      <w:pPr>
        <w:pStyle w:val="ac"/>
        <w:numPr>
          <w:ilvl w:val="0"/>
          <w:numId w:val="15"/>
        </w:numPr>
        <w:spacing w:after="200" w:line="276" w:lineRule="auto"/>
      </w:pPr>
      <w:r w:rsidRPr="00E335AC">
        <w:t>Получить дальнейшее развитие нравственных качеств, заложенных в начальной школе;</w:t>
      </w:r>
    </w:p>
    <w:p w:rsidR="00E335AC" w:rsidRPr="00E335AC" w:rsidRDefault="00E335AC" w:rsidP="00E335AC">
      <w:pPr>
        <w:pStyle w:val="ac"/>
        <w:numPr>
          <w:ilvl w:val="0"/>
          <w:numId w:val="15"/>
        </w:numPr>
        <w:spacing w:after="200" w:line="276" w:lineRule="auto"/>
      </w:pPr>
      <w:r w:rsidRPr="00E335AC">
        <w:t>Продолжить процесс формирования элементарных правовых знани</w:t>
      </w:r>
      <w:proofErr w:type="gramStart"/>
      <w:r w:rsidRPr="00E335AC">
        <w:t>й(</w:t>
      </w:r>
      <w:proofErr w:type="gramEnd"/>
      <w:r w:rsidRPr="00E335AC">
        <w:t>право, права, ответственность)</w:t>
      </w:r>
    </w:p>
    <w:p w:rsidR="00E335AC" w:rsidRPr="00E335AC" w:rsidRDefault="00E335AC" w:rsidP="00E335AC">
      <w:pPr>
        <w:pStyle w:val="ac"/>
        <w:numPr>
          <w:ilvl w:val="0"/>
          <w:numId w:val="15"/>
        </w:numPr>
        <w:spacing w:after="200" w:line="276" w:lineRule="auto"/>
      </w:pPr>
      <w:r w:rsidRPr="00E335AC">
        <w:t>Закладываются представления о статусе гражданина, о государстве и обществе;</w:t>
      </w:r>
    </w:p>
    <w:p w:rsidR="00E335AC" w:rsidRPr="00E335AC" w:rsidRDefault="00E335AC" w:rsidP="00E335AC">
      <w:pPr>
        <w:pStyle w:val="ac"/>
        <w:numPr>
          <w:ilvl w:val="0"/>
          <w:numId w:val="15"/>
        </w:numPr>
        <w:spacing w:after="200" w:line="276" w:lineRule="auto"/>
      </w:pPr>
      <w:r w:rsidRPr="00E335AC">
        <w:t>Знания полученные, при изучении этого курса способствуют становлению общественно-активной личности</w:t>
      </w:r>
      <w:proofErr w:type="gramStart"/>
      <w:r w:rsidRPr="00E335AC">
        <w:t xml:space="preserve"> ,</w:t>
      </w:r>
      <w:proofErr w:type="gramEnd"/>
      <w:r w:rsidRPr="00E335AC">
        <w:t xml:space="preserve"> обладающей гражданскими качествами.</w:t>
      </w:r>
    </w:p>
    <w:p w:rsidR="00B363FF" w:rsidRDefault="00B363FF" w:rsidP="00E335AC">
      <w:pPr>
        <w:rPr>
          <w:rFonts w:ascii="Times New Roman" w:hAnsi="Times New Roman" w:cs="Times New Roman"/>
          <w:sz w:val="24"/>
          <w:szCs w:val="24"/>
        </w:rPr>
      </w:pPr>
    </w:p>
    <w:p w:rsidR="004C4633" w:rsidRDefault="004C4633" w:rsidP="00E335AC">
      <w:pPr>
        <w:rPr>
          <w:rFonts w:ascii="Times New Roman" w:hAnsi="Times New Roman" w:cs="Times New Roman"/>
          <w:sz w:val="24"/>
          <w:szCs w:val="24"/>
        </w:rPr>
      </w:pPr>
    </w:p>
    <w:p w:rsidR="004C4633" w:rsidRDefault="004C4633" w:rsidP="00E335AC">
      <w:pPr>
        <w:rPr>
          <w:rFonts w:ascii="Times New Roman" w:hAnsi="Times New Roman" w:cs="Times New Roman"/>
          <w:sz w:val="24"/>
          <w:szCs w:val="24"/>
        </w:rPr>
      </w:pPr>
    </w:p>
    <w:p w:rsidR="004C4633" w:rsidRDefault="004C4633" w:rsidP="00E335AC">
      <w:pPr>
        <w:rPr>
          <w:rFonts w:ascii="Times New Roman" w:hAnsi="Times New Roman" w:cs="Times New Roman"/>
          <w:sz w:val="24"/>
          <w:szCs w:val="24"/>
        </w:rPr>
      </w:pPr>
    </w:p>
    <w:p w:rsidR="00E335AC" w:rsidRPr="00B363FF" w:rsidRDefault="004C4633" w:rsidP="004C46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 w:rsidR="00E335AC" w:rsidRPr="00E335AC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="00E335AC" w:rsidRPr="00E335A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E335AC" w:rsidRPr="00E335AC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E335AC" w:rsidRPr="00E335AC">
        <w:rPr>
          <w:rFonts w:ascii="Times New Roman" w:hAnsi="Times New Roman" w:cs="Times New Roman"/>
          <w:b/>
          <w:sz w:val="24"/>
          <w:szCs w:val="24"/>
        </w:rPr>
        <w:t xml:space="preserve"> тематический план: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335AC" w:rsidRPr="00E335AC" w:rsidTr="00766B8F">
        <w:tc>
          <w:tcPr>
            <w:tcW w:w="817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5A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35AC">
              <w:rPr>
                <w:sz w:val="24"/>
                <w:szCs w:val="24"/>
              </w:rPr>
              <w:t>/</w:t>
            </w:r>
            <w:proofErr w:type="spellStart"/>
            <w:r w:rsidRPr="00E335A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Количество часов</w:t>
            </w:r>
          </w:p>
        </w:tc>
      </w:tr>
      <w:tr w:rsidR="00E335AC" w:rsidRPr="00E335AC" w:rsidTr="00766B8F">
        <w:tc>
          <w:tcPr>
            <w:tcW w:w="817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Введение.</w:t>
            </w:r>
          </w:p>
        </w:tc>
        <w:tc>
          <w:tcPr>
            <w:tcW w:w="3191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 час</w:t>
            </w:r>
          </w:p>
        </w:tc>
      </w:tr>
      <w:tr w:rsidR="00E335AC" w:rsidRPr="00E335AC" w:rsidTr="00766B8F">
        <w:tc>
          <w:tcPr>
            <w:tcW w:w="817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Археологи Брянского края</w:t>
            </w:r>
          </w:p>
        </w:tc>
        <w:tc>
          <w:tcPr>
            <w:tcW w:w="3191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10 часов</w:t>
            </w:r>
          </w:p>
        </w:tc>
      </w:tr>
      <w:tr w:rsidR="00E335AC" w:rsidRPr="00E335AC" w:rsidTr="00766B8F">
        <w:tc>
          <w:tcPr>
            <w:tcW w:w="817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Природа Брянского края в древности и в средневековье и её влияние на жизнь людей</w:t>
            </w:r>
          </w:p>
        </w:tc>
        <w:tc>
          <w:tcPr>
            <w:tcW w:w="3191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3 часа</w:t>
            </w:r>
          </w:p>
        </w:tc>
      </w:tr>
      <w:tr w:rsidR="00E335AC" w:rsidRPr="00E335AC" w:rsidTr="00766B8F">
        <w:tc>
          <w:tcPr>
            <w:tcW w:w="817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Каменный век</w:t>
            </w:r>
          </w:p>
        </w:tc>
        <w:tc>
          <w:tcPr>
            <w:tcW w:w="3191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4 часа</w:t>
            </w:r>
          </w:p>
        </w:tc>
      </w:tr>
      <w:tr w:rsidR="00E335AC" w:rsidRPr="00E335AC" w:rsidTr="00766B8F">
        <w:tc>
          <w:tcPr>
            <w:tcW w:w="817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Бронзовый век</w:t>
            </w:r>
          </w:p>
        </w:tc>
        <w:tc>
          <w:tcPr>
            <w:tcW w:w="3191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 часа</w:t>
            </w:r>
          </w:p>
        </w:tc>
      </w:tr>
      <w:tr w:rsidR="00E335AC" w:rsidRPr="00E335AC" w:rsidTr="00766B8F">
        <w:tc>
          <w:tcPr>
            <w:tcW w:w="817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Железный век.</w:t>
            </w:r>
          </w:p>
        </w:tc>
        <w:tc>
          <w:tcPr>
            <w:tcW w:w="3191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3 часа</w:t>
            </w:r>
          </w:p>
        </w:tc>
      </w:tr>
      <w:tr w:rsidR="00E335AC" w:rsidRPr="00E335AC" w:rsidTr="00766B8F">
        <w:tc>
          <w:tcPr>
            <w:tcW w:w="817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Древнерусская эпоха (</w:t>
            </w:r>
            <w:r w:rsidRPr="00E335AC">
              <w:rPr>
                <w:sz w:val="24"/>
                <w:szCs w:val="24"/>
                <w:lang w:val="en-US"/>
              </w:rPr>
              <w:t>X</w:t>
            </w:r>
            <w:r w:rsidRPr="00E335AC">
              <w:rPr>
                <w:sz w:val="24"/>
                <w:szCs w:val="24"/>
              </w:rPr>
              <w:t>-</w:t>
            </w:r>
            <w:r w:rsidRPr="00E335AC">
              <w:rPr>
                <w:sz w:val="24"/>
                <w:szCs w:val="24"/>
                <w:lang w:val="en-US"/>
              </w:rPr>
              <w:t>XIII</w:t>
            </w:r>
            <w:proofErr w:type="gramStart"/>
            <w:r w:rsidRPr="00E335AC">
              <w:rPr>
                <w:sz w:val="24"/>
                <w:szCs w:val="24"/>
              </w:rPr>
              <w:t>в</w:t>
            </w:r>
            <w:proofErr w:type="gramEnd"/>
            <w:r w:rsidRPr="00E335AC">
              <w:rPr>
                <w:sz w:val="24"/>
                <w:szCs w:val="24"/>
              </w:rPr>
              <w:t>.в.)</w:t>
            </w:r>
          </w:p>
        </w:tc>
        <w:tc>
          <w:tcPr>
            <w:tcW w:w="3191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9 часов</w:t>
            </w:r>
          </w:p>
        </w:tc>
      </w:tr>
      <w:tr w:rsidR="00E335AC" w:rsidRPr="00E335AC" w:rsidTr="00766B8F">
        <w:tc>
          <w:tcPr>
            <w:tcW w:w="817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Заключение</w:t>
            </w:r>
          </w:p>
        </w:tc>
        <w:tc>
          <w:tcPr>
            <w:tcW w:w="3191" w:type="dxa"/>
          </w:tcPr>
          <w:p w:rsidR="00E335AC" w:rsidRPr="00E335AC" w:rsidRDefault="00E335AC" w:rsidP="004C4633">
            <w:pPr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2часа</w:t>
            </w:r>
          </w:p>
        </w:tc>
      </w:tr>
      <w:tr w:rsidR="00E335AC" w:rsidRPr="00E335AC" w:rsidTr="00766B8F">
        <w:tc>
          <w:tcPr>
            <w:tcW w:w="9571" w:type="dxa"/>
            <w:gridSpan w:val="3"/>
          </w:tcPr>
          <w:p w:rsidR="00E335AC" w:rsidRPr="004C4633" w:rsidRDefault="00E335AC" w:rsidP="004C4633">
            <w:pPr>
              <w:jc w:val="center"/>
              <w:rPr>
                <w:b/>
                <w:sz w:val="24"/>
                <w:szCs w:val="24"/>
              </w:rPr>
            </w:pPr>
            <w:r w:rsidRPr="004C4633">
              <w:rPr>
                <w:b/>
                <w:sz w:val="24"/>
                <w:szCs w:val="24"/>
              </w:rPr>
              <w:t>Итого: 34 часа</w:t>
            </w:r>
          </w:p>
        </w:tc>
      </w:tr>
    </w:tbl>
    <w:p w:rsidR="00E335AC" w:rsidRPr="00E335AC" w:rsidRDefault="00E335AC" w:rsidP="00E335AC">
      <w:pPr>
        <w:tabs>
          <w:tab w:val="left" w:pos="6296"/>
        </w:tabs>
        <w:rPr>
          <w:rFonts w:ascii="Times New Roman" w:hAnsi="Times New Roman" w:cs="Times New Roman"/>
          <w:sz w:val="24"/>
          <w:szCs w:val="24"/>
        </w:rPr>
      </w:pPr>
    </w:p>
    <w:p w:rsidR="00E335AC" w:rsidRPr="00E335AC" w:rsidRDefault="00E335AC" w:rsidP="00E335AC">
      <w:pPr>
        <w:tabs>
          <w:tab w:val="left" w:pos="62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5AC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уроков </w:t>
      </w:r>
      <w:r>
        <w:rPr>
          <w:rFonts w:ascii="Times New Roman" w:hAnsi="Times New Roman" w:cs="Times New Roman"/>
          <w:b/>
          <w:sz w:val="28"/>
          <w:szCs w:val="28"/>
        </w:rPr>
        <w:t>учебного модуля «Археология»</w:t>
      </w:r>
    </w:p>
    <w:tbl>
      <w:tblPr>
        <w:tblStyle w:val="a3"/>
        <w:tblW w:w="0" w:type="auto"/>
        <w:tblLayout w:type="fixed"/>
        <w:tblLook w:val="04A0"/>
      </w:tblPr>
      <w:tblGrid>
        <w:gridCol w:w="804"/>
        <w:gridCol w:w="5825"/>
        <w:gridCol w:w="1701"/>
        <w:gridCol w:w="1984"/>
        <w:gridCol w:w="1701"/>
        <w:gridCol w:w="1985"/>
      </w:tblGrid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№</w:t>
            </w:r>
          </w:p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урока</w:t>
            </w:r>
          </w:p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5825" w:type="dxa"/>
          </w:tcPr>
          <w:p w:rsidR="00E335AC" w:rsidRPr="00E335AC" w:rsidRDefault="00E335AC" w:rsidP="00E335AC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Материалы учебника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Дата проведения по факту</w:t>
            </w: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До науки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Стр.4-6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Первые шаги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Стр.6-8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3.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 xml:space="preserve"> «Золотое десятилетие» краеведческой археологии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Стр.9-11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4.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В годы «Великого перелома»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Стр.12-13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5.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 xml:space="preserve"> «Предприятие Десна» профессора Воеводского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Стр.14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rPr>
          <w:trHeight w:val="1009"/>
        </w:trPr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proofErr w:type="gramStart"/>
            <w:r w:rsidRPr="00E335AC">
              <w:rPr>
                <w:sz w:val="24"/>
                <w:szCs w:val="24"/>
              </w:rPr>
              <w:t>Очарованный</w:t>
            </w:r>
            <w:proofErr w:type="gramEnd"/>
            <w:r w:rsidRPr="00E335AC">
              <w:rPr>
                <w:sz w:val="24"/>
                <w:szCs w:val="24"/>
              </w:rPr>
              <w:t xml:space="preserve"> наукой: Константин Михайлович </w:t>
            </w:r>
            <w:proofErr w:type="spellStart"/>
            <w:r w:rsidRPr="00E335AC">
              <w:rPr>
                <w:sz w:val="24"/>
                <w:szCs w:val="24"/>
              </w:rPr>
              <w:t>Поликарпович</w:t>
            </w:r>
            <w:proofErr w:type="spellEnd"/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Стр.17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7.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proofErr w:type="spellStart"/>
            <w:r w:rsidRPr="00E335AC">
              <w:rPr>
                <w:sz w:val="24"/>
                <w:szCs w:val="24"/>
              </w:rPr>
              <w:t>Трубчевский</w:t>
            </w:r>
            <w:proofErr w:type="spellEnd"/>
            <w:r w:rsidRPr="00E335AC">
              <w:rPr>
                <w:sz w:val="24"/>
                <w:szCs w:val="24"/>
              </w:rPr>
              <w:t xml:space="preserve"> самородок: Всеволод </w:t>
            </w:r>
            <w:proofErr w:type="spellStart"/>
            <w:r w:rsidRPr="00E335AC">
              <w:rPr>
                <w:sz w:val="24"/>
                <w:szCs w:val="24"/>
              </w:rPr>
              <w:t>Протасьевич</w:t>
            </w:r>
            <w:proofErr w:type="spellEnd"/>
            <w:r w:rsidRPr="00E335AC">
              <w:rPr>
                <w:sz w:val="24"/>
                <w:szCs w:val="24"/>
              </w:rPr>
              <w:t xml:space="preserve"> </w:t>
            </w:r>
            <w:proofErr w:type="spellStart"/>
            <w:r w:rsidRPr="00E335AC">
              <w:rPr>
                <w:sz w:val="24"/>
                <w:szCs w:val="24"/>
              </w:rPr>
              <w:t>Левенок</w:t>
            </w:r>
            <w:proofErr w:type="spellEnd"/>
            <w:r w:rsidRPr="00E335A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Стр.20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 xml:space="preserve">От мамонтов до </w:t>
            </w:r>
            <w:proofErr w:type="spellStart"/>
            <w:r w:rsidRPr="00E335AC">
              <w:rPr>
                <w:sz w:val="24"/>
                <w:szCs w:val="24"/>
              </w:rPr>
              <w:t>Дебрянска</w:t>
            </w:r>
            <w:proofErr w:type="spellEnd"/>
            <w:r w:rsidRPr="00E335AC">
              <w:rPr>
                <w:sz w:val="24"/>
                <w:szCs w:val="24"/>
              </w:rPr>
              <w:t xml:space="preserve">: Фёдор Михайлович </w:t>
            </w:r>
            <w:proofErr w:type="spellStart"/>
            <w:r w:rsidRPr="00E335AC">
              <w:rPr>
                <w:sz w:val="24"/>
                <w:szCs w:val="24"/>
              </w:rPr>
              <w:t>Заверняев</w:t>
            </w:r>
            <w:proofErr w:type="spellEnd"/>
            <w:r w:rsidRPr="00E335A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Стр.22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9.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Хранитель седой старины: Василий Андреевич Падин.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Стр.25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10.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Вместо послесловия, или Археология, устремлённая в будущее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Стр.27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11.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 xml:space="preserve"> Природа ледникового периода.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П.1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12.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Эпоха Потопа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П.2,презентации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13.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Природная среда послеледниковой эпохи.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П.3,презентации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14.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Ранний палеолит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П.1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15.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Поздний палеолит.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П.2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16.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Финальный палеолит и мезолит: Охотники на северного оленя.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Текст учебника (п.3),</w:t>
            </w:r>
          </w:p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доп</w:t>
            </w:r>
            <w:proofErr w:type="gramStart"/>
            <w:r w:rsidRPr="00E335AC">
              <w:rPr>
                <w:sz w:val="24"/>
                <w:szCs w:val="24"/>
              </w:rPr>
              <w:t>.л</w:t>
            </w:r>
            <w:proofErr w:type="gramEnd"/>
            <w:r w:rsidRPr="00E335AC">
              <w:rPr>
                <w:sz w:val="24"/>
                <w:szCs w:val="24"/>
              </w:rPr>
              <w:t>итература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17.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Неолит. Лесные охотники и рыболовы.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П.4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18.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Культуры шнуровой керамики и боевых топоров.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П.1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rPr>
          <w:trHeight w:val="590"/>
        </w:trPr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19.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Восточные соседи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П.2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20.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Ранний железный век. Строители городищ.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П.1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21.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proofErr w:type="spellStart"/>
            <w:r w:rsidRPr="00E335AC">
              <w:rPr>
                <w:sz w:val="24"/>
                <w:szCs w:val="24"/>
              </w:rPr>
              <w:t>Праславяне</w:t>
            </w:r>
            <w:proofErr w:type="spellEnd"/>
            <w:r w:rsidRPr="00E335AC">
              <w:rPr>
                <w:sz w:val="24"/>
                <w:szCs w:val="24"/>
              </w:rPr>
              <w:t>, древние славяне и их соседи.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П.2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22.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Неукреплённые поселения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П.1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23.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Укреплённые поселения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Текст  учебни</w:t>
            </w:r>
            <w:proofErr w:type="gramStart"/>
            <w:r w:rsidRPr="00E335AC">
              <w:rPr>
                <w:sz w:val="24"/>
                <w:szCs w:val="24"/>
              </w:rPr>
              <w:t>к(</w:t>
            </w:r>
            <w:proofErr w:type="gramEnd"/>
            <w:r w:rsidRPr="00E335AC">
              <w:rPr>
                <w:sz w:val="24"/>
                <w:szCs w:val="24"/>
              </w:rPr>
              <w:t>п.2),</w:t>
            </w:r>
          </w:p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доп</w:t>
            </w:r>
            <w:proofErr w:type="gramStart"/>
            <w:r w:rsidRPr="00E335AC">
              <w:rPr>
                <w:sz w:val="24"/>
                <w:szCs w:val="24"/>
              </w:rPr>
              <w:t>.л</w:t>
            </w:r>
            <w:proofErr w:type="gramEnd"/>
            <w:r w:rsidRPr="00E335AC">
              <w:rPr>
                <w:sz w:val="24"/>
                <w:szCs w:val="24"/>
              </w:rPr>
              <w:t>итература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24.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Города.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П.3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25.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Жилища и хозяйственные сооружения.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Работа в группах</w:t>
            </w:r>
            <w:proofErr w:type="gramStart"/>
            <w:r w:rsidRPr="00E335AC">
              <w:rPr>
                <w:sz w:val="24"/>
                <w:szCs w:val="24"/>
              </w:rPr>
              <w:t>,п</w:t>
            </w:r>
            <w:proofErr w:type="gramEnd"/>
            <w:r w:rsidRPr="00E335AC">
              <w:rPr>
                <w:sz w:val="24"/>
                <w:szCs w:val="24"/>
              </w:rPr>
              <w:t>.4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26.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Погребальные памятники и обряды.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Текст учебника (п.5),</w:t>
            </w:r>
          </w:p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доп</w:t>
            </w:r>
            <w:proofErr w:type="gramStart"/>
            <w:r w:rsidRPr="00E335AC">
              <w:rPr>
                <w:sz w:val="24"/>
                <w:szCs w:val="24"/>
              </w:rPr>
              <w:t>.л</w:t>
            </w:r>
            <w:proofErr w:type="gramEnd"/>
            <w:r w:rsidRPr="00E335AC">
              <w:rPr>
                <w:sz w:val="24"/>
                <w:szCs w:val="24"/>
              </w:rPr>
              <w:t>итература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27.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Ремёсла и некоторые производящие промыслы.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П.6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28.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Предметы вооружения и снаряжения всадника и коня.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Презентации</w:t>
            </w:r>
            <w:proofErr w:type="gramStart"/>
            <w:r w:rsidRPr="00E335AC">
              <w:rPr>
                <w:sz w:val="24"/>
                <w:szCs w:val="24"/>
              </w:rPr>
              <w:t>,п</w:t>
            </w:r>
            <w:proofErr w:type="gramEnd"/>
            <w:r w:rsidRPr="00E335AC">
              <w:rPr>
                <w:sz w:val="24"/>
                <w:szCs w:val="24"/>
              </w:rPr>
              <w:t>.7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29.</w:t>
            </w:r>
          </w:p>
        </w:tc>
        <w:tc>
          <w:tcPr>
            <w:tcW w:w="582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Заключение.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  <w:tr w:rsidR="00E335AC" w:rsidRPr="00E335AC" w:rsidTr="00E335AC">
        <w:tc>
          <w:tcPr>
            <w:tcW w:w="80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30.</w:t>
            </w:r>
          </w:p>
        </w:tc>
        <w:tc>
          <w:tcPr>
            <w:tcW w:w="5825" w:type="dxa"/>
          </w:tcPr>
          <w:p w:rsidR="00E335AC" w:rsidRPr="00E335AC" w:rsidRDefault="00E335AC" w:rsidP="00E335AC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Итоговый урок по курсу «Археология»</w:t>
            </w: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  <w:r w:rsidRPr="00E335AC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35AC" w:rsidRPr="00E335AC" w:rsidRDefault="00E335AC" w:rsidP="00766B8F">
            <w:pPr>
              <w:tabs>
                <w:tab w:val="left" w:pos="6296"/>
              </w:tabs>
              <w:rPr>
                <w:sz w:val="24"/>
                <w:szCs w:val="24"/>
              </w:rPr>
            </w:pPr>
          </w:p>
        </w:tc>
      </w:tr>
    </w:tbl>
    <w:p w:rsidR="00E335AC" w:rsidRPr="00E335AC" w:rsidRDefault="00E335AC" w:rsidP="00E335AC">
      <w:pPr>
        <w:tabs>
          <w:tab w:val="left" w:pos="6296"/>
        </w:tabs>
        <w:rPr>
          <w:rFonts w:ascii="Times New Roman" w:hAnsi="Times New Roman" w:cs="Times New Roman"/>
          <w:sz w:val="24"/>
          <w:szCs w:val="24"/>
        </w:rPr>
      </w:pPr>
    </w:p>
    <w:p w:rsidR="004A642D" w:rsidRPr="0044623C" w:rsidRDefault="004A642D" w:rsidP="004A642D">
      <w:pPr>
        <w:rPr>
          <w:rFonts w:ascii="Times New Roman" w:hAnsi="Times New Roman" w:cs="Times New Roman"/>
          <w:sz w:val="24"/>
          <w:szCs w:val="24"/>
        </w:rPr>
      </w:pPr>
      <w:r w:rsidRPr="0044623C">
        <w:rPr>
          <w:rFonts w:ascii="Times New Roman" w:hAnsi="Times New Roman" w:cs="Times New Roman"/>
          <w:sz w:val="24"/>
          <w:szCs w:val="24"/>
        </w:rPr>
        <w:t>В календарно тематическом планировании возможны изменения в связи с производственной необходимостью.</w:t>
      </w:r>
    </w:p>
    <w:p w:rsidR="00E335AC" w:rsidRPr="00E335AC" w:rsidRDefault="00E335AC" w:rsidP="00E335AC">
      <w:pPr>
        <w:rPr>
          <w:rFonts w:ascii="Times New Roman" w:hAnsi="Times New Roman" w:cs="Times New Roman"/>
          <w:sz w:val="24"/>
          <w:szCs w:val="24"/>
        </w:rPr>
      </w:pPr>
    </w:p>
    <w:p w:rsidR="00E335AC" w:rsidRPr="00E335AC" w:rsidRDefault="00E335AC" w:rsidP="00E335AC">
      <w:pPr>
        <w:rPr>
          <w:rFonts w:ascii="Times New Roman" w:hAnsi="Times New Roman" w:cs="Times New Roman"/>
          <w:sz w:val="24"/>
          <w:szCs w:val="24"/>
        </w:rPr>
      </w:pPr>
    </w:p>
    <w:p w:rsidR="000B5EFA" w:rsidRPr="00E335AC" w:rsidRDefault="000B5EFA" w:rsidP="000B5EFA">
      <w:pPr>
        <w:rPr>
          <w:rFonts w:ascii="Times New Roman" w:hAnsi="Times New Roman" w:cs="Times New Roman"/>
          <w:b/>
          <w:sz w:val="24"/>
          <w:szCs w:val="24"/>
        </w:rPr>
      </w:pPr>
    </w:p>
    <w:p w:rsidR="000B5EFA" w:rsidRDefault="000B5EFA" w:rsidP="000B5EFA">
      <w:pPr>
        <w:rPr>
          <w:b/>
        </w:rPr>
      </w:pPr>
    </w:p>
    <w:sectPr w:rsidR="000B5EFA" w:rsidSect="004C4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95" w:rsidRDefault="00EF6495" w:rsidP="003D21F0">
      <w:pPr>
        <w:spacing w:after="0" w:line="240" w:lineRule="auto"/>
      </w:pPr>
      <w:r>
        <w:separator/>
      </w:r>
    </w:p>
  </w:endnote>
  <w:endnote w:type="continuationSeparator" w:id="0">
    <w:p w:rsidR="00EF6495" w:rsidRDefault="00EF6495" w:rsidP="003D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75" w:rsidRDefault="0057657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75" w:rsidRDefault="00576575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75" w:rsidRDefault="0057657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95" w:rsidRDefault="00EF6495" w:rsidP="003D21F0">
      <w:pPr>
        <w:spacing w:after="0" w:line="240" w:lineRule="auto"/>
      </w:pPr>
      <w:r>
        <w:separator/>
      </w:r>
    </w:p>
  </w:footnote>
  <w:footnote w:type="continuationSeparator" w:id="0">
    <w:p w:rsidR="00EF6495" w:rsidRDefault="00EF6495" w:rsidP="003D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75" w:rsidRDefault="0057657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75" w:rsidRDefault="0057657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75" w:rsidRDefault="005765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706043"/>
    <w:multiLevelType w:val="hybridMultilevel"/>
    <w:tmpl w:val="8602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87895"/>
    <w:multiLevelType w:val="singleLevel"/>
    <w:tmpl w:val="961E8904"/>
    <w:lvl w:ilvl="0">
      <w:start w:val="4"/>
      <w:numFmt w:val="decimal"/>
      <w:lvlText w:val="5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E7134"/>
    <w:multiLevelType w:val="singleLevel"/>
    <w:tmpl w:val="5F20E2AC"/>
    <w:lvl w:ilvl="0">
      <w:start w:val="2"/>
      <w:numFmt w:val="decimal"/>
      <w:lvlText w:val="4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D86014"/>
    <w:multiLevelType w:val="hybridMultilevel"/>
    <w:tmpl w:val="9292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B0ED3"/>
    <w:multiLevelType w:val="singleLevel"/>
    <w:tmpl w:val="DC9285C6"/>
    <w:lvl w:ilvl="0">
      <w:start w:val="1"/>
      <w:numFmt w:val="decimal"/>
      <w:lvlText w:val="5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A4E62DE"/>
    <w:multiLevelType w:val="singleLevel"/>
    <w:tmpl w:val="70922C6A"/>
    <w:lvl w:ilvl="0">
      <w:start w:val="1"/>
      <w:numFmt w:val="decimal"/>
      <w:lvlText w:val="3.1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DE05EE8"/>
    <w:multiLevelType w:val="hybridMultilevel"/>
    <w:tmpl w:val="E3F6DD70"/>
    <w:lvl w:ilvl="0" w:tplc="9B384B7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A18EA"/>
    <w:multiLevelType w:val="singleLevel"/>
    <w:tmpl w:val="2042CF08"/>
    <w:lvl w:ilvl="0">
      <w:start w:val="1"/>
      <w:numFmt w:val="decimal"/>
      <w:lvlText w:val="5.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55E4E69"/>
    <w:multiLevelType w:val="hybridMultilevel"/>
    <w:tmpl w:val="B08675D0"/>
    <w:lvl w:ilvl="0" w:tplc="348C46D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E70E8"/>
    <w:multiLevelType w:val="hybridMultilevel"/>
    <w:tmpl w:val="1F2A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A76A5"/>
    <w:multiLevelType w:val="hybridMultilevel"/>
    <w:tmpl w:val="AF26D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B84775"/>
    <w:multiLevelType w:val="hybridMultilevel"/>
    <w:tmpl w:val="2A76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7104B"/>
    <w:multiLevelType w:val="hybridMultilevel"/>
    <w:tmpl w:val="7328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B03D9"/>
    <w:multiLevelType w:val="hybridMultilevel"/>
    <w:tmpl w:val="D944A98A"/>
    <w:lvl w:ilvl="0" w:tplc="BCDCE58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1"/>
  </w:num>
  <w:num w:numId="5">
    <w:abstractNumId w:val="13"/>
  </w:num>
  <w:num w:numId="6">
    <w:abstractNumId w:val="7"/>
    <w:lvlOverride w:ilvl="0">
      <w:startOverride w:val="1"/>
    </w:lvlOverride>
  </w:num>
  <w:num w:numId="7">
    <w:abstractNumId w:val="4"/>
    <w:lvlOverride w:ilvl="0">
      <w:startOverride w:val="2"/>
    </w:lvlOverride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2"/>
    <w:lvlOverride w:ilvl="0">
      <w:startOverride w:val="4"/>
    </w:lvlOverride>
  </w:num>
  <w:num w:numId="11">
    <w:abstractNumId w:val="12"/>
  </w:num>
  <w:num w:numId="12">
    <w:abstractNumId w:val="10"/>
  </w:num>
  <w:num w:numId="13">
    <w:abstractNumId w:val="14"/>
  </w:num>
  <w:num w:numId="14">
    <w:abstractNumId w:val="1"/>
  </w:num>
  <w:num w:numId="15">
    <w:abstractNumId w:val="15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1F0"/>
    <w:rsid w:val="000028EB"/>
    <w:rsid w:val="00005DF1"/>
    <w:rsid w:val="000071B7"/>
    <w:rsid w:val="00011CF0"/>
    <w:rsid w:val="000127CB"/>
    <w:rsid w:val="000155A1"/>
    <w:rsid w:val="0001616F"/>
    <w:rsid w:val="000169AF"/>
    <w:rsid w:val="00016B54"/>
    <w:rsid w:val="0002179B"/>
    <w:rsid w:val="0002333F"/>
    <w:rsid w:val="00024907"/>
    <w:rsid w:val="000277D5"/>
    <w:rsid w:val="000349BA"/>
    <w:rsid w:val="00034F06"/>
    <w:rsid w:val="000354F4"/>
    <w:rsid w:val="00035FEA"/>
    <w:rsid w:val="00036261"/>
    <w:rsid w:val="00036D33"/>
    <w:rsid w:val="00036D98"/>
    <w:rsid w:val="000403A8"/>
    <w:rsid w:val="00040B6C"/>
    <w:rsid w:val="00041C76"/>
    <w:rsid w:val="00044C9F"/>
    <w:rsid w:val="0004668A"/>
    <w:rsid w:val="0005134D"/>
    <w:rsid w:val="0005157D"/>
    <w:rsid w:val="00053368"/>
    <w:rsid w:val="00055576"/>
    <w:rsid w:val="00055DF3"/>
    <w:rsid w:val="0005634B"/>
    <w:rsid w:val="00060613"/>
    <w:rsid w:val="000613E9"/>
    <w:rsid w:val="00062E34"/>
    <w:rsid w:val="00063D7D"/>
    <w:rsid w:val="00065B6B"/>
    <w:rsid w:val="00067136"/>
    <w:rsid w:val="00071E5E"/>
    <w:rsid w:val="0007210B"/>
    <w:rsid w:val="000737B4"/>
    <w:rsid w:val="00073B09"/>
    <w:rsid w:val="0007512A"/>
    <w:rsid w:val="00076482"/>
    <w:rsid w:val="00076638"/>
    <w:rsid w:val="000766A6"/>
    <w:rsid w:val="0007689D"/>
    <w:rsid w:val="0007745A"/>
    <w:rsid w:val="00077978"/>
    <w:rsid w:val="000807EB"/>
    <w:rsid w:val="00080D1E"/>
    <w:rsid w:val="00081959"/>
    <w:rsid w:val="00081A53"/>
    <w:rsid w:val="00083070"/>
    <w:rsid w:val="00084336"/>
    <w:rsid w:val="00092231"/>
    <w:rsid w:val="000934D3"/>
    <w:rsid w:val="0009372A"/>
    <w:rsid w:val="0009755B"/>
    <w:rsid w:val="0009768B"/>
    <w:rsid w:val="000A1066"/>
    <w:rsid w:val="000A10AD"/>
    <w:rsid w:val="000A3F72"/>
    <w:rsid w:val="000A4FFE"/>
    <w:rsid w:val="000B0D93"/>
    <w:rsid w:val="000B14CD"/>
    <w:rsid w:val="000B18D3"/>
    <w:rsid w:val="000B3C0F"/>
    <w:rsid w:val="000B5EFA"/>
    <w:rsid w:val="000B5FE4"/>
    <w:rsid w:val="000B7862"/>
    <w:rsid w:val="000B7DD9"/>
    <w:rsid w:val="000C087F"/>
    <w:rsid w:val="000C309A"/>
    <w:rsid w:val="000C39EB"/>
    <w:rsid w:val="000C516D"/>
    <w:rsid w:val="000C7A18"/>
    <w:rsid w:val="000D33BA"/>
    <w:rsid w:val="000D3AE3"/>
    <w:rsid w:val="000D4646"/>
    <w:rsid w:val="000D48BD"/>
    <w:rsid w:val="000D49EA"/>
    <w:rsid w:val="000D5B14"/>
    <w:rsid w:val="000D5F7A"/>
    <w:rsid w:val="000D61EB"/>
    <w:rsid w:val="000E06AB"/>
    <w:rsid w:val="000E1023"/>
    <w:rsid w:val="000E1307"/>
    <w:rsid w:val="000E2EE0"/>
    <w:rsid w:val="000E3AC0"/>
    <w:rsid w:val="000E4ABC"/>
    <w:rsid w:val="000F166B"/>
    <w:rsid w:val="000F2921"/>
    <w:rsid w:val="000F41BC"/>
    <w:rsid w:val="000F6D6E"/>
    <w:rsid w:val="00101215"/>
    <w:rsid w:val="001029B8"/>
    <w:rsid w:val="00104003"/>
    <w:rsid w:val="001105C9"/>
    <w:rsid w:val="00111B42"/>
    <w:rsid w:val="00114F12"/>
    <w:rsid w:val="0011625D"/>
    <w:rsid w:val="001176B1"/>
    <w:rsid w:val="00125FDB"/>
    <w:rsid w:val="00126701"/>
    <w:rsid w:val="001276E0"/>
    <w:rsid w:val="00130E6B"/>
    <w:rsid w:val="0013173D"/>
    <w:rsid w:val="0013662B"/>
    <w:rsid w:val="00136741"/>
    <w:rsid w:val="00136C93"/>
    <w:rsid w:val="00136D69"/>
    <w:rsid w:val="00140C35"/>
    <w:rsid w:val="00141EDA"/>
    <w:rsid w:val="00142C1E"/>
    <w:rsid w:val="0014584C"/>
    <w:rsid w:val="00151151"/>
    <w:rsid w:val="00151BD7"/>
    <w:rsid w:val="00151D23"/>
    <w:rsid w:val="0015401F"/>
    <w:rsid w:val="00154AEF"/>
    <w:rsid w:val="001556E3"/>
    <w:rsid w:val="00155C46"/>
    <w:rsid w:val="00157D61"/>
    <w:rsid w:val="00160A68"/>
    <w:rsid w:val="00160BFF"/>
    <w:rsid w:val="0016224A"/>
    <w:rsid w:val="00163B3C"/>
    <w:rsid w:val="00163B41"/>
    <w:rsid w:val="0016536B"/>
    <w:rsid w:val="00170CCC"/>
    <w:rsid w:val="00171D1D"/>
    <w:rsid w:val="00171F78"/>
    <w:rsid w:val="00172637"/>
    <w:rsid w:val="00173CF2"/>
    <w:rsid w:val="00175E34"/>
    <w:rsid w:val="0017625D"/>
    <w:rsid w:val="00177197"/>
    <w:rsid w:val="001802F2"/>
    <w:rsid w:val="0018094A"/>
    <w:rsid w:val="00181C2C"/>
    <w:rsid w:val="001824A3"/>
    <w:rsid w:val="00182B85"/>
    <w:rsid w:val="00184F9E"/>
    <w:rsid w:val="0018578D"/>
    <w:rsid w:val="001859D6"/>
    <w:rsid w:val="00185D4E"/>
    <w:rsid w:val="0019124C"/>
    <w:rsid w:val="00192349"/>
    <w:rsid w:val="00194B07"/>
    <w:rsid w:val="00195AD5"/>
    <w:rsid w:val="001A0A6C"/>
    <w:rsid w:val="001A21E6"/>
    <w:rsid w:val="001A267F"/>
    <w:rsid w:val="001A3B5D"/>
    <w:rsid w:val="001A7B2A"/>
    <w:rsid w:val="001A7D57"/>
    <w:rsid w:val="001B0ACE"/>
    <w:rsid w:val="001B2311"/>
    <w:rsid w:val="001B452B"/>
    <w:rsid w:val="001B5320"/>
    <w:rsid w:val="001B6CE5"/>
    <w:rsid w:val="001B7B83"/>
    <w:rsid w:val="001B7FE4"/>
    <w:rsid w:val="001C0253"/>
    <w:rsid w:val="001C0E32"/>
    <w:rsid w:val="001C1BDC"/>
    <w:rsid w:val="001C23B0"/>
    <w:rsid w:val="001C26F3"/>
    <w:rsid w:val="001C488E"/>
    <w:rsid w:val="001C76B9"/>
    <w:rsid w:val="001D09CC"/>
    <w:rsid w:val="001D2E0F"/>
    <w:rsid w:val="001D37AE"/>
    <w:rsid w:val="001D4123"/>
    <w:rsid w:val="001D4DE1"/>
    <w:rsid w:val="001E0D1E"/>
    <w:rsid w:val="001E1431"/>
    <w:rsid w:val="001E18B4"/>
    <w:rsid w:val="001E27FE"/>
    <w:rsid w:val="001E3B0E"/>
    <w:rsid w:val="001E3B6D"/>
    <w:rsid w:val="001E3D26"/>
    <w:rsid w:val="001E64A5"/>
    <w:rsid w:val="001E65AF"/>
    <w:rsid w:val="001F034D"/>
    <w:rsid w:val="001F0EB3"/>
    <w:rsid w:val="001F1542"/>
    <w:rsid w:val="001F23BA"/>
    <w:rsid w:val="001F752D"/>
    <w:rsid w:val="001F7BA0"/>
    <w:rsid w:val="001F7D0E"/>
    <w:rsid w:val="00201703"/>
    <w:rsid w:val="00201AF6"/>
    <w:rsid w:val="00203824"/>
    <w:rsid w:val="002040D2"/>
    <w:rsid w:val="002047D6"/>
    <w:rsid w:val="00207834"/>
    <w:rsid w:val="00210FFE"/>
    <w:rsid w:val="00212535"/>
    <w:rsid w:val="0021299E"/>
    <w:rsid w:val="00213E74"/>
    <w:rsid w:val="00214974"/>
    <w:rsid w:val="0021501D"/>
    <w:rsid w:val="00215032"/>
    <w:rsid w:val="0021611A"/>
    <w:rsid w:val="00216BA2"/>
    <w:rsid w:val="00217924"/>
    <w:rsid w:val="00220B7B"/>
    <w:rsid w:val="002211EB"/>
    <w:rsid w:val="002213B3"/>
    <w:rsid w:val="00225A34"/>
    <w:rsid w:val="00225DE0"/>
    <w:rsid w:val="00230395"/>
    <w:rsid w:val="00230CBC"/>
    <w:rsid w:val="00230DA0"/>
    <w:rsid w:val="00231899"/>
    <w:rsid w:val="00231AC5"/>
    <w:rsid w:val="0023242A"/>
    <w:rsid w:val="0023269A"/>
    <w:rsid w:val="002330E5"/>
    <w:rsid w:val="002357BA"/>
    <w:rsid w:val="00236E80"/>
    <w:rsid w:val="002377D4"/>
    <w:rsid w:val="0024054F"/>
    <w:rsid w:val="00241C55"/>
    <w:rsid w:val="00242C66"/>
    <w:rsid w:val="002437CC"/>
    <w:rsid w:val="00243E7C"/>
    <w:rsid w:val="002447C3"/>
    <w:rsid w:val="00244CF0"/>
    <w:rsid w:val="00245757"/>
    <w:rsid w:val="00246D4B"/>
    <w:rsid w:val="00246DB6"/>
    <w:rsid w:val="002505F3"/>
    <w:rsid w:val="00250F41"/>
    <w:rsid w:val="00252577"/>
    <w:rsid w:val="00253711"/>
    <w:rsid w:val="002543BD"/>
    <w:rsid w:val="00254CCB"/>
    <w:rsid w:val="00254F96"/>
    <w:rsid w:val="002557C6"/>
    <w:rsid w:val="00257BC4"/>
    <w:rsid w:val="00257CE0"/>
    <w:rsid w:val="00261F93"/>
    <w:rsid w:val="00263D43"/>
    <w:rsid w:val="002653AB"/>
    <w:rsid w:val="0026544B"/>
    <w:rsid w:val="0027066E"/>
    <w:rsid w:val="00270CC4"/>
    <w:rsid w:val="0027304A"/>
    <w:rsid w:val="00273F86"/>
    <w:rsid w:val="002744A8"/>
    <w:rsid w:val="00274A0C"/>
    <w:rsid w:val="002754AF"/>
    <w:rsid w:val="002765E6"/>
    <w:rsid w:val="00276AB2"/>
    <w:rsid w:val="00276AE4"/>
    <w:rsid w:val="00276E64"/>
    <w:rsid w:val="00277699"/>
    <w:rsid w:val="00280570"/>
    <w:rsid w:val="002813C0"/>
    <w:rsid w:val="00281CB2"/>
    <w:rsid w:val="002847EC"/>
    <w:rsid w:val="002862EE"/>
    <w:rsid w:val="00287739"/>
    <w:rsid w:val="00287987"/>
    <w:rsid w:val="0029098D"/>
    <w:rsid w:val="00290C68"/>
    <w:rsid w:val="0029137D"/>
    <w:rsid w:val="0029320E"/>
    <w:rsid w:val="00293EA0"/>
    <w:rsid w:val="0029455E"/>
    <w:rsid w:val="00295EBC"/>
    <w:rsid w:val="002965C0"/>
    <w:rsid w:val="00296F89"/>
    <w:rsid w:val="002A3B4D"/>
    <w:rsid w:val="002A456F"/>
    <w:rsid w:val="002B17C8"/>
    <w:rsid w:val="002B3555"/>
    <w:rsid w:val="002B37A8"/>
    <w:rsid w:val="002B43BB"/>
    <w:rsid w:val="002B4CEF"/>
    <w:rsid w:val="002B5D65"/>
    <w:rsid w:val="002B6B14"/>
    <w:rsid w:val="002C0FBD"/>
    <w:rsid w:val="002C113A"/>
    <w:rsid w:val="002C1AC6"/>
    <w:rsid w:val="002C2588"/>
    <w:rsid w:val="002C3369"/>
    <w:rsid w:val="002C37F3"/>
    <w:rsid w:val="002C44FE"/>
    <w:rsid w:val="002D4191"/>
    <w:rsid w:val="002D477F"/>
    <w:rsid w:val="002D4EEA"/>
    <w:rsid w:val="002D5639"/>
    <w:rsid w:val="002D5BCA"/>
    <w:rsid w:val="002D6CCE"/>
    <w:rsid w:val="002D718D"/>
    <w:rsid w:val="002E1D59"/>
    <w:rsid w:val="002E30EE"/>
    <w:rsid w:val="002E3845"/>
    <w:rsid w:val="002E7F4E"/>
    <w:rsid w:val="002F1960"/>
    <w:rsid w:val="002F3168"/>
    <w:rsid w:val="002F40F2"/>
    <w:rsid w:val="00300602"/>
    <w:rsid w:val="00300BA6"/>
    <w:rsid w:val="00301D7F"/>
    <w:rsid w:val="00305A62"/>
    <w:rsid w:val="00305C6E"/>
    <w:rsid w:val="00305C8F"/>
    <w:rsid w:val="003061BA"/>
    <w:rsid w:val="00306BBE"/>
    <w:rsid w:val="00306F42"/>
    <w:rsid w:val="0031018A"/>
    <w:rsid w:val="00310E4C"/>
    <w:rsid w:val="0031614D"/>
    <w:rsid w:val="0032034A"/>
    <w:rsid w:val="00324859"/>
    <w:rsid w:val="0032591F"/>
    <w:rsid w:val="003268EE"/>
    <w:rsid w:val="00326FB4"/>
    <w:rsid w:val="00327ECA"/>
    <w:rsid w:val="00330666"/>
    <w:rsid w:val="00331D28"/>
    <w:rsid w:val="0033215E"/>
    <w:rsid w:val="00332B74"/>
    <w:rsid w:val="003345C2"/>
    <w:rsid w:val="003357CF"/>
    <w:rsid w:val="00336F4D"/>
    <w:rsid w:val="00337820"/>
    <w:rsid w:val="00340F21"/>
    <w:rsid w:val="00341B1B"/>
    <w:rsid w:val="003441F2"/>
    <w:rsid w:val="003467B9"/>
    <w:rsid w:val="00346A3C"/>
    <w:rsid w:val="00350684"/>
    <w:rsid w:val="003508EF"/>
    <w:rsid w:val="00350C1A"/>
    <w:rsid w:val="00353F85"/>
    <w:rsid w:val="003540B0"/>
    <w:rsid w:val="0035561A"/>
    <w:rsid w:val="00355699"/>
    <w:rsid w:val="00356C40"/>
    <w:rsid w:val="00356C83"/>
    <w:rsid w:val="00357460"/>
    <w:rsid w:val="00362881"/>
    <w:rsid w:val="003648B4"/>
    <w:rsid w:val="0036545E"/>
    <w:rsid w:val="00366002"/>
    <w:rsid w:val="0036674D"/>
    <w:rsid w:val="00366B53"/>
    <w:rsid w:val="00367048"/>
    <w:rsid w:val="00367A22"/>
    <w:rsid w:val="00367DC5"/>
    <w:rsid w:val="003717E0"/>
    <w:rsid w:val="00373120"/>
    <w:rsid w:val="00373E89"/>
    <w:rsid w:val="0037497B"/>
    <w:rsid w:val="00374E03"/>
    <w:rsid w:val="00375D3A"/>
    <w:rsid w:val="003768C1"/>
    <w:rsid w:val="00380104"/>
    <w:rsid w:val="003817E4"/>
    <w:rsid w:val="00385776"/>
    <w:rsid w:val="00386407"/>
    <w:rsid w:val="003902DF"/>
    <w:rsid w:val="003909AB"/>
    <w:rsid w:val="003914EF"/>
    <w:rsid w:val="00391A52"/>
    <w:rsid w:val="00392DC2"/>
    <w:rsid w:val="00393370"/>
    <w:rsid w:val="00394234"/>
    <w:rsid w:val="003A1A54"/>
    <w:rsid w:val="003A1CE5"/>
    <w:rsid w:val="003A3C78"/>
    <w:rsid w:val="003A5CDB"/>
    <w:rsid w:val="003A638A"/>
    <w:rsid w:val="003A7EE0"/>
    <w:rsid w:val="003B0EB2"/>
    <w:rsid w:val="003B3740"/>
    <w:rsid w:val="003B3E17"/>
    <w:rsid w:val="003B4284"/>
    <w:rsid w:val="003B4A29"/>
    <w:rsid w:val="003B6BDE"/>
    <w:rsid w:val="003C25E3"/>
    <w:rsid w:val="003C3C11"/>
    <w:rsid w:val="003C4825"/>
    <w:rsid w:val="003C4E89"/>
    <w:rsid w:val="003D19C8"/>
    <w:rsid w:val="003D19F5"/>
    <w:rsid w:val="003D21F0"/>
    <w:rsid w:val="003D2B0D"/>
    <w:rsid w:val="003D555F"/>
    <w:rsid w:val="003D601D"/>
    <w:rsid w:val="003D6E8A"/>
    <w:rsid w:val="003D733D"/>
    <w:rsid w:val="003E02AB"/>
    <w:rsid w:val="003E204E"/>
    <w:rsid w:val="003E2CAA"/>
    <w:rsid w:val="003E2FFE"/>
    <w:rsid w:val="003E5060"/>
    <w:rsid w:val="003F0F8D"/>
    <w:rsid w:val="003F253D"/>
    <w:rsid w:val="003F2B23"/>
    <w:rsid w:val="003F3809"/>
    <w:rsid w:val="003F43DF"/>
    <w:rsid w:val="003F5174"/>
    <w:rsid w:val="003F6580"/>
    <w:rsid w:val="003F750C"/>
    <w:rsid w:val="00401758"/>
    <w:rsid w:val="00401882"/>
    <w:rsid w:val="00403570"/>
    <w:rsid w:val="00403C12"/>
    <w:rsid w:val="00405173"/>
    <w:rsid w:val="004052E0"/>
    <w:rsid w:val="00406DCF"/>
    <w:rsid w:val="004132C7"/>
    <w:rsid w:val="0041490C"/>
    <w:rsid w:val="004150E1"/>
    <w:rsid w:val="00415207"/>
    <w:rsid w:val="00415869"/>
    <w:rsid w:val="00415D14"/>
    <w:rsid w:val="0042277B"/>
    <w:rsid w:val="004246F3"/>
    <w:rsid w:val="00424B54"/>
    <w:rsid w:val="00426ECB"/>
    <w:rsid w:val="00427189"/>
    <w:rsid w:val="004277EE"/>
    <w:rsid w:val="004301FC"/>
    <w:rsid w:val="00434C60"/>
    <w:rsid w:val="004373F6"/>
    <w:rsid w:val="004374AB"/>
    <w:rsid w:val="00437702"/>
    <w:rsid w:val="00441E71"/>
    <w:rsid w:val="00442F9A"/>
    <w:rsid w:val="00444B27"/>
    <w:rsid w:val="0044623C"/>
    <w:rsid w:val="00447199"/>
    <w:rsid w:val="00447F2C"/>
    <w:rsid w:val="004517FF"/>
    <w:rsid w:val="00451F1E"/>
    <w:rsid w:val="00454DB3"/>
    <w:rsid w:val="00455A7D"/>
    <w:rsid w:val="00461723"/>
    <w:rsid w:val="004643CC"/>
    <w:rsid w:val="00464AF2"/>
    <w:rsid w:val="00467275"/>
    <w:rsid w:val="0047198D"/>
    <w:rsid w:val="00471B09"/>
    <w:rsid w:val="00472658"/>
    <w:rsid w:val="00472C30"/>
    <w:rsid w:val="00474D7E"/>
    <w:rsid w:val="00476C80"/>
    <w:rsid w:val="00477FD0"/>
    <w:rsid w:val="00483084"/>
    <w:rsid w:val="00485C36"/>
    <w:rsid w:val="00486761"/>
    <w:rsid w:val="004915EF"/>
    <w:rsid w:val="0049197F"/>
    <w:rsid w:val="004921B0"/>
    <w:rsid w:val="00492410"/>
    <w:rsid w:val="00492DAF"/>
    <w:rsid w:val="00493062"/>
    <w:rsid w:val="00493F39"/>
    <w:rsid w:val="00494A26"/>
    <w:rsid w:val="00494AC9"/>
    <w:rsid w:val="004A0211"/>
    <w:rsid w:val="004A1AAA"/>
    <w:rsid w:val="004A2B57"/>
    <w:rsid w:val="004A3527"/>
    <w:rsid w:val="004A3B5A"/>
    <w:rsid w:val="004A4E26"/>
    <w:rsid w:val="004A642D"/>
    <w:rsid w:val="004A64AA"/>
    <w:rsid w:val="004A708B"/>
    <w:rsid w:val="004B2580"/>
    <w:rsid w:val="004B3E37"/>
    <w:rsid w:val="004B6862"/>
    <w:rsid w:val="004B6F6F"/>
    <w:rsid w:val="004C19A8"/>
    <w:rsid w:val="004C22D5"/>
    <w:rsid w:val="004C2FF4"/>
    <w:rsid w:val="004C4633"/>
    <w:rsid w:val="004C7694"/>
    <w:rsid w:val="004C7E66"/>
    <w:rsid w:val="004D0895"/>
    <w:rsid w:val="004D0AFA"/>
    <w:rsid w:val="004D229D"/>
    <w:rsid w:val="004D3D01"/>
    <w:rsid w:val="004E0226"/>
    <w:rsid w:val="004E5947"/>
    <w:rsid w:val="004E5C34"/>
    <w:rsid w:val="004F01CF"/>
    <w:rsid w:val="004F0E53"/>
    <w:rsid w:val="004F2455"/>
    <w:rsid w:val="004F2A37"/>
    <w:rsid w:val="004F3036"/>
    <w:rsid w:val="004F359A"/>
    <w:rsid w:val="004F3FF1"/>
    <w:rsid w:val="004F4519"/>
    <w:rsid w:val="004F4625"/>
    <w:rsid w:val="004F69EE"/>
    <w:rsid w:val="004F6C95"/>
    <w:rsid w:val="004F7982"/>
    <w:rsid w:val="00501747"/>
    <w:rsid w:val="0050320C"/>
    <w:rsid w:val="00503A03"/>
    <w:rsid w:val="00513523"/>
    <w:rsid w:val="005135E2"/>
    <w:rsid w:val="00514253"/>
    <w:rsid w:val="005148B9"/>
    <w:rsid w:val="00514F8A"/>
    <w:rsid w:val="00520A1D"/>
    <w:rsid w:val="00521B9F"/>
    <w:rsid w:val="005240A3"/>
    <w:rsid w:val="0052430D"/>
    <w:rsid w:val="005250E0"/>
    <w:rsid w:val="0052635E"/>
    <w:rsid w:val="005269B0"/>
    <w:rsid w:val="00531986"/>
    <w:rsid w:val="00532930"/>
    <w:rsid w:val="005330A3"/>
    <w:rsid w:val="00533189"/>
    <w:rsid w:val="00534542"/>
    <w:rsid w:val="00535F2B"/>
    <w:rsid w:val="0053619D"/>
    <w:rsid w:val="0054127A"/>
    <w:rsid w:val="005438DE"/>
    <w:rsid w:val="00543D99"/>
    <w:rsid w:val="00546CDE"/>
    <w:rsid w:val="00547340"/>
    <w:rsid w:val="00547A18"/>
    <w:rsid w:val="00550A57"/>
    <w:rsid w:val="0055108D"/>
    <w:rsid w:val="005514E9"/>
    <w:rsid w:val="00551C54"/>
    <w:rsid w:val="00553B7F"/>
    <w:rsid w:val="005571F5"/>
    <w:rsid w:val="005573DC"/>
    <w:rsid w:val="00560705"/>
    <w:rsid w:val="00561335"/>
    <w:rsid w:val="005617EC"/>
    <w:rsid w:val="00561E24"/>
    <w:rsid w:val="00564131"/>
    <w:rsid w:val="00565F6D"/>
    <w:rsid w:val="005661AE"/>
    <w:rsid w:val="005674C3"/>
    <w:rsid w:val="0057083F"/>
    <w:rsid w:val="00573BE7"/>
    <w:rsid w:val="00575466"/>
    <w:rsid w:val="00576575"/>
    <w:rsid w:val="005802D9"/>
    <w:rsid w:val="005807A7"/>
    <w:rsid w:val="00580ECB"/>
    <w:rsid w:val="00584B96"/>
    <w:rsid w:val="005851B6"/>
    <w:rsid w:val="00587C4B"/>
    <w:rsid w:val="00587F4D"/>
    <w:rsid w:val="00590929"/>
    <w:rsid w:val="00592333"/>
    <w:rsid w:val="0059416B"/>
    <w:rsid w:val="00595A21"/>
    <w:rsid w:val="00596E92"/>
    <w:rsid w:val="005A0852"/>
    <w:rsid w:val="005A35E8"/>
    <w:rsid w:val="005A4586"/>
    <w:rsid w:val="005A5244"/>
    <w:rsid w:val="005A6391"/>
    <w:rsid w:val="005A6A94"/>
    <w:rsid w:val="005A6F91"/>
    <w:rsid w:val="005B0709"/>
    <w:rsid w:val="005B1069"/>
    <w:rsid w:val="005B6B18"/>
    <w:rsid w:val="005B78D0"/>
    <w:rsid w:val="005C0355"/>
    <w:rsid w:val="005C0720"/>
    <w:rsid w:val="005C174F"/>
    <w:rsid w:val="005C2D52"/>
    <w:rsid w:val="005C4323"/>
    <w:rsid w:val="005C5877"/>
    <w:rsid w:val="005D07F1"/>
    <w:rsid w:val="005D2E37"/>
    <w:rsid w:val="005D6EE8"/>
    <w:rsid w:val="005D6FBF"/>
    <w:rsid w:val="005D7230"/>
    <w:rsid w:val="005D7731"/>
    <w:rsid w:val="005D7973"/>
    <w:rsid w:val="005D79B7"/>
    <w:rsid w:val="005E013C"/>
    <w:rsid w:val="005E0F9C"/>
    <w:rsid w:val="005E35DB"/>
    <w:rsid w:val="005E3913"/>
    <w:rsid w:val="005E5C4F"/>
    <w:rsid w:val="005E5FAA"/>
    <w:rsid w:val="005E7010"/>
    <w:rsid w:val="005F1931"/>
    <w:rsid w:val="005F5E09"/>
    <w:rsid w:val="005F6EB5"/>
    <w:rsid w:val="005F7CC6"/>
    <w:rsid w:val="00601334"/>
    <w:rsid w:val="006037EB"/>
    <w:rsid w:val="006043A1"/>
    <w:rsid w:val="0060497D"/>
    <w:rsid w:val="00605864"/>
    <w:rsid w:val="0060597A"/>
    <w:rsid w:val="00605DA2"/>
    <w:rsid w:val="00607334"/>
    <w:rsid w:val="006076E1"/>
    <w:rsid w:val="006076F4"/>
    <w:rsid w:val="00614213"/>
    <w:rsid w:val="00617F40"/>
    <w:rsid w:val="00622C64"/>
    <w:rsid w:val="00623B0E"/>
    <w:rsid w:val="00627DB3"/>
    <w:rsid w:val="0063027D"/>
    <w:rsid w:val="00633421"/>
    <w:rsid w:val="00633D7E"/>
    <w:rsid w:val="006351D5"/>
    <w:rsid w:val="006365B3"/>
    <w:rsid w:val="00636AEE"/>
    <w:rsid w:val="0064098E"/>
    <w:rsid w:val="006422B9"/>
    <w:rsid w:val="00642B8C"/>
    <w:rsid w:val="006432CC"/>
    <w:rsid w:val="00644AAB"/>
    <w:rsid w:val="00644ABA"/>
    <w:rsid w:val="006465D2"/>
    <w:rsid w:val="00651360"/>
    <w:rsid w:val="00652546"/>
    <w:rsid w:val="006525BB"/>
    <w:rsid w:val="00652F7C"/>
    <w:rsid w:val="00655A2A"/>
    <w:rsid w:val="00657D03"/>
    <w:rsid w:val="006608E1"/>
    <w:rsid w:val="00664509"/>
    <w:rsid w:val="006649D8"/>
    <w:rsid w:val="00664E70"/>
    <w:rsid w:val="0067052C"/>
    <w:rsid w:val="006707D2"/>
    <w:rsid w:val="006715AB"/>
    <w:rsid w:val="00673239"/>
    <w:rsid w:val="00673620"/>
    <w:rsid w:val="006737E4"/>
    <w:rsid w:val="0067695A"/>
    <w:rsid w:val="00676FDA"/>
    <w:rsid w:val="006772E8"/>
    <w:rsid w:val="00680187"/>
    <w:rsid w:val="00680614"/>
    <w:rsid w:val="00680D72"/>
    <w:rsid w:val="0068104A"/>
    <w:rsid w:val="00681266"/>
    <w:rsid w:val="0068609A"/>
    <w:rsid w:val="00687E08"/>
    <w:rsid w:val="0069093C"/>
    <w:rsid w:val="00691029"/>
    <w:rsid w:val="00693216"/>
    <w:rsid w:val="006950A0"/>
    <w:rsid w:val="00695981"/>
    <w:rsid w:val="00695C89"/>
    <w:rsid w:val="00695D31"/>
    <w:rsid w:val="00697115"/>
    <w:rsid w:val="006A4660"/>
    <w:rsid w:val="006A4C69"/>
    <w:rsid w:val="006A6526"/>
    <w:rsid w:val="006A68EA"/>
    <w:rsid w:val="006A71CA"/>
    <w:rsid w:val="006A72E0"/>
    <w:rsid w:val="006B0912"/>
    <w:rsid w:val="006B210B"/>
    <w:rsid w:val="006C0EED"/>
    <w:rsid w:val="006C1E20"/>
    <w:rsid w:val="006C2360"/>
    <w:rsid w:val="006C29F8"/>
    <w:rsid w:val="006C3CBE"/>
    <w:rsid w:val="006C3FAC"/>
    <w:rsid w:val="006C6758"/>
    <w:rsid w:val="006D140E"/>
    <w:rsid w:val="006D145B"/>
    <w:rsid w:val="006D2D6B"/>
    <w:rsid w:val="006D4954"/>
    <w:rsid w:val="006D4E9B"/>
    <w:rsid w:val="006D589A"/>
    <w:rsid w:val="006D6E4D"/>
    <w:rsid w:val="006E17CD"/>
    <w:rsid w:val="006E28C2"/>
    <w:rsid w:val="006E3B01"/>
    <w:rsid w:val="006E5173"/>
    <w:rsid w:val="006E6CC9"/>
    <w:rsid w:val="006E75EB"/>
    <w:rsid w:val="006F11F3"/>
    <w:rsid w:val="006F11FE"/>
    <w:rsid w:val="006F3835"/>
    <w:rsid w:val="006F3E8F"/>
    <w:rsid w:val="006F48DA"/>
    <w:rsid w:val="006F6B9A"/>
    <w:rsid w:val="006F70C6"/>
    <w:rsid w:val="006F70F2"/>
    <w:rsid w:val="006F7887"/>
    <w:rsid w:val="0070003F"/>
    <w:rsid w:val="007001DE"/>
    <w:rsid w:val="00700532"/>
    <w:rsid w:val="007021F5"/>
    <w:rsid w:val="00703249"/>
    <w:rsid w:val="0070517E"/>
    <w:rsid w:val="00707C54"/>
    <w:rsid w:val="0071094E"/>
    <w:rsid w:val="00711C3C"/>
    <w:rsid w:val="00716CF0"/>
    <w:rsid w:val="00717E8D"/>
    <w:rsid w:val="007212B7"/>
    <w:rsid w:val="0072198B"/>
    <w:rsid w:val="00722CB3"/>
    <w:rsid w:val="00722FCC"/>
    <w:rsid w:val="00724726"/>
    <w:rsid w:val="00726F2E"/>
    <w:rsid w:val="00727252"/>
    <w:rsid w:val="0072759E"/>
    <w:rsid w:val="007320F2"/>
    <w:rsid w:val="007344E7"/>
    <w:rsid w:val="00735900"/>
    <w:rsid w:val="0073773B"/>
    <w:rsid w:val="00740BFA"/>
    <w:rsid w:val="007425EA"/>
    <w:rsid w:val="00742C73"/>
    <w:rsid w:val="00745905"/>
    <w:rsid w:val="00746653"/>
    <w:rsid w:val="007474DF"/>
    <w:rsid w:val="0075068F"/>
    <w:rsid w:val="0075223C"/>
    <w:rsid w:val="0075253A"/>
    <w:rsid w:val="00754E2B"/>
    <w:rsid w:val="007567B8"/>
    <w:rsid w:val="007610BC"/>
    <w:rsid w:val="00761781"/>
    <w:rsid w:val="00761E8F"/>
    <w:rsid w:val="00763F98"/>
    <w:rsid w:val="0076524A"/>
    <w:rsid w:val="00766872"/>
    <w:rsid w:val="00766B8F"/>
    <w:rsid w:val="00766C8C"/>
    <w:rsid w:val="00767A31"/>
    <w:rsid w:val="00770BA1"/>
    <w:rsid w:val="007716A9"/>
    <w:rsid w:val="00773DC9"/>
    <w:rsid w:val="00774423"/>
    <w:rsid w:val="007757D2"/>
    <w:rsid w:val="007776C2"/>
    <w:rsid w:val="0078058D"/>
    <w:rsid w:val="0078072D"/>
    <w:rsid w:val="00781906"/>
    <w:rsid w:val="007826F4"/>
    <w:rsid w:val="00782B85"/>
    <w:rsid w:val="00783C63"/>
    <w:rsid w:val="007856B4"/>
    <w:rsid w:val="00787F4D"/>
    <w:rsid w:val="007902B5"/>
    <w:rsid w:val="007913FB"/>
    <w:rsid w:val="0079497B"/>
    <w:rsid w:val="00794F73"/>
    <w:rsid w:val="00797E07"/>
    <w:rsid w:val="007A06A6"/>
    <w:rsid w:val="007A22C6"/>
    <w:rsid w:val="007A2C5F"/>
    <w:rsid w:val="007A37F4"/>
    <w:rsid w:val="007A5252"/>
    <w:rsid w:val="007A765E"/>
    <w:rsid w:val="007B1933"/>
    <w:rsid w:val="007B1D88"/>
    <w:rsid w:val="007B2AB9"/>
    <w:rsid w:val="007B57B4"/>
    <w:rsid w:val="007B6C57"/>
    <w:rsid w:val="007C09C8"/>
    <w:rsid w:val="007C1AC6"/>
    <w:rsid w:val="007C1FD1"/>
    <w:rsid w:val="007C350C"/>
    <w:rsid w:val="007C3D16"/>
    <w:rsid w:val="007C43AA"/>
    <w:rsid w:val="007C581B"/>
    <w:rsid w:val="007C59AB"/>
    <w:rsid w:val="007C5A57"/>
    <w:rsid w:val="007C5A6A"/>
    <w:rsid w:val="007C5ABE"/>
    <w:rsid w:val="007C7382"/>
    <w:rsid w:val="007C7570"/>
    <w:rsid w:val="007D025A"/>
    <w:rsid w:val="007D448D"/>
    <w:rsid w:val="007D4A82"/>
    <w:rsid w:val="007D7C79"/>
    <w:rsid w:val="007E000A"/>
    <w:rsid w:val="007E03F4"/>
    <w:rsid w:val="007E1472"/>
    <w:rsid w:val="007E1570"/>
    <w:rsid w:val="007E2682"/>
    <w:rsid w:val="007E3101"/>
    <w:rsid w:val="007E3904"/>
    <w:rsid w:val="007E47E4"/>
    <w:rsid w:val="007E4FB9"/>
    <w:rsid w:val="007E5516"/>
    <w:rsid w:val="007E6237"/>
    <w:rsid w:val="007E7975"/>
    <w:rsid w:val="007F0DC1"/>
    <w:rsid w:val="00800535"/>
    <w:rsid w:val="00801914"/>
    <w:rsid w:val="008019FD"/>
    <w:rsid w:val="00802E27"/>
    <w:rsid w:val="00807833"/>
    <w:rsid w:val="0081114A"/>
    <w:rsid w:val="00812277"/>
    <w:rsid w:val="008154F0"/>
    <w:rsid w:val="00815DC7"/>
    <w:rsid w:val="00816D3C"/>
    <w:rsid w:val="008171B4"/>
    <w:rsid w:val="00820FC8"/>
    <w:rsid w:val="008264B8"/>
    <w:rsid w:val="00826911"/>
    <w:rsid w:val="00830622"/>
    <w:rsid w:val="00831830"/>
    <w:rsid w:val="00834448"/>
    <w:rsid w:val="00837806"/>
    <w:rsid w:val="00837D7C"/>
    <w:rsid w:val="008407B0"/>
    <w:rsid w:val="008414BD"/>
    <w:rsid w:val="008442E0"/>
    <w:rsid w:val="008443B0"/>
    <w:rsid w:val="00845D35"/>
    <w:rsid w:val="00850921"/>
    <w:rsid w:val="0085211A"/>
    <w:rsid w:val="008541A7"/>
    <w:rsid w:val="0085449F"/>
    <w:rsid w:val="00854C28"/>
    <w:rsid w:val="008555CD"/>
    <w:rsid w:val="00856152"/>
    <w:rsid w:val="00856F9F"/>
    <w:rsid w:val="0085701F"/>
    <w:rsid w:val="008572B5"/>
    <w:rsid w:val="0086275A"/>
    <w:rsid w:val="008629E5"/>
    <w:rsid w:val="008640DB"/>
    <w:rsid w:val="00864AA2"/>
    <w:rsid w:val="00864FC8"/>
    <w:rsid w:val="00865727"/>
    <w:rsid w:val="008701F5"/>
    <w:rsid w:val="00873180"/>
    <w:rsid w:val="00874BC0"/>
    <w:rsid w:val="008753EF"/>
    <w:rsid w:val="00880A02"/>
    <w:rsid w:val="00881F1F"/>
    <w:rsid w:val="00884304"/>
    <w:rsid w:val="00887947"/>
    <w:rsid w:val="00887BBB"/>
    <w:rsid w:val="008908FD"/>
    <w:rsid w:val="00890FF8"/>
    <w:rsid w:val="00891ABD"/>
    <w:rsid w:val="00892E21"/>
    <w:rsid w:val="0089442A"/>
    <w:rsid w:val="008961E4"/>
    <w:rsid w:val="00896263"/>
    <w:rsid w:val="008A0AB5"/>
    <w:rsid w:val="008A0CCD"/>
    <w:rsid w:val="008A5466"/>
    <w:rsid w:val="008A7001"/>
    <w:rsid w:val="008B00FF"/>
    <w:rsid w:val="008B035E"/>
    <w:rsid w:val="008B262E"/>
    <w:rsid w:val="008B333F"/>
    <w:rsid w:val="008B4CE9"/>
    <w:rsid w:val="008C0505"/>
    <w:rsid w:val="008C1377"/>
    <w:rsid w:val="008C177B"/>
    <w:rsid w:val="008C66A2"/>
    <w:rsid w:val="008D0272"/>
    <w:rsid w:val="008D0CDB"/>
    <w:rsid w:val="008D13AB"/>
    <w:rsid w:val="008D2A95"/>
    <w:rsid w:val="008D4995"/>
    <w:rsid w:val="008D65EC"/>
    <w:rsid w:val="008D7581"/>
    <w:rsid w:val="008D7B56"/>
    <w:rsid w:val="008E0427"/>
    <w:rsid w:val="008F19DD"/>
    <w:rsid w:val="008F65CF"/>
    <w:rsid w:val="008F6B5A"/>
    <w:rsid w:val="008F6B7F"/>
    <w:rsid w:val="00900BAF"/>
    <w:rsid w:val="009014CB"/>
    <w:rsid w:val="009019B3"/>
    <w:rsid w:val="0090562B"/>
    <w:rsid w:val="00905D07"/>
    <w:rsid w:val="009060A5"/>
    <w:rsid w:val="009110F5"/>
    <w:rsid w:val="00913611"/>
    <w:rsid w:val="00914BD3"/>
    <w:rsid w:val="00915D04"/>
    <w:rsid w:val="00915D19"/>
    <w:rsid w:val="009164F8"/>
    <w:rsid w:val="00917B28"/>
    <w:rsid w:val="00922E23"/>
    <w:rsid w:val="00922E3F"/>
    <w:rsid w:val="00923393"/>
    <w:rsid w:val="009234B5"/>
    <w:rsid w:val="00923D71"/>
    <w:rsid w:val="009245ED"/>
    <w:rsid w:val="00927F4D"/>
    <w:rsid w:val="009318AF"/>
    <w:rsid w:val="00934BA8"/>
    <w:rsid w:val="00935BEB"/>
    <w:rsid w:val="00935C01"/>
    <w:rsid w:val="00935E6B"/>
    <w:rsid w:val="009408C2"/>
    <w:rsid w:val="009409CE"/>
    <w:rsid w:val="00941EF9"/>
    <w:rsid w:val="00944134"/>
    <w:rsid w:val="009452C0"/>
    <w:rsid w:val="00946AD5"/>
    <w:rsid w:val="0094758E"/>
    <w:rsid w:val="0095029E"/>
    <w:rsid w:val="009509A5"/>
    <w:rsid w:val="00950D58"/>
    <w:rsid w:val="009546F6"/>
    <w:rsid w:val="0095566D"/>
    <w:rsid w:val="00956903"/>
    <w:rsid w:val="00957E97"/>
    <w:rsid w:val="009617DE"/>
    <w:rsid w:val="00962B5C"/>
    <w:rsid w:val="009645BF"/>
    <w:rsid w:val="0096460D"/>
    <w:rsid w:val="00965018"/>
    <w:rsid w:val="00965047"/>
    <w:rsid w:val="00965DF1"/>
    <w:rsid w:val="00967F5F"/>
    <w:rsid w:val="009739EF"/>
    <w:rsid w:val="00975B6D"/>
    <w:rsid w:val="0097693A"/>
    <w:rsid w:val="009802EF"/>
    <w:rsid w:val="00980B42"/>
    <w:rsid w:val="009814E6"/>
    <w:rsid w:val="009815EE"/>
    <w:rsid w:val="00984B0C"/>
    <w:rsid w:val="009867A4"/>
    <w:rsid w:val="00987401"/>
    <w:rsid w:val="0098787F"/>
    <w:rsid w:val="0099066D"/>
    <w:rsid w:val="009914FE"/>
    <w:rsid w:val="009919DE"/>
    <w:rsid w:val="00991B7A"/>
    <w:rsid w:val="00992828"/>
    <w:rsid w:val="009934E5"/>
    <w:rsid w:val="00993536"/>
    <w:rsid w:val="00994A27"/>
    <w:rsid w:val="0099631A"/>
    <w:rsid w:val="009965FA"/>
    <w:rsid w:val="009978B0"/>
    <w:rsid w:val="00997DD6"/>
    <w:rsid w:val="009A0BD9"/>
    <w:rsid w:val="009A0F6A"/>
    <w:rsid w:val="009A1ADA"/>
    <w:rsid w:val="009A3626"/>
    <w:rsid w:val="009A3FB8"/>
    <w:rsid w:val="009A7B30"/>
    <w:rsid w:val="009B173F"/>
    <w:rsid w:val="009B3E52"/>
    <w:rsid w:val="009B6C19"/>
    <w:rsid w:val="009B74F6"/>
    <w:rsid w:val="009C1785"/>
    <w:rsid w:val="009C4B40"/>
    <w:rsid w:val="009C547C"/>
    <w:rsid w:val="009C6877"/>
    <w:rsid w:val="009C6E30"/>
    <w:rsid w:val="009D0639"/>
    <w:rsid w:val="009D179B"/>
    <w:rsid w:val="009D2912"/>
    <w:rsid w:val="009D301E"/>
    <w:rsid w:val="009D396E"/>
    <w:rsid w:val="009D3F8F"/>
    <w:rsid w:val="009D512E"/>
    <w:rsid w:val="009D6644"/>
    <w:rsid w:val="009E552E"/>
    <w:rsid w:val="009E5D33"/>
    <w:rsid w:val="009E6926"/>
    <w:rsid w:val="009E7F60"/>
    <w:rsid w:val="009F01DF"/>
    <w:rsid w:val="009F12EA"/>
    <w:rsid w:val="009F1D56"/>
    <w:rsid w:val="009F2033"/>
    <w:rsid w:val="009F5C51"/>
    <w:rsid w:val="009F613F"/>
    <w:rsid w:val="009F742D"/>
    <w:rsid w:val="00A00243"/>
    <w:rsid w:val="00A020A7"/>
    <w:rsid w:val="00A025A1"/>
    <w:rsid w:val="00A02D53"/>
    <w:rsid w:val="00A03659"/>
    <w:rsid w:val="00A13932"/>
    <w:rsid w:val="00A14481"/>
    <w:rsid w:val="00A15059"/>
    <w:rsid w:val="00A15C35"/>
    <w:rsid w:val="00A15E19"/>
    <w:rsid w:val="00A16811"/>
    <w:rsid w:val="00A168AF"/>
    <w:rsid w:val="00A16EF4"/>
    <w:rsid w:val="00A22E2E"/>
    <w:rsid w:val="00A251A6"/>
    <w:rsid w:val="00A31A81"/>
    <w:rsid w:val="00A31BFD"/>
    <w:rsid w:val="00A32CA4"/>
    <w:rsid w:val="00A34AFE"/>
    <w:rsid w:val="00A351F9"/>
    <w:rsid w:val="00A357AC"/>
    <w:rsid w:val="00A35A06"/>
    <w:rsid w:val="00A35B71"/>
    <w:rsid w:val="00A36C3C"/>
    <w:rsid w:val="00A37F2F"/>
    <w:rsid w:val="00A405AA"/>
    <w:rsid w:val="00A41909"/>
    <w:rsid w:val="00A4375A"/>
    <w:rsid w:val="00A45E07"/>
    <w:rsid w:val="00A50DEF"/>
    <w:rsid w:val="00A534FC"/>
    <w:rsid w:val="00A53D53"/>
    <w:rsid w:val="00A556C1"/>
    <w:rsid w:val="00A55881"/>
    <w:rsid w:val="00A56FD5"/>
    <w:rsid w:val="00A5746D"/>
    <w:rsid w:val="00A57D79"/>
    <w:rsid w:val="00A60C07"/>
    <w:rsid w:val="00A6144D"/>
    <w:rsid w:val="00A61CC0"/>
    <w:rsid w:val="00A64D86"/>
    <w:rsid w:val="00A664E7"/>
    <w:rsid w:val="00A66528"/>
    <w:rsid w:val="00A6708F"/>
    <w:rsid w:val="00A67926"/>
    <w:rsid w:val="00A73A02"/>
    <w:rsid w:val="00A74710"/>
    <w:rsid w:val="00A75548"/>
    <w:rsid w:val="00A76B2F"/>
    <w:rsid w:val="00A76F20"/>
    <w:rsid w:val="00A80739"/>
    <w:rsid w:val="00A841DB"/>
    <w:rsid w:val="00A84BDC"/>
    <w:rsid w:val="00A8501B"/>
    <w:rsid w:val="00A86B0B"/>
    <w:rsid w:val="00A86C2C"/>
    <w:rsid w:val="00A872AB"/>
    <w:rsid w:val="00A90ED7"/>
    <w:rsid w:val="00A9143E"/>
    <w:rsid w:val="00A923C2"/>
    <w:rsid w:val="00A94EAD"/>
    <w:rsid w:val="00A959FB"/>
    <w:rsid w:val="00AA0DAC"/>
    <w:rsid w:val="00AA19F1"/>
    <w:rsid w:val="00AA1D48"/>
    <w:rsid w:val="00AA2247"/>
    <w:rsid w:val="00AA2502"/>
    <w:rsid w:val="00AA2B25"/>
    <w:rsid w:val="00AA48C3"/>
    <w:rsid w:val="00AA7273"/>
    <w:rsid w:val="00AB3031"/>
    <w:rsid w:val="00AB39D3"/>
    <w:rsid w:val="00AB4FDD"/>
    <w:rsid w:val="00AB69DB"/>
    <w:rsid w:val="00AC0120"/>
    <w:rsid w:val="00AC052B"/>
    <w:rsid w:val="00AC0B25"/>
    <w:rsid w:val="00AC0F54"/>
    <w:rsid w:val="00AC29BD"/>
    <w:rsid w:val="00AC5124"/>
    <w:rsid w:val="00AC5640"/>
    <w:rsid w:val="00AD00F8"/>
    <w:rsid w:val="00AD13D8"/>
    <w:rsid w:val="00AD1DEE"/>
    <w:rsid w:val="00AD2EB6"/>
    <w:rsid w:val="00AD66CA"/>
    <w:rsid w:val="00AD7C75"/>
    <w:rsid w:val="00AE2114"/>
    <w:rsid w:val="00AE21C6"/>
    <w:rsid w:val="00AE23F8"/>
    <w:rsid w:val="00AE328C"/>
    <w:rsid w:val="00AE3D84"/>
    <w:rsid w:val="00AE5B6F"/>
    <w:rsid w:val="00AE70A3"/>
    <w:rsid w:val="00AE78D4"/>
    <w:rsid w:val="00AF12EA"/>
    <w:rsid w:val="00AF4953"/>
    <w:rsid w:val="00AF49CB"/>
    <w:rsid w:val="00AF4A89"/>
    <w:rsid w:val="00AF5E37"/>
    <w:rsid w:val="00AF7C8B"/>
    <w:rsid w:val="00B01EB2"/>
    <w:rsid w:val="00B02EF4"/>
    <w:rsid w:val="00B03756"/>
    <w:rsid w:val="00B040E0"/>
    <w:rsid w:val="00B04BE7"/>
    <w:rsid w:val="00B057E8"/>
    <w:rsid w:val="00B06380"/>
    <w:rsid w:val="00B065AE"/>
    <w:rsid w:val="00B065CD"/>
    <w:rsid w:val="00B10671"/>
    <w:rsid w:val="00B120C1"/>
    <w:rsid w:val="00B141F6"/>
    <w:rsid w:val="00B1571E"/>
    <w:rsid w:val="00B15857"/>
    <w:rsid w:val="00B169F8"/>
    <w:rsid w:val="00B171D5"/>
    <w:rsid w:val="00B177B4"/>
    <w:rsid w:val="00B17C2E"/>
    <w:rsid w:val="00B21FF5"/>
    <w:rsid w:val="00B23308"/>
    <w:rsid w:val="00B2469D"/>
    <w:rsid w:val="00B2743A"/>
    <w:rsid w:val="00B307AB"/>
    <w:rsid w:val="00B326D2"/>
    <w:rsid w:val="00B339CA"/>
    <w:rsid w:val="00B363FF"/>
    <w:rsid w:val="00B36782"/>
    <w:rsid w:val="00B36B0E"/>
    <w:rsid w:val="00B4076F"/>
    <w:rsid w:val="00B42F3D"/>
    <w:rsid w:val="00B4349B"/>
    <w:rsid w:val="00B43544"/>
    <w:rsid w:val="00B438BD"/>
    <w:rsid w:val="00B4442F"/>
    <w:rsid w:val="00B444FD"/>
    <w:rsid w:val="00B453A3"/>
    <w:rsid w:val="00B469AB"/>
    <w:rsid w:val="00B51EF3"/>
    <w:rsid w:val="00B5279C"/>
    <w:rsid w:val="00B5310E"/>
    <w:rsid w:val="00B54C42"/>
    <w:rsid w:val="00B54C66"/>
    <w:rsid w:val="00B56B82"/>
    <w:rsid w:val="00B622D3"/>
    <w:rsid w:val="00B62F8A"/>
    <w:rsid w:val="00B63790"/>
    <w:rsid w:val="00B65D9C"/>
    <w:rsid w:val="00B714F1"/>
    <w:rsid w:val="00B71E52"/>
    <w:rsid w:val="00B72950"/>
    <w:rsid w:val="00B72E4D"/>
    <w:rsid w:val="00B754A9"/>
    <w:rsid w:val="00B76540"/>
    <w:rsid w:val="00B806AA"/>
    <w:rsid w:val="00B8211D"/>
    <w:rsid w:val="00B824A6"/>
    <w:rsid w:val="00B82688"/>
    <w:rsid w:val="00B83B83"/>
    <w:rsid w:val="00B866C6"/>
    <w:rsid w:val="00B87302"/>
    <w:rsid w:val="00B87578"/>
    <w:rsid w:val="00B90242"/>
    <w:rsid w:val="00B90A28"/>
    <w:rsid w:val="00B934A6"/>
    <w:rsid w:val="00B959C4"/>
    <w:rsid w:val="00B97111"/>
    <w:rsid w:val="00B973CB"/>
    <w:rsid w:val="00BA1357"/>
    <w:rsid w:val="00BA65B6"/>
    <w:rsid w:val="00BA6C11"/>
    <w:rsid w:val="00BA751F"/>
    <w:rsid w:val="00BB04C5"/>
    <w:rsid w:val="00BB0A94"/>
    <w:rsid w:val="00BB240B"/>
    <w:rsid w:val="00BB3111"/>
    <w:rsid w:val="00BB3E97"/>
    <w:rsid w:val="00BB3F24"/>
    <w:rsid w:val="00BB5BD9"/>
    <w:rsid w:val="00BC1F02"/>
    <w:rsid w:val="00BC23C9"/>
    <w:rsid w:val="00BC3623"/>
    <w:rsid w:val="00BC4DB4"/>
    <w:rsid w:val="00BC5CD3"/>
    <w:rsid w:val="00BD0583"/>
    <w:rsid w:val="00BD20A1"/>
    <w:rsid w:val="00BD230D"/>
    <w:rsid w:val="00BD3FF2"/>
    <w:rsid w:val="00BD45F8"/>
    <w:rsid w:val="00BD493E"/>
    <w:rsid w:val="00BD60DC"/>
    <w:rsid w:val="00BD66B5"/>
    <w:rsid w:val="00BD74DF"/>
    <w:rsid w:val="00BE0DE3"/>
    <w:rsid w:val="00BE2105"/>
    <w:rsid w:val="00BE45F2"/>
    <w:rsid w:val="00BE49D4"/>
    <w:rsid w:val="00BE7B5A"/>
    <w:rsid w:val="00BF4C17"/>
    <w:rsid w:val="00BF6319"/>
    <w:rsid w:val="00BF6972"/>
    <w:rsid w:val="00BF6B5F"/>
    <w:rsid w:val="00BF6F4D"/>
    <w:rsid w:val="00C00328"/>
    <w:rsid w:val="00C00BB5"/>
    <w:rsid w:val="00C024E4"/>
    <w:rsid w:val="00C02697"/>
    <w:rsid w:val="00C0677C"/>
    <w:rsid w:val="00C10BB3"/>
    <w:rsid w:val="00C11AF2"/>
    <w:rsid w:val="00C13B56"/>
    <w:rsid w:val="00C14507"/>
    <w:rsid w:val="00C15C8D"/>
    <w:rsid w:val="00C15C9B"/>
    <w:rsid w:val="00C176FD"/>
    <w:rsid w:val="00C17B45"/>
    <w:rsid w:val="00C205F2"/>
    <w:rsid w:val="00C20C05"/>
    <w:rsid w:val="00C2144E"/>
    <w:rsid w:val="00C2362E"/>
    <w:rsid w:val="00C27013"/>
    <w:rsid w:val="00C33E73"/>
    <w:rsid w:val="00C34D93"/>
    <w:rsid w:val="00C36748"/>
    <w:rsid w:val="00C37358"/>
    <w:rsid w:val="00C37733"/>
    <w:rsid w:val="00C37779"/>
    <w:rsid w:val="00C37E2D"/>
    <w:rsid w:val="00C40694"/>
    <w:rsid w:val="00C41E8B"/>
    <w:rsid w:val="00C42962"/>
    <w:rsid w:val="00C4467F"/>
    <w:rsid w:val="00C4477B"/>
    <w:rsid w:val="00C46CF4"/>
    <w:rsid w:val="00C47269"/>
    <w:rsid w:val="00C47ECF"/>
    <w:rsid w:val="00C50D42"/>
    <w:rsid w:val="00C552C9"/>
    <w:rsid w:val="00C55BF7"/>
    <w:rsid w:val="00C619CD"/>
    <w:rsid w:val="00C6217C"/>
    <w:rsid w:val="00C638A4"/>
    <w:rsid w:val="00C704DD"/>
    <w:rsid w:val="00C7269E"/>
    <w:rsid w:val="00C75CEF"/>
    <w:rsid w:val="00C7640B"/>
    <w:rsid w:val="00C81BAB"/>
    <w:rsid w:val="00C82463"/>
    <w:rsid w:val="00C840C4"/>
    <w:rsid w:val="00C86B8F"/>
    <w:rsid w:val="00C87401"/>
    <w:rsid w:val="00C90FBE"/>
    <w:rsid w:val="00C9196D"/>
    <w:rsid w:val="00C93B47"/>
    <w:rsid w:val="00C93CAD"/>
    <w:rsid w:val="00C94491"/>
    <w:rsid w:val="00C9533D"/>
    <w:rsid w:val="00CA002B"/>
    <w:rsid w:val="00CA0D8A"/>
    <w:rsid w:val="00CA0EDF"/>
    <w:rsid w:val="00CA313D"/>
    <w:rsid w:val="00CA3317"/>
    <w:rsid w:val="00CA4C91"/>
    <w:rsid w:val="00CB0455"/>
    <w:rsid w:val="00CB0951"/>
    <w:rsid w:val="00CB287C"/>
    <w:rsid w:val="00CB460F"/>
    <w:rsid w:val="00CB4904"/>
    <w:rsid w:val="00CB56F3"/>
    <w:rsid w:val="00CB6351"/>
    <w:rsid w:val="00CB63F1"/>
    <w:rsid w:val="00CB6ED0"/>
    <w:rsid w:val="00CB7082"/>
    <w:rsid w:val="00CC0117"/>
    <w:rsid w:val="00CC1139"/>
    <w:rsid w:val="00CC2154"/>
    <w:rsid w:val="00CC3FD0"/>
    <w:rsid w:val="00CC58E7"/>
    <w:rsid w:val="00CD21C4"/>
    <w:rsid w:val="00CD562D"/>
    <w:rsid w:val="00CD75B2"/>
    <w:rsid w:val="00CE0DC4"/>
    <w:rsid w:val="00CE167E"/>
    <w:rsid w:val="00CE2215"/>
    <w:rsid w:val="00CE4386"/>
    <w:rsid w:val="00CE48FC"/>
    <w:rsid w:val="00CE4D79"/>
    <w:rsid w:val="00CE6BD6"/>
    <w:rsid w:val="00CF1E4F"/>
    <w:rsid w:val="00CF7207"/>
    <w:rsid w:val="00D02D53"/>
    <w:rsid w:val="00D04095"/>
    <w:rsid w:val="00D061F8"/>
    <w:rsid w:val="00D06AD5"/>
    <w:rsid w:val="00D10468"/>
    <w:rsid w:val="00D12EA7"/>
    <w:rsid w:val="00D13710"/>
    <w:rsid w:val="00D16806"/>
    <w:rsid w:val="00D16FA4"/>
    <w:rsid w:val="00D1706B"/>
    <w:rsid w:val="00D17B45"/>
    <w:rsid w:val="00D21500"/>
    <w:rsid w:val="00D215E9"/>
    <w:rsid w:val="00D217A6"/>
    <w:rsid w:val="00D23CB0"/>
    <w:rsid w:val="00D2537A"/>
    <w:rsid w:val="00D26876"/>
    <w:rsid w:val="00D2781B"/>
    <w:rsid w:val="00D30CDD"/>
    <w:rsid w:val="00D31996"/>
    <w:rsid w:val="00D324A2"/>
    <w:rsid w:val="00D3517B"/>
    <w:rsid w:val="00D3586D"/>
    <w:rsid w:val="00D35994"/>
    <w:rsid w:val="00D42480"/>
    <w:rsid w:val="00D43E5F"/>
    <w:rsid w:val="00D44D63"/>
    <w:rsid w:val="00D44E1B"/>
    <w:rsid w:val="00D461EB"/>
    <w:rsid w:val="00D47DD1"/>
    <w:rsid w:val="00D51E5A"/>
    <w:rsid w:val="00D5398A"/>
    <w:rsid w:val="00D612A2"/>
    <w:rsid w:val="00D61436"/>
    <w:rsid w:val="00D62A3A"/>
    <w:rsid w:val="00D64C45"/>
    <w:rsid w:val="00D70427"/>
    <w:rsid w:val="00D729E3"/>
    <w:rsid w:val="00D743BB"/>
    <w:rsid w:val="00D74AE1"/>
    <w:rsid w:val="00D75836"/>
    <w:rsid w:val="00D76D48"/>
    <w:rsid w:val="00D807D8"/>
    <w:rsid w:val="00D81657"/>
    <w:rsid w:val="00D846CB"/>
    <w:rsid w:val="00D85861"/>
    <w:rsid w:val="00D86C1B"/>
    <w:rsid w:val="00D86EC4"/>
    <w:rsid w:val="00D938C9"/>
    <w:rsid w:val="00D940E9"/>
    <w:rsid w:val="00D94FBF"/>
    <w:rsid w:val="00D95198"/>
    <w:rsid w:val="00DA3C96"/>
    <w:rsid w:val="00DA50CB"/>
    <w:rsid w:val="00DA630A"/>
    <w:rsid w:val="00DA6384"/>
    <w:rsid w:val="00DA71F6"/>
    <w:rsid w:val="00DA7842"/>
    <w:rsid w:val="00DB2CB1"/>
    <w:rsid w:val="00DB32DE"/>
    <w:rsid w:val="00DB4016"/>
    <w:rsid w:val="00DB442D"/>
    <w:rsid w:val="00DB735B"/>
    <w:rsid w:val="00DB7D81"/>
    <w:rsid w:val="00DC1AA5"/>
    <w:rsid w:val="00DC2AE9"/>
    <w:rsid w:val="00DC3168"/>
    <w:rsid w:val="00DC3BD6"/>
    <w:rsid w:val="00DC48C3"/>
    <w:rsid w:val="00DC495D"/>
    <w:rsid w:val="00DD10A7"/>
    <w:rsid w:val="00DD2A3C"/>
    <w:rsid w:val="00DD2BFE"/>
    <w:rsid w:val="00DD3282"/>
    <w:rsid w:val="00DD32E3"/>
    <w:rsid w:val="00DD5AA8"/>
    <w:rsid w:val="00DD6805"/>
    <w:rsid w:val="00DD74A6"/>
    <w:rsid w:val="00DD7B95"/>
    <w:rsid w:val="00DE253C"/>
    <w:rsid w:val="00DE290B"/>
    <w:rsid w:val="00DE2C5C"/>
    <w:rsid w:val="00DE4330"/>
    <w:rsid w:val="00DE46B1"/>
    <w:rsid w:val="00DE7535"/>
    <w:rsid w:val="00DE7A41"/>
    <w:rsid w:val="00DF024D"/>
    <w:rsid w:val="00DF04EC"/>
    <w:rsid w:val="00DF2011"/>
    <w:rsid w:val="00DF20B3"/>
    <w:rsid w:val="00DF2169"/>
    <w:rsid w:val="00DF28DA"/>
    <w:rsid w:val="00DF4E8F"/>
    <w:rsid w:val="00E01843"/>
    <w:rsid w:val="00E01EC8"/>
    <w:rsid w:val="00E021D4"/>
    <w:rsid w:val="00E03499"/>
    <w:rsid w:val="00E036ED"/>
    <w:rsid w:val="00E110C6"/>
    <w:rsid w:val="00E12ED6"/>
    <w:rsid w:val="00E15C3C"/>
    <w:rsid w:val="00E165FF"/>
    <w:rsid w:val="00E168BB"/>
    <w:rsid w:val="00E2075B"/>
    <w:rsid w:val="00E23818"/>
    <w:rsid w:val="00E25F4D"/>
    <w:rsid w:val="00E31B3B"/>
    <w:rsid w:val="00E323A0"/>
    <w:rsid w:val="00E3359D"/>
    <w:rsid w:val="00E335AC"/>
    <w:rsid w:val="00E346EC"/>
    <w:rsid w:val="00E347D8"/>
    <w:rsid w:val="00E35472"/>
    <w:rsid w:val="00E36742"/>
    <w:rsid w:val="00E37629"/>
    <w:rsid w:val="00E42373"/>
    <w:rsid w:val="00E424F8"/>
    <w:rsid w:val="00E436C3"/>
    <w:rsid w:val="00E44030"/>
    <w:rsid w:val="00E46135"/>
    <w:rsid w:val="00E46781"/>
    <w:rsid w:val="00E46C70"/>
    <w:rsid w:val="00E46CA0"/>
    <w:rsid w:val="00E51A70"/>
    <w:rsid w:val="00E51C09"/>
    <w:rsid w:val="00E571ED"/>
    <w:rsid w:val="00E574BB"/>
    <w:rsid w:val="00E57DF4"/>
    <w:rsid w:val="00E60A5A"/>
    <w:rsid w:val="00E61158"/>
    <w:rsid w:val="00E626B8"/>
    <w:rsid w:val="00E63C7C"/>
    <w:rsid w:val="00E67CF0"/>
    <w:rsid w:val="00E7057C"/>
    <w:rsid w:val="00E71296"/>
    <w:rsid w:val="00E724F6"/>
    <w:rsid w:val="00E73839"/>
    <w:rsid w:val="00E77141"/>
    <w:rsid w:val="00E772A7"/>
    <w:rsid w:val="00E81B3C"/>
    <w:rsid w:val="00E8207B"/>
    <w:rsid w:val="00E834E2"/>
    <w:rsid w:val="00E835BC"/>
    <w:rsid w:val="00E84948"/>
    <w:rsid w:val="00E84AA7"/>
    <w:rsid w:val="00E85274"/>
    <w:rsid w:val="00E87806"/>
    <w:rsid w:val="00E92B50"/>
    <w:rsid w:val="00E93B80"/>
    <w:rsid w:val="00E94B4D"/>
    <w:rsid w:val="00E94D90"/>
    <w:rsid w:val="00E9626A"/>
    <w:rsid w:val="00E978FE"/>
    <w:rsid w:val="00E9791F"/>
    <w:rsid w:val="00EA305A"/>
    <w:rsid w:val="00EA32DF"/>
    <w:rsid w:val="00EA4154"/>
    <w:rsid w:val="00EA4EBB"/>
    <w:rsid w:val="00EA4ED5"/>
    <w:rsid w:val="00EA59D9"/>
    <w:rsid w:val="00EA62AF"/>
    <w:rsid w:val="00EA6E1D"/>
    <w:rsid w:val="00EB1739"/>
    <w:rsid w:val="00EB1F03"/>
    <w:rsid w:val="00EB1F9E"/>
    <w:rsid w:val="00EB2530"/>
    <w:rsid w:val="00EB2B76"/>
    <w:rsid w:val="00EC0062"/>
    <w:rsid w:val="00EC0CBA"/>
    <w:rsid w:val="00EC13A4"/>
    <w:rsid w:val="00EC16DC"/>
    <w:rsid w:val="00EC3174"/>
    <w:rsid w:val="00EC31EC"/>
    <w:rsid w:val="00EC4DB1"/>
    <w:rsid w:val="00EC58D1"/>
    <w:rsid w:val="00EC6396"/>
    <w:rsid w:val="00EC75F9"/>
    <w:rsid w:val="00ED0160"/>
    <w:rsid w:val="00ED6F02"/>
    <w:rsid w:val="00ED746B"/>
    <w:rsid w:val="00ED7D3C"/>
    <w:rsid w:val="00EE39CF"/>
    <w:rsid w:val="00EE461A"/>
    <w:rsid w:val="00EE621C"/>
    <w:rsid w:val="00EE67C8"/>
    <w:rsid w:val="00EF061A"/>
    <w:rsid w:val="00EF1845"/>
    <w:rsid w:val="00EF27F7"/>
    <w:rsid w:val="00EF3980"/>
    <w:rsid w:val="00EF6495"/>
    <w:rsid w:val="00EF6631"/>
    <w:rsid w:val="00F07AEA"/>
    <w:rsid w:val="00F10199"/>
    <w:rsid w:val="00F10D9F"/>
    <w:rsid w:val="00F11CBD"/>
    <w:rsid w:val="00F1426E"/>
    <w:rsid w:val="00F16772"/>
    <w:rsid w:val="00F16E2C"/>
    <w:rsid w:val="00F17B24"/>
    <w:rsid w:val="00F207F4"/>
    <w:rsid w:val="00F21E9F"/>
    <w:rsid w:val="00F23DC1"/>
    <w:rsid w:val="00F25B1F"/>
    <w:rsid w:val="00F27BE8"/>
    <w:rsid w:val="00F27EE9"/>
    <w:rsid w:val="00F3211B"/>
    <w:rsid w:val="00F32DD8"/>
    <w:rsid w:val="00F347B4"/>
    <w:rsid w:val="00F3580D"/>
    <w:rsid w:val="00F35B22"/>
    <w:rsid w:val="00F35E8D"/>
    <w:rsid w:val="00F36DB3"/>
    <w:rsid w:val="00F37A26"/>
    <w:rsid w:val="00F37FD4"/>
    <w:rsid w:val="00F41128"/>
    <w:rsid w:val="00F416BD"/>
    <w:rsid w:val="00F424BE"/>
    <w:rsid w:val="00F43536"/>
    <w:rsid w:val="00F4362F"/>
    <w:rsid w:val="00F444FF"/>
    <w:rsid w:val="00F44517"/>
    <w:rsid w:val="00F46F3C"/>
    <w:rsid w:val="00F503D3"/>
    <w:rsid w:val="00F50E82"/>
    <w:rsid w:val="00F5328D"/>
    <w:rsid w:val="00F5581D"/>
    <w:rsid w:val="00F6115E"/>
    <w:rsid w:val="00F61241"/>
    <w:rsid w:val="00F61BD7"/>
    <w:rsid w:val="00F64378"/>
    <w:rsid w:val="00F6654B"/>
    <w:rsid w:val="00F673BC"/>
    <w:rsid w:val="00F71616"/>
    <w:rsid w:val="00F71B99"/>
    <w:rsid w:val="00F7385F"/>
    <w:rsid w:val="00F74370"/>
    <w:rsid w:val="00F77495"/>
    <w:rsid w:val="00F77710"/>
    <w:rsid w:val="00F82596"/>
    <w:rsid w:val="00F8337E"/>
    <w:rsid w:val="00F85FB0"/>
    <w:rsid w:val="00F867EE"/>
    <w:rsid w:val="00F9609A"/>
    <w:rsid w:val="00F96A13"/>
    <w:rsid w:val="00F97404"/>
    <w:rsid w:val="00FA1D4A"/>
    <w:rsid w:val="00FA4B31"/>
    <w:rsid w:val="00FB078E"/>
    <w:rsid w:val="00FB0919"/>
    <w:rsid w:val="00FB259B"/>
    <w:rsid w:val="00FB5DB9"/>
    <w:rsid w:val="00FB72F8"/>
    <w:rsid w:val="00FC1F9A"/>
    <w:rsid w:val="00FC2F45"/>
    <w:rsid w:val="00FC485E"/>
    <w:rsid w:val="00FC71EC"/>
    <w:rsid w:val="00FD5BD3"/>
    <w:rsid w:val="00FD6503"/>
    <w:rsid w:val="00FD6C00"/>
    <w:rsid w:val="00FD6CE1"/>
    <w:rsid w:val="00FE0CD2"/>
    <w:rsid w:val="00FE2E5D"/>
    <w:rsid w:val="00FE3BD2"/>
    <w:rsid w:val="00FE4402"/>
    <w:rsid w:val="00FE4BC3"/>
    <w:rsid w:val="00FE6ACB"/>
    <w:rsid w:val="00FE6D4F"/>
    <w:rsid w:val="00FF051A"/>
    <w:rsid w:val="00FF068F"/>
    <w:rsid w:val="00FF0BC3"/>
    <w:rsid w:val="00FF389E"/>
    <w:rsid w:val="00FF4F8B"/>
    <w:rsid w:val="00FF5306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2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D21F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2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3D2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D21F0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semiHidden/>
    <w:rsid w:val="003D21F0"/>
    <w:rPr>
      <w:vertAlign w:val="superscript"/>
    </w:rPr>
  </w:style>
  <w:style w:type="paragraph" w:styleId="a7">
    <w:name w:val="Body Text"/>
    <w:basedOn w:val="a"/>
    <w:link w:val="a8"/>
    <w:uiPriority w:val="99"/>
    <w:semiHidden/>
    <w:unhideWhenUsed/>
    <w:rsid w:val="003D21F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D21F0"/>
  </w:style>
  <w:style w:type="character" w:customStyle="1" w:styleId="3">
    <w:name w:val="Основной текст (3)_"/>
    <w:basedOn w:val="a0"/>
    <w:link w:val="31"/>
    <w:rsid w:val="003D21F0"/>
    <w:rPr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D21F0"/>
    <w:pPr>
      <w:shd w:val="clear" w:color="auto" w:fill="FFFFFF"/>
      <w:spacing w:before="420" w:after="120" w:line="413" w:lineRule="exact"/>
      <w:jc w:val="both"/>
    </w:pPr>
  </w:style>
  <w:style w:type="character" w:customStyle="1" w:styleId="21">
    <w:name w:val="Основной текст (2)_"/>
    <w:basedOn w:val="a0"/>
    <w:link w:val="210"/>
    <w:rsid w:val="003D21F0"/>
    <w:rPr>
      <w:i/>
      <w:iCs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3D21F0"/>
    <w:rPr>
      <w:b/>
      <w:bCs/>
      <w:sz w:val="23"/>
      <w:szCs w:val="23"/>
      <w:u w:val="single"/>
      <w:shd w:val="clear" w:color="auto" w:fill="FFFFFF"/>
    </w:rPr>
  </w:style>
  <w:style w:type="character" w:customStyle="1" w:styleId="22">
    <w:name w:val="Основной текст + Полужирный2"/>
    <w:basedOn w:val="a8"/>
    <w:rsid w:val="003D21F0"/>
    <w:rPr>
      <w:b/>
      <w:bCs/>
      <w:noProof/>
      <w:sz w:val="23"/>
      <w:szCs w:val="23"/>
      <w:shd w:val="clear" w:color="auto" w:fill="FFFFFF"/>
    </w:rPr>
  </w:style>
  <w:style w:type="character" w:customStyle="1" w:styleId="23">
    <w:name w:val="Основной текст (2)3"/>
    <w:basedOn w:val="21"/>
    <w:rsid w:val="003D21F0"/>
    <w:rPr>
      <w:u w:val="single"/>
    </w:rPr>
  </w:style>
  <w:style w:type="character" w:customStyle="1" w:styleId="aa">
    <w:name w:val="Основной текст + Курсив"/>
    <w:basedOn w:val="a8"/>
    <w:rsid w:val="003D21F0"/>
    <w:rPr>
      <w:i/>
      <w:iCs/>
      <w:sz w:val="23"/>
      <w:szCs w:val="23"/>
      <w:u w:val="single"/>
      <w:shd w:val="clear" w:color="auto" w:fill="FFFFFF"/>
    </w:rPr>
  </w:style>
  <w:style w:type="character" w:customStyle="1" w:styleId="1">
    <w:name w:val="Основной текст + Полужирный1"/>
    <w:aliases w:val="Курсив"/>
    <w:basedOn w:val="a8"/>
    <w:rsid w:val="003D21F0"/>
    <w:rPr>
      <w:b/>
      <w:bCs/>
      <w:i/>
      <w:i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D21F0"/>
    <w:pPr>
      <w:shd w:val="clear" w:color="auto" w:fill="FFFFFF"/>
      <w:spacing w:before="180" w:after="420" w:line="240" w:lineRule="atLeast"/>
    </w:pPr>
    <w:rPr>
      <w:i/>
      <w:iCs/>
      <w:sz w:val="23"/>
      <w:szCs w:val="23"/>
    </w:rPr>
  </w:style>
  <w:style w:type="paragraph" w:styleId="ab">
    <w:name w:val="No Spacing"/>
    <w:uiPriority w:val="1"/>
    <w:qFormat/>
    <w:rsid w:val="003D21F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B5EF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Body Text Indent"/>
    <w:basedOn w:val="a"/>
    <w:link w:val="ae"/>
    <w:semiHidden/>
    <w:unhideWhenUsed/>
    <w:rsid w:val="000B5E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0B5E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EFA"/>
  </w:style>
  <w:style w:type="paragraph" w:styleId="af">
    <w:name w:val="header"/>
    <w:basedOn w:val="a"/>
    <w:link w:val="af0"/>
    <w:uiPriority w:val="99"/>
    <w:semiHidden/>
    <w:unhideWhenUsed/>
    <w:rsid w:val="00E3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335AC"/>
  </w:style>
  <w:style w:type="paragraph" w:styleId="af1">
    <w:name w:val="footer"/>
    <w:basedOn w:val="a"/>
    <w:link w:val="af2"/>
    <w:uiPriority w:val="99"/>
    <w:semiHidden/>
    <w:unhideWhenUsed/>
    <w:rsid w:val="00E3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335AC"/>
  </w:style>
  <w:style w:type="character" w:customStyle="1" w:styleId="10">
    <w:name w:val="Основной текст1"/>
    <w:basedOn w:val="a0"/>
    <w:rsid w:val="00766B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3">
    <w:name w:val="Основной текст_"/>
    <w:basedOn w:val="a0"/>
    <w:link w:val="30"/>
    <w:rsid w:val="00766B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Не полужирный"/>
    <w:basedOn w:val="af3"/>
    <w:rsid w:val="00766B8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2"/>
    <w:basedOn w:val="af3"/>
    <w:rsid w:val="00766B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pt0">
    <w:name w:val="Основной текст + 12 pt;Не полужирный;Курсив"/>
    <w:basedOn w:val="af3"/>
    <w:rsid w:val="00766B8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3"/>
    <w:basedOn w:val="a"/>
    <w:link w:val="af3"/>
    <w:rsid w:val="00766B8F"/>
    <w:pPr>
      <w:widowControl w:val="0"/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32</Pages>
  <Words>8539</Words>
  <Characters>48677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878KN</dc:creator>
  <cp:lastModifiedBy>878KN</cp:lastModifiedBy>
  <cp:revision>22</cp:revision>
  <dcterms:created xsi:type="dcterms:W3CDTF">2014-08-24T05:54:00Z</dcterms:created>
  <dcterms:modified xsi:type="dcterms:W3CDTF">2014-08-28T12:12:00Z</dcterms:modified>
</cp:coreProperties>
</file>