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7E" w:rsidRDefault="00D31A7E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A7E">
        <w:rPr>
          <w:rFonts w:ascii="Times New Roman" w:hAnsi="Times New Roman" w:cs="Times New Roman"/>
          <w:b/>
          <w:sz w:val="28"/>
          <w:szCs w:val="28"/>
        </w:rPr>
        <w:t xml:space="preserve">КОНСПЕКТ ЗАНЯТИЯ ДЛЯ ДЕТЕЙ СТАРШЕЙ ГРУППЫ </w:t>
      </w:r>
    </w:p>
    <w:p w:rsidR="00D31A7E" w:rsidRDefault="00D31A7E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A7E">
        <w:rPr>
          <w:rFonts w:ascii="Times New Roman" w:hAnsi="Times New Roman" w:cs="Times New Roman"/>
          <w:b/>
          <w:sz w:val="28"/>
          <w:szCs w:val="28"/>
        </w:rPr>
        <w:t xml:space="preserve">ПО ОЗНАКОМЛЕНИЮ С ОКРУЖАЮЩИМ МИРОМ И </w:t>
      </w:r>
    </w:p>
    <w:p w:rsidR="00774C21" w:rsidRPr="00D31A7E" w:rsidRDefault="00D31A7E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A7E">
        <w:rPr>
          <w:rFonts w:ascii="Times New Roman" w:hAnsi="Times New Roman" w:cs="Times New Roman"/>
          <w:b/>
          <w:sz w:val="28"/>
          <w:szCs w:val="28"/>
        </w:rPr>
        <w:t>РАЗВИТИЮ РЕЧИ:</w:t>
      </w:r>
    </w:p>
    <w:p w:rsidR="00D31A7E" w:rsidRDefault="00D31A7E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A7E">
        <w:rPr>
          <w:rFonts w:ascii="Times New Roman" w:hAnsi="Times New Roman" w:cs="Times New Roman"/>
          <w:b/>
          <w:sz w:val="28"/>
          <w:szCs w:val="28"/>
        </w:rPr>
        <w:t>Тема: «ОТКУДА ХЛЕБ ПРИШЕЛ»</w:t>
      </w:r>
    </w:p>
    <w:p w:rsidR="00D31A7E" w:rsidRPr="00D31A7E" w:rsidRDefault="00D31A7E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A7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31A7E" w:rsidRDefault="00D31A7E" w:rsidP="00D31A7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A7E">
        <w:rPr>
          <w:rFonts w:ascii="Times New Roman" w:hAnsi="Times New Roman" w:cs="Times New Roman"/>
          <w:sz w:val="28"/>
          <w:szCs w:val="28"/>
        </w:rPr>
        <w:t>Формирование знаний об истории земли русской.</w:t>
      </w:r>
    </w:p>
    <w:p w:rsidR="00D31A7E" w:rsidRDefault="00D31A7E" w:rsidP="00D31A7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Нравственных качеств по отношению к хлебу.</w:t>
      </w:r>
    </w:p>
    <w:p w:rsidR="00D31A7E" w:rsidRDefault="00D31A7E" w:rsidP="00D31A7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знаний, что такое музей.</w:t>
      </w:r>
    </w:p>
    <w:p w:rsidR="00D31A7E" w:rsidRDefault="00D31A7E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1A7E" w:rsidRDefault="00D31A7E" w:rsidP="00D31A7E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</w:t>
      </w:r>
      <w:r w:rsidR="0080512A">
        <w:rPr>
          <w:rFonts w:ascii="Times New Roman" w:hAnsi="Times New Roman" w:cs="Times New Roman"/>
          <w:sz w:val="28"/>
          <w:szCs w:val="28"/>
        </w:rPr>
        <w:t>.</w:t>
      </w:r>
    </w:p>
    <w:p w:rsidR="0080512A" w:rsidRDefault="0080512A" w:rsidP="00D31A7E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отвечать на вопросы, логически правильно излагая мысль.</w:t>
      </w:r>
    </w:p>
    <w:p w:rsidR="0080512A" w:rsidRDefault="0080512A" w:rsidP="008051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051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512A" w:rsidRDefault="005B6F74" w:rsidP="0080512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80512A">
        <w:rPr>
          <w:rFonts w:ascii="Times New Roman" w:hAnsi="Times New Roman" w:cs="Times New Roman"/>
          <w:i/>
          <w:sz w:val="28"/>
          <w:szCs w:val="28"/>
        </w:rPr>
        <w:t xml:space="preserve"> входят в зал под музыку.</w:t>
      </w:r>
    </w:p>
    <w:p w:rsidR="0080512A" w:rsidRDefault="005B6F74" w:rsidP="0080512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80512A">
        <w:rPr>
          <w:rFonts w:ascii="Times New Roman" w:hAnsi="Times New Roman" w:cs="Times New Roman"/>
          <w:i/>
          <w:sz w:val="28"/>
          <w:szCs w:val="28"/>
        </w:rPr>
        <w:t>играют на балалайках.</w:t>
      </w:r>
    </w:p>
    <w:p w:rsidR="0080512A" w:rsidRDefault="0080512A" w:rsidP="0080512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Навстречу им выходит девочка в русском костюме.</w:t>
      </w:r>
    </w:p>
    <w:p w:rsidR="0080512A" w:rsidRDefault="0080512A" w:rsidP="008051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0512A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80512A" w:rsidRPr="0080512A" w:rsidRDefault="0080512A" w:rsidP="008051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12A">
        <w:rPr>
          <w:rFonts w:ascii="Times New Roman" w:hAnsi="Times New Roman" w:cs="Times New Roman"/>
          <w:sz w:val="28"/>
          <w:szCs w:val="28"/>
        </w:rPr>
        <w:t>-Здравствуйте, добрые молодцы! Куда путь держите?</w:t>
      </w:r>
    </w:p>
    <w:p w:rsidR="00D31A7E" w:rsidRDefault="0080512A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5B6F74" w:rsidRDefault="005B6F74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6F74">
        <w:rPr>
          <w:rFonts w:ascii="Times New Roman" w:hAnsi="Times New Roman" w:cs="Times New Roman"/>
          <w:sz w:val="28"/>
          <w:szCs w:val="28"/>
        </w:rPr>
        <w:t>-Здравствуй, красна девица!</w:t>
      </w:r>
    </w:p>
    <w:p w:rsidR="005B6F74" w:rsidRPr="005B6F74" w:rsidRDefault="005B6F74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Мальчик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6F74" w:rsidRDefault="005B6F74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искать ответ на вопрос: «Откуда хлеб пришел?»</w:t>
      </w:r>
    </w:p>
    <w:p w:rsidR="005B6F74" w:rsidRDefault="005B6F74" w:rsidP="005B6F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0512A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B6F74" w:rsidRDefault="005B6F74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помогу вам. Я отведу вас в музей земли русской.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входят все дети и подходят к мольбертам с иллюстрациями.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пожалуйста, на эту иллюстрацию, что вы видите?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761C">
        <w:rPr>
          <w:rFonts w:ascii="Times New Roman" w:hAnsi="Times New Roman" w:cs="Times New Roman"/>
          <w:sz w:val="28"/>
          <w:szCs w:val="28"/>
        </w:rPr>
        <w:t>-Красивое ржаное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-Колосится рожь.</w:t>
      </w:r>
    </w:p>
    <w:p w:rsidR="0098761C" w:rsidRDefault="0098761C" w:rsidP="009876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98761C" w:rsidRDefault="0098761C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при этом чувствуете?</w:t>
      </w:r>
    </w:p>
    <w:p w:rsidR="0098761C" w:rsidRDefault="0098761C" w:rsidP="009876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</w:p>
    <w:p w:rsidR="0098761C" w:rsidRDefault="00F0210D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красиво!</w:t>
      </w:r>
    </w:p>
    <w:p w:rsidR="00F0210D" w:rsidRDefault="00F0210D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-Хлеб будет очень вкусный.</w:t>
      </w:r>
    </w:p>
    <w:p w:rsidR="00F0210D" w:rsidRDefault="00F0210D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очень тяжело работать в поле…</w:t>
      </w:r>
    </w:p>
    <w:p w:rsidR="00F0210D" w:rsidRDefault="00F0210D" w:rsidP="00F0210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F0210D" w:rsidRDefault="00F0210D" w:rsidP="00F0210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1B0B">
        <w:rPr>
          <w:rFonts w:ascii="Times New Roman" w:hAnsi="Times New Roman" w:cs="Times New Roman"/>
          <w:sz w:val="28"/>
          <w:szCs w:val="28"/>
        </w:rPr>
        <w:t>-</w:t>
      </w:r>
      <w:r w:rsidR="008E1B0B" w:rsidRPr="008E1B0B">
        <w:rPr>
          <w:rFonts w:ascii="Times New Roman" w:hAnsi="Times New Roman" w:cs="Times New Roman"/>
          <w:sz w:val="28"/>
          <w:szCs w:val="28"/>
        </w:rPr>
        <w:t>А как они выросли, я расскажу вам.</w:t>
      </w:r>
      <w:r w:rsidR="008E1B0B">
        <w:rPr>
          <w:rFonts w:ascii="Times New Roman" w:hAnsi="Times New Roman" w:cs="Times New Roman"/>
          <w:sz w:val="28"/>
          <w:szCs w:val="28"/>
        </w:rPr>
        <w:t xml:space="preserve"> Когда вас еще не было на свете, ваших мам, бабушек, жили люди, у которых не было техники. Пахали землю чем?</w:t>
      </w:r>
    </w:p>
    <w:p w:rsidR="008E1B0B" w:rsidRDefault="00087694" w:rsidP="008E1B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="008E1B0B" w:rsidRPr="0098761C">
        <w:rPr>
          <w:rFonts w:ascii="Times New Roman" w:hAnsi="Times New Roman" w:cs="Times New Roman"/>
          <w:b/>
          <w:sz w:val="28"/>
          <w:szCs w:val="28"/>
        </w:rPr>
        <w:t xml:space="preserve"> ответ детей:</w:t>
      </w:r>
    </w:p>
    <w:p w:rsidR="008E1B0B" w:rsidRPr="008E1B0B" w:rsidRDefault="008E1B0B" w:rsidP="00F0210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пахали плугом.</w:t>
      </w:r>
    </w:p>
    <w:p w:rsidR="008E1B0B" w:rsidRDefault="008E1B0B" w:rsidP="008E1B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F0210D" w:rsidRDefault="008E1B0B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иллюстрации мы видим знаменитого писателя</w:t>
      </w:r>
      <w:r w:rsidR="00087694">
        <w:rPr>
          <w:rFonts w:ascii="Times New Roman" w:hAnsi="Times New Roman" w:cs="Times New Roman"/>
          <w:sz w:val="28"/>
          <w:szCs w:val="28"/>
        </w:rPr>
        <w:t>, который тоже пашет землю плугом. Кого?</w:t>
      </w:r>
    </w:p>
    <w:p w:rsidR="00087694" w:rsidRDefault="00087694" w:rsidP="0008769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 детей:</w:t>
      </w:r>
    </w:p>
    <w:p w:rsidR="00087694" w:rsidRDefault="00087694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-Это Лев Николаевич Толстой.</w:t>
      </w:r>
    </w:p>
    <w:p w:rsidR="00087694" w:rsidRDefault="00087694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сам ведет лошадь, которая тащит плуг.</w:t>
      </w:r>
    </w:p>
    <w:p w:rsidR="00087694" w:rsidRDefault="00087694" w:rsidP="0008769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087694" w:rsidRDefault="00087694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 этой иллюстрации люди рыхлят землю. </w:t>
      </w:r>
      <w:r w:rsidR="005A6E56">
        <w:rPr>
          <w:rFonts w:ascii="Times New Roman" w:hAnsi="Times New Roman" w:cs="Times New Roman"/>
          <w:sz w:val="28"/>
          <w:szCs w:val="28"/>
        </w:rPr>
        <w:t>Кто из вас знает, как правильно назвать это устройство?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A6E56">
        <w:rPr>
          <w:rFonts w:ascii="Times New Roman" w:hAnsi="Times New Roman" w:cs="Times New Roman"/>
          <w:sz w:val="28"/>
          <w:szCs w:val="28"/>
        </w:rPr>
        <w:t>-Это борона.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боронят землю, чтобы земля была рыхлой и воздушной.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сеяли зерна, я расскажу вам. Выбирали крепких мужчин.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вешали на шею короба и оттуда брали зерна и бросали их в землю.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Одевались мужчины в белые рубахи. Почему?</w:t>
      </w:r>
    </w:p>
    <w:p w:rsidR="005A6E56" w:rsidRDefault="00913E00" w:rsidP="005A6E5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="005A6E56" w:rsidRPr="0098761C">
        <w:rPr>
          <w:rFonts w:ascii="Times New Roman" w:hAnsi="Times New Roman" w:cs="Times New Roman"/>
          <w:b/>
          <w:sz w:val="28"/>
          <w:szCs w:val="28"/>
        </w:rPr>
        <w:t xml:space="preserve"> ответ детей:</w:t>
      </w:r>
    </w:p>
    <w:p w:rsidR="005A6E56" w:rsidRDefault="005A6E56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посевная – это большой праздник</w:t>
      </w:r>
      <w:r w:rsidR="00913E00">
        <w:rPr>
          <w:rFonts w:ascii="Times New Roman" w:hAnsi="Times New Roman" w:cs="Times New Roman"/>
          <w:sz w:val="28"/>
          <w:szCs w:val="28"/>
        </w:rPr>
        <w:t>, закладки будущего урожая.</w:t>
      </w:r>
    </w:p>
    <w:p w:rsidR="00913E00" w:rsidRDefault="00913E00" w:rsidP="00913E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913E00" w:rsidRDefault="00913E00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взошла рожь, что делают?</w:t>
      </w:r>
    </w:p>
    <w:p w:rsidR="00913E00" w:rsidRDefault="00913E00" w:rsidP="00913E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 детей:</w:t>
      </w:r>
    </w:p>
    <w:p w:rsidR="00913E00" w:rsidRPr="005A6E56" w:rsidRDefault="00913E00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-Культивируют землю.</w:t>
      </w:r>
    </w:p>
    <w:p w:rsidR="00913E00" w:rsidRDefault="00913E00" w:rsidP="00913E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5A6E56" w:rsidRPr="00913E00" w:rsidRDefault="00913E00" w:rsidP="005A6E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13E00">
        <w:rPr>
          <w:rFonts w:ascii="Times New Roman" w:hAnsi="Times New Roman" w:cs="Times New Roman"/>
          <w:sz w:val="28"/>
          <w:szCs w:val="28"/>
        </w:rPr>
        <w:t>-В давние времена не было комбайнов для сбора урожая. Чем убирали рожь?</w:t>
      </w:r>
    </w:p>
    <w:p w:rsidR="00913E00" w:rsidRDefault="00913E00" w:rsidP="00913E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 детей:</w:t>
      </w:r>
    </w:p>
    <w:p w:rsidR="005A6E56" w:rsidRDefault="00913E00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-Колосья срезали серпом и складывали в снопы.</w:t>
      </w:r>
    </w:p>
    <w:p w:rsidR="00913E00" w:rsidRDefault="00913E00" w:rsidP="00913E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913E00" w:rsidRDefault="00913E00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внимательно рассмотрим иллюстрацию, где изображены дети. Они тоже в поле со своими родителями. Родители занимаются сбором урожая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дети им помогают и поддерживают песней. Вы тоже выучили песню «КОЛОСОК»</w:t>
      </w:r>
      <w:r w:rsidR="009841C9">
        <w:rPr>
          <w:rFonts w:ascii="Times New Roman" w:hAnsi="Times New Roman" w:cs="Times New Roman"/>
          <w:sz w:val="28"/>
          <w:szCs w:val="28"/>
        </w:rPr>
        <w:t>, давайте споем ее.</w:t>
      </w:r>
    </w:p>
    <w:p w:rsidR="009841C9" w:rsidRDefault="009841C9" w:rsidP="00D31A7E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ПЕСНЯ: «КОЛОСОК»  сл. ФУФАЧЕВОЙ Л.Г. </w:t>
      </w:r>
    </w:p>
    <w:p w:rsidR="009841C9" w:rsidRDefault="009841C9" w:rsidP="00D31A7E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муз. КАРНАУХОВОЙ В.Д.</w:t>
      </w:r>
    </w:p>
    <w:p w:rsidR="009841C9" w:rsidRDefault="009841C9" w:rsidP="009841C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9841C9" w:rsidRDefault="009841C9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сказать, про то, что мы сегодня узнали?</w:t>
      </w:r>
    </w:p>
    <w:p w:rsidR="009841C9" w:rsidRDefault="009841C9" w:rsidP="009841C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8761C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</w:p>
    <w:p w:rsidR="009841C9" w:rsidRDefault="009841C9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беречь хлеб.</w:t>
      </w:r>
    </w:p>
    <w:p w:rsidR="009841C9" w:rsidRDefault="009841C9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-Хлеб выращен благодаря тяжелому труду многих людей.</w:t>
      </w:r>
    </w:p>
    <w:p w:rsidR="009841C9" w:rsidRPr="009841C9" w:rsidRDefault="009841C9" w:rsidP="00D31A7E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ВЫНОС КАРАВАЯ, УГОЩЕНИЕ ДЕТЕЙ.</w:t>
      </w:r>
    </w:p>
    <w:p w:rsidR="009841C9" w:rsidRDefault="009841C9" w:rsidP="009841C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Воспитатель-экскурсовод:</w:t>
      </w:r>
    </w:p>
    <w:p w:rsidR="009841C9" w:rsidRPr="009841C9" w:rsidRDefault="009841C9" w:rsidP="00D31A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попробует от такого каравая, тот никогда ссориться не будет.</w:t>
      </w:r>
      <w:bookmarkStart w:id="0" w:name="_GoBack"/>
      <w:bookmarkEnd w:id="0"/>
    </w:p>
    <w:sectPr w:rsidR="009841C9" w:rsidRPr="009841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18" w:rsidRDefault="00877218" w:rsidP="009841C9">
      <w:pPr>
        <w:spacing w:after="0" w:line="240" w:lineRule="auto"/>
      </w:pPr>
      <w:r>
        <w:separator/>
      </w:r>
    </w:p>
  </w:endnote>
  <w:endnote w:type="continuationSeparator" w:id="0">
    <w:p w:rsidR="00877218" w:rsidRDefault="00877218" w:rsidP="0098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18" w:rsidRDefault="00877218" w:rsidP="009841C9">
      <w:pPr>
        <w:spacing w:after="0" w:line="240" w:lineRule="auto"/>
      </w:pPr>
      <w:r>
        <w:separator/>
      </w:r>
    </w:p>
  </w:footnote>
  <w:footnote w:type="continuationSeparator" w:id="0">
    <w:p w:rsidR="00877218" w:rsidRDefault="00877218" w:rsidP="0098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82570"/>
      <w:docPartObj>
        <w:docPartGallery w:val="Page Numbers (Top of Page)"/>
        <w:docPartUnique/>
      </w:docPartObj>
    </w:sdtPr>
    <w:sdtContent>
      <w:p w:rsidR="009841C9" w:rsidRDefault="009841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41C9" w:rsidRDefault="009841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F00"/>
    <w:multiLevelType w:val="hybridMultilevel"/>
    <w:tmpl w:val="9A7E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81E51"/>
    <w:multiLevelType w:val="hybridMultilevel"/>
    <w:tmpl w:val="76DA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7E"/>
    <w:rsid w:val="00087694"/>
    <w:rsid w:val="005A6E56"/>
    <w:rsid w:val="005B6F74"/>
    <w:rsid w:val="00774C21"/>
    <w:rsid w:val="0080512A"/>
    <w:rsid w:val="00877218"/>
    <w:rsid w:val="008E1B0B"/>
    <w:rsid w:val="00913E00"/>
    <w:rsid w:val="009841C9"/>
    <w:rsid w:val="0098761C"/>
    <w:rsid w:val="00D31A7E"/>
    <w:rsid w:val="00F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1C9"/>
  </w:style>
  <w:style w:type="paragraph" w:styleId="a6">
    <w:name w:val="footer"/>
    <w:basedOn w:val="a"/>
    <w:link w:val="a7"/>
    <w:uiPriority w:val="99"/>
    <w:unhideWhenUsed/>
    <w:rsid w:val="0098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1C9"/>
  </w:style>
  <w:style w:type="paragraph" w:styleId="a6">
    <w:name w:val="footer"/>
    <w:basedOn w:val="a"/>
    <w:link w:val="a7"/>
    <w:uiPriority w:val="99"/>
    <w:unhideWhenUsed/>
    <w:rsid w:val="0098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2013-12-01T13:59:00Z</dcterms:created>
  <dcterms:modified xsi:type="dcterms:W3CDTF">2013-12-01T16:17:00Z</dcterms:modified>
</cp:coreProperties>
</file>