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61" w:rsidRDefault="00102DC2" w:rsidP="006F429C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33E61" w:rsidRPr="008C5B2B">
        <w:rPr>
          <w:sz w:val="28"/>
          <w:szCs w:val="28"/>
        </w:rPr>
        <w:t xml:space="preserve">Что такое </w:t>
      </w:r>
      <w:proofErr w:type="spellStart"/>
      <w:r w:rsidR="00033E61" w:rsidRPr="008C5B2B">
        <w:rPr>
          <w:sz w:val="28"/>
          <w:szCs w:val="28"/>
        </w:rPr>
        <w:t>сенсорика</w:t>
      </w:r>
      <w:proofErr w:type="spellEnd"/>
      <w:r w:rsidR="00033E61" w:rsidRPr="008C5B2B">
        <w:rPr>
          <w:sz w:val="28"/>
          <w:szCs w:val="28"/>
        </w:rPr>
        <w:t>, и почему необходимо ее развивать в раннем возрасте?</w:t>
      </w:r>
      <w:r>
        <w:rPr>
          <w:sz w:val="28"/>
          <w:szCs w:val="28"/>
        </w:rPr>
        <w:t>»</w:t>
      </w:r>
    </w:p>
    <w:p w:rsidR="00033E61" w:rsidRPr="008C5B2B" w:rsidRDefault="00033E61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Сенсорное развитие (лат. </w:t>
      </w:r>
      <w:proofErr w:type="spellStart"/>
      <w:r w:rsidRPr="008C5B2B">
        <w:rPr>
          <w:sz w:val="28"/>
          <w:szCs w:val="28"/>
        </w:rPr>
        <w:t>sunser</w:t>
      </w:r>
      <w:proofErr w:type="spellEnd"/>
      <w:r w:rsidRPr="008C5B2B">
        <w:rPr>
          <w:sz w:val="28"/>
          <w:szCs w:val="28"/>
        </w:rPr>
        <w:t xml:space="preserve"> — ощущение) — это развитие восприятий, представлений об объектах, явлениях и предметах окружающего мира. От того, насколько точно малыш научится воспринимать предметы и оперировать полученными знаниями, зависит процесс обучения в будущем.</w:t>
      </w:r>
    </w:p>
    <w:p w:rsidR="00776974" w:rsidRPr="008C5B2B" w:rsidRDefault="00692DBE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Каждый человек приходит в этот мир, как чистая книга</w:t>
      </w:r>
      <w:r w:rsidR="00033E61" w:rsidRPr="008C5B2B">
        <w:rPr>
          <w:sz w:val="28"/>
          <w:szCs w:val="28"/>
        </w:rPr>
        <w:t>. Ранний возраст - это период приобщения ребенка к познанию окружающего мира. В эти годы ребенок приобретает первоначальные знания о  жизни</w:t>
      </w:r>
      <w:r w:rsidR="00776974" w:rsidRPr="008C5B2B">
        <w:rPr>
          <w:sz w:val="28"/>
          <w:szCs w:val="28"/>
        </w:rPr>
        <w:t xml:space="preserve"> через органы чувств</w:t>
      </w:r>
      <w:r w:rsidR="00033E61" w:rsidRPr="008C5B2B">
        <w:rPr>
          <w:sz w:val="28"/>
          <w:szCs w:val="28"/>
        </w:rPr>
        <w:t>.</w:t>
      </w:r>
      <w:r w:rsidR="00776974" w:rsidRPr="008C5B2B">
        <w:rPr>
          <w:sz w:val="28"/>
          <w:szCs w:val="28"/>
        </w:rPr>
        <w:t xml:space="preserve"> Развитие органов чувств у детей 0-3 лет идет очень интенсивно. </w:t>
      </w:r>
    </w:p>
    <w:p w:rsidR="00397582" w:rsidRPr="008C5B2B" w:rsidRDefault="00397582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Развитие </w:t>
      </w:r>
      <w:proofErr w:type="spellStart"/>
      <w:r w:rsidRPr="008C5B2B">
        <w:rPr>
          <w:sz w:val="28"/>
          <w:szCs w:val="28"/>
        </w:rPr>
        <w:t>сенсорики</w:t>
      </w:r>
      <w:proofErr w:type="spellEnd"/>
      <w:r w:rsidRPr="008C5B2B">
        <w:rPr>
          <w:sz w:val="28"/>
          <w:szCs w:val="28"/>
        </w:rPr>
        <w:t xml:space="preserve"> происходит путем узнавания величины, формы, запаха, цвета предмета. Чтобы в полной мере понять, что тот или иной объект собой представляет, ребенку нужно прикоснуться к нему или попробовать на вкус. Только так он в данный момент воспринимает понятия, характеризующие свойства: гладкий, шероховатый, сладкий, горький и.т.д.</w:t>
      </w:r>
    </w:p>
    <w:p w:rsidR="00397582" w:rsidRPr="008C5B2B" w:rsidRDefault="00397582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Занятия по </w:t>
      </w:r>
      <w:proofErr w:type="spellStart"/>
      <w:r w:rsidRPr="008C5B2B">
        <w:rPr>
          <w:sz w:val="28"/>
          <w:szCs w:val="28"/>
        </w:rPr>
        <w:t>сенсорике</w:t>
      </w:r>
      <w:proofErr w:type="spellEnd"/>
      <w:r w:rsidRPr="008C5B2B">
        <w:rPr>
          <w:sz w:val="28"/>
          <w:szCs w:val="28"/>
        </w:rPr>
        <w:t xml:space="preserve">, направленные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</w:t>
      </w:r>
      <w:r w:rsidR="00492BD4" w:rsidRPr="008C5B2B">
        <w:rPr>
          <w:sz w:val="28"/>
          <w:szCs w:val="28"/>
        </w:rPr>
        <w:t>Ценность раннего обучающего воздействия давно подмечена народом; у</w:t>
      </w:r>
      <w:r w:rsidRPr="008C5B2B">
        <w:rPr>
          <w:sz w:val="28"/>
          <w:szCs w:val="28"/>
        </w:rPr>
        <w:t>спешность умственного, физического, эстетического воспитания в значительной степени зависит  от уровня сенсорного развития детей, т. е. от того насколько совершенно ребенок слышит, видит, осязает окружающее.</w:t>
      </w:r>
    </w:p>
    <w:p w:rsidR="00397582" w:rsidRPr="008C5B2B" w:rsidRDefault="00397582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Значение сенсорного воспитания состоит в том, что оно: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- является основой для интеллектуального развития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- упорядочивает хаотичные представления ребенка, полученные при взаимодействии с внешним миром; </w:t>
      </w:r>
    </w:p>
    <w:p w:rsidR="00776974" w:rsidRPr="008C5B2B" w:rsidRDefault="00776974" w:rsidP="0077697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готовит к реальной жизни; </w:t>
      </w:r>
    </w:p>
    <w:p w:rsidR="00776974" w:rsidRPr="008C5B2B" w:rsidRDefault="00776974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lastRenderedPageBreak/>
        <w:t xml:space="preserve">- обеспечивает усвоение сенсорных эталонов;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- развивает наблюдательность; </w:t>
      </w:r>
    </w:p>
    <w:p w:rsidR="00776974" w:rsidRPr="008C5B2B" w:rsidRDefault="00776974" w:rsidP="0077697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- развивает внимание; </w:t>
      </w:r>
    </w:p>
    <w:p w:rsidR="00776974" w:rsidRPr="008C5B2B" w:rsidRDefault="00776974" w:rsidP="00776974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- влияет на развитие зрительной, слуховой, моторной, образной и др. видов памяти. </w:t>
      </w:r>
    </w:p>
    <w:p w:rsidR="008C5B2B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- позитивно влияет на эстетическое чувство;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- является основой для развития воображения;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- дает ребенку возможность овладеть новыми способами предметно-познавательной деятельности;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- обеспечивает освоен</w:t>
      </w:r>
      <w:r w:rsidR="00776974" w:rsidRPr="008C5B2B">
        <w:rPr>
          <w:sz w:val="28"/>
          <w:szCs w:val="28"/>
        </w:rPr>
        <w:t>ие навыков учебной деятельности.</w:t>
      </w:r>
      <w:r w:rsidRPr="008C5B2B">
        <w:rPr>
          <w:sz w:val="28"/>
          <w:szCs w:val="28"/>
        </w:rPr>
        <w:t xml:space="preserve"> </w:t>
      </w:r>
    </w:p>
    <w:p w:rsidR="00776974" w:rsidRPr="008C5B2B" w:rsidRDefault="00776974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</w:t>
      </w:r>
      <w:r w:rsidR="007955C9">
        <w:rPr>
          <w:sz w:val="28"/>
          <w:szCs w:val="28"/>
        </w:rPr>
        <w:tab/>
      </w:r>
      <w:r w:rsidRPr="008C5B2B">
        <w:rPr>
          <w:sz w:val="28"/>
          <w:szCs w:val="28"/>
        </w:rPr>
        <w:t>Игра - это ведущий вид д</w:t>
      </w:r>
      <w:r w:rsidR="009F6B56" w:rsidRPr="008C5B2B">
        <w:rPr>
          <w:sz w:val="28"/>
          <w:szCs w:val="28"/>
        </w:rPr>
        <w:t>еятельности маленького человека.</w:t>
      </w:r>
      <w:r w:rsidRPr="008C5B2B">
        <w:rPr>
          <w:sz w:val="28"/>
          <w:szCs w:val="28"/>
        </w:rPr>
        <w:t xml:space="preserve"> Детство без игры и вне игры ненормально.</w:t>
      </w:r>
    </w:p>
    <w:p w:rsidR="008C5B2B" w:rsidRPr="008C5B2B" w:rsidRDefault="00776974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Лишение ребенка игровой практики - это лишение его главного источника развития</w:t>
      </w:r>
      <w:r w:rsidR="006F429C" w:rsidRPr="008C5B2B">
        <w:rPr>
          <w:sz w:val="28"/>
          <w:szCs w:val="28"/>
        </w:rPr>
        <w:t>. Лишь опытным путём способен ребёнок получить представление о мире. Чтобы помочь малышу познакомиться с многочисленными новыми понятиями, нужно с ним просто поиграть</w:t>
      </w:r>
      <w:r w:rsidR="009F6B56" w:rsidRPr="008C5B2B">
        <w:rPr>
          <w:sz w:val="28"/>
          <w:szCs w:val="28"/>
        </w:rPr>
        <w:t xml:space="preserve">. </w:t>
      </w:r>
      <w:r w:rsidR="008C5B2B" w:rsidRPr="008C5B2B">
        <w:rPr>
          <w:sz w:val="28"/>
          <w:szCs w:val="28"/>
        </w:rPr>
        <w:t xml:space="preserve">Игры на развитие </w:t>
      </w:r>
      <w:proofErr w:type="spellStart"/>
      <w:r w:rsidR="008C5B2B" w:rsidRPr="008C5B2B">
        <w:rPr>
          <w:sz w:val="28"/>
          <w:szCs w:val="28"/>
        </w:rPr>
        <w:t>сенсорики</w:t>
      </w:r>
      <w:proofErr w:type="spellEnd"/>
      <w:r w:rsidR="008C5B2B" w:rsidRPr="008C5B2B">
        <w:rPr>
          <w:sz w:val="28"/>
          <w:szCs w:val="28"/>
        </w:rPr>
        <w:t xml:space="preserve"> в раннем возрасте связаны с определением свойств различных предметов. </w:t>
      </w:r>
    </w:p>
    <w:p w:rsidR="00CC69D9" w:rsidRPr="008C5B2B" w:rsidRDefault="00397582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Дидактические игры включают в себя сенсорное восприятие ребенка, с одной стороны они учитывают возрастные</w:t>
      </w:r>
      <w:r w:rsidR="007A7D36" w:rsidRPr="008C5B2B">
        <w:rPr>
          <w:sz w:val="28"/>
          <w:szCs w:val="28"/>
        </w:rPr>
        <w:t xml:space="preserve"> особенности, с </w:t>
      </w:r>
      <w:r w:rsidRPr="008C5B2B">
        <w:rPr>
          <w:sz w:val="28"/>
          <w:szCs w:val="28"/>
        </w:rPr>
        <w:t>другой - принцип добровольности</w:t>
      </w:r>
      <w:r w:rsidR="007A7D36" w:rsidRPr="008C5B2B">
        <w:rPr>
          <w:sz w:val="28"/>
          <w:szCs w:val="28"/>
        </w:rPr>
        <w:t>, право самостоятельного выбора</w:t>
      </w:r>
      <w:r w:rsidRPr="008C5B2B">
        <w:rPr>
          <w:sz w:val="28"/>
          <w:szCs w:val="28"/>
        </w:rPr>
        <w:t>. В повседневной жизни ребенок сталкивается с многообразием форм красок</w:t>
      </w:r>
      <w:r w:rsidR="007A7D36" w:rsidRPr="008C5B2B">
        <w:rPr>
          <w:sz w:val="28"/>
          <w:szCs w:val="28"/>
        </w:rPr>
        <w:t xml:space="preserve"> </w:t>
      </w:r>
      <w:r w:rsidRPr="008C5B2B">
        <w:rPr>
          <w:sz w:val="28"/>
          <w:szCs w:val="28"/>
        </w:rPr>
        <w:t>- это и любимые игрушки</w:t>
      </w:r>
      <w:r w:rsidR="00CC69D9" w:rsidRPr="008C5B2B">
        <w:rPr>
          <w:sz w:val="28"/>
          <w:szCs w:val="28"/>
        </w:rPr>
        <w:t>,</w:t>
      </w:r>
      <w:r w:rsidRPr="008C5B2B">
        <w:rPr>
          <w:sz w:val="28"/>
          <w:szCs w:val="28"/>
        </w:rPr>
        <w:t xml:space="preserve"> и окружающие предметы</w:t>
      </w:r>
      <w:r w:rsidR="00CC69D9" w:rsidRPr="008C5B2B">
        <w:rPr>
          <w:sz w:val="28"/>
          <w:szCs w:val="28"/>
        </w:rPr>
        <w:t xml:space="preserve">, </w:t>
      </w:r>
      <w:r w:rsidRPr="008C5B2B">
        <w:rPr>
          <w:sz w:val="28"/>
          <w:szCs w:val="28"/>
        </w:rPr>
        <w:t xml:space="preserve">слышит </w:t>
      </w:r>
      <w:r w:rsidR="008776A4" w:rsidRPr="008C5B2B">
        <w:rPr>
          <w:sz w:val="28"/>
          <w:szCs w:val="28"/>
        </w:rPr>
        <w:t>разные звуки</w:t>
      </w:r>
      <w:r w:rsidR="00CC69D9" w:rsidRPr="008C5B2B">
        <w:rPr>
          <w:sz w:val="28"/>
          <w:szCs w:val="28"/>
        </w:rPr>
        <w:t>. У</w:t>
      </w:r>
      <w:r w:rsidRPr="008C5B2B">
        <w:rPr>
          <w:sz w:val="28"/>
          <w:szCs w:val="28"/>
        </w:rPr>
        <w:t>своение этих знаний происходит стихийно, без руководства взрослых</w:t>
      </w:r>
      <w:r w:rsidR="00CC69D9" w:rsidRPr="008C5B2B">
        <w:rPr>
          <w:sz w:val="28"/>
          <w:szCs w:val="28"/>
        </w:rPr>
        <w:t xml:space="preserve"> и</w:t>
      </w:r>
      <w:r w:rsidRPr="008C5B2B">
        <w:rPr>
          <w:sz w:val="28"/>
          <w:szCs w:val="28"/>
        </w:rPr>
        <w:t xml:space="preserve"> </w:t>
      </w:r>
      <w:r w:rsidR="00CC69D9" w:rsidRPr="008C5B2B">
        <w:rPr>
          <w:sz w:val="28"/>
          <w:szCs w:val="28"/>
        </w:rPr>
        <w:t xml:space="preserve">они </w:t>
      </w:r>
      <w:r w:rsidRPr="008C5B2B">
        <w:rPr>
          <w:sz w:val="28"/>
          <w:szCs w:val="28"/>
        </w:rPr>
        <w:t xml:space="preserve">часто оказывается поверхностным. </w:t>
      </w:r>
      <w:r w:rsidR="00CC69D9" w:rsidRPr="008C5B2B">
        <w:rPr>
          <w:sz w:val="28"/>
          <w:szCs w:val="28"/>
        </w:rPr>
        <w:t>Вот тогда</w:t>
      </w:r>
      <w:r w:rsidRPr="008C5B2B">
        <w:rPr>
          <w:sz w:val="28"/>
          <w:szCs w:val="28"/>
        </w:rPr>
        <w:t xml:space="preserve"> и приходит на помощь сенсорное воспитание -</w:t>
      </w:r>
      <w:r w:rsidR="007A7D36" w:rsidRPr="008C5B2B">
        <w:rPr>
          <w:sz w:val="28"/>
          <w:szCs w:val="28"/>
        </w:rPr>
        <w:t xml:space="preserve"> </w:t>
      </w:r>
      <w:r w:rsidRPr="008C5B2B">
        <w:rPr>
          <w:sz w:val="28"/>
          <w:szCs w:val="28"/>
        </w:rPr>
        <w:t>последовательное, планомерное ознакомление детей с сенсорной культурой человечества.</w:t>
      </w:r>
      <w:r w:rsidR="009F6B56" w:rsidRPr="008C5B2B">
        <w:rPr>
          <w:sz w:val="28"/>
          <w:szCs w:val="28"/>
        </w:rPr>
        <w:t xml:space="preserve"> </w:t>
      </w:r>
    </w:p>
    <w:p w:rsidR="008C5B2B" w:rsidRPr="008C5B2B" w:rsidRDefault="00397582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lastRenderedPageBreak/>
        <w:t xml:space="preserve"> </w:t>
      </w:r>
      <w:r w:rsidR="007955C9">
        <w:rPr>
          <w:sz w:val="28"/>
          <w:szCs w:val="28"/>
        </w:rPr>
        <w:tab/>
      </w:r>
      <w:r w:rsidRPr="008C5B2B">
        <w:rPr>
          <w:sz w:val="28"/>
          <w:szCs w:val="28"/>
        </w:rPr>
        <w:t xml:space="preserve">В каждом возрасте перед сенсорным воспитанием стоят свои задачи. В раннем детстве накапливаются представления о цвете, форме, величине. Важно, чтобы эти представления были разнообразными. </w:t>
      </w:r>
      <w:r w:rsidR="00CC69D9" w:rsidRPr="008C5B2B">
        <w:rPr>
          <w:sz w:val="28"/>
          <w:szCs w:val="28"/>
        </w:rPr>
        <w:t>Р</w:t>
      </w:r>
      <w:r w:rsidRPr="008C5B2B">
        <w:rPr>
          <w:sz w:val="28"/>
          <w:szCs w:val="28"/>
        </w:rPr>
        <w:t xml:space="preserve">ебенка надо знакомить со </w:t>
      </w:r>
      <w:r w:rsidR="00AE68BA" w:rsidRPr="008C5B2B">
        <w:rPr>
          <w:sz w:val="28"/>
          <w:szCs w:val="28"/>
        </w:rPr>
        <w:t xml:space="preserve">многим: </w:t>
      </w:r>
      <w:r w:rsidRPr="008C5B2B">
        <w:rPr>
          <w:sz w:val="28"/>
          <w:szCs w:val="28"/>
        </w:rPr>
        <w:t>цветами спектра, с геометрическими формами</w:t>
      </w:r>
      <w:r w:rsidR="00492BD4" w:rsidRPr="008C5B2B">
        <w:rPr>
          <w:sz w:val="28"/>
          <w:szCs w:val="28"/>
        </w:rPr>
        <w:t xml:space="preserve"> и т. д</w:t>
      </w:r>
      <w:r w:rsidRPr="008C5B2B">
        <w:rPr>
          <w:sz w:val="28"/>
          <w:szCs w:val="28"/>
        </w:rPr>
        <w:t>. Развивать познавательные умения и речевые</w:t>
      </w:r>
      <w:r w:rsidR="00492BD4" w:rsidRPr="008C5B2B">
        <w:rPr>
          <w:sz w:val="28"/>
          <w:szCs w:val="28"/>
        </w:rPr>
        <w:t xml:space="preserve"> </w:t>
      </w:r>
      <w:r w:rsidRPr="008C5B2B">
        <w:rPr>
          <w:sz w:val="28"/>
          <w:szCs w:val="28"/>
        </w:rPr>
        <w:t xml:space="preserve">- определять цвет, размер, форму предметов путем зрительного, осязательного и двигательного обследования, сравнения. Понимать и использовать в речи </w:t>
      </w:r>
      <w:r w:rsidR="00AE68BA" w:rsidRPr="008C5B2B">
        <w:rPr>
          <w:sz w:val="28"/>
          <w:szCs w:val="28"/>
        </w:rPr>
        <w:t xml:space="preserve">слова - названия величин и форм. </w:t>
      </w:r>
      <w:r w:rsidRPr="008C5B2B">
        <w:rPr>
          <w:sz w:val="28"/>
          <w:szCs w:val="28"/>
        </w:rPr>
        <w:t>Одновременно с формированием эталонов необходимо у</w:t>
      </w:r>
      <w:r w:rsidR="00492BD4" w:rsidRPr="008C5B2B">
        <w:rPr>
          <w:sz w:val="28"/>
          <w:szCs w:val="28"/>
        </w:rPr>
        <w:t>чить детей способам обследования</w:t>
      </w:r>
      <w:r w:rsidRPr="008C5B2B">
        <w:rPr>
          <w:sz w:val="28"/>
          <w:szCs w:val="28"/>
        </w:rPr>
        <w:t xml:space="preserve"> предметов: их группировке по цвету, форме</w:t>
      </w:r>
      <w:r w:rsidR="00492BD4" w:rsidRPr="008C5B2B">
        <w:rPr>
          <w:sz w:val="28"/>
          <w:szCs w:val="28"/>
        </w:rPr>
        <w:t>, вкусу, запаху</w:t>
      </w:r>
      <w:r w:rsidRPr="008C5B2B">
        <w:rPr>
          <w:sz w:val="28"/>
          <w:szCs w:val="28"/>
        </w:rPr>
        <w:t>. В качестве особой задачи выступает необходимость развивать у детей аналитическое восприятие</w:t>
      </w:r>
      <w:r w:rsidR="00AE68BA" w:rsidRPr="008C5B2B">
        <w:rPr>
          <w:sz w:val="28"/>
          <w:szCs w:val="28"/>
        </w:rPr>
        <w:t xml:space="preserve"> </w:t>
      </w:r>
      <w:r w:rsidRPr="008C5B2B">
        <w:rPr>
          <w:sz w:val="28"/>
          <w:szCs w:val="28"/>
        </w:rPr>
        <w:t>-</w:t>
      </w:r>
      <w:r w:rsidR="00AE68BA" w:rsidRPr="008C5B2B">
        <w:rPr>
          <w:sz w:val="28"/>
          <w:szCs w:val="28"/>
        </w:rPr>
        <w:t xml:space="preserve"> </w:t>
      </w:r>
      <w:r w:rsidRPr="008C5B2B">
        <w:rPr>
          <w:sz w:val="28"/>
          <w:szCs w:val="28"/>
        </w:rPr>
        <w:t>умение разбираться в сочетании цветов, расчленять форму предметов, выделять отдельные величины.</w:t>
      </w:r>
    </w:p>
    <w:p w:rsidR="008C5B2B" w:rsidRPr="008C5B2B" w:rsidRDefault="00397582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</w:t>
      </w:r>
      <w:r w:rsidR="007955C9">
        <w:rPr>
          <w:sz w:val="28"/>
          <w:szCs w:val="28"/>
        </w:rPr>
        <w:tab/>
      </w:r>
      <w:proofErr w:type="gramStart"/>
      <w:r w:rsidR="008C5B2B" w:rsidRPr="008C5B2B">
        <w:rPr>
          <w:sz w:val="28"/>
          <w:szCs w:val="28"/>
        </w:rPr>
        <w:t>Главное</w:t>
      </w:r>
      <w:proofErr w:type="gramEnd"/>
      <w:r w:rsidR="008C5B2B" w:rsidRPr="008C5B2B">
        <w:rPr>
          <w:sz w:val="28"/>
          <w:szCs w:val="28"/>
        </w:rPr>
        <w:t xml:space="preserve"> составляющее полноценного развития детей в раннем возрасте является сенсорное развитие. </w:t>
      </w:r>
      <w:r w:rsidRPr="008C5B2B">
        <w:rPr>
          <w:sz w:val="28"/>
          <w:szCs w:val="28"/>
        </w:rPr>
        <w:t xml:space="preserve">Низкий уровень сенсорного развития сильно снижает возможность </w:t>
      </w:r>
      <w:r w:rsidR="00AE68BA" w:rsidRPr="008C5B2B">
        <w:rPr>
          <w:sz w:val="28"/>
          <w:szCs w:val="28"/>
        </w:rPr>
        <w:t xml:space="preserve">в будущем успешное  обучение </w:t>
      </w:r>
      <w:r w:rsidRPr="008C5B2B">
        <w:rPr>
          <w:sz w:val="28"/>
          <w:szCs w:val="28"/>
        </w:rPr>
        <w:t xml:space="preserve"> ребенка в школе.</w:t>
      </w:r>
    </w:p>
    <w:p w:rsidR="008C5B2B" w:rsidRPr="008C5B2B" w:rsidRDefault="008C5B2B" w:rsidP="007955C9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Каждый день маленьких детей наполнен приобретением новых знаний, умений и навыков. Становясь все старше, ребенок требует к себе повышенного внимания со стороны родителей, ему хочется чаще с ними играть в игрушки, вместе гулять по улице и подрожать их различными действиями.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Организуя работу с маленькими детьми необходимо учитывать следующее: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занятие с малышами должны быть основаны на подражании взрослому (его движениям, словам), а не на объяснении;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необходимо наличие эмоционального контакта между взрослым и ребенком;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в совместной деятельности ребенка и взрослого должны одновременно присутствовать элементы игры и обучения;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нужно многократно повторять материал, чтобы закрепить знания, умения и навыки;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уровень сложности материала должен соответствовать возрасту, задания следует усложнять постепенно;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lastRenderedPageBreak/>
        <w:t xml:space="preserve">  - длительность занятия должна быть в зависимости от возраста (от 5-10 до 15-20 минут);</w:t>
      </w:r>
    </w:p>
    <w:p w:rsidR="009F6B56" w:rsidRPr="008C5B2B" w:rsidRDefault="009F6B56" w:rsidP="008C5B2B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 - необходимо закреплять усвоенные знания, постоянно используя их в разных ситуациях.</w:t>
      </w:r>
    </w:p>
    <w:p w:rsidR="00397582" w:rsidRPr="008C5B2B" w:rsidRDefault="009F6B56" w:rsidP="009F6B56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Ребенок может продуктивно заниматься только тогда, когда ему по-настоящему интересно.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1.  Собери пирамидку. Конусная пирамидка — прекрасный тренажер, помогающий усвоить величину предметов. Сначала продемонстрируйте, как она собирается, сделав акцент на том, что нанизывание колец происходим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2.  Разложи кубики. Предложите ребенку выбрать из большого количества кубиков одинаковые по размеру и цвету, сложив их в разные коробочки.</w:t>
      </w:r>
    </w:p>
    <w:p w:rsidR="006F429C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3. </w:t>
      </w:r>
      <w:r w:rsidR="006F429C" w:rsidRPr="008C5B2B">
        <w:rPr>
          <w:sz w:val="28"/>
          <w:szCs w:val="28"/>
        </w:rPr>
        <w:t>Найди твой цвет. Дайте ребенку 3 игрушки разных цветов. Попросите пройтись по квартире и найти предметы такого же цвета.</w:t>
      </w:r>
    </w:p>
    <w:p w:rsidR="006F429C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 4.  </w:t>
      </w:r>
      <w:r w:rsidR="006F429C" w:rsidRPr="008C5B2B">
        <w:rPr>
          <w:sz w:val="28"/>
          <w:szCs w:val="28"/>
        </w:rPr>
        <w:t>Угадай на вкус. Нарежьте небольшие кусочки фруктов и овощей. Малыш должен с закрытыми глазами попробовать на вкус и назвать продукт.</w:t>
      </w:r>
    </w:p>
    <w:p w:rsidR="006F429C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5.  Угадай фрукт и овощ. В мешочек положите разные фрукты и овощи: яблоко, грушу, сливу, апельсин, огурец, помидор. Задача ребенка, опустив руку в мешочек, нащупать содержимое и угадать что это. 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>6.  Чья рука? Игра довольно сложная, требующая чуткого восприятия. Пусть ребенок потрогает ладонь бабушки, мамы, папы, брата. После чего повторит задание с закрытыми глазами и попытается определить, чья ладонь к нему прикоснулась.</w:t>
      </w:r>
    </w:p>
    <w:p w:rsidR="006F429C" w:rsidRPr="008C5B2B" w:rsidRDefault="00397582" w:rsidP="006F429C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t xml:space="preserve">7.  </w:t>
      </w:r>
      <w:r w:rsidR="006F429C" w:rsidRPr="008C5B2B">
        <w:rPr>
          <w:sz w:val="28"/>
          <w:szCs w:val="28"/>
        </w:rPr>
        <w:t>Вспомни-ка. Проведите по ручке малыша разными предметами: игрушкой, перышком, пушистой варежкой. Попросите его закрыть глаза, вспомнить ощущение и назвать предмет.</w:t>
      </w:r>
    </w:p>
    <w:p w:rsidR="00397582" w:rsidRPr="008C5B2B" w:rsidRDefault="00397582" w:rsidP="00397582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C5B2B">
        <w:rPr>
          <w:sz w:val="28"/>
          <w:szCs w:val="28"/>
        </w:rPr>
        <w:lastRenderedPageBreak/>
        <w:t xml:space="preserve">8.  </w:t>
      </w:r>
      <w:r w:rsidR="006F429C" w:rsidRPr="008C5B2B">
        <w:rPr>
          <w:sz w:val="28"/>
          <w:szCs w:val="28"/>
        </w:rPr>
        <w:t>Дразнилки. Игра-подражание. Показывайте крохе разные гримасы: оскаленные зубы, нахмуренные брови, надутые щеки, округленные глаза, а он пусть повторяет.</w:t>
      </w:r>
    </w:p>
    <w:p w:rsidR="007811A5" w:rsidRDefault="007955C9" w:rsidP="008C5B2B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7955C9">
        <w:rPr>
          <w:b/>
          <w:sz w:val="28"/>
          <w:szCs w:val="28"/>
        </w:rPr>
        <w:t xml:space="preserve">Материал подготовил:  </w:t>
      </w:r>
      <w:proofErr w:type="spellStart"/>
      <w:r w:rsidRPr="007955C9">
        <w:rPr>
          <w:b/>
          <w:sz w:val="28"/>
          <w:szCs w:val="28"/>
        </w:rPr>
        <w:t>Калачикова</w:t>
      </w:r>
      <w:proofErr w:type="spellEnd"/>
      <w:r w:rsidRPr="007955C9">
        <w:rPr>
          <w:b/>
          <w:sz w:val="28"/>
          <w:szCs w:val="28"/>
        </w:rPr>
        <w:t xml:space="preserve"> В.Г., воспитатель, </w:t>
      </w:r>
      <w:r w:rsidRPr="007955C9">
        <w:rPr>
          <w:b/>
          <w:sz w:val="28"/>
          <w:szCs w:val="28"/>
          <w:lang w:val="en-US"/>
        </w:rPr>
        <w:t>I</w:t>
      </w:r>
      <w:r w:rsidRPr="007955C9">
        <w:rPr>
          <w:b/>
          <w:sz w:val="28"/>
          <w:szCs w:val="28"/>
        </w:rPr>
        <w:t xml:space="preserve">  кв</w:t>
      </w:r>
      <w:proofErr w:type="gramStart"/>
      <w:r w:rsidRPr="007955C9">
        <w:rPr>
          <w:b/>
          <w:sz w:val="28"/>
          <w:szCs w:val="28"/>
        </w:rPr>
        <w:t>.к</w:t>
      </w:r>
      <w:proofErr w:type="gramEnd"/>
      <w:r w:rsidRPr="007955C9">
        <w:rPr>
          <w:b/>
          <w:sz w:val="28"/>
          <w:szCs w:val="28"/>
        </w:rPr>
        <w:t>атегория.</w:t>
      </w:r>
    </w:p>
    <w:p w:rsidR="00045464" w:rsidRDefault="00045464" w:rsidP="00045464">
      <w:proofErr w:type="gramStart"/>
      <w:r>
        <w:t>*</w:t>
      </w:r>
      <w:r>
        <w:rPr>
          <w:lang w:val="en-US"/>
        </w:rPr>
        <w:t>A</w:t>
      </w:r>
      <w:r>
        <w:t>_</w:t>
      </w:r>
      <w:r>
        <w:rPr>
          <w:lang w:val="en-US"/>
        </w:rPr>
        <w:t>R</w:t>
      </w:r>
      <w:r>
        <w:t>!</w:t>
      </w:r>
      <w:r>
        <w:rPr>
          <w:lang w:val="en-US"/>
        </w:rPr>
        <w:t>d</w:t>
      </w:r>
      <w:r>
        <w:t>5</w:t>
      </w:r>
      <w:r>
        <w:rPr>
          <w:lang w:val="en-US"/>
        </w:rPr>
        <w:t>V</w:t>
      </w:r>
      <w:r>
        <w:t>@:)</w:t>
      </w:r>
      <w:r>
        <w:rPr>
          <w:lang w:val="en-US"/>
        </w:rPr>
        <w:t>M</w:t>
      </w:r>
      <w:r>
        <w:t>!85</w:t>
      </w:r>
      <w:r>
        <w:rPr>
          <w:lang w:val="en-US"/>
        </w:rPr>
        <w:t>K</w:t>
      </w:r>
      <w:proofErr w:type="gramEnd"/>
      <w:r>
        <w:t>&lt;&gt;.4</w:t>
      </w:r>
    </w:p>
    <w:p w:rsidR="00045464" w:rsidRDefault="00045464" w:rsidP="00045464"/>
    <w:p w:rsidR="00045464" w:rsidRPr="007955C9" w:rsidRDefault="00045464" w:rsidP="008C5B2B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</w:p>
    <w:sectPr w:rsidR="00045464" w:rsidRPr="007955C9" w:rsidSect="0039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582"/>
    <w:rsid w:val="00033E61"/>
    <w:rsid w:val="00045464"/>
    <w:rsid w:val="00102DC2"/>
    <w:rsid w:val="00133BD9"/>
    <w:rsid w:val="0021292A"/>
    <w:rsid w:val="00397582"/>
    <w:rsid w:val="00492BD4"/>
    <w:rsid w:val="004E1144"/>
    <w:rsid w:val="00692DBE"/>
    <w:rsid w:val="006F429C"/>
    <w:rsid w:val="00776974"/>
    <w:rsid w:val="007811A5"/>
    <w:rsid w:val="007955C9"/>
    <w:rsid w:val="007A7D36"/>
    <w:rsid w:val="008776A4"/>
    <w:rsid w:val="008C5B2B"/>
    <w:rsid w:val="009C16C0"/>
    <w:rsid w:val="009F6B56"/>
    <w:rsid w:val="00AE68BA"/>
    <w:rsid w:val="00B4385F"/>
    <w:rsid w:val="00C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5F"/>
  </w:style>
  <w:style w:type="paragraph" w:styleId="1">
    <w:name w:val="heading 1"/>
    <w:basedOn w:val="a"/>
    <w:next w:val="a"/>
    <w:link w:val="10"/>
    <w:uiPriority w:val="99"/>
    <w:qFormat/>
    <w:rsid w:val="009F6B56"/>
    <w:pPr>
      <w:keepNext/>
      <w:keepLines/>
      <w:spacing w:before="480" w:after="0"/>
      <w:outlineLvl w:val="0"/>
    </w:pPr>
    <w:rPr>
      <w:rFonts w:ascii="Gungsuh" w:eastAsia="Gungsuh" w:hAnsi="Times New Roman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F6B56"/>
    <w:rPr>
      <w:rFonts w:ascii="Gungsuh" w:eastAsia="Gungsuh" w:hAnsi="Times New Roman" w:cs="Times New Roman"/>
      <w:b/>
      <w:bCs/>
      <w:color w:val="365F91"/>
      <w:sz w:val="28"/>
      <w:szCs w:val="28"/>
      <w:lang w:eastAsia="en-US"/>
    </w:rPr>
  </w:style>
  <w:style w:type="paragraph" w:styleId="a4">
    <w:name w:val="No Spacing"/>
    <w:uiPriority w:val="99"/>
    <w:qFormat/>
    <w:rsid w:val="009F6B5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7BEC-3780-432B-BB7B-0AFBEC3B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Kalach</dc:creator>
  <cp:keywords/>
  <dc:description/>
  <cp:lastModifiedBy>user</cp:lastModifiedBy>
  <cp:revision>11</cp:revision>
  <dcterms:created xsi:type="dcterms:W3CDTF">2013-03-31T17:52:00Z</dcterms:created>
  <dcterms:modified xsi:type="dcterms:W3CDTF">2013-04-01T05:35:00Z</dcterms:modified>
</cp:coreProperties>
</file>