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1A" w:rsidRPr="006E181A" w:rsidRDefault="006E181A" w:rsidP="006E181A">
      <w:r>
        <w:t>Цель: знакомство воспитанников с домашними животными.</w:t>
      </w:r>
    </w:p>
    <w:p w:rsidR="006E181A" w:rsidRDefault="006E181A" w:rsidP="006E181A">
      <w:r>
        <w:t>Задачи: ОО «Познание»</w:t>
      </w:r>
    </w:p>
    <w:p w:rsidR="006E181A" w:rsidRDefault="006E181A" w:rsidP="006E181A">
      <w:r>
        <w:t>1Формировать  умения воспитанников узнавать на картинках домашних животных кошку, собаку и их детенышей, умение различать их по величине,</w:t>
      </w:r>
    </w:p>
    <w:p w:rsidR="006E181A" w:rsidRDefault="006E181A" w:rsidP="006E181A">
      <w:r>
        <w:t>ОО «Безопасность»</w:t>
      </w:r>
    </w:p>
    <w:p w:rsidR="006E181A" w:rsidRDefault="006E181A" w:rsidP="006E181A">
      <w:r>
        <w:t>1</w:t>
      </w:r>
      <w:proofErr w:type="gramStart"/>
      <w:r>
        <w:t xml:space="preserve"> В</w:t>
      </w:r>
      <w:proofErr w:type="gramEnd"/>
      <w:r>
        <w:t>оспитывать бережное отношение к животным.</w:t>
      </w:r>
    </w:p>
    <w:p w:rsidR="006E181A" w:rsidRDefault="006E181A" w:rsidP="006E181A">
      <w:r>
        <w:t>ОО «Коммуникация»</w:t>
      </w:r>
    </w:p>
    <w:p w:rsidR="006E181A" w:rsidRDefault="006E181A" w:rsidP="006E181A">
      <w:r>
        <w:t xml:space="preserve">1Формировать умение отвечать на простые вопросы </w:t>
      </w:r>
      <w:proofErr w:type="gramStart"/>
      <w:r>
        <w:t xml:space="preserve">( </w:t>
      </w:r>
      <w:proofErr w:type="gramEnd"/>
      <w:r>
        <w:t>«Кто?» «Какой?» «Как лает, мяукает?».</w:t>
      </w:r>
    </w:p>
    <w:p w:rsidR="006E181A" w:rsidRDefault="006E181A" w:rsidP="006E181A">
      <w:r>
        <w:t>2</w:t>
      </w:r>
      <w:proofErr w:type="gramStart"/>
      <w:r>
        <w:t xml:space="preserve"> У</w:t>
      </w:r>
      <w:proofErr w:type="gramEnd"/>
      <w:r>
        <w:t>пражнять в произношении звукоподражаний «мяу-мяу, гав-гав», «громко-тихо».</w:t>
      </w:r>
    </w:p>
    <w:p w:rsidR="006E181A" w:rsidRDefault="006E181A" w:rsidP="006E181A">
      <w:r>
        <w:t xml:space="preserve">Предварительная работа: пение </w:t>
      </w:r>
      <w:proofErr w:type="gramStart"/>
      <w:r>
        <w:t>песен про кошку</w:t>
      </w:r>
      <w:proofErr w:type="gramEnd"/>
      <w:r>
        <w:t>, собаку, рассматривание дидактических картинок на тему « Домашние животные», наблюдение на прогулке за кошкой, собакой.</w:t>
      </w:r>
    </w:p>
    <w:p w:rsidR="006E181A" w:rsidRDefault="006E181A" w:rsidP="006E181A">
      <w:r>
        <w:t>Методы и приемы: показ, объяснение, вопросы к детям, сюжетные слайды, дидактическая игра « Чей малыш?»</w:t>
      </w:r>
    </w:p>
    <w:p w:rsidR="006E181A" w:rsidRDefault="006E181A" w:rsidP="006E181A">
      <w:r>
        <w:t>Активизация словаря: кошка, котенок, собака, щенок, большой, маленький.</w:t>
      </w:r>
    </w:p>
    <w:p w:rsidR="006E181A" w:rsidRDefault="006E181A" w:rsidP="006E181A">
      <w:r>
        <w:t>Оборудование: аудиозапись, магнитофон, стульчики, руль,</w:t>
      </w:r>
    </w:p>
    <w:p w:rsidR="006E181A" w:rsidRPr="00BE43AC" w:rsidRDefault="006E181A" w:rsidP="006E181A">
      <w:r>
        <w:t>кепка, елка, проектор, солнышко, облака, домик, цветы.</w:t>
      </w:r>
    </w:p>
    <w:p w:rsidR="006E181A" w:rsidRPr="00BE43AC" w:rsidRDefault="006E181A" w:rsidP="006E181A"/>
    <w:p w:rsidR="006E181A" w:rsidRPr="00BE43AC" w:rsidRDefault="006E181A" w:rsidP="006E181A"/>
    <w:p w:rsidR="006E181A" w:rsidRPr="00BE43AC" w:rsidRDefault="006E181A" w:rsidP="006E181A"/>
    <w:p w:rsidR="006E181A" w:rsidRPr="00BE43AC" w:rsidRDefault="006E181A" w:rsidP="006E181A"/>
    <w:p w:rsidR="006E181A" w:rsidRPr="00BE43AC" w:rsidRDefault="006E181A" w:rsidP="006E181A"/>
    <w:p w:rsidR="006E181A" w:rsidRPr="00BE43AC" w:rsidRDefault="006E181A" w:rsidP="006E181A"/>
    <w:p w:rsidR="006E181A" w:rsidRPr="00BE43AC" w:rsidRDefault="006E181A" w:rsidP="006E181A"/>
    <w:p w:rsidR="006E181A" w:rsidRPr="00BE43AC" w:rsidRDefault="006E181A" w:rsidP="006E181A"/>
    <w:p w:rsidR="006E181A" w:rsidRPr="00BE43AC" w:rsidRDefault="006E181A" w:rsidP="006E181A"/>
    <w:p w:rsidR="006E181A" w:rsidRPr="00BE43AC" w:rsidRDefault="006E181A" w:rsidP="006E181A"/>
    <w:p w:rsidR="006E181A" w:rsidRPr="00BE43AC" w:rsidRDefault="006E181A" w:rsidP="006E181A"/>
    <w:p w:rsidR="006E181A" w:rsidRPr="00BE43AC" w:rsidRDefault="006E181A" w:rsidP="006E181A"/>
    <w:p w:rsidR="006E181A" w:rsidRPr="00BE43AC" w:rsidRDefault="006E181A" w:rsidP="006E181A"/>
    <w:p w:rsidR="006E181A" w:rsidRPr="00BE43AC" w:rsidRDefault="006E181A" w:rsidP="006E181A"/>
    <w:p w:rsidR="006E181A" w:rsidRPr="006E181A" w:rsidRDefault="006E181A" w:rsidP="006E181A">
      <w:r w:rsidRPr="006E181A">
        <w:lastRenderedPageBreak/>
        <w:t>Ход НОД</w:t>
      </w:r>
    </w:p>
    <w:p w:rsidR="006E181A" w:rsidRPr="006E181A" w:rsidRDefault="006E181A" w:rsidP="006E181A">
      <w:r w:rsidRPr="006E181A">
        <w:t>Воспитатель</w:t>
      </w:r>
      <w:proofErr w:type="gramStart"/>
      <w:r w:rsidRPr="006E181A">
        <w:t xml:space="preserve"> :</w:t>
      </w:r>
      <w:proofErr w:type="gramEnd"/>
      <w:r w:rsidRPr="006E181A">
        <w:t xml:space="preserve"> Ребята, сегодня к нам с вами пришли гости, давайте с ними поздороваемся.</w:t>
      </w:r>
    </w:p>
    <w:p w:rsidR="006E181A" w:rsidRPr="006E181A" w:rsidRDefault="006E181A" w:rsidP="006E181A">
      <w:r w:rsidRPr="006E181A">
        <w:t>Дети</w:t>
      </w:r>
      <w:proofErr w:type="gramStart"/>
      <w:r w:rsidRPr="006E181A">
        <w:t xml:space="preserve"> :</w:t>
      </w:r>
      <w:proofErr w:type="gramEnd"/>
      <w:r w:rsidRPr="006E181A">
        <w:t xml:space="preserve"> Здравствуйте! </w:t>
      </w:r>
    </w:p>
    <w:p w:rsidR="006E181A" w:rsidRPr="006E181A" w:rsidRDefault="006E181A" w:rsidP="006E181A">
      <w:r w:rsidRPr="006E181A">
        <w:t>Воспитатель: Вы у меня все такие красивые. Улыбаетесь. А я вас приглашаю в гости к бабушке, а поедем мы  туда на автобусе.</w:t>
      </w:r>
    </w:p>
    <w:p w:rsidR="006E181A" w:rsidRPr="006E181A" w:rsidRDefault="006E181A" w:rsidP="006E181A">
      <w:r w:rsidRPr="006E181A">
        <w:t>(слайд с автобусом) песня «Автобус»</w:t>
      </w:r>
    </w:p>
    <w:p w:rsidR="006E181A" w:rsidRPr="006E181A" w:rsidRDefault="006E181A" w:rsidP="006E181A">
      <w:r w:rsidRPr="006E181A">
        <w:t>Воспитатель: Вот и приехали, посмотрите как красиво у бабушки. А у бабушки живут домашние животные.</w:t>
      </w:r>
    </w:p>
    <w:p w:rsidR="006E181A" w:rsidRPr="006E181A" w:rsidRDefault="006E181A" w:rsidP="00BE43AC">
      <w:pPr>
        <w:jc w:val="center"/>
      </w:pPr>
      <w:r w:rsidRPr="006E181A">
        <w:t>Она умеет умываться,</w:t>
      </w:r>
    </w:p>
    <w:p w:rsidR="006E181A" w:rsidRPr="006E181A" w:rsidRDefault="006E181A" w:rsidP="00BE43AC">
      <w:pPr>
        <w:jc w:val="center"/>
      </w:pPr>
      <w:r w:rsidRPr="006E181A">
        <w:t>Не водой, а язычком,</w:t>
      </w:r>
    </w:p>
    <w:p w:rsidR="006E181A" w:rsidRPr="006E181A" w:rsidRDefault="006E181A" w:rsidP="00BE43AC">
      <w:pPr>
        <w:jc w:val="center"/>
      </w:pPr>
      <w:r w:rsidRPr="006E181A">
        <w:t>Мяу, как ей снится часто</w:t>
      </w:r>
    </w:p>
    <w:p w:rsidR="006E181A" w:rsidRPr="00BE43AC" w:rsidRDefault="006E181A" w:rsidP="00BE43AC">
      <w:pPr>
        <w:jc w:val="center"/>
      </w:pPr>
      <w:r w:rsidRPr="006E181A">
        <w:t>Блюдце с теплым молоком</w:t>
      </w:r>
      <w:r w:rsidR="00BE43AC">
        <w:t>.</w:t>
      </w:r>
    </w:p>
    <w:p w:rsidR="006E181A" w:rsidRPr="006E181A" w:rsidRDefault="006E181A" w:rsidP="006E181A">
      <w:r w:rsidRPr="006E181A">
        <w:t>Воспитатель: Кто это?</w:t>
      </w:r>
    </w:p>
    <w:p w:rsidR="006E181A" w:rsidRPr="006E181A" w:rsidRDefault="006E181A" w:rsidP="006E181A">
      <w:r w:rsidRPr="006E181A">
        <w:t>Дети: (ответы детей)</w:t>
      </w:r>
    </w:p>
    <w:p w:rsidR="006E181A" w:rsidRPr="006E181A" w:rsidRDefault="006E181A" w:rsidP="006E181A">
      <w:r w:rsidRPr="006E181A">
        <w:t>Воспитатель: Правильно. Это кошка.</w:t>
      </w:r>
    </w:p>
    <w:p w:rsidR="006E181A" w:rsidRPr="006E181A" w:rsidRDefault="006E181A" w:rsidP="006E181A">
      <w:r w:rsidRPr="006E181A">
        <w:t xml:space="preserve">( появляется слайд с кошкой) </w:t>
      </w:r>
    </w:p>
    <w:p w:rsidR="006E181A" w:rsidRPr="006E181A" w:rsidRDefault="006E181A" w:rsidP="006E181A">
      <w:r w:rsidRPr="006E181A">
        <w:t>Воспитатель: Кошка пьет молоко, умывается язычком.  А как кошка  мяукает?</w:t>
      </w:r>
    </w:p>
    <w:p w:rsidR="006E181A" w:rsidRPr="006E181A" w:rsidRDefault="006E181A" w:rsidP="006E181A">
      <w:r w:rsidRPr="006E181A">
        <w:t>Дети: (ответы детей)</w:t>
      </w:r>
    </w:p>
    <w:p w:rsidR="006E181A" w:rsidRPr="006E181A" w:rsidRDefault="006E181A" w:rsidP="006E181A">
      <w:r w:rsidRPr="006E181A">
        <w:t>Воспитатель: Правильно, кошка мяукает мяу-мяу-мяу. У кошки есть детены</w:t>
      </w:r>
      <w:proofErr w:type="gramStart"/>
      <w:r w:rsidRPr="006E181A">
        <w:t>ш-</w:t>
      </w:r>
      <w:proofErr w:type="gramEnd"/>
      <w:r w:rsidRPr="006E181A">
        <w:t xml:space="preserve"> котенок.</w:t>
      </w:r>
    </w:p>
    <w:p w:rsidR="006E181A" w:rsidRPr="006E181A" w:rsidRDefault="006E181A" w:rsidP="006E181A">
      <w:r w:rsidRPr="006E181A">
        <w:t xml:space="preserve"> ( слайд с котенком)</w:t>
      </w:r>
    </w:p>
    <w:p w:rsidR="006E181A" w:rsidRPr="006E181A" w:rsidRDefault="006E181A" w:rsidP="006E181A">
      <w:r w:rsidRPr="006E181A">
        <w:t xml:space="preserve">Воспитатель: Вот кошка с котенком </w:t>
      </w:r>
    </w:p>
    <w:p w:rsidR="006E181A" w:rsidRPr="006E181A" w:rsidRDefault="006E181A" w:rsidP="006E181A">
      <w:r w:rsidRPr="006E181A">
        <w:t>( слайд кошка с котенком).</w:t>
      </w:r>
    </w:p>
    <w:p w:rsidR="006E181A" w:rsidRPr="006E181A" w:rsidRDefault="006E181A" w:rsidP="006E181A">
      <w:r w:rsidRPr="006E181A">
        <w:t>Воспитатель: Посмотрите кошка большая, а котенок маленький.</w:t>
      </w:r>
    </w:p>
    <w:p w:rsidR="006E181A" w:rsidRPr="006E181A" w:rsidRDefault="006E181A" w:rsidP="006E181A">
      <w:r w:rsidRPr="006E181A">
        <w:t>Воспитатель: Кошка, какая? Большая или маленькая?</w:t>
      </w:r>
    </w:p>
    <w:p w:rsidR="006E181A" w:rsidRPr="006E181A" w:rsidRDefault="006E181A" w:rsidP="006E181A">
      <w:r w:rsidRPr="006E181A">
        <w:t>Дети: (ответы детей)</w:t>
      </w:r>
    </w:p>
    <w:p w:rsidR="006E181A" w:rsidRPr="006E181A" w:rsidRDefault="006E181A" w:rsidP="006E181A">
      <w:r w:rsidRPr="006E181A">
        <w:t xml:space="preserve">Воспитатель: Правильно, кошка большая, а котенок какой? Большой или маленький? </w:t>
      </w:r>
    </w:p>
    <w:p w:rsidR="006E181A" w:rsidRPr="006E181A" w:rsidRDefault="006E181A" w:rsidP="006E181A">
      <w:r w:rsidRPr="006E181A">
        <w:t>Дети</w:t>
      </w:r>
      <w:proofErr w:type="gramStart"/>
      <w:r w:rsidRPr="006E181A">
        <w:t xml:space="preserve"> :</w:t>
      </w:r>
      <w:proofErr w:type="gramEnd"/>
      <w:r w:rsidRPr="006E181A">
        <w:t xml:space="preserve"> (ответы детей)</w:t>
      </w:r>
    </w:p>
    <w:p w:rsidR="006E181A" w:rsidRPr="006E181A" w:rsidRDefault="006E181A" w:rsidP="006E181A">
      <w:r w:rsidRPr="006E181A">
        <w:t>Воспитатель: Правильно котенок маленький. Кошка большая мяукает громко, а котенок тихо. Давайте помяукаем как большая кошка, громко.</w:t>
      </w:r>
    </w:p>
    <w:p w:rsidR="006E181A" w:rsidRPr="006E181A" w:rsidRDefault="006E181A" w:rsidP="006E181A">
      <w:r w:rsidRPr="006E181A">
        <w:t>Дети: (ответы детей)</w:t>
      </w:r>
    </w:p>
    <w:p w:rsidR="006E181A" w:rsidRPr="006E181A" w:rsidRDefault="006E181A" w:rsidP="006E181A">
      <w:r w:rsidRPr="006E181A">
        <w:lastRenderedPageBreak/>
        <w:t>Воспитатель: А как маленький котенок мяукает?</w:t>
      </w:r>
    </w:p>
    <w:p w:rsidR="006E181A" w:rsidRPr="006E181A" w:rsidRDefault="006E181A" w:rsidP="006E181A">
      <w:r w:rsidRPr="006E181A">
        <w:t>Дети: (ответы детей)</w:t>
      </w:r>
    </w:p>
    <w:p w:rsidR="006E181A" w:rsidRPr="006E181A" w:rsidRDefault="006E181A" w:rsidP="006E181A">
      <w:r w:rsidRPr="006E181A">
        <w:t>Воспитатель: Молодцы</w:t>
      </w:r>
    </w:p>
    <w:p w:rsidR="006E181A" w:rsidRPr="006E181A" w:rsidRDefault="006E181A" w:rsidP="006E181A">
      <w:r w:rsidRPr="006E181A">
        <w:t>Давайте  с вами поиграем.</w:t>
      </w:r>
    </w:p>
    <w:p w:rsidR="006E181A" w:rsidRPr="006E181A" w:rsidRDefault="006E181A" w:rsidP="006E181A">
      <w:pPr>
        <w:jc w:val="center"/>
      </w:pPr>
      <w:r w:rsidRPr="006E181A">
        <w:t>Как у нашей кошки</w:t>
      </w:r>
    </w:p>
    <w:p w:rsidR="006E181A" w:rsidRPr="006E181A" w:rsidRDefault="006E181A" w:rsidP="006E181A">
      <w:pPr>
        <w:jc w:val="center"/>
      </w:pPr>
      <w:r w:rsidRPr="006E181A">
        <w:t>Беленькие ножки</w:t>
      </w:r>
    </w:p>
    <w:p w:rsidR="006E181A" w:rsidRPr="006E181A" w:rsidRDefault="006E181A" w:rsidP="006E181A">
      <w:pPr>
        <w:jc w:val="center"/>
        <w:rPr>
          <w:i/>
        </w:rPr>
      </w:pPr>
      <w:r w:rsidRPr="006E181A">
        <w:rPr>
          <w:i/>
        </w:rPr>
        <w:t>( Гладят ножки)</w:t>
      </w:r>
    </w:p>
    <w:p w:rsidR="006E181A" w:rsidRPr="006E181A" w:rsidRDefault="006E181A" w:rsidP="006E181A">
      <w:pPr>
        <w:jc w:val="center"/>
      </w:pPr>
      <w:r w:rsidRPr="006E181A">
        <w:t>Мягонькие лапки</w:t>
      </w:r>
    </w:p>
    <w:p w:rsidR="006E181A" w:rsidRPr="006E181A" w:rsidRDefault="006E181A" w:rsidP="006E181A">
      <w:pPr>
        <w:jc w:val="center"/>
      </w:pPr>
      <w:r w:rsidRPr="006E181A">
        <w:t>А в лапках цап царапки</w:t>
      </w:r>
    </w:p>
    <w:p w:rsidR="006E181A" w:rsidRPr="006E181A" w:rsidRDefault="006E181A" w:rsidP="006E181A">
      <w:pPr>
        <w:jc w:val="center"/>
        <w:rPr>
          <w:i/>
        </w:rPr>
      </w:pPr>
      <w:r w:rsidRPr="006E181A">
        <w:rPr>
          <w:i/>
        </w:rPr>
        <w:t>( гладим ручки)</w:t>
      </w:r>
    </w:p>
    <w:p w:rsidR="006E181A" w:rsidRPr="006E181A" w:rsidRDefault="006E181A" w:rsidP="006E181A">
      <w:pPr>
        <w:jc w:val="center"/>
      </w:pPr>
      <w:r w:rsidRPr="006E181A">
        <w:t>Поцарапаем немножко</w:t>
      </w:r>
    </w:p>
    <w:p w:rsidR="006E181A" w:rsidRPr="006E181A" w:rsidRDefault="006E181A" w:rsidP="006E181A">
      <w:pPr>
        <w:jc w:val="center"/>
        <w:rPr>
          <w:i/>
        </w:rPr>
      </w:pPr>
      <w:r w:rsidRPr="006E181A">
        <w:rPr>
          <w:i/>
        </w:rPr>
        <w:t>( царапают)</w:t>
      </w:r>
    </w:p>
    <w:p w:rsidR="006E181A" w:rsidRPr="006E181A" w:rsidRDefault="006E181A" w:rsidP="006E181A">
      <w:pPr>
        <w:jc w:val="center"/>
      </w:pPr>
      <w:r w:rsidRPr="006E181A">
        <w:t>Не ребятки мы, а кошки. Мяу!</w:t>
      </w:r>
    </w:p>
    <w:p w:rsidR="006E181A" w:rsidRPr="006E181A" w:rsidRDefault="006E181A" w:rsidP="006E181A"/>
    <w:p w:rsidR="006E181A" w:rsidRPr="006E181A" w:rsidRDefault="006E181A" w:rsidP="006E181A">
      <w:r w:rsidRPr="006E181A">
        <w:t xml:space="preserve">Воспитатель: А это кто? </w:t>
      </w:r>
    </w:p>
    <w:p w:rsidR="006E181A" w:rsidRPr="006E181A" w:rsidRDefault="006E181A" w:rsidP="00BE43AC">
      <w:pPr>
        <w:jc w:val="center"/>
      </w:pPr>
      <w:r w:rsidRPr="006E181A">
        <w:t>Она дом сторожит,</w:t>
      </w:r>
    </w:p>
    <w:p w:rsidR="006E181A" w:rsidRPr="006E181A" w:rsidRDefault="006E181A" w:rsidP="00BE43AC">
      <w:pPr>
        <w:jc w:val="center"/>
      </w:pPr>
      <w:proofErr w:type="gramStart"/>
      <w:r w:rsidRPr="006E181A">
        <w:t>Гав-гав</w:t>
      </w:r>
      <w:proofErr w:type="gramEnd"/>
      <w:r w:rsidRPr="006E181A">
        <w:t xml:space="preserve"> говорит?</w:t>
      </w:r>
    </w:p>
    <w:p w:rsidR="006E181A" w:rsidRPr="006E181A" w:rsidRDefault="006E181A" w:rsidP="006E181A">
      <w:r w:rsidRPr="006E181A">
        <w:t xml:space="preserve">Дети: (ответы детей)  </w:t>
      </w:r>
      <w:bookmarkStart w:id="0" w:name="_GoBack"/>
      <w:bookmarkEnd w:id="0"/>
    </w:p>
    <w:p w:rsidR="006E181A" w:rsidRPr="006E181A" w:rsidRDefault="006E181A" w:rsidP="006E181A">
      <w:r w:rsidRPr="006E181A">
        <w:t>Воспитатель: Это собака</w:t>
      </w:r>
    </w:p>
    <w:p w:rsidR="006E181A" w:rsidRPr="006E181A" w:rsidRDefault="006E181A" w:rsidP="006E181A">
      <w:r w:rsidRPr="006E181A">
        <w:t>( слайд с собакой)</w:t>
      </w:r>
    </w:p>
    <w:p w:rsidR="006E181A" w:rsidRPr="006E181A" w:rsidRDefault="006E181A" w:rsidP="006E181A">
      <w:r w:rsidRPr="006E181A">
        <w:t xml:space="preserve"> Воспитатель: Собака дом сторожит. А как собака  лает?</w:t>
      </w:r>
    </w:p>
    <w:p w:rsidR="006E181A" w:rsidRPr="006E181A" w:rsidRDefault="006E181A" w:rsidP="006E181A">
      <w:r w:rsidRPr="006E181A">
        <w:t>Дети: (ответы детей)</w:t>
      </w:r>
    </w:p>
    <w:p w:rsidR="006E181A" w:rsidRPr="006E181A" w:rsidRDefault="006E181A" w:rsidP="006E181A">
      <w:r w:rsidRPr="006E181A">
        <w:t>Воспитатель: Правильно, собака лает гав-гав. У собаки есть  детеныш щенок.</w:t>
      </w:r>
    </w:p>
    <w:p w:rsidR="006E181A" w:rsidRPr="006E181A" w:rsidRDefault="006E181A" w:rsidP="006E181A">
      <w:r w:rsidRPr="006E181A">
        <w:t xml:space="preserve">(слайд </w:t>
      </w:r>
      <w:proofErr w:type="gramStart"/>
      <w:r w:rsidRPr="006E181A">
        <w:t>с</w:t>
      </w:r>
      <w:proofErr w:type="gramEnd"/>
      <w:r w:rsidRPr="006E181A">
        <w:t xml:space="preserve"> щенком)</w:t>
      </w:r>
    </w:p>
    <w:p w:rsidR="006E181A" w:rsidRPr="006E181A" w:rsidRDefault="006E181A" w:rsidP="006E181A">
      <w:r w:rsidRPr="006E181A">
        <w:t xml:space="preserve"> Вот  собака со щенком</w:t>
      </w:r>
    </w:p>
    <w:p w:rsidR="006E181A" w:rsidRPr="006E181A" w:rsidRDefault="006E181A" w:rsidP="006E181A">
      <w:r w:rsidRPr="006E181A">
        <w:t xml:space="preserve"> ( слайд собака со щенком)</w:t>
      </w:r>
    </w:p>
    <w:p w:rsidR="006E181A" w:rsidRPr="006E181A" w:rsidRDefault="006E181A" w:rsidP="006E181A">
      <w:r w:rsidRPr="006E181A">
        <w:t>Воспитатель: Посмотрите собака большая, а щенок маленький.</w:t>
      </w:r>
    </w:p>
    <w:p w:rsidR="006E181A" w:rsidRPr="006E181A" w:rsidRDefault="006E181A" w:rsidP="006E181A">
      <w:r w:rsidRPr="006E181A">
        <w:t>Воспитатель</w:t>
      </w:r>
      <w:proofErr w:type="gramStart"/>
      <w:r w:rsidRPr="006E181A">
        <w:t xml:space="preserve"> :</w:t>
      </w:r>
      <w:proofErr w:type="gramEnd"/>
      <w:r w:rsidRPr="006E181A">
        <w:t xml:space="preserve"> Какая собака?</w:t>
      </w:r>
    </w:p>
    <w:p w:rsidR="006E181A" w:rsidRPr="006E181A" w:rsidRDefault="006E181A" w:rsidP="006E181A">
      <w:r w:rsidRPr="006E181A">
        <w:t>Дети: (ответы детей)</w:t>
      </w:r>
    </w:p>
    <w:p w:rsidR="006E181A" w:rsidRPr="006E181A" w:rsidRDefault="006E181A" w:rsidP="006E181A">
      <w:r w:rsidRPr="006E181A">
        <w:lastRenderedPageBreak/>
        <w:t xml:space="preserve">Воспитатель: Правильно, собака большая, а щенок какой? Большой или маленький? </w:t>
      </w:r>
    </w:p>
    <w:p w:rsidR="006E181A" w:rsidRPr="006E181A" w:rsidRDefault="006E181A" w:rsidP="006E181A">
      <w:r w:rsidRPr="006E181A">
        <w:t>Дети: (ответы детей)</w:t>
      </w:r>
    </w:p>
    <w:p w:rsidR="006E181A" w:rsidRPr="006E181A" w:rsidRDefault="006E181A" w:rsidP="006E181A">
      <w:r w:rsidRPr="006E181A">
        <w:t>Воспитатель: Правильно щенок  маленький. Давайте полаем как большая собака громко.</w:t>
      </w:r>
    </w:p>
    <w:p w:rsidR="006E181A" w:rsidRPr="00BE43AC" w:rsidRDefault="006E181A" w:rsidP="006E181A">
      <w:r w:rsidRPr="00BE43AC">
        <w:t>Дети: (ответы детей)</w:t>
      </w:r>
    </w:p>
    <w:p w:rsidR="006E181A" w:rsidRPr="006E181A" w:rsidRDefault="006E181A" w:rsidP="006E181A">
      <w:r w:rsidRPr="006E181A">
        <w:t>Воспитатель: А теперь полаем как маленький щенок.</w:t>
      </w:r>
    </w:p>
    <w:p w:rsidR="006E181A" w:rsidRPr="006E181A" w:rsidRDefault="006E181A" w:rsidP="006E181A">
      <w:r w:rsidRPr="006E181A">
        <w:t xml:space="preserve">Дети: </w:t>
      </w:r>
      <w:proofErr w:type="gramStart"/>
      <w:r w:rsidRPr="006E181A">
        <w:t xml:space="preserve">( </w:t>
      </w:r>
      <w:proofErr w:type="gramEnd"/>
      <w:r w:rsidRPr="006E181A">
        <w:t>ответы детей)</w:t>
      </w:r>
    </w:p>
    <w:p w:rsidR="006E181A" w:rsidRPr="006E181A" w:rsidRDefault="006E181A" w:rsidP="006E181A">
      <w:r w:rsidRPr="006E181A">
        <w:t xml:space="preserve"> Воспитатель: Молодцы, давайте  поиграем.</w:t>
      </w:r>
    </w:p>
    <w:p w:rsidR="006E181A" w:rsidRPr="006E181A" w:rsidRDefault="006E181A" w:rsidP="006E181A">
      <w:pPr>
        <w:jc w:val="center"/>
      </w:pPr>
      <w:r w:rsidRPr="006E181A">
        <w:t>Вот наш бобик - славный пес.</w:t>
      </w:r>
    </w:p>
    <w:p w:rsidR="006E181A" w:rsidRPr="00BE43AC" w:rsidRDefault="006E181A" w:rsidP="006E181A">
      <w:pPr>
        <w:jc w:val="center"/>
      </w:pPr>
      <w:r w:rsidRPr="00BE43AC">
        <w:t>Гав! Гав!</w:t>
      </w:r>
    </w:p>
    <w:p w:rsidR="006E181A" w:rsidRPr="006E181A" w:rsidRDefault="006E181A" w:rsidP="006E181A">
      <w:pPr>
        <w:jc w:val="center"/>
      </w:pPr>
      <w:r w:rsidRPr="006E181A">
        <w:t>Белый лобик, черный нос.</w:t>
      </w:r>
    </w:p>
    <w:p w:rsidR="006E181A" w:rsidRPr="006E181A" w:rsidRDefault="006E181A" w:rsidP="006E181A">
      <w:pPr>
        <w:jc w:val="center"/>
        <w:rPr>
          <w:i/>
        </w:rPr>
      </w:pPr>
      <w:r w:rsidRPr="006E181A">
        <w:rPr>
          <w:i/>
        </w:rPr>
        <w:t>(прикасается ко лбу и носу)</w:t>
      </w:r>
    </w:p>
    <w:p w:rsidR="006E181A" w:rsidRPr="00BE43AC" w:rsidRDefault="006E181A" w:rsidP="006E181A">
      <w:pPr>
        <w:jc w:val="center"/>
      </w:pPr>
      <w:r w:rsidRPr="00BE43AC">
        <w:t>Гав! Гав!</w:t>
      </w:r>
    </w:p>
    <w:p w:rsidR="006E181A" w:rsidRPr="006E181A" w:rsidRDefault="006E181A" w:rsidP="006E181A">
      <w:pPr>
        <w:jc w:val="center"/>
      </w:pPr>
      <w:r w:rsidRPr="006E181A">
        <w:t>Бобик, Бобик, лапу дай!</w:t>
      </w:r>
    </w:p>
    <w:p w:rsidR="006E181A" w:rsidRPr="006E181A" w:rsidRDefault="006E181A" w:rsidP="006E181A">
      <w:pPr>
        <w:jc w:val="center"/>
      </w:pPr>
      <w:r w:rsidRPr="006E181A">
        <w:rPr>
          <w:i/>
        </w:rPr>
        <w:t>( протягивает перед собой одну руку ладонью вверх и покачивает</w:t>
      </w:r>
      <w:r w:rsidRPr="006E181A">
        <w:t>)</w:t>
      </w:r>
    </w:p>
    <w:p w:rsidR="006E181A" w:rsidRPr="00BE43AC" w:rsidRDefault="006E181A" w:rsidP="006E181A">
      <w:pPr>
        <w:jc w:val="center"/>
      </w:pPr>
      <w:r w:rsidRPr="00BE43AC">
        <w:t>Гав! Гав!</w:t>
      </w:r>
    </w:p>
    <w:p w:rsidR="006E181A" w:rsidRPr="006E181A" w:rsidRDefault="006E181A" w:rsidP="006E181A">
      <w:pPr>
        <w:jc w:val="center"/>
      </w:pPr>
      <w:r w:rsidRPr="006E181A">
        <w:t>Сядь на коврик и не лай</w:t>
      </w:r>
    </w:p>
    <w:p w:rsidR="006E181A" w:rsidRPr="006E181A" w:rsidRDefault="006E181A" w:rsidP="006E181A">
      <w:pPr>
        <w:jc w:val="center"/>
        <w:rPr>
          <w:i/>
        </w:rPr>
      </w:pPr>
      <w:r w:rsidRPr="006E181A">
        <w:rPr>
          <w:i/>
        </w:rPr>
        <w:t>(показывают рукой на пол, грозит пальцем)</w:t>
      </w:r>
    </w:p>
    <w:p w:rsidR="006E181A" w:rsidRPr="006E181A" w:rsidRDefault="006E181A" w:rsidP="006E181A">
      <w:r w:rsidRPr="006E181A">
        <w:t>Воспитатель:  Для вас я приготовила картинки с собакой и кошкой. Только они очень грустные, потеряли своих детенышей, давайте поможем кошке и собаке найти своих детенышей</w:t>
      </w:r>
    </w:p>
    <w:p w:rsidR="006E181A" w:rsidRPr="006E181A" w:rsidRDefault="006E181A" w:rsidP="006E181A">
      <w:r w:rsidRPr="006E181A">
        <w:t>Д/и « Чей детеныш?»</w:t>
      </w:r>
    </w:p>
    <w:p w:rsidR="006E181A" w:rsidRPr="006E181A" w:rsidRDefault="006E181A" w:rsidP="006E181A">
      <w:r w:rsidRPr="006E181A">
        <w:t>Воспитатель: Молодцы. Помогли кошке и собаке найти своих детенышей котенка и щенка. А теперь нам пора возвращаться в группу.</w:t>
      </w:r>
    </w:p>
    <w:p w:rsidR="006E181A" w:rsidRPr="006E181A" w:rsidRDefault="006E181A" w:rsidP="006E181A">
      <w:r w:rsidRPr="006E181A">
        <w:t xml:space="preserve"> Поедем на автобусе. Песня «Автобус»</w:t>
      </w:r>
    </w:p>
    <w:p w:rsidR="006E181A" w:rsidRPr="006E181A" w:rsidRDefault="006E181A" w:rsidP="006E181A">
      <w:r w:rsidRPr="006E181A">
        <w:t>(слайд с автобусом)</w:t>
      </w:r>
    </w:p>
    <w:p w:rsidR="006E181A" w:rsidRPr="006E181A" w:rsidRDefault="006E181A" w:rsidP="006E181A">
      <w:r w:rsidRPr="006E181A">
        <w:t>Воспитатель: Вот и приехали в группу. Понравилось вам играть?</w:t>
      </w:r>
    </w:p>
    <w:p w:rsidR="006E181A" w:rsidRPr="006E181A" w:rsidRDefault="006E181A" w:rsidP="006E181A">
      <w:r w:rsidRPr="006E181A">
        <w:t>Дети: (ответы детей)</w:t>
      </w:r>
    </w:p>
    <w:p w:rsidR="006E181A" w:rsidRPr="006E181A" w:rsidRDefault="006E181A" w:rsidP="006E181A">
      <w:r w:rsidRPr="006E181A">
        <w:t>Воспитатель: Кого мы видели у бабушки?</w:t>
      </w:r>
    </w:p>
    <w:p w:rsidR="006E181A" w:rsidRPr="006E181A" w:rsidRDefault="006E181A" w:rsidP="006E181A">
      <w:r w:rsidRPr="006E181A">
        <w:t>Дети: (ответы детей)</w:t>
      </w:r>
    </w:p>
    <w:p w:rsidR="006E181A" w:rsidRPr="006E181A" w:rsidRDefault="006E181A" w:rsidP="006E181A">
      <w:r w:rsidRPr="006E181A">
        <w:lastRenderedPageBreak/>
        <w:t xml:space="preserve">Воспитатель: Правильно, кошку, собаку и их детенышей котенка и щенка.  Я вами очень довольна. А за </w:t>
      </w:r>
      <w:proofErr w:type="gramStart"/>
      <w:r w:rsidRPr="006E181A">
        <w:t>то</w:t>
      </w:r>
      <w:proofErr w:type="gramEnd"/>
      <w:r w:rsidRPr="006E181A">
        <w:t xml:space="preserve"> что вы помогли кошке и собаке найти своих детёнышей они приготовили для вам подарок, большую конфету. </w:t>
      </w:r>
    </w:p>
    <w:p w:rsidR="006E181A" w:rsidRPr="006E181A" w:rsidRDefault="006E181A" w:rsidP="006E181A">
      <w:r w:rsidRPr="006E181A">
        <w:t>Давайте вымоем руки, и я вас угощу.</w:t>
      </w:r>
    </w:p>
    <w:p w:rsidR="00F91DDF" w:rsidRDefault="00F91DDF"/>
    <w:sectPr w:rsidR="00F9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1A"/>
    <w:rsid w:val="006E181A"/>
    <w:rsid w:val="00BE43AC"/>
    <w:rsid w:val="00F9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630</Words>
  <Characters>3595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2013-11-28T06:12:00Z</dcterms:created>
  <dcterms:modified xsi:type="dcterms:W3CDTF">2013-11-29T12:11:00Z</dcterms:modified>
</cp:coreProperties>
</file>