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75" w:rsidRDefault="00AD6E3D" w:rsidP="008249B5">
      <w:pPr>
        <w:spacing w:after="0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8249B5">
        <w:rPr>
          <w:rFonts w:ascii="Times New Roman" w:hAnsi="Times New Roman" w:cs="Times New Roman"/>
          <w:b/>
          <w:sz w:val="32"/>
          <w:szCs w:val="32"/>
        </w:rPr>
        <w:t>ПРОЕКТ «Мой любимый цветок».</w:t>
      </w:r>
    </w:p>
    <w:p w:rsidR="00283155" w:rsidRPr="008249B5" w:rsidRDefault="00283155" w:rsidP="008249B5">
      <w:pPr>
        <w:spacing w:after="0"/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AD6E3D" w:rsidRDefault="00AD6E3D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9B5">
        <w:rPr>
          <w:rFonts w:ascii="Times New Roman" w:hAnsi="Times New Roman" w:cs="Times New Roman"/>
          <w:b/>
          <w:sz w:val="24"/>
          <w:szCs w:val="24"/>
        </w:rPr>
        <w:t>Вид проекта</w:t>
      </w:r>
      <w:r>
        <w:rPr>
          <w:rFonts w:ascii="Times New Roman" w:hAnsi="Times New Roman" w:cs="Times New Roman"/>
          <w:sz w:val="24"/>
          <w:szCs w:val="24"/>
        </w:rPr>
        <w:t>: творческий.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E3D" w:rsidRDefault="00AD6E3D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9B5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>
        <w:rPr>
          <w:rFonts w:ascii="Times New Roman" w:hAnsi="Times New Roman" w:cs="Times New Roman"/>
          <w:sz w:val="24"/>
          <w:szCs w:val="24"/>
        </w:rPr>
        <w:t>: долгосрочный, 1 месяц.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E3D" w:rsidRDefault="00AD6E3D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9B5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>: дети, родители, воспитатели всех групп ДОУ.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9B5" w:rsidRDefault="00AD6E3D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9B5">
        <w:rPr>
          <w:rFonts w:ascii="Times New Roman" w:hAnsi="Times New Roman" w:cs="Times New Roman"/>
          <w:b/>
          <w:sz w:val="24"/>
          <w:szCs w:val="24"/>
        </w:rPr>
        <w:t>Ответственный за проведение проекта</w:t>
      </w:r>
      <w:r>
        <w:rPr>
          <w:rFonts w:ascii="Times New Roman" w:hAnsi="Times New Roman" w:cs="Times New Roman"/>
          <w:sz w:val="24"/>
          <w:szCs w:val="24"/>
        </w:rPr>
        <w:t xml:space="preserve">: воспитатель подготовительной группы </w:t>
      </w:r>
    </w:p>
    <w:p w:rsidR="00AD6E3D" w:rsidRDefault="00AD6E3D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Аксененко С.В.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9B5" w:rsidRDefault="008249B5" w:rsidP="00AD6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проблемы.</w:t>
      </w:r>
    </w:p>
    <w:p w:rsidR="008249B5" w:rsidRDefault="008249B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хранит в себе много тайн, разгадать которые можно, лишь прикоснувшись к ней. Наблюдая за растениями и насекомыми, выполняя посильные поручения по уходу за цветами, отображая все увиденное в продуктивной деятельности, дети получают неоценимый опыт и новые знания. Каждая встреча с природой – всегда новый шаг к познанию окружающего мира.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7CD" w:rsidRDefault="005E07CD" w:rsidP="00AD6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проекта.</w:t>
      </w:r>
    </w:p>
    <w:p w:rsidR="005E07CD" w:rsidRDefault="005E07CD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7CD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самостоятельной деятельности детей, совместной деятельности воспитанников с педагогами и родителями по изучению мира цветов.</w:t>
      </w:r>
    </w:p>
    <w:p w:rsidR="00283155" w:rsidRPr="00FB588F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8F" w:rsidRDefault="00FB588F" w:rsidP="00AD6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проекта.</w:t>
      </w:r>
    </w:p>
    <w:p w:rsidR="00FB588F" w:rsidRDefault="00FB588F" w:rsidP="00FB588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условий, обеспечивающих познавательное, эколого-эстетическое развитие, оздоровление детей, формирование у них нравственных качеств и экологически грамотного поведения.</w:t>
      </w:r>
    </w:p>
    <w:p w:rsidR="00FB588F" w:rsidRDefault="00FB588F" w:rsidP="00FB588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представлений детей о мире цветов, растений, насекомых, о взаимосвязях в природе.</w:t>
      </w:r>
    </w:p>
    <w:p w:rsidR="00B75020" w:rsidRDefault="00B75020" w:rsidP="00FB588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активности.</w:t>
      </w:r>
    </w:p>
    <w:p w:rsidR="00B75020" w:rsidRDefault="00B75020" w:rsidP="00FB588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и обогащение словаря, развитие речи.</w:t>
      </w:r>
    </w:p>
    <w:p w:rsidR="00B75020" w:rsidRDefault="00B75020" w:rsidP="00FB588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литературными произведениями, песнями, загадками о цветах.</w:t>
      </w:r>
    </w:p>
    <w:p w:rsidR="00B75020" w:rsidRDefault="00B75020" w:rsidP="00FB588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музыкальных, ритмически-танцевальных, художественных, актерских способностей.</w:t>
      </w:r>
    </w:p>
    <w:p w:rsidR="00B75020" w:rsidRDefault="00B75020" w:rsidP="00FB588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 душе каждого ребенка чувства доброты, милосердия, сочувствия, сопереживания, формирование духовно богатой, здоровой личности.</w:t>
      </w:r>
    </w:p>
    <w:p w:rsidR="00AD6E3D" w:rsidRDefault="00AD6E3D" w:rsidP="00AD6E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 над проектом.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Разработка проекта.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Реализация проекта.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Презентация проекта.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155" w:rsidRDefault="00283155" w:rsidP="00AD6E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видов деятельности по этапам проекта.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этап: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цели и задач проекта;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перспективное планирование;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сбор информации;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иллюстративного материала;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художественной литературы;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музыкального материала;</w:t>
      </w:r>
    </w:p>
    <w:p w:rsid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распределение видов деятельности по группам ДОУ для выполнения совместных работ родителей и детей на выставку «Мой любимый цветок»</w:t>
      </w:r>
      <w:r w:rsidR="00EC53F2">
        <w:rPr>
          <w:rFonts w:ascii="Times New Roman" w:hAnsi="Times New Roman" w:cs="Times New Roman"/>
          <w:sz w:val="24"/>
          <w:szCs w:val="24"/>
        </w:rPr>
        <w:t>:</w:t>
      </w:r>
    </w:p>
    <w:p w:rsidR="00EC53F2" w:rsidRDefault="00EC53F2" w:rsidP="00EC53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подбор фотографий на тему «Мир цветов»;</w:t>
      </w:r>
    </w:p>
    <w:p w:rsidR="00EC53F2" w:rsidRDefault="00EC53F2" w:rsidP="00EC53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ср.гр. «А» - изготовление аппликаций «Цветы и насекомые»;</w:t>
      </w:r>
    </w:p>
    <w:p w:rsidR="00EC53F2" w:rsidRDefault="00EC53F2" w:rsidP="00EC53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ср.гр. «Б» - рисунки «Цветы – мои друзья»;</w:t>
      </w:r>
    </w:p>
    <w:p w:rsidR="00EC53F2" w:rsidRDefault="00EC53F2" w:rsidP="00EC53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ст.гр. – изготовление поделок «Розы, тюльпаны, пионы и лилии дарят нам радость своей красотой»;</w:t>
      </w:r>
    </w:p>
    <w:p w:rsidR="00EC53F2" w:rsidRDefault="00EC53F2" w:rsidP="00EC53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подг.гр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изготовление книже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2B720A" w:rsidRPr="002B720A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самоделок о цветах.</w:t>
      </w: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этап:</w:t>
      </w: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беседы-рассуждения: «Что нужно нашим цветам для роста?», «Из каких частей состоит цветочек?», «Кто прилетал к цветку?», «Чем радует растение?»;</w:t>
      </w: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 в природе;</w:t>
      </w: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экскурсии;</w:t>
      </w: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семян;</w:t>
      </w: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 в природе;</w:t>
      </w: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уход за комнатными растениями;</w:t>
      </w: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ворчество (рисование, аппликация, лепка) на тему «Цветы»;</w:t>
      </w:r>
    </w:p>
    <w:p w:rsid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ОХЛ: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«Цветы вокруг нас», </w:t>
      </w:r>
      <w:r w:rsidR="0051774B">
        <w:rPr>
          <w:rFonts w:ascii="Times New Roman" w:hAnsi="Times New Roman" w:cs="Times New Roman"/>
          <w:sz w:val="24"/>
          <w:szCs w:val="24"/>
        </w:rPr>
        <w:t>В.Касаткина «Родная природа», Н.Красникова «Живые загадки», В.Катаев «</w:t>
      </w:r>
      <w:proofErr w:type="spellStart"/>
      <w:r w:rsidR="0051774B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51774B">
        <w:rPr>
          <w:rFonts w:ascii="Times New Roman" w:hAnsi="Times New Roman" w:cs="Times New Roman"/>
          <w:sz w:val="24"/>
          <w:szCs w:val="24"/>
        </w:rPr>
        <w:t>»;</w:t>
      </w:r>
    </w:p>
    <w:p w:rsidR="0051774B" w:rsidRDefault="0051774B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разучивание танца «Вальс цветов» (подготовительная группа);</w:t>
      </w:r>
    </w:p>
    <w:p w:rsidR="0051774B" w:rsidRDefault="0051774B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разучивание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6103D">
        <w:rPr>
          <w:rFonts w:ascii="Times New Roman" w:hAnsi="Times New Roman" w:cs="Times New Roman"/>
          <w:sz w:val="24"/>
          <w:szCs w:val="24"/>
        </w:rPr>
        <w:t xml:space="preserve"> (подготовительная группа);</w:t>
      </w:r>
    </w:p>
    <w:p w:rsidR="0006103D" w:rsidRDefault="0006103D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конкурса чтецов среди воспитанников всех групп ДОУ.</w:t>
      </w:r>
    </w:p>
    <w:p w:rsidR="0006103D" w:rsidRDefault="0006103D" w:rsidP="002B7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03D" w:rsidRDefault="0006103D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этап:</w:t>
      </w:r>
    </w:p>
    <w:p w:rsidR="0006103D" w:rsidRDefault="0006103D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среди детей и родителей подготовительной группы «Лучшая книжка-самоделка о цветах», все участники конкурса были награждены благодарностями и раскрасками о цветах;</w:t>
      </w:r>
    </w:p>
    <w:p w:rsidR="0006103D" w:rsidRDefault="0006103D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фотовыставки «Мир цветов»;</w:t>
      </w:r>
    </w:p>
    <w:p w:rsidR="0006103D" w:rsidRDefault="0006103D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выставки совместных работ родителей и детей «Мой л</w:t>
      </w:r>
      <w:r w:rsidR="00802BC1">
        <w:rPr>
          <w:rFonts w:ascii="Times New Roman" w:hAnsi="Times New Roman" w:cs="Times New Roman"/>
          <w:sz w:val="24"/>
          <w:szCs w:val="24"/>
        </w:rPr>
        <w:t>юбимый цветок». Благодаря совместным работам ДОУ был согрет удивительно теплыми цветочными фантазиями, подсказанными природой, душой и сердцем их создателей.</w:t>
      </w:r>
    </w:p>
    <w:p w:rsidR="00802BC1" w:rsidRDefault="00802BC1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итоговое мероприятие: литературно-музыкальная композиция, праздник «Расцвели вокруг цветы небывалой красоты».</w:t>
      </w:r>
    </w:p>
    <w:p w:rsidR="00480B85" w:rsidRDefault="00480B85" w:rsidP="002B7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B85" w:rsidRDefault="00480B85" w:rsidP="002B72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работы.</w:t>
      </w:r>
    </w:p>
    <w:p w:rsidR="00480B85" w:rsidRPr="00480B85" w:rsidRDefault="00480B85" w:rsidP="002B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работы дети узнали, что цветы – красота, о которой надо заботиться. Проект позволил детям расширить знания о природе родного края, о пользе и значении цветов. В ходе реализации проекта большое внимание уделялось развитию исследовательской деятельности дошкольников, формированию экологически грамотного и безопасного для природы и здоровья человека поведения.</w:t>
      </w:r>
    </w:p>
    <w:p w:rsidR="002B720A" w:rsidRPr="002B720A" w:rsidRDefault="002B720A" w:rsidP="002B7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B85" w:rsidRDefault="00480B85" w:rsidP="004904A1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 w:rsidR="00490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СТИХИ ДЛЯ КОНКУРСА ЧТЕЦОВ.</w:t>
      </w:r>
    </w:p>
    <w:p w:rsidR="004904A1" w:rsidRDefault="004904A1" w:rsidP="003779A3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«Подсолнух».</w:t>
      </w:r>
    </w:p>
    <w:p w:rsidR="004904A1" w:rsidRDefault="004904A1" w:rsidP="003779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подсолнушек, лепесточки – лучики,</w:t>
      </w:r>
    </w:p>
    <w:p w:rsidR="004904A1" w:rsidRDefault="004904A1" w:rsidP="003779A3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сыночек солнышка и веселой тучки.</w:t>
      </w:r>
    </w:p>
    <w:p w:rsidR="004904A1" w:rsidRDefault="004904A1" w:rsidP="003779A3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просыпается, солнышком лучится,</w:t>
      </w:r>
    </w:p>
    <w:p w:rsidR="004904A1" w:rsidRDefault="004904A1" w:rsidP="003779A3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закрываются желтые ресницы.</w:t>
      </w:r>
    </w:p>
    <w:p w:rsidR="004904A1" w:rsidRDefault="004904A1" w:rsidP="003779A3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наш подсолнушек – как цветной фонарик,</w:t>
      </w:r>
    </w:p>
    <w:p w:rsidR="004904A1" w:rsidRDefault="004904A1" w:rsidP="003779A3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нам черненьких семечек подарит.</w:t>
      </w:r>
    </w:p>
    <w:p w:rsidR="004904A1" w:rsidRDefault="004904A1" w:rsidP="004904A1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4A1" w:rsidRDefault="004904A1" w:rsidP="004904A1">
      <w:pPr>
        <w:spacing w:after="0" w:line="240" w:lineRule="auto"/>
        <w:ind w:left="2408" w:firstLine="4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«Ромашка».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ромашки луговые!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так нежны и просты!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смешные 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Рассыпались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версты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Зайду в луга по самый пояс,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Душистую вдохну траву,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ромашках незаметно скроюсь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погадаю на судьбу…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хорошо в ромашках этих,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свадьбе словно, всё бело!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как солнечные дети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мне от них всегда светло!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соберу цветы в букетик,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– ты, ромашка – я,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ромашки – наши дети!</w:t>
      </w:r>
    </w:p>
    <w:p w:rsidR="004904A1" w:rsidRDefault="004904A1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– крепкая семья!</w:t>
      </w:r>
    </w:p>
    <w:p w:rsidR="003779A3" w:rsidRDefault="003779A3" w:rsidP="004904A1">
      <w:pPr>
        <w:spacing w:after="0" w:line="240" w:lineRule="auto"/>
        <w:ind w:left="1560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9A3" w:rsidRDefault="003779A3" w:rsidP="003779A3">
      <w:pPr>
        <w:spacing w:after="0" w:line="240" w:lineRule="auto"/>
        <w:ind w:left="2268" w:firstLine="5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«Кашка».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каждая букашка: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клевер – кашка.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за кашка! Как сладка!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Хороша без молока!» - </w:t>
      </w:r>
      <w:proofErr w:type="gramEnd"/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Пела весело вчера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Золотистая пчела.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какой-то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Избалованный ребенок,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летает здесь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хочет кашку есть!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листке рыдает мама: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 ребенка меньше грамма!»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9A3" w:rsidRDefault="003779A3" w:rsidP="003779A3">
      <w:pPr>
        <w:spacing w:after="0" w:line="240" w:lineRule="auto"/>
        <w:ind w:left="2127" w:firstLine="70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«Одуванчик».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по городу Весна,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Кошелек несла она.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яркие и кисти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было ей купить.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Приоткрыла кошелек,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монетки – скок, скок, скок!</w:t>
      </w:r>
    </w:p>
    <w:p w:rsid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Раскатились, убежали,</w:t>
      </w:r>
    </w:p>
    <w:p w:rsidR="003779A3" w:rsidRPr="003779A3" w:rsidRDefault="003779A3" w:rsidP="003779A3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Одуванчиками стали.</w:t>
      </w:r>
    </w:p>
    <w:p w:rsidR="004904A1" w:rsidRDefault="004904A1" w:rsidP="004904A1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4A1" w:rsidRPr="004904A1" w:rsidRDefault="004904A1" w:rsidP="004904A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155" w:rsidRPr="00283155" w:rsidRDefault="00283155" w:rsidP="00AD6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E3D" w:rsidRPr="00AD6E3D" w:rsidRDefault="00AD6E3D" w:rsidP="00AD6E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D6E3D" w:rsidRPr="00AD6E3D" w:rsidSect="0044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54CF"/>
    <w:multiLevelType w:val="hybridMultilevel"/>
    <w:tmpl w:val="99DE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E3670"/>
    <w:multiLevelType w:val="hybridMultilevel"/>
    <w:tmpl w:val="68F0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D6E3D"/>
    <w:rsid w:val="0006103D"/>
    <w:rsid w:val="00283155"/>
    <w:rsid w:val="002B720A"/>
    <w:rsid w:val="003779A3"/>
    <w:rsid w:val="00446A75"/>
    <w:rsid w:val="00466726"/>
    <w:rsid w:val="00480B85"/>
    <w:rsid w:val="004904A1"/>
    <w:rsid w:val="0051774B"/>
    <w:rsid w:val="005E07CD"/>
    <w:rsid w:val="00802BC1"/>
    <w:rsid w:val="008249B5"/>
    <w:rsid w:val="008600D5"/>
    <w:rsid w:val="00AD6E3D"/>
    <w:rsid w:val="00B75020"/>
    <w:rsid w:val="00BE3E36"/>
    <w:rsid w:val="00E75D7D"/>
    <w:rsid w:val="00EC53F2"/>
    <w:rsid w:val="00FB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11B7-09B8-46BD-9982-49EC0A16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2013-10-12T12:06:00Z</cp:lastPrinted>
  <dcterms:created xsi:type="dcterms:W3CDTF">2013-10-01T17:34:00Z</dcterms:created>
  <dcterms:modified xsi:type="dcterms:W3CDTF">2013-10-12T12:08:00Z</dcterms:modified>
</cp:coreProperties>
</file>