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40" w:rsidRPr="0047775E" w:rsidRDefault="00117F40" w:rsidP="004777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Информационно – практический проект</w:t>
      </w:r>
    </w:p>
    <w:p w:rsidR="00117F40" w:rsidRPr="0047775E" w:rsidRDefault="00117F40" w:rsidP="004777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пожарной безопасности</w:t>
      </w:r>
    </w:p>
    <w:p w:rsidR="00117F40" w:rsidRPr="0047775E" w:rsidRDefault="00117F40" w:rsidP="004777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детей старшего дошкольного возраста</w:t>
      </w:r>
    </w:p>
    <w:p w:rsidR="00117F40" w:rsidRPr="0047775E" w:rsidRDefault="00117F40" w:rsidP="004777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«Человеку друг огонь, только ты его не тронь»</w:t>
      </w:r>
    </w:p>
    <w:p w:rsidR="00117F40" w:rsidRPr="0047775E" w:rsidRDefault="00117F40" w:rsidP="0047775E">
      <w:pPr>
        <w:spacing w:after="0" w:line="240" w:lineRule="auto"/>
        <w:ind w:firstLine="85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 пожалеем, братцы, сил,</w:t>
      </w:r>
    </w:p>
    <w:p w:rsidR="00117F40" w:rsidRPr="0047775E" w:rsidRDefault="00117F40" w:rsidP="0047775E">
      <w:pPr>
        <w:spacing w:after="0" w:line="240" w:lineRule="auto"/>
        <w:ind w:firstLine="5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Чтоб огонь лишь другом был!</w:t>
      </w:r>
    </w:p>
    <w:p w:rsidR="00117F40" w:rsidRPr="0047775E" w:rsidRDefault="00117F40" w:rsidP="00477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 проекта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По данным органов пожарной охраны, каждый 6-7 пожар возникает из-за детских шалостей; 60% пострадавших от пожаров – дети, ¾ из них – дошкольники. 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 Часто причиной пожара является детская шалость.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Родители подходят к этой проблеме не достаточно серьезно. Детям разрешают играть пожароопасными предметами, в доступном месте хранятся спички, зажигалки. Чтобы изменить отношение человека к этой проблеме, необходимо уже с дошкольного возраста заниматься вопросами пожарной безопасности. Эта работа должна вестись целенаправленно и систематически. Детскому саду и родителям надо объединить усилия, чтобы уберечь детей от трагедии.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Беседы с детьми чаще показывают, что теоретически они знают, как поступать в той или иной ситуации, а при созданной пожароопасной игровой ситуации теряются. Из вышесказанного следует данная проблема, дети имеют знания о безопасности, а на практике применять их не умеют.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477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закрепление знаний детей о правилах пожарной безопасности.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знакомить детей с профессией пожарного, историей возникновения огня, разъяснить его пользу и вред;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формировать умения реально оценивать возможную опасность;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чувство ответственности за свои поступки и личное отношение к соблюдению и нарушению правил пожарной безопасности;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воспитывать чувство осторожности и самосохранения, уверенности в своих силах, благодарности людям, которые помогают в трудных ситуациях;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привлечь внимание родителей к данному вопросу и участию в проекте;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проекта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5-6 лет, родители (законные  представители), воспитатели, музыкальный  руководитель, инструктор по физическому развитию.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реализации проекта: </w:t>
      </w:r>
      <w:r w:rsidRPr="0047775E">
        <w:rPr>
          <w:rFonts w:ascii="Times New Roman" w:eastAsia="Times New Roman" w:hAnsi="Times New Roman"/>
          <w:bCs/>
          <w:sz w:val="24"/>
          <w:szCs w:val="24"/>
          <w:lang w:eastAsia="ru-RU"/>
        </w:rPr>
        <w:t>две недели</w:t>
      </w:r>
    </w:p>
    <w:p w:rsidR="00117F40" w:rsidRPr="0047775E" w:rsidRDefault="00117F40" w:rsidP="00477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777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117F40" w:rsidRPr="0047775E" w:rsidRDefault="00117F40" w:rsidP="004777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Составлено дополнительные разработки занятий, игр, досугов.</w:t>
      </w:r>
    </w:p>
    <w:p w:rsidR="00117F40" w:rsidRPr="0047775E" w:rsidRDefault="00117F40" w:rsidP="004777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100% детей овладели навыками правильных действий в случае пожара.</w:t>
      </w:r>
    </w:p>
    <w:p w:rsidR="00117F40" w:rsidRPr="0047775E" w:rsidRDefault="00117F40" w:rsidP="004777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100% детей осознанно выполняют правила противопожарной безопасности.</w:t>
      </w:r>
    </w:p>
    <w:p w:rsidR="00117F40" w:rsidRPr="0047775E" w:rsidRDefault="00117F40" w:rsidP="004777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5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100% родителей изменили отношение к данной проблеме.</w:t>
      </w:r>
    </w:p>
    <w:p w:rsidR="00117F40" w:rsidRPr="0047775E" w:rsidRDefault="00117F40" w:rsidP="004777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47775E">
        <w:rPr>
          <w:rStyle w:val="a5"/>
          <w:color w:val="000000" w:themeColor="text1"/>
        </w:rPr>
        <w:t>Продукт проектной деятельности</w:t>
      </w:r>
    </w:p>
    <w:p w:rsidR="00117F40" w:rsidRPr="0047775E" w:rsidRDefault="00117F40" w:rsidP="0047775E">
      <w:pPr>
        <w:pStyle w:val="a3"/>
        <w:numPr>
          <w:ilvl w:val="0"/>
          <w:numId w:val="2"/>
        </w:numPr>
        <w:tabs>
          <w:tab w:val="clear" w:pos="720"/>
          <w:tab w:val="left" w:pos="142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Оформление выставки рисунков «По следам литературных героев».</w:t>
      </w:r>
    </w:p>
    <w:p w:rsidR="00117F40" w:rsidRPr="0047775E" w:rsidRDefault="00117F40" w:rsidP="004777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 xml:space="preserve">Физкультурно-театрализованное развлечение. </w:t>
      </w:r>
    </w:p>
    <w:p w:rsidR="00117F40" w:rsidRPr="0047775E" w:rsidRDefault="00117F40" w:rsidP="004777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Изготовление иллюстративного материала по данной теме.</w:t>
      </w:r>
    </w:p>
    <w:p w:rsidR="00117F40" w:rsidRPr="0047775E" w:rsidRDefault="00117F40" w:rsidP="0047775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Создание картотеки загадок, пословиц по пожарной безопасности.</w:t>
      </w:r>
    </w:p>
    <w:p w:rsidR="00117F40" w:rsidRPr="0047775E" w:rsidRDefault="00117F40" w:rsidP="0047775E">
      <w:pPr>
        <w:pStyle w:val="c16"/>
        <w:spacing w:before="0" w:beforeAutospacing="0" w:after="0" w:afterAutospacing="0"/>
        <w:jc w:val="both"/>
        <w:rPr>
          <w:color w:val="000000" w:themeColor="text1"/>
        </w:rPr>
      </w:pPr>
      <w:r w:rsidRPr="0047775E">
        <w:rPr>
          <w:rStyle w:val="c20"/>
          <w:b/>
          <w:bCs/>
          <w:color w:val="000000" w:themeColor="text1"/>
        </w:rPr>
        <w:t>Этапы реализации проекта</w:t>
      </w:r>
    </w:p>
    <w:tbl>
      <w:tblPr>
        <w:tblStyle w:val="-2"/>
        <w:tblW w:w="10369" w:type="dxa"/>
        <w:tblLook w:val="04A0"/>
      </w:tblPr>
      <w:tblGrid>
        <w:gridCol w:w="2419"/>
        <w:gridCol w:w="7950"/>
      </w:tblGrid>
      <w:tr w:rsidR="00117F40" w:rsidRPr="0047775E" w:rsidTr="00C64FC2">
        <w:trPr>
          <w:cnfStyle w:val="100000000000"/>
        </w:trPr>
        <w:tc>
          <w:tcPr>
            <w:tcW w:w="23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7F40" w:rsidRPr="0047775E" w:rsidRDefault="00117F40" w:rsidP="0047775E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7775E">
              <w:rPr>
                <w:rStyle w:val="c2"/>
                <w:b/>
                <w:bCs/>
                <w:color w:val="000000" w:themeColor="text1"/>
              </w:rPr>
              <w:t>Подготовительный этап</w:t>
            </w:r>
          </w:p>
        </w:tc>
        <w:tc>
          <w:tcPr>
            <w:tcW w:w="78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7F40" w:rsidRPr="0047775E" w:rsidRDefault="00117F40" w:rsidP="0047775E">
            <w:pPr>
              <w:pStyle w:val="c0"/>
              <w:numPr>
                <w:ilvl w:val="3"/>
                <w:numId w:val="11"/>
              </w:numPr>
              <w:tabs>
                <w:tab w:val="left" w:pos="11"/>
              </w:tabs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</w:rPr>
            </w:pPr>
            <w:r w:rsidRPr="0047775E">
              <w:rPr>
                <w:rStyle w:val="c2"/>
                <w:color w:val="000000" w:themeColor="text1"/>
              </w:rPr>
              <w:t>Подобрать методическую, научно-популярную и художественную литературу, иллюстративный материал, игрушки, атрибуты для игровой и театрализованной деятельности по противопожарной тематике.</w:t>
            </w:r>
          </w:p>
          <w:p w:rsidR="00117F40" w:rsidRPr="0047775E" w:rsidRDefault="00117F40" w:rsidP="0047775E">
            <w:pPr>
              <w:pStyle w:val="c0"/>
              <w:numPr>
                <w:ilvl w:val="3"/>
                <w:numId w:val="11"/>
              </w:numPr>
              <w:tabs>
                <w:tab w:val="left" w:pos="11"/>
              </w:tabs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</w:rPr>
            </w:pPr>
            <w:r w:rsidRPr="0047775E">
              <w:lastRenderedPageBreak/>
              <w:t>Мониторинг подготовки родителей по данной проблеме (анкетирование).</w:t>
            </w:r>
          </w:p>
          <w:p w:rsidR="00117F40" w:rsidRPr="0047775E" w:rsidRDefault="00117F40" w:rsidP="0047775E">
            <w:pPr>
              <w:pStyle w:val="c0"/>
              <w:numPr>
                <w:ilvl w:val="3"/>
                <w:numId w:val="11"/>
              </w:numPr>
              <w:tabs>
                <w:tab w:val="left" w:pos="11"/>
              </w:tabs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</w:rPr>
            </w:pPr>
            <w:r w:rsidRPr="0047775E">
              <w:t>Блиц – опрос детей «Что я знаю о пожаре».</w:t>
            </w:r>
          </w:p>
          <w:p w:rsidR="00117F40" w:rsidRPr="0047775E" w:rsidRDefault="00117F40" w:rsidP="0047775E">
            <w:pPr>
              <w:pStyle w:val="c0"/>
              <w:numPr>
                <w:ilvl w:val="3"/>
                <w:numId w:val="11"/>
              </w:numPr>
              <w:tabs>
                <w:tab w:val="left" w:pos="11"/>
              </w:tabs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</w:rPr>
            </w:pPr>
            <w:r w:rsidRPr="0047775E">
              <w:t>Подбор художественной литературы, презентаций, сюжетных картинок и иллюстраций, раскрасок, загадок по безопасности.</w:t>
            </w:r>
          </w:p>
          <w:p w:rsidR="00117F40" w:rsidRPr="0047775E" w:rsidRDefault="00117F40" w:rsidP="0047775E">
            <w:pPr>
              <w:pStyle w:val="c0"/>
              <w:numPr>
                <w:ilvl w:val="3"/>
                <w:numId w:val="11"/>
              </w:numPr>
              <w:tabs>
                <w:tab w:val="left" w:pos="11"/>
              </w:tabs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</w:rPr>
            </w:pPr>
            <w:r w:rsidRPr="0047775E">
              <w:t>Организация специальной предметно-игровой среды</w:t>
            </w:r>
          </w:p>
        </w:tc>
      </w:tr>
      <w:tr w:rsidR="00117F40" w:rsidRPr="0047775E" w:rsidTr="00C64FC2">
        <w:tc>
          <w:tcPr>
            <w:tcW w:w="23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7F40" w:rsidRPr="0047775E" w:rsidRDefault="00117F40" w:rsidP="0047775E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7775E">
              <w:rPr>
                <w:rStyle w:val="c2"/>
                <w:b/>
                <w:bCs/>
                <w:color w:val="000000" w:themeColor="text1"/>
              </w:rPr>
              <w:lastRenderedPageBreak/>
              <w:t>Основной этап</w:t>
            </w:r>
          </w:p>
        </w:tc>
        <w:tc>
          <w:tcPr>
            <w:tcW w:w="78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7F40" w:rsidRPr="0047775E" w:rsidRDefault="00117F40" w:rsidP="0047775E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7775E">
              <w:rPr>
                <w:rStyle w:val="c2"/>
                <w:color w:val="000000" w:themeColor="text1"/>
              </w:rPr>
              <w:t>Реализация мероприятий по пожарной безопасности с детьми.</w:t>
            </w:r>
          </w:p>
        </w:tc>
      </w:tr>
      <w:tr w:rsidR="00117F40" w:rsidRPr="0047775E" w:rsidTr="00C64FC2">
        <w:tc>
          <w:tcPr>
            <w:tcW w:w="23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7F40" w:rsidRPr="0047775E" w:rsidRDefault="00117F40" w:rsidP="0047775E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7775E">
              <w:rPr>
                <w:rStyle w:val="c2"/>
                <w:b/>
                <w:bCs/>
                <w:color w:val="000000" w:themeColor="text1"/>
              </w:rPr>
              <w:t>Заключительный этап</w:t>
            </w:r>
          </w:p>
        </w:tc>
        <w:tc>
          <w:tcPr>
            <w:tcW w:w="78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7F40" w:rsidRPr="0047775E" w:rsidRDefault="00117F40" w:rsidP="0047775E">
            <w:pPr>
              <w:numPr>
                <w:ilvl w:val="0"/>
                <w:numId w:val="3"/>
              </w:numPr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эвакуация по пожарной безопасности.</w:t>
            </w:r>
          </w:p>
          <w:p w:rsidR="00117F40" w:rsidRPr="0047775E" w:rsidRDefault="00117F40" w:rsidP="0047775E">
            <w:pPr>
              <w:numPr>
                <w:ilvl w:val="0"/>
                <w:numId w:val="3"/>
              </w:numPr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проекта «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Человеку друг огонь – ты только его не тронь</w:t>
            </w: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</w:tr>
    </w:tbl>
    <w:p w:rsidR="00117F40" w:rsidRPr="0047775E" w:rsidRDefault="00117F40" w:rsidP="004777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F40" w:rsidRPr="0047775E" w:rsidRDefault="00117F40" w:rsidP="004777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775E">
        <w:rPr>
          <w:rFonts w:ascii="Times New Roman" w:hAnsi="Times New Roman"/>
          <w:b/>
          <w:color w:val="000000" w:themeColor="text1"/>
          <w:sz w:val="24"/>
          <w:szCs w:val="24"/>
        </w:rPr>
        <w:t>План реализации проекта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557"/>
        <w:gridCol w:w="3523"/>
      </w:tblGrid>
      <w:tr w:rsidR="00117F40" w:rsidRPr="0047775E" w:rsidTr="00C64FC2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17F40" w:rsidRPr="0047775E" w:rsidTr="00C64FC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17F40" w:rsidRPr="0047775E" w:rsidTr="00C64F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Спортивное развлечение «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Пожарные  на  ученье»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sz w:val="24"/>
                <w:szCs w:val="24"/>
              </w:rPr>
              <w:t>Привлечение родителей для участия в развлечении</w:t>
            </w:r>
          </w:p>
        </w:tc>
      </w:tr>
      <w:tr w:rsidR="00117F40" w:rsidRPr="0047775E" w:rsidTr="00C64F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Познавательное  занятие</w:t>
            </w: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Пожарная безопасность</w:t>
            </w: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117F40" w:rsidRPr="0047775E" w:rsidRDefault="00117F40" w:rsidP="004777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775E">
              <w:rPr>
                <w:rFonts w:ascii="Times New Roman" w:hAnsi="Times New Roman"/>
                <w:sz w:val="24"/>
                <w:szCs w:val="24"/>
              </w:rPr>
              <w:t>Просмотр видеофильмов: «</w:t>
            </w: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Правила пожарной безопасности»</w:t>
            </w:r>
            <w:r w:rsidRPr="004777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«Кошкин  дом»,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«Не  играй со  спичками»</w:t>
            </w:r>
          </w:p>
          <w:p w:rsidR="00117F40" w:rsidRPr="0047775E" w:rsidRDefault="00117F40" w:rsidP="004777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775E">
              <w:rPr>
                <w:rFonts w:ascii="Times New Roman" w:hAnsi="Times New Roman"/>
                <w:sz w:val="24"/>
                <w:szCs w:val="24"/>
              </w:rPr>
              <w:t xml:space="preserve">Дидактические игры по пожарной безопасности. </w:t>
            </w: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Конструирование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«Пожарная часть»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0" w:rsidRPr="0047775E" w:rsidRDefault="00117F40" w:rsidP="0047775E">
            <w:pPr>
              <w:numPr>
                <w:ilvl w:val="0"/>
                <w:numId w:val="5"/>
              </w:numPr>
              <w:tabs>
                <w:tab w:val="left" w:pos="319"/>
              </w:tabs>
              <w:spacing w:after="0" w:line="240" w:lineRule="auto"/>
              <w:ind w:left="0" w:hanging="28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Анкетирование «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Знаете ли  вы правила пожарной безопасности?»</w:t>
            </w:r>
          </w:p>
          <w:p w:rsidR="00117F40" w:rsidRPr="0047775E" w:rsidRDefault="00117F40" w:rsidP="0047775E">
            <w:pPr>
              <w:numPr>
                <w:ilvl w:val="0"/>
                <w:numId w:val="5"/>
              </w:numPr>
              <w:tabs>
                <w:tab w:val="left" w:pos="319"/>
              </w:tabs>
              <w:spacing w:after="0" w:line="240" w:lineRule="auto"/>
              <w:ind w:left="0" w:hanging="2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</w:t>
            </w:r>
            <w:proofErr w:type="spellStart"/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Огнеборцы</w:t>
            </w:r>
            <w:proofErr w:type="spellEnd"/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7F40" w:rsidRPr="0047775E" w:rsidTr="00C64F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Блиц-опрос детей «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Что  я знаю о пожаре</w:t>
            </w:r>
            <w:r w:rsidRPr="004777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?»</w:t>
            </w: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Беседы «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Знай и  соблюдай», </w:t>
            </w:r>
          </w:p>
          <w:p w:rsidR="00117F40" w:rsidRPr="0047775E" w:rsidRDefault="00117F40" w:rsidP="0047775E">
            <w:pPr>
              <w:numPr>
                <w:ilvl w:val="0"/>
                <w:numId w:val="6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«Как вести себя при  пожаре»</w:t>
            </w:r>
          </w:p>
          <w:p w:rsidR="00117F40" w:rsidRPr="0047775E" w:rsidRDefault="00117F40" w:rsidP="0047775E">
            <w:pPr>
              <w:numPr>
                <w:ilvl w:val="0"/>
                <w:numId w:val="6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Рассматривание  плакатов  по  пожарной безопасности.</w:t>
            </w:r>
          </w:p>
          <w:p w:rsidR="00117F40" w:rsidRPr="0047775E" w:rsidRDefault="00117F40" w:rsidP="0047775E">
            <w:pPr>
              <w:numPr>
                <w:ilvl w:val="0"/>
                <w:numId w:val="6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 сказок, рассказов)  с последующим  обсуждением.  </w:t>
            </w:r>
          </w:p>
          <w:p w:rsidR="00117F40" w:rsidRPr="0047775E" w:rsidRDefault="00117F40" w:rsidP="0047775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24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 пословиц, поговорок;</w:t>
            </w:r>
          </w:p>
          <w:p w:rsidR="00117F40" w:rsidRPr="0047775E" w:rsidRDefault="00117F40" w:rsidP="004777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2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Театрализованное представление «</w:t>
            </w: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Колобок – пожарников дружок!»</w:t>
            </w: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   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«Не шути  с огнем» - презентация.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0" w:rsidRPr="0047775E" w:rsidRDefault="00117F40" w:rsidP="0047775E">
            <w:pPr>
              <w:numPr>
                <w:ilvl w:val="0"/>
                <w:numId w:val="8"/>
              </w:numPr>
              <w:spacing w:after="0" w:line="240" w:lineRule="auto"/>
              <w:ind w:left="0" w:hanging="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Консультации, памятки, рекомендации.</w:t>
            </w:r>
          </w:p>
          <w:p w:rsidR="00117F40" w:rsidRPr="0047775E" w:rsidRDefault="00117F40" w:rsidP="0047775E">
            <w:pPr>
              <w:numPr>
                <w:ilvl w:val="0"/>
                <w:numId w:val="8"/>
              </w:numPr>
              <w:spacing w:after="0" w:line="240" w:lineRule="auto"/>
              <w:ind w:left="0" w:hanging="9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Выпуск газеты для родителей 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«Огонек».</w:t>
            </w: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7F40" w:rsidRPr="0047775E" w:rsidTr="00C64F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0" w:rsidRPr="0047775E" w:rsidRDefault="00117F40" w:rsidP="0047775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75E">
              <w:rPr>
                <w:rFonts w:ascii="Times New Roman" w:hAnsi="Times New Roman"/>
                <w:sz w:val="24"/>
                <w:szCs w:val="24"/>
              </w:rPr>
              <w:t xml:space="preserve">Рисование-создание  иллюстрированной книги  по  сказке С.Маршака </w:t>
            </w: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«Кошкин  дом»</w:t>
            </w:r>
          </w:p>
          <w:p w:rsidR="00117F40" w:rsidRPr="0047775E" w:rsidRDefault="00117F40" w:rsidP="0047775E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sz w:val="24"/>
                <w:szCs w:val="24"/>
              </w:rPr>
              <w:t>Оформление альбома «</w:t>
            </w: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Профессия «Пожарный</w:t>
            </w:r>
            <w:r w:rsidRPr="004777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7F40" w:rsidRPr="0047775E" w:rsidRDefault="00117F40" w:rsidP="004777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книжек - малышек по  пожарной безопасности. </w:t>
            </w:r>
          </w:p>
          <w:p w:rsidR="00117F40" w:rsidRPr="0047775E" w:rsidRDefault="00117F40" w:rsidP="0047775E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Оформление  альбома « 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Это  нужно  знать».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0" w:rsidRPr="0047775E" w:rsidRDefault="00117F40" w:rsidP="0047775E">
            <w:pPr>
              <w:numPr>
                <w:ilvl w:val="0"/>
                <w:numId w:val="9"/>
              </w:numPr>
              <w:tabs>
                <w:tab w:val="left" w:pos="4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sz w:val="24"/>
                <w:szCs w:val="24"/>
              </w:rPr>
              <w:t>Изготовление  книжек – малышек.</w:t>
            </w:r>
          </w:p>
          <w:p w:rsidR="00117F40" w:rsidRPr="0047775E" w:rsidRDefault="00117F40" w:rsidP="0047775E">
            <w:pPr>
              <w:numPr>
                <w:ilvl w:val="0"/>
                <w:numId w:val="9"/>
              </w:numPr>
              <w:tabs>
                <w:tab w:val="left" w:pos="4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>По  следам  литературных героев</w:t>
            </w:r>
          </w:p>
        </w:tc>
      </w:tr>
      <w:tr w:rsidR="00117F40" w:rsidRPr="0047775E" w:rsidTr="00C64F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0" w:rsidRPr="0047775E" w:rsidRDefault="00117F40" w:rsidP="00477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75E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0" w:rsidRPr="0047775E" w:rsidRDefault="00117F40" w:rsidP="0047775E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 эвакуация по пожарной безопасности.</w:t>
            </w:r>
          </w:p>
          <w:p w:rsidR="00117F40" w:rsidRPr="0047775E" w:rsidRDefault="00117F40" w:rsidP="0047775E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775E">
              <w:rPr>
                <w:rFonts w:ascii="Times New Roman" w:hAnsi="Times New Roman"/>
                <w:sz w:val="24"/>
                <w:szCs w:val="24"/>
              </w:rPr>
              <w:t xml:space="preserve">Презентация  </w:t>
            </w: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777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Человеку друг огонь – ты только его  не  тронь</w:t>
            </w:r>
            <w:r w:rsidRPr="00477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</w:tbl>
    <w:p w:rsidR="00117F40" w:rsidRPr="0047775E" w:rsidRDefault="00117F40" w:rsidP="0047775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F40" w:rsidRPr="0047775E" w:rsidRDefault="00117F40" w:rsidP="0047775E">
      <w:pPr>
        <w:pStyle w:val="a4"/>
        <w:shd w:val="clear" w:color="auto" w:fill="FFFFFF"/>
        <w:spacing w:before="0" w:beforeAutospacing="0" w:after="0" w:afterAutospacing="0"/>
        <w:jc w:val="both"/>
      </w:pPr>
      <w:r w:rsidRPr="0047775E">
        <w:rPr>
          <w:rStyle w:val="a5"/>
        </w:rPr>
        <w:lastRenderedPageBreak/>
        <w:t>Техническое оснащение.</w:t>
      </w:r>
    </w:p>
    <w:p w:rsidR="00117F40" w:rsidRPr="0047775E" w:rsidRDefault="00117F40" w:rsidP="0047775E">
      <w:pPr>
        <w:pStyle w:val="a4"/>
        <w:shd w:val="clear" w:color="auto" w:fill="FFFFFF"/>
        <w:spacing w:before="0" w:beforeAutospacing="0" w:after="0" w:afterAutospacing="0"/>
        <w:jc w:val="both"/>
      </w:pPr>
      <w:r w:rsidRPr="0047775E">
        <w:t>• Аудио и видеотехника, мультимедиа.</w:t>
      </w:r>
    </w:p>
    <w:p w:rsidR="00117F40" w:rsidRPr="0047775E" w:rsidRDefault="00117F40" w:rsidP="0047775E">
      <w:pPr>
        <w:pStyle w:val="a4"/>
        <w:shd w:val="clear" w:color="auto" w:fill="FFFFFF"/>
        <w:spacing w:before="0" w:beforeAutospacing="0" w:after="0" w:afterAutospacing="0"/>
        <w:jc w:val="both"/>
      </w:pPr>
      <w:r w:rsidRPr="0047775E">
        <w:rPr>
          <w:rStyle w:val="a5"/>
        </w:rPr>
        <w:t> Информационное оснащение.</w:t>
      </w:r>
    </w:p>
    <w:p w:rsidR="00117F40" w:rsidRPr="0047775E" w:rsidRDefault="00117F40" w:rsidP="0047775E">
      <w:pPr>
        <w:pStyle w:val="a4"/>
        <w:shd w:val="clear" w:color="auto" w:fill="FFFFFF"/>
        <w:spacing w:before="0" w:beforeAutospacing="0" w:after="0" w:afterAutospacing="0"/>
        <w:jc w:val="both"/>
      </w:pPr>
      <w:r w:rsidRPr="0047775E">
        <w:t> •  Детская литература, энциклопедии, видеоматериалы о профессии пожарного, причины пожара, ресурсы интернета по тематике проекта.</w:t>
      </w:r>
    </w:p>
    <w:p w:rsidR="00117F40" w:rsidRPr="0047775E" w:rsidRDefault="00117F40" w:rsidP="0047775E">
      <w:pPr>
        <w:pStyle w:val="a4"/>
        <w:shd w:val="clear" w:color="auto" w:fill="FFFFFF"/>
        <w:spacing w:before="0" w:beforeAutospacing="0" w:after="0" w:afterAutospacing="0"/>
        <w:jc w:val="both"/>
      </w:pPr>
    </w:p>
    <w:p w:rsidR="00117F40" w:rsidRPr="0047775E" w:rsidRDefault="00117F40" w:rsidP="0047775E">
      <w:pPr>
        <w:pStyle w:val="a4"/>
        <w:shd w:val="clear" w:color="auto" w:fill="FFFFFF"/>
        <w:spacing w:before="0" w:beforeAutospacing="0" w:after="0" w:afterAutospacing="0"/>
        <w:jc w:val="both"/>
      </w:pPr>
    </w:p>
    <w:p w:rsidR="00117F40" w:rsidRPr="0047775E" w:rsidRDefault="00117F40" w:rsidP="0047775E">
      <w:pPr>
        <w:pStyle w:val="a4"/>
        <w:shd w:val="clear" w:color="auto" w:fill="FFFFFF"/>
        <w:spacing w:before="0" w:beforeAutospacing="0" w:after="0" w:afterAutospacing="0"/>
        <w:jc w:val="both"/>
      </w:pPr>
    </w:p>
    <w:p w:rsidR="00117F40" w:rsidRPr="0047775E" w:rsidRDefault="00117F40" w:rsidP="00477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Презентация проекта</w:t>
      </w:r>
    </w:p>
    <w:p w:rsidR="00117F40" w:rsidRPr="0047775E" w:rsidRDefault="00117F40" w:rsidP="00477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«Человеку друг  огонь – только  ты его не  тронь!»</w:t>
      </w:r>
    </w:p>
    <w:p w:rsidR="00117F40" w:rsidRPr="0047775E" w:rsidRDefault="00117F40" w:rsidP="004777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(Совместное мероприятие для родителей с детьми)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Цели.</w:t>
      </w:r>
      <w:r w:rsidRPr="0047775E">
        <w:rPr>
          <w:rFonts w:ascii="Times New Roman" w:hAnsi="Times New Roman"/>
          <w:sz w:val="24"/>
          <w:szCs w:val="24"/>
        </w:rPr>
        <w:t xml:space="preserve">  Повышение родительской компетентности по воспитанию у детей противопожарной безопасности и закреплению правил противопожарной безопасности.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Оборудование: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775E">
        <w:rPr>
          <w:rFonts w:ascii="Times New Roman" w:hAnsi="Times New Roman"/>
          <w:sz w:val="24"/>
          <w:szCs w:val="24"/>
        </w:rPr>
        <w:t>Круги: 4 маленькие, 2- большие; 2 тазика  с водой, 2 кружки, 2 «костра»; 2 мешка-тоннеля; игрушки – животные.</w:t>
      </w:r>
      <w:proofErr w:type="gramEnd"/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Под музыку входят  в зал команды.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Вед</w:t>
      </w:r>
      <w:r w:rsidRPr="0047775E">
        <w:rPr>
          <w:rFonts w:ascii="Times New Roman" w:hAnsi="Times New Roman"/>
          <w:sz w:val="24"/>
          <w:szCs w:val="24"/>
        </w:rPr>
        <w:t xml:space="preserve">. Пожары – это страшное бедствие всего живого на планете. Не секрет, что большинство пожаров случается по вине человека. Скажите, кто приходит на помощь во время пожара? (Пожарные). Они борются с огнем. Сегодня каждый участник будет себя чувствовать пожарным. 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Пожарное дело - для крепких парней.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Пожарное дело - спасение людей,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Пожарное дело - отвага и честь,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Пожарное дело - так было, так есть.</w:t>
      </w:r>
      <w:r w:rsidRPr="0047775E">
        <w:rPr>
          <w:rFonts w:ascii="Times New Roman" w:hAnsi="Times New Roman"/>
          <w:sz w:val="24"/>
          <w:szCs w:val="24"/>
        </w:rPr>
        <w:t xml:space="preserve">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Мы сегодня подводим итог проекта «</w:t>
      </w:r>
      <w:r w:rsidRPr="0047775E">
        <w:rPr>
          <w:rFonts w:ascii="Times New Roman" w:hAnsi="Times New Roman"/>
          <w:b/>
          <w:sz w:val="24"/>
          <w:szCs w:val="24"/>
        </w:rPr>
        <w:t>Человеку друг  огонь – только  ты его не тронь</w:t>
      </w:r>
      <w:r w:rsidRPr="0047775E">
        <w:rPr>
          <w:rFonts w:ascii="Times New Roman" w:hAnsi="Times New Roman"/>
          <w:sz w:val="24"/>
          <w:szCs w:val="24"/>
        </w:rPr>
        <w:t>».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hAnsi="Times New Roman"/>
          <w:sz w:val="24"/>
          <w:szCs w:val="24"/>
        </w:rPr>
        <w:t>И так, у нас будут две команды пожарных, которые покажут свою готовность по борьбе с огнем.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Представление команд: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Команда: «Искорка»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Девиз: «При пожаре как один, набираем 01»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 xml:space="preserve">Команда: «Огоньки»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Девиз: «Знает мальчик и девочка - спички детям не игрушка»</w:t>
      </w:r>
    </w:p>
    <w:p w:rsidR="00117F40" w:rsidRPr="0047775E" w:rsidRDefault="00117F40" w:rsidP="0047775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“Разминка”. (</w:t>
      </w:r>
      <w:r w:rsidRPr="0047775E">
        <w:rPr>
          <w:rFonts w:ascii="Times New Roman" w:hAnsi="Times New Roman"/>
          <w:sz w:val="24"/>
          <w:szCs w:val="24"/>
        </w:rPr>
        <w:t>Проводится под музыку двумя командами  вместе)</w:t>
      </w:r>
    </w:p>
    <w:p w:rsidR="00117F40" w:rsidRPr="0047775E" w:rsidRDefault="00117F40" w:rsidP="004777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Ведущий. Сегодня мы поговорим о пожарной безопасности, о пожарных, поэтому первое задание называется </w:t>
      </w:r>
      <w:r w:rsidRPr="004777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«Вызов пожарных» </w:t>
      </w: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(для детей).</w:t>
      </w:r>
    </w:p>
    <w:p w:rsidR="00117F40" w:rsidRPr="0047775E" w:rsidRDefault="00117F40" w:rsidP="004777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Ребенок должен подойти к телефону набрать 01 и назвать адрес.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Ведущий</w:t>
      </w:r>
      <w:r w:rsidRPr="0047775E">
        <w:rPr>
          <w:rFonts w:ascii="Times New Roman" w:hAnsi="Times New Roman"/>
          <w:sz w:val="24"/>
          <w:szCs w:val="24"/>
        </w:rPr>
        <w:t xml:space="preserve">. Пожарным во время тушения приходится преодолевать различные препятствия. Посмотрим, как наши пожарные справятся с заданием. </w:t>
      </w:r>
    </w:p>
    <w:p w:rsidR="00117F40" w:rsidRPr="0047775E" w:rsidRDefault="00117F40" w:rsidP="0047775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«Полоса  препятствий»</w:t>
      </w:r>
    </w:p>
    <w:p w:rsidR="00117F40" w:rsidRPr="0047775E" w:rsidRDefault="00117F40" w:rsidP="0047775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Нести мешок на голове</w:t>
      </w:r>
    </w:p>
    <w:p w:rsidR="00117F40" w:rsidRPr="0047775E" w:rsidRDefault="00117F40" w:rsidP="0047775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Продеть обруч через голову</w:t>
      </w:r>
    </w:p>
    <w:p w:rsidR="00117F40" w:rsidRPr="0047775E" w:rsidRDefault="00117F40" w:rsidP="0047775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Пролезать под дугой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Ведущий.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 xml:space="preserve"> Спички не тронь,</w:t>
      </w:r>
    </w:p>
    <w:p w:rsidR="00117F40" w:rsidRPr="0047775E" w:rsidRDefault="00117F40" w:rsidP="004777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В  спичках – огонь</w:t>
      </w:r>
    </w:p>
    <w:p w:rsidR="00117F40" w:rsidRPr="0047775E" w:rsidRDefault="00117F40" w:rsidP="0047775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 xml:space="preserve"> « Спасение животных»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Участники каждой команды из «очага возгорания» переносят животных на безопасное место.</w:t>
      </w:r>
    </w:p>
    <w:p w:rsidR="00117F40" w:rsidRPr="0047775E" w:rsidRDefault="00117F40" w:rsidP="0047775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Ведущий.</w:t>
      </w:r>
    </w:p>
    <w:p w:rsidR="00117F40" w:rsidRPr="0047775E" w:rsidRDefault="00117F40" w:rsidP="004777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75E">
        <w:rPr>
          <w:rFonts w:ascii="Times New Roman" w:hAnsi="Times New Roman" w:cs="Times New Roman"/>
          <w:sz w:val="24"/>
          <w:szCs w:val="24"/>
        </w:rPr>
        <w:t>Надо помнить нам о том,</w:t>
      </w:r>
    </w:p>
    <w:p w:rsidR="00117F40" w:rsidRPr="0047775E" w:rsidRDefault="00117F40" w:rsidP="004777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75E">
        <w:rPr>
          <w:rFonts w:ascii="Times New Roman" w:hAnsi="Times New Roman" w:cs="Times New Roman"/>
          <w:sz w:val="24"/>
          <w:szCs w:val="24"/>
        </w:rPr>
        <w:lastRenderedPageBreak/>
        <w:t>Что нельзя шутить с огнём</w:t>
      </w:r>
    </w:p>
    <w:p w:rsidR="00117F40" w:rsidRPr="0047775E" w:rsidRDefault="00117F40" w:rsidP="004777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75E">
        <w:rPr>
          <w:rFonts w:ascii="Times New Roman" w:hAnsi="Times New Roman" w:cs="Times New Roman"/>
          <w:sz w:val="24"/>
          <w:szCs w:val="24"/>
        </w:rPr>
        <w:t>Кто с огнём неосторожен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У того пожар возможен</w:t>
      </w:r>
    </w:p>
    <w:p w:rsidR="00117F40" w:rsidRPr="0047775E" w:rsidRDefault="00117F40" w:rsidP="0047775E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 xml:space="preserve"> «Потуши  пожар» - </w:t>
      </w:r>
      <w:r w:rsidRPr="0047775E">
        <w:rPr>
          <w:rFonts w:ascii="Times New Roman" w:hAnsi="Times New Roman"/>
          <w:sz w:val="24"/>
          <w:szCs w:val="24"/>
        </w:rPr>
        <w:t>перенести  воду из тазика в ведро.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Ведущий.</w:t>
      </w:r>
    </w:p>
    <w:p w:rsidR="00117F40" w:rsidRPr="0047775E" w:rsidRDefault="00117F40" w:rsidP="0047775E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"Опасная сказка".</w:t>
      </w:r>
    </w:p>
    <w:p w:rsidR="00117F40" w:rsidRPr="0047775E" w:rsidRDefault="00117F40" w:rsidP="0047775E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Из каких произведений взяты следующие строки:</w:t>
      </w:r>
    </w:p>
    <w:p w:rsidR="00117F40" w:rsidRPr="0047775E" w:rsidRDefault="00117F40" w:rsidP="0047775E">
      <w:pPr>
        <w:pStyle w:val="a3"/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Море пламенем горит</w:t>
      </w:r>
    </w:p>
    <w:p w:rsidR="00117F40" w:rsidRPr="0047775E" w:rsidRDefault="00117F40" w:rsidP="00477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Выбежал из моря кит,</w:t>
      </w:r>
    </w:p>
    <w:p w:rsidR="00117F40" w:rsidRPr="0047775E" w:rsidRDefault="00117F40" w:rsidP="00477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Эй, пожарные, бегите!</w:t>
      </w:r>
    </w:p>
    <w:p w:rsidR="00117F40" w:rsidRPr="0047775E" w:rsidRDefault="00117F40" w:rsidP="00477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Помогите, помогите! </w:t>
      </w:r>
    </w:p>
    <w:p w:rsidR="00117F40" w:rsidRPr="0047775E" w:rsidRDefault="00117F40" w:rsidP="004777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(К. Чуковский "Путаница")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2. Что за дым над головой?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Что за гром на мостовой?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Дым пылает за углом.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 лестницы команда –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От огня спасает дом.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(С. Михалков "Дядя Степа")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3. Ищут пожарные, ищет милиция,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Ищут фотографы в нашей столице,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Ищут давно, но не могут найти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Парня какого-то лет двадцати.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(С. Маршак "Рассказ о неизвестном герое")</w:t>
      </w:r>
    </w:p>
    <w:p w:rsidR="00117F40" w:rsidRPr="0047775E" w:rsidRDefault="00117F40" w:rsidP="004777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4. С треском, щелканьем и громом.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Встал огонь над новым домом.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Озирается кругом, машет красным рукавом.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(С. Маршак "Кошкин дом")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5. Мать на рынок уходила,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Дочке Лене говорила: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"Печку, Леночка, не тронь,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Жжется, Леночка, огонь!".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(С. Маршак "Пожар")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6. А лисички взяли спички,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К морю синему пошли,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Море синее зажгли.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(К. Чуковский "Путаница")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 xml:space="preserve">Ведущий. </w:t>
      </w:r>
      <w:r w:rsidRPr="0047775E">
        <w:rPr>
          <w:rFonts w:ascii="Times New Roman" w:hAnsi="Times New Roman"/>
          <w:sz w:val="24"/>
          <w:szCs w:val="24"/>
        </w:rPr>
        <w:t xml:space="preserve">Во время пожара опасно не только сам огонь, но и дым. Часто пожарным приходится работать в </w:t>
      </w:r>
      <w:proofErr w:type="gramStart"/>
      <w:r w:rsidRPr="0047775E">
        <w:rPr>
          <w:rFonts w:ascii="Times New Roman" w:hAnsi="Times New Roman"/>
          <w:sz w:val="24"/>
          <w:szCs w:val="24"/>
        </w:rPr>
        <w:t>задымленном</w:t>
      </w:r>
      <w:proofErr w:type="gramEnd"/>
      <w:r w:rsidRPr="0047775E">
        <w:rPr>
          <w:rFonts w:ascii="Times New Roman" w:hAnsi="Times New Roman"/>
          <w:sz w:val="24"/>
          <w:szCs w:val="24"/>
        </w:rPr>
        <w:t xml:space="preserve"> помещение, где видимость очень маленькая.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6</w:t>
      </w:r>
      <w:r w:rsidRPr="0047775E">
        <w:rPr>
          <w:rFonts w:ascii="Times New Roman" w:hAnsi="Times New Roman"/>
          <w:sz w:val="24"/>
          <w:szCs w:val="24"/>
        </w:rPr>
        <w:t xml:space="preserve">. </w:t>
      </w:r>
      <w:r w:rsidRPr="0047775E">
        <w:rPr>
          <w:rFonts w:ascii="Times New Roman" w:hAnsi="Times New Roman"/>
          <w:b/>
          <w:sz w:val="24"/>
          <w:szCs w:val="24"/>
        </w:rPr>
        <w:t xml:space="preserve">«Задымленная полоса» </w:t>
      </w:r>
      <w:r w:rsidRPr="0047775E">
        <w:rPr>
          <w:rFonts w:ascii="Times New Roman" w:hAnsi="Times New Roman"/>
          <w:sz w:val="24"/>
          <w:szCs w:val="24"/>
        </w:rPr>
        <w:t>(участники  проходят через мешок-тоннель)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47775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777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"Отгадай загадку".</w:t>
      </w:r>
    </w:p>
    <w:p w:rsidR="00117F40" w:rsidRPr="0047775E" w:rsidRDefault="00117F40" w:rsidP="0047775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Выпал на пол уголёк,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Деревянный пол зажёг,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Не смотри, не жди, не стой,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А залей его: </w:t>
      </w: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(водой)</w:t>
      </w:r>
    </w:p>
    <w:p w:rsidR="00117F40" w:rsidRPr="0047775E" w:rsidRDefault="00117F40" w:rsidP="0047775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С огнём бороться мы должны – </w:t>
      </w:r>
    </w:p>
    <w:p w:rsidR="00117F40" w:rsidRPr="0047775E" w:rsidRDefault="00117F40" w:rsidP="0047775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Мы смелые работники,</w:t>
      </w:r>
    </w:p>
    <w:p w:rsidR="00117F40" w:rsidRPr="0047775E" w:rsidRDefault="00117F40" w:rsidP="00477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С водою мы напарники.</w:t>
      </w:r>
    </w:p>
    <w:p w:rsidR="00117F40" w:rsidRPr="0047775E" w:rsidRDefault="00117F40" w:rsidP="00477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Мы очень людям всем нужны,</w:t>
      </w:r>
    </w:p>
    <w:p w:rsidR="00117F40" w:rsidRPr="0047775E" w:rsidRDefault="00117F40" w:rsidP="00477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кто же мы? </w:t>
      </w: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(пожарники)</w:t>
      </w:r>
    </w:p>
    <w:p w:rsidR="00117F40" w:rsidRPr="0047775E" w:rsidRDefault="00117F40" w:rsidP="0047775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Если младшие сестрички</w:t>
      </w:r>
    </w:p>
    <w:p w:rsidR="00117F40" w:rsidRPr="0047775E" w:rsidRDefault="00117F40" w:rsidP="0047775E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Зажигают дома спички,</w:t>
      </w:r>
    </w:p>
    <w:p w:rsidR="00117F40" w:rsidRPr="0047775E" w:rsidRDefault="00117F40" w:rsidP="0047775E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Что ты должен предпринять?</w:t>
      </w:r>
    </w:p>
    <w:p w:rsidR="00117F40" w:rsidRPr="0047775E" w:rsidRDefault="00117F40" w:rsidP="0047775E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Сразу спички те: </w:t>
      </w: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(отнять)</w:t>
      </w:r>
    </w:p>
    <w:p w:rsidR="00117F40" w:rsidRPr="0047775E" w:rsidRDefault="00117F40" w:rsidP="0047775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Шипит и злится,</w:t>
      </w:r>
    </w:p>
    <w:p w:rsidR="00117F40" w:rsidRPr="0047775E" w:rsidRDefault="00117F40" w:rsidP="00477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Воды боится,</w:t>
      </w:r>
    </w:p>
    <w:p w:rsidR="00117F40" w:rsidRPr="0047775E" w:rsidRDefault="00117F40" w:rsidP="00477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С языком, а не лает,</w:t>
      </w:r>
    </w:p>
    <w:p w:rsidR="00117F40" w:rsidRPr="0047775E" w:rsidRDefault="00117F40" w:rsidP="00477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зубов, а кусает  </w:t>
      </w: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(огонь)</w:t>
      </w:r>
    </w:p>
    <w:p w:rsidR="00117F40" w:rsidRPr="0047775E" w:rsidRDefault="00117F40" w:rsidP="0047775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 дотронувшись едва,</w:t>
      </w:r>
    </w:p>
    <w:p w:rsidR="00117F40" w:rsidRPr="0047775E" w:rsidRDefault="00117F40" w:rsidP="0047775E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Превращает в дым дрова? </w:t>
      </w: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(огонь)</w:t>
      </w:r>
    </w:p>
    <w:p w:rsidR="00117F40" w:rsidRPr="0047775E" w:rsidRDefault="00117F40" w:rsidP="0047775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Без рук, без ног</w:t>
      </w:r>
    </w:p>
    <w:p w:rsidR="00117F40" w:rsidRPr="0047775E" w:rsidRDefault="00117F40" w:rsidP="0047775E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К небу ползёт </w:t>
      </w: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(дым)</w:t>
      </w:r>
    </w:p>
    <w:p w:rsidR="00117F40" w:rsidRPr="0047775E" w:rsidRDefault="00117F40" w:rsidP="0047775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У окошка я сижу.</w:t>
      </w:r>
    </w:p>
    <w:p w:rsidR="00117F40" w:rsidRPr="0047775E" w:rsidRDefault="00117F40" w:rsidP="00477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На весь мир в него гляжу</w:t>
      </w:r>
      <w:proofErr w:type="gramStart"/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елевизор)</w:t>
      </w:r>
    </w:p>
    <w:p w:rsidR="00117F40" w:rsidRPr="0047775E" w:rsidRDefault="00117F40" w:rsidP="0047775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То назад, то вперед</w:t>
      </w:r>
    </w:p>
    <w:p w:rsidR="00117F40" w:rsidRPr="0047775E" w:rsidRDefault="00117F40" w:rsidP="00477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Ходит - бродит пароход.</w:t>
      </w:r>
    </w:p>
    <w:p w:rsidR="00117F40" w:rsidRPr="0047775E" w:rsidRDefault="00117F40" w:rsidP="00477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Остановишь - горе,</w:t>
      </w:r>
    </w:p>
    <w:p w:rsidR="00117F40" w:rsidRPr="0047775E" w:rsidRDefault="00117F40" w:rsidP="00477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Продырявит море</w:t>
      </w:r>
      <w:proofErr w:type="gramStart"/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</w:t>
      </w:r>
      <w:proofErr w:type="gramEnd"/>
      <w:r w:rsidRPr="004777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тюг)</w:t>
      </w:r>
    </w:p>
    <w:p w:rsidR="00117F40" w:rsidRPr="0047775E" w:rsidRDefault="00117F40" w:rsidP="00477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b/>
          <w:sz w:val="24"/>
          <w:szCs w:val="24"/>
        </w:rPr>
        <w:t>8. Конкурс.</w:t>
      </w:r>
      <w:r w:rsidRPr="0047775E">
        <w:rPr>
          <w:rFonts w:ascii="Times New Roman" w:hAnsi="Times New Roman"/>
          <w:sz w:val="24"/>
          <w:szCs w:val="24"/>
        </w:rPr>
        <w:t xml:space="preserve"> Блиц – опрос.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1.Как называется профессия людей, борющихся с огнем?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 xml:space="preserve">2.Почему пожарных вызывают по телефону именно 01?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3.Почему пожарная машина красная?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 xml:space="preserve">4.Как одеваются пожарные?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 xml:space="preserve">5.Назови  произведения, где упоминается о пожаре? 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6.Чем еще опасен пожар, кроме огня?</w:t>
      </w:r>
    </w:p>
    <w:p w:rsidR="00117F40" w:rsidRPr="0047775E" w:rsidRDefault="00117F40" w:rsidP="00477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 xml:space="preserve">7.Что ты должен сообщить, вызывая пожарных? </w:t>
      </w:r>
    </w:p>
    <w:p w:rsidR="00117F40" w:rsidRPr="0047775E" w:rsidRDefault="00117F40" w:rsidP="004777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5E">
        <w:rPr>
          <w:rFonts w:ascii="Times New Roman" w:hAnsi="Times New Roman"/>
          <w:sz w:val="24"/>
          <w:szCs w:val="24"/>
        </w:rPr>
        <w:t>8.Что надо делать, если в квартире много дыма?</w:t>
      </w:r>
    </w:p>
    <w:p w:rsidR="00117F40" w:rsidRPr="0047775E" w:rsidRDefault="00117F40" w:rsidP="004777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итогов. Награждение.</w:t>
      </w:r>
    </w:p>
    <w:p w:rsidR="00117F40" w:rsidRPr="0047775E" w:rsidRDefault="00117F40" w:rsidP="004777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7F40" w:rsidRPr="0047775E" w:rsidRDefault="00117F40" w:rsidP="00117F4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7F40" w:rsidRPr="0047775E" w:rsidRDefault="00117F40" w:rsidP="00117F4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7F40" w:rsidRPr="0047775E" w:rsidRDefault="00117F40" w:rsidP="004777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7F40" w:rsidRPr="0047775E" w:rsidRDefault="00117F40" w:rsidP="0047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Литература.</w:t>
      </w:r>
    </w:p>
    <w:p w:rsidR="00117F40" w:rsidRPr="0047775E" w:rsidRDefault="00117F40" w:rsidP="0047775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Аралина</w:t>
      </w:r>
      <w:proofErr w:type="spellEnd"/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«Ознакомление дошкольников с правилами  пожарной безопасности» - М.: «Издательство Скрипторий 2003» 2007.-72с.</w:t>
      </w:r>
    </w:p>
    <w:p w:rsidR="00117F40" w:rsidRPr="00A31445" w:rsidRDefault="00117F40" w:rsidP="00A3144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7F40" w:rsidRPr="00A31445" w:rsidSect="00117F40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47775E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 старших дошкольников. Составитель Журавлева В.Н.-Волгоград: Учитель, 2009.-202с.</w:t>
      </w:r>
    </w:p>
    <w:p w:rsidR="00117F40" w:rsidRPr="0047775E" w:rsidRDefault="00117F40" w:rsidP="00117F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117F40" w:rsidRPr="0047775E" w:rsidSect="00117F40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92E7C" w:rsidRPr="0047775E" w:rsidRDefault="00F92E7C" w:rsidP="00117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92E7C" w:rsidRPr="0047775E" w:rsidSect="00117F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8BE"/>
    <w:multiLevelType w:val="hybridMultilevel"/>
    <w:tmpl w:val="C53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666F4"/>
    <w:multiLevelType w:val="hybridMultilevel"/>
    <w:tmpl w:val="469A1040"/>
    <w:lvl w:ilvl="0" w:tplc="7AA214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0F59"/>
    <w:multiLevelType w:val="hybridMultilevel"/>
    <w:tmpl w:val="E3B8C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41DB"/>
    <w:multiLevelType w:val="hybridMultilevel"/>
    <w:tmpl w:val="420E8988"/>
    <w:lvl w:ilvl="0" w:tplc="1EBC7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C45B0"/>
    <w:multiLevelType w:val="hybridMultilevel"/>
    <w:tmpl w:val="7E84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2618"/>
    <w:multiLevelType w:val="hybridMultilevel"/>
    <w:tmpl w:val="472CE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974FA"/>
    <w:multiLevelType w:val="hybridMultilevel"/>
    <w:tmpl w:val="CFF44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30F35"/>
    <w:multiLevelType w:val="hybridMultilevel"/>
    <w:tmpl w:val="5206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D656B"/>
    <w:multiLevelType w:val="hybridMultilevel"/>
    <w:tmpl w:val="F95CD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37576"/>
    <w:multiLevelType w:val="multilevel"/>
    <w:tmpl w:val="F4D0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D4E0D"/>
    <w:multiLevelType w:val="multilevel"/>
    <w:tmpl w:val="F9224A6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B9659E0"/>
    <w:multiLevelType w:val="hybridMultilevel"/>
    <w:tmpl w:val="5732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D23B6"/>
    <w:multiLevelType w:val="hybridMultilevel"/>
    <w:tmpl w:val="5C545AFE"/>
    <w:lvl w:ilvl="0" w:tplc="04190005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97245"/>
    <w:multiLevelType w:val="hybridMultilevel"/>
    <w:tmpl w:val="1A6ACAE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A7DA9"/>
    <w:multiLevelType w:val="hybridMultilevel"/>
    <w:tmpl w:val="22125B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711F7"/>
    <w:multiLevelType w:val="hybridMultilevel"/>
    <w:tmpl w:val="DE8C5EC6"/>
    <w:lvl w:ilvl="0" w:tplc="0419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6D0819DE"/>
    <w:multiLevelType w:val="hybridMultilevel"/>
    <w:tmpl w:val="469A1040"/>
    <w:lvl w:ilvl="0" w:tplc="7AA214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95F1B"/>
    <w:multiLevelType w:val="hybridMultilevel"/>
    <w:tmpl w:val="CB807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95FC2"/>
    <w:multiLevelType w:val="hybridMultilevel"/>
    <w:tmpl w:val="D3364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16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7F40"/>
    <w:rsid w:val="00117F40"/>
    <w:rsid w:val="00315D8B"/>
    <w:rsid w:val="003746B4"/>
    <w:rsid w:val="00403C86"/>
    <w:rsid w:val="0047775E"/>
    <w:rsid w:val="00A31445"/>
    <w:rsid w:val="00F171C0"/>
    <w:rsid w:val="00F9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40"/>
    <w:pPr>
      <w:ind w:left="720"/>
      <w:contextualSpacing/>
    </w:pPr>
  </w:style>
  <w:style w:type="paragraph" w:styleId="a4">
    <w:name w:val="Normal (Web)"/>
    <w:aliases w:val="Знак Знак,Обычный (веб) Знак,Обычный (Web)"/>
    <w:basedOn w:val="a"/>
    <w:link w:val="1"/>
    <w:uiPriority w:val="99"/>
    <w:unhideWhenUsed/>
    <w:rsid w:val="0011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F40"/>
    <w:rPr>
      <w:b/>
      <w:bCs/>
    </w:rPr>
  </w:style>
  <w:style w:type="paragraph" w:customStyle="1" w:styleId="c3">
    <w:name w:val="c3"/>
    <w:basedOn w:val="a"/>
    <w:uiPriority w:val="99"/>
    <w:rsid w:val="0011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11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1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117F40"/>
  </w:style>
  <w:style w:type="character" w:customStyle="1" w:styleId="c2">
    <w:name w:val="c2"/>
    <w:basedOn w:val="a0"/>
    <w:rsid w:val="00117F40"/>
  </w:style>
  <w:style w:type="table" w:styleId="-2">
    <w:name w:val="Table Web 2"/>
    <w:basedOn w:val="a1"/>
    <w:semiHidden/>
    <w:unhideWhenUsed/>
    <w:rsid w:val="0011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No Spacing"/>
    <w:link w:val="a7"/>
    <w:uiPriority w:val="1"/>
    <w:qFormat/>
    <w:rsid w:val="00117F4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117F40"/>
    <w:rPr>
      <w:rFonts w:eastAsiaTheme="minorEastAsia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4"/>
    <w:uiPriority w:val="99"/>
    <w:locked/>
    <w:rsid w:val="00117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1417</Words>
  <Characters>8082</Characters>
  <Application>Microsoft Office Word</Application>
  <DocSecurity>0</DocSecurity>
  <Lines>67</Lines>
  <Paragraphs>18</Paragraphs>
  <ScaleCrop>false</ScaleCrop>
  <Company>Kraftway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Былинушка</dc:creator>
  <cp:lastModifiedBy>Роза</cp:lastModifiedBy>
  <cp:revision>5</cp:revision>
  <dcterms:created xsi:type="dcterms:W3CDTF">2014-04-07T08:12:00Z</dcterms:created>
  <dcterms:modified xsi:type="dcterms:W3CDTF">2014-09-23T15:34:00Z</dcterms:modified>
</cp:coreProperties>
</file>