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2D" w:rsidRPr="0027302D" w:rsidRDefault="0027302D" w:rsidP="0027302D">
      <w:pPr>
        <w:spacing w:after="0" w:line="389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32"/>
          <w:szCs w:val="32"/>
          <w:bdr w:val="none" w:sz="0" w:space="0" w:color="auto" w:frame="1"/>
          <w:lang w:eastAsia="ru-RU"/>
        </w:rPr>
      </w:pPr>
      <w:r w:rsidRPr="0027302D">
        <w:rPr>
          <w:rFonts w:ascii="Times New Roman" w:eastAsia="Times New Roman" w:hAnsi="Times New Roman" w:cs="Times New Roman"/>
          <w:bCs/>
          <w:color w:val="373737"/>
          <w:sz w:val="32"/>
          <w:szCs w:val="32"/>
          <w:bdr w:val="none" w:sz="0" w:space="0" w:color="auto" w:frame="1"/>
          <w:lang w:eastAsia="ru-RU"/>
        </w:rPr>
        <w:t xml:space="preserve">Литературно-художественная композиция </w:t>
      </w:r>
    </w:p>
    <w:p w:rsidR="0027302D" w:rsidRPr="0027302D" w:rsidRDefault="0027302D" w:rsidP="0027302D">
      <w:pPr>
        <w:spacing w:after="0" w:line="3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bdr w:val="none" w:sz="0" w:space="0" w:color="auto" w:frame="1"/>
          <w:lang w:eastAsia="ru-RU"/>
        </w:rPr>
      </w:pPr>
      <w:r w:rsidRPr="0027302D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27302D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bdr w:val="none" w:sz="0" w:space="0" w:color="auto" w:frame="1"/>
          <w:lang w:eastAsia="ru-RU"/>
        </w:rPr>
        <w:t>Околдованы</w:t>
      </w:r>
      <w:proofErr w:type="gramEnd"/>
      <w:r w:rsidRPr="0027302D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bdr w:val="none" w:sz="0" w:space="0" w:color="auto" w:frame="1"/>
          <w:lang w:eastAsia="ru-RU"/>
        </w:rPr>
        <w:t xml:space="preserve"> Зимою»</w:t>
      </w:r>
    </w:p>
    <w:p w:rsidR="0027302D" w:rsidRPr="0027302D" w:rsidRDefault="0027302D" w:rsidP="0027302D">
      <w:pPr>
        <w:spacing w:after="0" w:line="389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7302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Цель:</w:t>
      </w:r>
      <w:r w:rsidRPr="0027302D">
        <w:rPr>
          <w:rFonts w:ascii="Times New Roman" w:eastAsia="Times New Roman" w:hAnsi="Times New Roman" w:cs="Times New Roman"/>
          <w:bCs/>
          <w:i/>
          <w:iCs/>
          <w:color w:val="373737"/>
          <w:sz w:val="28"/>
          <w:szCs w:val="28"/>
          <w:lang w:eastAsia="ru-RU"/>
        </w:rPr>
        <w:t> </w:t>
      </w:r>
      <w:r w:rsidRPr="0027302D">
        <w:rPr>
          <w:rFonts w:ascii="Times New Roman" w:eastAsia="Times New Roman" w:hAnsi="Times New Roman" w:cs="Times New Roman"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Познакомить с самым холодным временем года - зимой, с ее особенностями, приметами, снежным величием. Вызвать интерес к окружающему. Развивать мышление, способность анализировать и делать выводы.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27302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Материал: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Иллюстрации на тему "Зима", записи музыки Свиридова "Метель", П.Чайковского "Зимнее утро". Краски акварельные, альбомы для рисования.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27302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Разучивание стихотворений по теме.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27302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Ход занятия: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- Ребята, посмотрите в окно. Что интересного вы там видите? Какие изменения произошли в природе за последние дни?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      ( Ответы детей.)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- А теперь подумайте и попробуйте ответить, что же такое ЗИМА?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      ( Ответы детей.)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     - Да, ребята, нам всегда кажется, что зима всегда одинаковая: морозная и снежная. А на самом деле зимой происходит много и других погодных явлений. Зимой можно наблюдать мороз и оттепель, метель и капель, студеный мороз и яркое солнце. За один день погода может поменяться несколько раз. Утро может быть хмурым, с хрустящим снегом под ногами, день морозный и яркий, когда от </w:t>
      </w:r>
      <w:proofErr w:type="gram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белого</w:t>
      </w:r>
      <w:proofErr w:type="gram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искрящегося на солнце снега больно глазам, а зимний вечер обычно всегда синий, сказочный и волшебный.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 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Многие русские поэты, писатели и композиторы давали разную характеристику русской зиме. Давайте послушаем стихотворение А.Пушкина "Вот Север тучи нагоняя..."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Ребенок читает стихотворение.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     - А вот как П.Вяземский, встречая первые зимние деньки, описывает зиму </w:t>
      </w:r>
      <w:proofErr w:type="gram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по другому</w:t>
      </w:r>
      <w:proofErr w:type="gram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     Ребенок читает стихотворение П.Вяземского "Здравствуй, русская </w:t>
      </w:r>
      <w:proofErr w:type="gram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молодка</w:t>
      </w:r>
      <w:proofErr w:type="gram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!"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- Поэты и композиторы в своих произведениях всегда передавали свое настроение, описывая те или иные явления природы. Зима могла быть, злой и веселой, искрящейся и мрачной... Вот послушайте, какую музыку о зиме написал русский композитор Свиридов, описывая  метель.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Звучит музыка Свиридова "Метель".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     - Скажите, ребята, похожа эта музыка на звуки настоящей метели? Какую 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характеристику дал метели композитор? Как это можно рассказать словами?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( Ответы детей.)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- Не зря зиму называют волшебной. Она очаровывает всех своей сказочной красотой - яркой белизной,</w:t>
      </w: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снежной бахромой на деревьях. Все вокруг кажется необычным и магическим. Порой так и кажется, что сейчас из-за дерева выглянет снегурочка.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Ребенок читает стихотворение Тютчева "Чародейкою зимою околдован лес стоит</w:t>
      </w:r>
      <w:proofErr w:type="gram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     -- </w:t>
      </w:r>
      <w:proofErr w:type="gram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Все рады проказам матушки-зимы, когда студеный мороз пощипывает за нос и щеки, забирается под одежду. Особенно рада этому времени года детвора. Их манит и белый пушистый снежок, и лед на горках и реке, В это время детям дома не сидится. Ведь так хочется покувыркаться в мягком сугробе, покататься на санках и лыжах, </w:t>
      </w:r>
      <w:proofErr w:type="spell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поскользить</w:t>
      </w:r>
      <w:proofErr w:type="spell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голубому</w:t>
      </w:r>
      <w:proofErr w:type="spell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льду. Много зимой для шаловливой ребятни всяких забав. Про это поэты тоже написали стихотворение.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Ребенок читает стихотворение Сурикова "Детство".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- Ребята, мы сегодня много говорили о поэтах и композиторах, которые словами и звуками описывали нашу матушку-зиму.. Но есть еще одно творчество, которое описывает чародейку-зиму красками</w:t>
      </w:r>
      <w:proofErr w:type="gram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авайте рассмотрим иллюстрации зимних пейзажей. Посмотрите внимательно и расскажите, как здесь зиму нарисовали художники?  На каких картинках видно, что зима только наступила, а на каких зима во всей красе?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     </w:t>
      </w:r>
      <w:proofErr w:type="gram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(Ответы детей.</w:t>
      </w:r>
      <w:proofErr w:type="gram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_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- Вот, ребята, какие вы молодцы! Сколько сегодня нового узнали о зиме, как интересно вы сами рассказывали про зиму! Чем мы с вами будем заниматься зимой на прогулках?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(Ответы детей)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 - А сейчас я вам предлагаю выразить свое отношение к зиме еще и красками. Попробуйте самостоятельно нарисовать то, что вам больше всего нравится зимой: снеговики, деревья в инее, забавы, красивые снежинки</w:t>
      </w:r>
      <w:proofErr w:type="gramStart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....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     </w:t>
      </w:r>
      <w:proofErr w:type="gramEnd"/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Дети под музыку П.Чайковского "Времена года" рисуют по замыслу.</w:t>
      </w:r>
      <w:r w:rsidRPr="0027302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br/>
        <w:t>     Рассматривание и обсуждение рисунков.</w:t>
      </w:r>
    </w:p>
    <w:p w:rsidR="008E3C38" w:rsidRDefault="008E3C38"/>
    <w:sectPr w:rsidR="008E3C38" w:rsidSect="008E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302D"/>
    <w:rsid w:val="0027302D"/>
    <w:rsid w:val="008E3C38"/>
    <w:rsid w:val="00A5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8"/>
  </w:style>
  <w:style w:type="paragraph" w:styleId="3">
    <w:name w:val="heading 3"/>
    <w:basedOn w:val="a"/>
    <w:link w:val="30"/>
    <w:uiPriority w:val="9"/>
    <w:qFormat/>
    <w:rsid w:val="00273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73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845">
          <w:marLeft w:val="26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2013-12-02T09:44:00Z</dcterms:created>
  <dcterms:modified xsi:type="dcterms:W3CDTF">2013-12-02T09:47:00Z</dcterms:modified>
</cp:coreProperties>
</file>