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A4" w:rsidRDefault="007E0BA4" w:rsidP="007E0BA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Природоохранная  акция  «Земля - наш общий дом»</w:t>
      </w:r>
    </w:p>
    <w:p w:rsidR="007E0BA4" w:rsidRDefault="007E0BA4" w:rsidP="007E0BA4">
      <w:pPr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Цель: Воспитывать стремление беречь нашу Землю. Продолжать формировать  начала  экологической  культуры поведения в природе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/>
          <w:sz w:val="26"/>
          <w:szCs w:val="26"/>
        </w:rPr>
        <w:t xml:space="preserve"> Воспитывать  у детей осознанно-правильное отношение к природе.  Углубить представления  детей о том, что планета Земля – это наш дом. Расширять представления о взаимосвязи человека и природы. Способствовать выполнению посильных « добрых дел». Привлекать к участию в воспитательно-образовательном процессе родителей воспитанников. Расширять представления родителей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 экологическом воспитании детей в ДОУ.</w:t>
      </w:r>
    </w:p>
    <w:p w:rsidR="007E0BA4" w:rsidRDefault="007E0BA4" w:rsidP="007E0BA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проведения акции.</w:t>
      </w:r>
    </w:p>
    <w:p w:rsidR="007E0BA4" w:rsidRDefault="007E0BA4" w:rsidP="007E0BA4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1.Экологические наблюдения.</w:t>
      </w:r>
    </w:p>
    <w:p w:rsidR="007E0BA4" w:rsidRDefault="007E0BA4" w:rsidP="007E0BA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Цель: Воспитывать   начало экологической культуры поведения в природе. Формировать представления о растениях как живых организмах, показать взаимосвязи, существующие в природе. Развивать  эмоциональное и художественное восприятие красоты растений в различные периоды их жизни и сезоны. Развитие речевых процессов.</w:t>
      </w:r>
    </w:p>
    <w:p w:rsidR="007E0BA4" w:rsidRDefault="007E0BA4" w:rsidP="007E0BA4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2.Экологическая экскурсия-экспедиция по территории ДОУ.</w:t>
      </w:r>
    </w:p>
    <w:p w:rsidR="007E0BA4" w:rsidRDefault="007E0BA4" w:rsidP="007E0BA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Цель: Воспитание у детей осознанно-правильного отношения к природе ближайшего окружения. Воспитывать эмоционально-чувственный отклик на события в природе.  Учить находить ответы на поставленные вопросы, повышать уровень  информированности, формировать умение  наблюдать, «читать» книгу природы, расширять   представления об окружающих природных условиях, рельефе местности, экологической обстановке, наличии животных и растений. Расширять словарный запас детей.</w:t>
      </w:r>
    </w:p>
    <w:p w:rsidR="007E0BA4" w:rsidRDefault="007E0BA4" w:rsidP="007E0BA4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3.Подготовка агитационной листовки «Сделаем город чистым».</w:t>
      </w:r>
    </w:p>
    <w:p w:rsidR="007E0BA4" w:rsidRDefault="007E0BA4" w:rsidP="007E0BA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Цель: </w:t>
      </w:r>
      <w:proofErr w:type="gramStart"/>
      <w:r>
        <w:rPr>
          <w:rFonts w:ascii="Times New Roman" w:hAnsi="Times New Roman"/>
          <w:sz w:val="26"/>
          <w:szCs w:val="26"/>
        </w:rPr>
        <w:t>Воспитание у детей  чувства патриотизма, любви у родному городу.</w:t>
      </w:r>
      <w:proofErr w:type="gramEnd"/>
      <w:r>
        <w:rPr>
          <w:rFonts w:ascii="Times New Roman" w:hAnsi="Times New Roman"/>
          <w:sz w:val="26"/>
          <w:szCs w:val="26"/>
        </w:rPr>
        <w:t xml:space="preserve"> Формирование  начал экологической культуры. Формирование грамматического строя речи. Развитие мелкой моторики.</w:t>
      </w:r>
    </w:p>
    <w:p w:rsidR="007E0BA4" w:rsidRDefault="007E0BA4" w:rsidP="007E0BA4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4.Информация в уголке для родителей «Ковров, город  наш родной ».</w:t>
      </w:r>
    </w:p>
    <w:p w:rsidR="007E0BA4" w:rsidRDefault="007E0BA4" w:rsidP="007E0BA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Цель: Привлечь внимание родителей к экологическим проблемам родного города. Сформировать представление об экологической культуре. Привлечь родителей к формированию у ребенка основ экологического мировоззрения.</w:t>
      </w:r>
    </w:p>
    <w:p w:rsidR="007E0BA4" w:rsidRDefault="007E0BA4" w:rsidP="007E0BA4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5.Экологическая выставка «Родные просторы».</w:t>
      </w:r>
    </w:p>
    <w:p w:rsidR="007E0BA4" w:rsidRDefault="007E0BA4" w:rsidP="007E0BA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Цель: Формирование экологического сознания у детей и родителей. Дать представление в какой экологической обстановке живут жители </w:t>
      </w:r>
      <w:proofErr w:type="spellStart"/>
      <w:r>
        <w:rPr>
          <w:rFonts w:ascii="Times New Roman" w:hAnsi="Times New Roman"/>
          <w:sz w:val="26"/>
          <w:szCs w:val="26"/>
        </w:rPr>
        <w:t>Коврова</w:t>
      </w:r>
      <w:proofErr w:type="spellEnd"/>
      <w:r>
        <w:rPr>
          <w:rFonts w:ascii="Times New Roman" w:hAnsi="Times New Roman"/>
          <w:sz w:val="26"/>
          <w:szCs w:val="26"/>
        </w:rPr>
        <w:t xml:space="preserve">.  Показать </w:t>
      </w:r>
      <w:r>
        <w:rPr>
          <w:rFonts w:ascii="Times New Roman" w:hAnsi="Times New Roman"/>
          <w:sz w:val="26"/>
          <w:szCs w:val="26"/>
        </w:rPr>
        <w:lastRenderedPageBreak/>
        <w:t>результаты взаимодействия человека и природы (положительные и отрицательные). Просвещение родителей в вопросах охраны окружающей среды.</w:t>
      </w:r>
    </w:p>
    <w:p w:rsidR="007E0BA4" w:rsidRDefault="007E0BA4" w:rsidP="007E0BA4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6. Высадка трудового десанта «Превратим участок ДОУ в чистый райский уголок».</w:t>
      </w:r>
    </w:p>
    <w:p w:rsidR="007E0BA4" w:rsidRDefault="007E0BA4" w:rsidP="007E0BA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(Совместный субботник работников ДОУ, родителей и детей).</w:t>
      </w:r>
    </w:p>
    <w:p w:rsidR="007E0BA4" w:rsidRDefault="007E0BA4" w:rsidP="007E0BA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Цель: Очистить и благоустроить территорию ДОУ. Формировать у детей положительное отношение  к естественным и искусственным природным  ландшафтам и отрицательное к загрязненным, замусоренным местам. Использовать пример трудовой активности взрослых в воспитании у детей уважения к труду взрослых, формированию бережного отношения к природе. Создание эмоционального настроя и комфорта от совместного общения в процессе труда  педагогов, детей, родителей.</w:t>
      </w:r>
    </w:p>
    <w:p w:rsidR="007E0BA4" w:rsidRDefault="007E0BA4" w:rsidP="007E0BA4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7.Анкетирование родителей</w:t>
      </w:r>
    </w:p>
    <w:p w:rsidR="007E0BA4" w:rsidRDefault="007E0BA4" w:rsidP="007E0BA4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8. Театрализованное представление «День Земли» </w:t>
      </w:r>
      <w:proofErr w:type="gramStart"/>
      <w:r>
        <w:rPr>
          <w:rFonts w:ascii="Times New Roman" w:hAnsi="Times New Roman"/>
          <w:i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i/>
          <w:sz w:val="26"/>
          <w:szCs w:val="26"/>
        </w:rPr>
        <w:t>21 апреля).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Цель: формирование основ экологической культуры, формирование нравственного поведения в природе. Закрепить представление о взаимодействии человека и природы. Формировать умение выразительно читать стихи.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Содержание.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Воспитатель: Посмотрите, как в зале красиво, нарядно, кто-то наверно готовился к празднику.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(В это время в зал попадает письмо)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Воспитатель: Интересно, что же это за письмо? Давайте его откроем!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(Открываем письмо, оно издает звуки, вздохи, стоны).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Здравствуйте, дети!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Я – Земля! Я в беде! Я не в силах исправить </w:t>
      </w:r>
      <w:proofErr w:type="gramStart"/>
      <w:r>
        <w:rPr>
          <w:rFonts w:ascii="Times New Roman" w:hAnsi="Times New Roman"/>
          <w:sz w:val="26"/>
          <w:szCs w:val="26"/>
        </w:rPr>
        <w:t>все то</w:t>
      </w:r>
      <w:proofErr w:type="gramEnd"/>
      <w:r>
        <w:rPr>
          <w:rFonts w:ascii="Times New Roman" w:hAnsi="Times New Roman"/>
          <w:sz w:val="26"/>
          <w:szCs w:val="26"/>
        </w:rPr>
        <w:t xml:space="preserve"> зло, что творит человек. Я не могу спасти гибнущих зверей и птиц, отчистить от дыма и гари воздух… Я не могу справиться с мусором…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(Далее запись голоса)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Стали люди сильными, как боги, </w:t>
      </w:r>
    </w:p>
    <w:p w:rsidR="007E0BA4" w:rsidRDefault="007E0BA4" w:rsidP="007E0BA4">
      <w:pPr>
        <w:pStyle w:val="a3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 судьба Земли у них в руках;</w:t>
      </w:r>
    </w:p>
    <w:p w:rsidR="007E0BA4" w:rsidRDefault="007E0BA4" w:rsidP="007E0BA4">
      <w:pPr>
        <w:pStyle w:val="a3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Но темнеют страшные ожоги</w:t>
      </w:r>
    </w:p>
    <w:p w:rsidR="007E0BA4" w:rsidRDefault="007E0BA4" w:rsidP="007E0BA4">
      <w:pPr>
        <w:pStyle w:val="a3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 земного шара на боках. </w:t>
      </w:r>
    </w:p>
    <w:p w:rsidR="007E0BA4" w:rsidRDefault="007E0BA4" w:rsidP="007E0BA4">
      <w:pPr>
        <w:pStyle w:val="a3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Мы давно освоили планету, </w:t>
      </w:r>
    </w:p>
    <w:p w:rsidR="007E0BA4" w:rsidRDefault="007E0BA4" w:rsidP="007E0BA4">
      <w:pPr>
        <w:pStyle w:val="a3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Широко шагает новый век</w:t>
      </w:r>
    </w:p>
    <w:p w:rsidR="007E0BA4" w:rsidRDefault="007E0BA4" w:rsidP="007E0BA4">
      <w:pPr>
        <w:pStyle w:val="a3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 Земле уж белых пятен </w:t>
      </w:r>
      <w:proofErr w:type="gramStart"/>
      <w:r>
        <w:rPr>
          <w:rFonts w:ascii="Times New Roman" w:hAnsi="Times New Roman"/>
          <w:sz w:val="26"/>
          <w:szCs w:val="26"/>
        </w:rPr>
        <w:t>нету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7E0BA4" w:rsidRDefault="007E0BA4" w:rsidP="007E0BA4">
      <w:pPr>
        <w:pStyle w:val="a3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Черные… </w:t>
      </w:r>
    </w:p>
    <w:p w:rsidR="007E0BA4" w:rsidRDefault="007E0BA4" w:rsidP="007E0BA4">
      <w:pPr>
        <w:pStyle w:val="a3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Сотрешь ли, человек?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(Далее тишина)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Воспитатель: Мы говорим – человек – царь природы. А что значит человек без природы? Без воздуха, без воды, без земли? Все это щедро дает нам природа, а взамен просит лишь доброго отношения к себе.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Смотрю на глобус – шар земной, </w:t>
      </w:r>
    </w:p>
    <w:p w:rsidR="007E0BA4" w:rsidRDefault="007E0BA4" w:rsidP="007E0BA4">
      <w:pPr>
        <w:pStyle w:val="a3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 вдруг вздохнул он, как живой:</w:t>
      </w:r>
    </w:p>
    <w:p w:rsidR="007E0BA4" w:rsidRDefault="007E0BA4" w:rsidP="007E0BA4">
      <w:pPr>
        <w:pStyle w:val="a3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 шепчут мне материки:</w:t>
      </w:r>
    </w:p>
    <w:p w:rsidR="007E0BA4" w:rsidRDefault="007E0BA4" w:rsidP="007E0BA4">
      <w:pPr>
        <w:pStyle w:val="a3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«Ты береги нас, береги! »</w:t>
      </w:r>
    </w:p>
    <w:p w:rsidR="007E0BA4" w:rsidRDefault="007E0BA4" w:rsidP="007E0BA4">
      <w:pPr>
        <w:pStyle w:val="a3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тревоги рощи и леса, </w:t>
      </w:r>
    </w:p>
    <w:p w:rsidR="007E0BA4" w:rsidRDefault="007E0BA4" w:rsidP="007E0BA4">
      <w:pPr>
        <w:pStyle w:val="a3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Роса на травах, как слеза</w:t>
      </w:r>
    </w:p>
    <w:p w:rsidR="007E0BA4" w:rsidRDefault="007E0BA4" w:rsidP="007E0BA4">
      <w:pPr>
        <w:pStyle w:val="a3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 тихо просят родники:</w:t>
      </w:r>
    </w:p>
    <w:p w:rsidR="007E0BA4" w:rsidRDefault="007E0BA4" w:rsidP="007E0BA4">
      <w:pPr>
        <w:pStyle w:val="a3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«Ты береги нас, береги! »</w:t>
      </w:r>
    </w:p>
    <w:p w:rsidR="007E0BA4" w:rsidRDefault="007E0BA4" w:rsidP="007E0BA4">
      <w:pPr>
        <w:pStyle w:val="a3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Грустит глубокая река, </w:t>
      </w:r>
    </w:p>
    <w:p w:rsidR="007E0BA4" w:rsidRDefault="007E0BA4" w:rsidP="007E0BA4">
      <w:pPr>
        <w:pStyle w:val="a3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Свои</w:t>
      </w:r>
      <w:proofErr w:type="gramEnd"/>
      <w:r>
        <w:rPr>
          <w:rFonts w:ascii="Times New Roman" w:hAnsi="Times New Roman"/>
          <w:sz w:val="26"/>
          <w:szCs w:val="26"/>
        </w:rPr>
        <w:t xml:space="preserve"> теряя берега, </w:t>
      </w:r>
    </w:p>
    <w:p w:rsidR="007E0BA4" w:rsidRDefault="007E0BA4" w:rsidP="007E0BA4">
      <w:pPr>
        <w:pStyle w:val="a3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 слышу голос я реки:</w:t>
      </w:r>
    </w:p>
    <w:p w:rsidR="007E0BA4" w:rsidRDefault="007E0BA4" w:rsidP="007E0BA4">
      <w:pPr>
        <w:pStyle w:val="a3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«Ты береги нас, береги! »</w:t>
      </w:r>
    </w:p>
    <w:p w:rsidR="007E0BA4" w:rsidRDefault="007E0BA4" w:rsidP="007E0BA4">
      <w:pPr>
        <w:pStyle w:val="a3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Остановил олень свой бег:</w:t>
      </w:r>
    </w:p>
    <w:p w:rsidR="007E0BA4" w:rsidRDefault="007E0BA4" w:rsidP="007E0BA4">
      <w:pPr>
        <w:pStyle w:val="a3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«Будь человеком, человек! </w:t>
      </w:r>
    </w:p>
    <w:p w:rsidR="007E0BA4" w:rsidRDefault="007E0BA4" w:rsidP="007E0BA4">
      <w:pPr>
        <w:pStyle w:val="a3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тебя мы верим, не солги! </w:t>
      </w:r>
    </w:p>
    <w:p w:rsidR="007E0BA4" w:rsidRDefault="007E0BA4" w:rsidP="007E0BA4">
      <w:pPr>
        <w:pStyle w:val="a3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Ты береги нас, береги! »</w:t>
      </w:r>
    </w:p>
    <w:p w:rsidR="007E0BA4" w:rsidRDefault="007E0BA4" w:rsidP="007E0BA4">
      <w:pPr>
        <w:pStyle w:val="a3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Смотрю на глобус – шар земной, </w:t>
      </w:r>
    </w:p>
    <w:p w:rsidR="007E0BA4" w:rsidRDefault="007E0BA4" w:rsidP="007E0BA4">
      <w:pPr>
        <w:pStyle w:val="a3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Такой прекрасный и родной, </w:t>
      </w:r>
    </w:p>
    <w:p w:rsidR="007E0BA4" w:rsidRDefault="007E0BA4" w:rsidP="007E0BA4">
      <w:pPr>
        <w:pStyle w:val="a3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 шепчут губы: «Сберегу! </w:t>
      </w:r>
    </w:p>
    <w:p w:rsidR="007E0BA4" w:rsidRDefault="007E0BA4" w:rsidP="007E0BA4">
      <w:pPr>
        <w:pStyle w:val="a3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Я сберегу вас, сберегу! »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(Под музыку входит инопланетянин)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Инопланетянин: Здравствуйте! Я инопланетянин. Я летел на самую красивую планету солнечной системы, но </w:t>
      </w:r>
      <w:proofErr w:type="gramStart"/>
      <w:r>
        <w:rPr>
          <w:rFonts w:ascii="Times New Roman" w:hAnsi="Times New Roman"/>
          <w:sz w:val="26"/>
          <w:szCs w:val="26"/>
        </w:rPr>
        <w:t>кто</w:t>
      </w:r>
      <w:proofErr w:type="gramEnd"/>
      <w:r>
        <w:rPr>
          <w:rFonts w:ascii="Times New Roman" w:hAnsi="Times New Roman"/>
          <w:sz w:val="26"/>
          <w:szCs w:val="26"/>
        </w:rPr>
        <w:t xml:space="preserve"> же вы?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Дети: Мы земляне! У нас праздник Земли!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Инопланетянин: Так это планета Земля? </w:t>
      </w:r>
      <w:proofErr w:type="gramStart"/>
      <w:r>
        <w:rPr>
          <w:rFonts w:ascii="Times New Roman" w:hAnsi="Times New Roman"/>
          <w:sz w:val="26"/>
          <w:szCs w:val="26"/>
        </w:rPr>
        <w:t>Значит</w:t>
      </w:r>
      <w:proofErr w:type="gramEnd"/>
      <w:r>
        <w:rPr>
          <w:rFonts w:ascii="Times New Roman" w:hAnsi="Times New Roman"/>
          <w:sz w:val="26"/>
          <w:szCs w:val="26"/>
        </w:rPr>
        <w:t xml:space="preserve"> я попал туда, куда собирался; красиво у вас здесь и вы красивые. А расскажите мне </w:t>
      </w:r>
      <w:proofErr w:type="gramStart"/>
      <w:r>
        <w:rPr>
          <w:rFonts w:ascii="Times New Roman" w:hAnsi="Times New Roman"/>
          <w:sz w:val="26"/>
          <w:szCs w:val="26"/>
        </w:rPr>
        <w:t>побольше</w:t>
      </w:r>
      <w:proofErr w:type="gramEnd"/>
      <w:r>
        <w:rPr>
          <w:rFonts w:ascii="Times New Roman" w:hAnsi="Times New Roman"/>
          <w:sz w:val="26"/>
          <w:szCs w:val="26"/>
        </w:rPr>
        <w:t xml:space="preserve"> о вашей Земле и о вашем празднике.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Воспитатель: Много теплых слов можно сказать о нашей планете. В народе говорят: «Никого не родила, а все ее матушкой зовут». Земля – общий дом для всех, в котором человек – хозяин. И хозяин должен быть добрым и заботиться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 всех живых существах.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Инопланетянин: А что значит заботиться?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Ребенок: Рыбы, птицы и звери в душу людям смотрят, как будто просят нас: </w:t>
      </w:r>
    </w:p>
    <w:p w:rsidR="007E0BA4" w:rsidRDefault="007E0BA4" w:rsidP="007E0BA4">
      <w:pPr>
        <w:pStyle w:val="a3"/>
        <w:ind w:left="1843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«Люди, не убивайте зря, </w:t>
      </w:r>
    </w:p>
    <w:p w:rsidR="007E0BA4" w:rsidRDefault="007E0BA4" w:rsidP="007E0BA4">
      <w:pPr>
        <w:pStyle w:val="a3"/>
        <w:ind w:left="1843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ведь море без рыб – не море, </w:t>
      </w:r>
    </w:p>
    <w:p w:rsidR="007E0BA4" w:rsidRDefault="007E0BA4" w:rsidP="007E0BA4">
      <w:pPr>
        <w:pStyle w:val="a3"/>
        <w:ind w:left="1843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ведь небо без птиц – не небо; </w:t>
      </w:r>
    </w:p>
    <w:p w:rsidR="007E0BA4" w:rsidRDefault="007E0BA4" w:rsidP="007E0BA4">
      <w:pPr>
        <w:pStyle w:val="a3"/>
        <w:ind w:left="1843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Земля без зверей – не Земля, </w:t>
      </w:r>
    </w:p>
    <w:p w:rsidR="007E0BA4" w:rsidRDefault="007E0BA4" w:rsidP="007E0BA4">
      <w:pPr>
        <w:pStyle w:val="a3"/>
        <w:ind w:left="1843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 нам без Земли нельзя! »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Инопланетянин: Вот теперь я понял! И на нашей планете, я всем скажу, какой на Земле народ живет хороший и добрый.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(Звучит веселая, радостная музыка)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Инопланетянин: (испуганно) Что это? Что случилось?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Воспитатель: Не бойся, это весна к нам в гости идет. Ой, что же я говорю? Ты </w:t>
      </w:r>
      <w:proofErr w:type="gramStart"/>
      <w:r>
        <w:rPr>
          <w:rFonts w:ascii="Times New Roman" w:hAnsi="Times New Roman"/>
          <w:sz w:val="26"/>
          <w:szCs w:val="26"/>
        </w:rPr>
        <w:t>же</w:t>
      </w:r>
      <w:proofErr w:type="gramEnd"/>
      <w:r>
        <w:rPr>
          <w:rFonts w:ascii="Times New Roman" w:hAnsi="Times New Roman"/>
          <w:sz w:val="26"/>
          <w:szCs w:val="26"/>
        </w:rPr>
        <w:t xml:space="preserve"> наверное не знаешь, что такое весна? А как бы это лучше объяснить?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Ребенок: А мы песенку споем веселую и радостную, и вы все поймете.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(Песня «Весна – красна», входит весна и раскладывает везде цветы)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Ребенок</w:t>
      </w:r>
      <w:proofErr w:type="gramStart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(говорит на действия Весны)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 росистой травушке, по траве</w:t>
      </w:r>
    </w:p>
    <w:p w:rsidR="007E0BA4" w:rsidRDefault="007E0BA4" w:rsidP="007E0BA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 зеленой шелковой мураве, </w:t>
      </w:r>
    </w:p>
    <w:p w:rsidR="007E0BA4" w:rsidRDefault="007E0BA4" w:rsidP="007E0BA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 садам и по долинам</w:t>
      </w:r>
    </w:p>
    <w:p w:rsidR="007E0BA4" w:rsidRDefault="007E0BA4" w:rsidP="007E0BA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Весна в садик к нам идет;</w:t>
      </w:r>
    </w:p>
    <w:p w:rsidR="007E0BA4" w:rsidRDefault="007E0BA4" w:rsidP="007E0BA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Радость и веселье, к нам она несет. </w:t>
      </w:r>
    </w:p>
    <w:p w:rsidR="007E0BA4" w:rsidRDefault="007E0BA4" w:rsidP="007E0BA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Весна к нам идет лучами, </w:t>
      </w:r>
    </w:p>
    <w:p w:rsidR="007E0BA4" w:rsidRDefault="007E0BA4" w:rsidP="007E0BA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Осыпает их цветами.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Инопланетянин: Какая красота! А можно я нарву это все и отвезу на мою планету!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Весна:          Если я сорву цветок, </w:t>
      </w:r>
    </w:p>
    <w:p w:rsidR="007E0BA4" w:rsidRDefault="007E0BA4" w:rsidP="007E0BA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Если ты сорвешь цветок, </w:t>
      </w:r>
    </w:p>
    <w:p w:rsidR="007E0BA4" w:rsidRDefault="007E0BA4" w:rsidP="007E0BA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Если все: и мы и вы, </w:t>
      </w:r>
    </w:p>
    <w:p w:rsidR="007E0BA4" w:rsidRDefault="007E0BA4" w:rsidP="007E0BA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Если все сорвут цветы. </w:t>
      </w:r>
    </w:p>
    <w:p w:rsidR="007E0BA4" w:rsidRDefault="007E0BA4" w:rsidP="007E0BA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Не останется цветов и не будет красоты!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(Девочки с цветами выбегают в центр зала)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Хором:         Мы – цветы,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Природы совершенство</w:t>
      </w:r>
    </w:p>
    <w:p w:rsidR="007E0BA4" w:rsidRDefault="007E0BA4" w:rsidP="007E0BA4">
      <w:pPr>
        <w:pStyle w:val="a3"/>
        <w:ind w:left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Цветем, благоухаем,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Мы землю украшаем!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(Танец с цветами)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Весна: (к инопланетянину) Красиво? Нельзя это все срывать, эту красоту беречь надо! А тебе я дам другой подарок – это семена, ты их в землю посади и водой полей, а потом сиди, смотри на красоту родных полей! (отдает семена) А мне уже пора, надо землю к лету приготовить!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(Входит Царица Мусора)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Царица Мусора: Я – Царица Мусора, из помойки вышла я. Когда всюду хлам и грязь, я всех люблю за это вас! Посмотрите люди на меня – это вы придумали меня. В благодарность же за это жить всегда я буду на планете! Вот теперь я здесь хожу, на вас гляжу. И сказать хочу вам люди: «Да здравствует мусор! И пусть всегда он будет! »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Воспитатель: Страшно, если на планете будут жить такие мусорные монстры. Только как же мы можем справиться с ними?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Ребенок: Красота – спасет мир! </w:t>
      </w:r>
      <w:proofErr w:type="gramStart"/>
      <w:r>
        <w:rPr>
          <w:rFonts w:ascii="Times New Roman" w:hAnsi="Times New Roman"/>
          <w:sz w:val="26"/>
          <w:szCs w:val="26"/>
        </w:rPr>
        <w:t>Давайте же эту Мусорную Царицу превратим</w:t>
      </w:r>
      <w:proofErr w:type="gramEnd"/>
      <w:r>
        <w:rPr>
          <w:rFonts w:ascii="Times New Roman" w:hAnsi="Times New Roman"/>
          <w:sz w:val="26"/>
          <w:szCs w:val="26"/>
        </w:rPr>
        <w:t xml:space="preserve"> в полезные и красивые вещи.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(Дети танцуют с царицей и уводят ее)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Показ слайдов: работы с конкурса «Отходы в доходы».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Воспитатель</w:t>
      </w:r>
      <w:proofErr w:type="gramEnd"/>
      <w:r>
        <w:rPr>
          <w:rFonts w:ascii="Times New Roman" w:hAnsi="Times New Roman"/>
          <w:sz w:val="26"/>
          <w:szCs w:val="26"/>
        </w:rPr>
        <w:t xml:space="preserve">: вот  </w:t>
      </w:r>
      <w:proofErr w:type="gramStart"/>
      <w:r>
        <w:rPr>
          <w:rFonts w:ascii="Times New Roman" w:hAnsi="Times New Roman"/>
          <w:sz w:val="26"/>
          <w:szCs w:val="26"/>
        </w:rPr>
        <w:t>какие</w:t>
      </w:r>
      <w:proofErr w:type="gramEnd"/>
      <w:r>
        <w:rPr>
          <w:rFonts w:ascii="Times New Roman" w:hAnsi="Times New Roman"/>
          <w:sz w:val="26"/>
          <w:szCs w:val="26"/>
        </w:rPr>
        <w:t xml:space="preserve"> интересные вещи можно сделать с отходов.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Инопланетянин: Теперь я знаю, что значит землю любить! Вы мне очень многое объяснили. Спасибо вам! (уходит)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Воспитатель: Природу будем уважать, </w:t>
      </w:r>
    </w:p>
    <w:p w:rsidR="007E0BA4" w:rsidRDefault="007E0BA4" w:rsidP="007E0BA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Земле мы будем помогать! </w:t>
      </w:r>
    </w:p>
    <w:p w:rsidR="007E0BA4" w:rsidRDefault="007E0BA4" w:rsidP="007E0BA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В гармонии, в дружбе</w:t>
      </w:r>
    </w:p>
    <w:p w:rsidR="007E0BA4" w:rsidRDefault="007E0BA4" w:rsidP="007E0BA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С природой будем жить. </w:t>
      </w:r>
    </w:p>
    <w:p w:rsidR="007E0BA4" w:rsidRDefault="007E0BA4" w:rsidP="007E0BA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Давайте же будем </w:t>
      </w:r>
    </w:p>
    <w:p w:rsidR="007E0BA4" w:rsidRDefault="007E0BA4" w:rsidP="007E0BA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Все Землю любить! </w:t>
      </w: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E0BA4" w:rsidRDefault="007E0BA4" w:rsidP="007E0BA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A23FB" w:rsidRDefault="001A23FB" w:rsidP="007E0BA4">
      <w:pPr>
        <w:jc w:val="both"/>
      </w:pPr>
    </w:p>
    <w:p w:rsidR="007E0BA4" w:rsidRDefault="007E0BA4">
      <w:pPr>
        <w:jc w:val="both"/>
      </w:pPr>
    </w:p>
    <w:sectPr w:rsidR="007E0BA4" w:rsidSect="001A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0BA4"/>
    <w:rsid w:val="001A23FB"/>
    <w:rsid w:val="007E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B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1198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2013-12-03T10:37:00Z</dcterms:created>
  <dcterms:modified xsi:type="dcterms:W3CDTF">2013-12-03T10:40:00Z</dcterms:modified>
</cp:coreProperties>
</file>