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62" w:rsidRPr="006B0DA8" w:rsidRDefault="00847B62" w:rsidP="006B0DA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28"/>
          <w:szCs w:val="28"/>
        </w:rPr>
      </w:pPr>
      <w:r w:rsidRPr="006B0DA8">
        <w:rPr>
          <w:rFonts w:ascii="Times New Roman" w:eastAsia="Times New Roman" w:hAnsi="Times New Roman" w:cs="Times New Roman"/>
          <w:b/>
          <w:color w:val="FD9A00"/>
          <w:kern w:val="36"/>
          <w:sz w:val="28"/>
          <w:szCs w:val="28"/>
        </w:rPr>
        <w:t>Конспект занятия по экспериментальной деятельности для 2 младшей группы — «Волшебница-Вода»</w:t>
      </w:r>
    </w:p>
    <w:p w:rsidR="00847B62" w:rsidRPr="00655A2C" w:rsidRDefault="00847B62" w:rsidP="006B0DA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Ход занятия.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В. -Здравствуйте, ребята! Давайте с вами улыбнёмся друг др</w:t>
      </w:r>
      <w:r w:rsidR="008F204D"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угу и поделимся хорошим веселым </w:t>
      </w: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настроением!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В. </w:t>
      </w:r>
      <w:r w:rsidR="008F204D"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–Ребята, п</w:t>
      </w: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опробуйте угадать! Послушайте внимательно</w:t>
      </w:r>
      <w:r w:rsidR="008F204D"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скажите, что вы услышали.</w:t>
      </w: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(В. включает запись со звуком воды)</w:t>
      </w:r>
      <w:proofErr w:type="gramStart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  <w:r w:rsidR="008F204D"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Что это?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Д. -Вода!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В. –Правильно! </w:t>
      </w:r>
      <w:r w:rsidR="008F204D"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Это волшебница Вода! </w:t>
      </w: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Хотите с ней познакомиться?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А как вы думаете, для чего нужна вода?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Д. -Чтобы пить, мыть руки, купаться, готовить пищу</w:t>
      </w:r>
      <w:proofErr w:type="gramStart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с</w:t>
      </w:r>
      <w:proofErr w:type="gramEnd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тирать.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В. -А вы и стирать умеете?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Д. -Да, мы помогаем стирать маме.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В. Покажите волшебнице-Воде, как вы помогаете стирать?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Д. -Пальчиковая гимнастика </w:t>
      </w:r>
      <w:proofErr w:type="gramStart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–«</w:t>
      </w:r>
      <w:proofErr w:type="gramEnd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Стирка».</w:t>
      </w:r>
    </w:p>
    <w:p w:rsidR="008F204D" w:rsidRPr="00655A2C" w:rsidRDefault="008F204D" w:rsidP="008F204D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660066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</w:rPr>
        <w:t>Буду маме помогать,</w:t>
      </w:r>
      <w:r w:rsidRPr="00655A2C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 </w:t>
      </w:r>
    </w:p>
    <w:p w:rsidR="008F204D" w:rsidRPr="00655A2C" w:rsidRDefault="008F204D" w:rsidP="008F204D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660066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</w:rPr>
        <w:t>Буду сам бельё стирать:</w:t>
      </w:r>
    </w:p>
    <w:p w:rsidR="008F204D" w:rsidRPr="00655A2C" w:rsidRDefault="008F204D" w:rsidP="008F204D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660066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i/>
          <w:iCs/>
          <w:color w:val="660066"/>
          <w:sz w:val="28"/>
          <w:szCs w:val="28"/>
        </w:rPr>
        <w:t>(трём кулачками друг о друга)</w:t>
      </w:r>
    </w:p>
    <w:p w:rsidR="008F204D" w:rsidRPr="00655A2C" w:rsidRDefault="008F204D" w:rsidP="008F204D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660066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</w:rPr>
        <w:t>Мылом мылю я носки,</w:t>
      </w:r>
    </w:p>
    <w:p w:rsidR="008F204D" w:rsidRPr="00655A2C" w:rsidRDefault="008F204D" w:rsidP="008F204D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660066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i/>
          <w:iCs/>
          <w:color w:val="660066"/>
          <w:sz w:val="28"/>
          <w:szCs w:val="28"/>
        </w:rPr>
        <w:t>(провести кулачком по ладошке)</w:t>
      </w:r>
      <w:r w:rsidRPr="00655A2C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 </w:t>
      </w:r>
    </w:p>
    <w:p w:rsidR="008F204D" w:rsidRPr="00655A2C" w:rsidRDefault="008F204D" w:rsidP="008F204D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660066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</w:rPr>
        <w:t>Крепко трутся кулачки,</w:t>
      </w:r>
      <w:r w:rsidRPr="00655A2C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 </w:t>
      </w:r>
    </w:p>
    <w:p w:rsidR="008F204D" w:rsidRPr="00655A2C" w:rsidRDefault="008F204D" w:rsidP="008F204D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660066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i/>
          <w:iCs/>
          <w:color w:val="660066"/>
          <w:sz w:val="28"/>
          <w:szCs w:val="28"/>
        </w:rPr>
        <w:t>(трём кулачками друг о друга)</w:t>
      </w:r>
      <w:r w:rsidRPr="00655A2C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 </w:t>
      </w:r>
    </w:p>
    <w:p w:rsidR="008F204D" w:rsidRPr="00655A2C" w:rsidRDefault="008F204D" w:rsidP="008F204D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660066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</w:rPr>
        <w:t>Сполосну носки я ловко</w:t>
      </w:r>
      <w:r w:rsidRPr="00655A2C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 </w:t>
      </w:r>
    </w:p>
    <w:p w:rsidR="008F204D" w:rsidRPr="00655A2C" w:rsidRDefault="008F204D" w:rsidP="008F204D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660066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i/>
          <w:iCs/>
          <w:color w:val="660066"/>
          <w:sz w:val="28"/>
          <w:szCs w:val="28"/>
        </w:rPr>
        <w:t>(двигать кистями рук вправо-влево</w:t>
      </w:r>
      <w:proofErr w:type="gramStart"/>
      <w:r w:rsidRPr="00655A2C">
        <w:rPr>
          <w:rFonts w:ascii="Times New Roman" w:eastAsia="Times New Roman" w:hAnsi="Times New Roman" w:cs="Times New Roman"/>
          <w:i/>
          <w:iCs/>
          <w:color w:val="660066"/>
          <w:sz w:val="28"/>
          <w:szCs w:val="28"/>
        </w:rPr>
        <w:t xml:space="preserve"> )</w:t>
      </w:r>
      <w:proofErr w:type="gramEnd"/>
    </w:p>
    <w:p w:rsidR="008F204D" w:rsidRPr="00655A2C" w:rsidRDefault="008F204D" w:rsidP="008F204D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660066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</w:rPr>
        <w:t>И повешу на верёвку.</w:t>
      </w:r>
      <w:r w:rsidRPr="00655A2C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 </w:t>
      </w:r>
    </w:p>
    <w:p w:rsidR="008F204D" w:rsidRPr="00655A2C" w:rsidRDefault="008F204D" w:rsidP="008F204D">
      <w:pPr>
        <w:spacing w:before="120"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660066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i/>
          <w:iCs/>
          <w:color w:val="660066"/>
          <w:sz w:val="28"/>
          <w:szCs w:val="28"/>
        </w:rPr>
        <w:t>(поднять руки вверх, кисти согнуть)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В. -Ах, какие молодцы, настоящие помощники для мамы.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В. Посмотрите, я принесла с собой стаканчики, В одном из них молоко, а в другом вода.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каждый из них я положила палочку. В каком стаканчике мы видим палочку?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Д. - В стаканчике с водой.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В-А почему?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Д. - Потому, что молоко белого цвета, и в стаканчике палочку не видно.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В-</w:t>
      </w:r>
      <w:proofErr w:type="gramEnd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Правильно, а в другом стаканчике палочку видно? Почему?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Д. –Видно, потому, что вода не имеет цвета, она прозрачная, светлая.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В. -Молодцы, ребята.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В. Мы видим потому, что вода прозрачная и не имеет цвета. Давайте проверим, была ли там палочка? В. выливает молоко из стаканчика, дети убеждаются, что в молоке была палочка.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В. А теперь я предлагаю узнать </w:t>
      </w:r>
      <w:proofErr w:type="gramStart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-п</w:t>
      </w:r>
      <w:proofErr w:type="gramEnd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ахнет вода или нет. Каждому ребёнку предлагает это сделать.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В. -Что вы можете сказать?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Д. -Вода не имеет запаха.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В. Правильно, а теперь попробуем воду. Что вы можете сказать?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Д. Вода не имеет вкуса.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В. Вы, молодцы. А теперь, скажите мне, почему мы говорим, что вода-Волшебница?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Д. -Ответы. </w:t>
      </w:r>
    </w:p>
    <w:p w:rsidR="005F67C7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В-Правильно</w:t>
      </w:r>
      <w:proofErr w:type="spellEnd"/>
      <w:proofErr w:type="gramEnd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Вода волшебница потому, что умеет превращаться лёд,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В. -Ребята, я для вас принесла волшебные льдинки! </w:t>
      </w:r>
      <w:proofErr w:type="gramStart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Посмотрите (В. Показывает льдинки на тарелочке, Почему они волшебные? </w:t>
      </w:r>
      <w:proofErr w:type="gramEnd"/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Д. -Ответы детей.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В. -Потому, что когда мы возьмём их в ручку, они начнут таять и превратятся в воду. Давайте попробуем.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Д. -Дети проводят опыт.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В. -Ребята, а из чего состоит вода?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Д. - Из капелек.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В-</w:t>
      </w:r>
      <w:proofErr w:type="gramEnd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Правильно, а капельки очень весёлые и любят играть. Давайте поиграем.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Раз, два, три, четыре, пять</w:t>
      </w:r>
      <w:proofErr w:type="gramStart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л</w:t>
      </w:r>
      <w:proofErr w:type="gramEnd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юбят капельки играть.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Мы ногами топ-топ, мы руками хлоп-хлоп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Мы глазами миг-миг, мы плечами чик, чик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Раз туда, два сюда, повернись вокруг себя</w:t>
      </w:r>
      <w:proofErr w:type="gramStart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Ф</w:t>
      </w:r>
      <w:proofErr w:type="gramEnd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из. минутка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Раз присели, два привстали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Руки кверху все подняли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Раз, два, раз, два (хлопают в ладоши)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Вот и кончилась игра.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___</w:t>
      </w:r>
    </w:p>
    <w:p w:rsidR="00655A2C" w:rsidRPr="00655A2C" w:rsidRDefault="00655A2C" w:rsidP="00655A2C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655A2C">
        <w:rPr>
          <w:rStyle w:val="c1"/>
          <w:color w:val="444444"/>
          <w:sz w:val="28"/>
          <w:szCs w:val="28"/>
        </w:rPr>
        <w:t>Воспитатель</w:t>
      </w:r>
      <w:r w:rsidRPr="00655A2C">
        <w:rPr>
          <w:rStyle w:val="c0"/>
          <w:color w:val="444444"/>
          <w:sz w:val="28"/>
          <w:szCs w:val="28"/>
        </w:rPr>
        <w:t>:- А давайте</w:t>
      </w:r>
      <w:proofErr w:type="gramStart"/>
      <w:r w:rsidRPr="00655A2C">
        <w:rPr>
          <w:rStyle w:val="c0"/>
          <w:color w:val="444444"/>
          <w:sz w:val="28"/>
          <w:szCs w:val="28"/>
        </w:rPr>
        <w:t xml:space="preserve"> ,</w:t>
      </w:r>
      <w:proofErr w:type="gramEnd"/>
      <w:r w:rsidRPr="00655A2C">
        <w:rPr>
          <w:rStyle w:val="c0"/>
          <w:color w:val="444444"/>
          <w:sz w:val="28"/>
          <w:szCs w:val="28"/>
        </w:rPr>
        <w:t xml:space="preserve"> детки, подойдем к ванночке с водой. Возьмите свои стаканчики и ложками наберите воды в стакан. А теперь переверните свои стаканчики и посмотрите, наша водичка льётся! А почему? </w:t>
      </w:r>
    </w:p>
    <w:p w:rsidR="00655A2C" w:rsidRPr="00655A2C" w:rsidRDefault="00655A2C" w:rsidP="00655A2C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655A2C">
        <w:rPr>
          <w:rStyle w:val="c1"/>
          <w:color w:val="444444"/>
          <w:sz w:val="28"/>
          <w:szCs w:val="28"/>
        </w:rPr>
        <w:t xml:space="preserve">Ответы детей:- потому, что она жидкая! </w:t>
      </w:r>
    </w:p>
    <w:p w:rsidR="00655A2C" w:rsidRPr="00655A2C" w:rsidRDefault="00655A2C" w:rsidP="00655A2C">
      <w:pPr>
        <w:pStyle w:val="c2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 w:rsidRPr="00655A2C">
        <w:rPr>
          <w:rStyle w:val="c1"/>
          <w:color w:val="444444"/>
          <w:sz w:val="28"/>
          <w:szCs w:val="28"/>
        </w:rPr>
        <w:t xml:space="preserve">Воспитатель:- </w:t>
      </w:r>
      <w:r w:rsidRPr="00655A2C">
        <w:rPr>
          <w:rStyle w:val="c0"/>
          <w:color w:val="444444"/>
          <w:sz w:val="28"/>
          <w:szCs w:val="28"/>
        </w:rPr>
        <w:t xml:space="preserve">Правильно, вытирайте ручки салфетками. </w:t>
      </w:r>
    </w:p>
    <w:p w:rsidR="00655A2C" w:rsidRPr="00655A2C" w:rsidRDefault="00655A2C" w:rsidP="00655A2C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655A2C">
        <w:rPr>
          <w:rStyle w:val="c0"/>
          <w:color w:val="444444"/>
          <w:sz w:val="28"/>
          <w:szCs w:val="28"/>
        </w:rPr>
        <w:t xml:space="preserve"> </w:t>
      </w:r>
      <w:r w:rsidRPr="00655A2C">
        <w:rPr>
          <w:color w:val="555555"/>
          <w:sz w:val="28"/>
          <w:szCs w:val="28"/>
        </w:rPr>
        <w:t xml:space="preserve">В. - Ребята, что вы узнали о воде сегодня интересного? </w:t>
      </w:r>
    </w:p>
    <w:p w:rsidR="00655A2C" w:rsidRPr="00655A2C" w:rsidRDefault="00655A2C" w:rsidP="00655A2C">
      <w:pPr>
        <w:shd w:val="clear" w:color="auto" w:fill="FFFFFF"/>
        <w:spacing w:before="225" w:after="225" w:line="240" w:lineRule="auto"/>
        <w:jc w:val="both"/>
        <w:rPr>
          <w:rStyle w:val="c0"/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Д. Ответы детей (вода не имеет цвета, запаха и вкуса; может превращаться в лёд, </w:t>
      </w:r>
      <w:r w:rsidRPr="00655A2C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вода льётся, она жидкая</w:t>
      </w: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)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Цель занятия: Расширение представлений о свойствах воды.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Задачи.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1. Познакомить детей со свойствами воды: прозрачная, светлая, не имеет запаха, вкуса, </w:t>
      </w:r>
      <w:r w:rsidR="004A1CF6"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умеет превращаться в лед.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2. Развивать умение рассуждать, отвечать на вопросы .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3. Воспитывать умение детей слушать воспитателя. 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4. Обратить внимание на значение воды в нашей жизни</w:t>
      </w:r>
    </w:p>
    <w:p w:rsidR="00847B62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Словарная работа:</w:t>
      </w:r>
    </w:p>
    <w:p w:rsidR="004A1CF6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Вода, прозрачная, светлая, волшебная, превращается, </w:t>
      </w:r>
    </w:p>
    <w:p w:rsidR="003B457B" w:rsidRPr="00655A2C" w:rsidRDefault="00847B62" w:rsidP="00847B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Методические приёмы: </w:t>
      </w:r>
      <w:proofErr w:type="spellStart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практичекие</w:t>
      </w:r>
      <w:proofErr w:type="spellEnd"/>
      <w:proofErr w:type="gramStart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:</w:t>
      </w:r>
      <w:proofErr w:type="gramEnd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д\упражнение</w:t>
      </w:r>
      <w:proofErr w:type="spellEnd"/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 слуховое восприятие-(з</w:t>
      </w:r>
      <w:r w:rsidR="006B0DA8">
        <w:rPr>
          <w:rFonts w:ascii="Times New Roman" w:eastAsia="Times New Roman" w:hAnsi="Times New Roman" w:cs="Times New Roman"/>
          <w:color w:val="555555"/>
          <w:sz w:val="28"/>
          <w:szCs w:val="28"/>
        </w:rPr>
        <w:t>вук воды, опыты с водой и льдом).</w:t>
      </w: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</w:p>
    <w:p w:rsidR="008C52E7" w:rsidRPr="00655A2C" w:rsidRDefault="004A1CF6" w:rsidP="00655A2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5A2C">
        <w:rPr>
          <w:rFonts w:ascii="Times New Roman" w:eastAsia="Times New Roman" w:hAnsi="Times New Roman" w:cs="Times New Roman"/>
          <w:color w:val="555555"/>
          <w:sz w:val="28"/>
          <w:szCs w:val="28"/>
        </w:rPr>
        <w:t>Материалы: 2 стаканчика (вода,</w:t>
      </w:r>
      <w:r w:rsidR="006B0DA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молоко, палочка)</w:t>
      </w:r>
    </w:p>
    <w:sectPr w:rsidR="008C52E7" w:rsidRPr="00655A2C" w:rsidSect="00FF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D85"/>
    <w:rsid w:val="003B457B"/>
    <w:rsid w:val="004A1CF6"/>
    <w:rsid w:val="00571AD4"/>
    <w:rsid w:val="005E79B7"/>
    <w:rsid w:val="005F67C7"/>
    <w:rsid w:val="00655A2C"/>
    <w:rsid w:val="006B0DA8"/>
    <w:rsid w:val="00847B62"/>
    <w:rsid w:val="008C52E7"/>
    <w:rsid w:val="008F204D"/>
    <w:rsid w:val="00C53A92"/>
    <w:rsid w:val="00E55D85"/>
    <w:rsid w:val="00E84E2C"/>
    <w:rsid w:val="00FF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E1"/>
  </w:style>
  <w:style w:type="paragraph" w:styleId="1">
    <w:name w:val="heading 1"/>
    <w:basedOn w:val="a"/>
    <w:link w:val="10"/>
    <w:uiPriority w:val="9"/>
    <w:qFormat/>
    <w:rsid w:val="00847B62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55D8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55D85"/>
  </w:style>
  <w:style w:type="paragraph" w:customStyle="1" w:styleId="c9">
    <w:name w:val="c9"/>
    <w:basedOn w:val="a"/>
    <w:rsid w:val="00E55D8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55D8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55D8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7B62"/>
    <w:rPr>
      <w:rFonts w:ascii="Times New Roman" w:eastAsia="Times New Roman" w:hAnsi="Times New Roman" w:cs="Times New Roman"/>
      <w:color w:val="FD9A00"/>
      <w:kern w:val="36"/>
      <w:sz w:val="30"/>
      <w:szCs w:val="30"/>
    </w:rPr>
  </w:style>
  <w:style w:type="paragraph" w:styleId="a3">
    <w:name w:val="Normal (Web)"/>
    <w:basedOn w:val="a"/>
    <w:uiPriority w:val="99"/>
    <w:semiHidden/>
    <w:unhideWhenUsed/>
    <w:rsid w:val="00847B6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AD4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55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3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1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9739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63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8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2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3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23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150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30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260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77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628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944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921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543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487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858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31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8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1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8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56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95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54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612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26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719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90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892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533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328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942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350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BD981-91BB-45E6-A36A-A0577798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11</cp:revision>
  <cp:lastPrinted>2013-07-08T03:08:00Z</cp:lastPrinted>
  <dcterms:created xsi:type="dcterms:W3CDTF">2013-07-04T13:27:00Z</dcterms:created>
  <dcterms:modified xsi:type="dcterms:W3CDTF">2013-07-24T07:07:00Z</dcterms:modified>
</cp:coreProperties>
</file>