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CD" w:rsidRPr="00CB67FC" w:rsidRDefault="00CB67FC" w:rsidP="00BF77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М</w:t>
      </w:r>
      <w:r>
        <w:rPr>
          <w:rFonts w:ascii="Times New Roman" w:hAnsi="Times New Roman" w:cs="Times New Roman"/>
          <w:sz w:val="32"/>
          <w:szCs w:val="32"/>
        </w:rPr>
        <w:t>БДОУ д</w:t>
      </w:r>
      <w:r w:rsidRPr="00CB67FC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с №1 СП «Лукоморье»</w:t>
      </w: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B67FC" w:rsidRDefault="00BF7770" w:rsidP="00BF7770">
      <w:pPr>
        <w:jc w:val="center"/>
        <w:rPr>
          <w:rFonts w:ascii="Times New Roman" w:hAnsi="Times New Roman" w:cs="Times New Roman"/>
          <w:b/>
          <w:sz w:val="52"/>
          <w:szCs w:val="52"/>
          <w:lang w:val="tt-RU"/>
        </w:rPr>
      </w:pPr>
      <w:r w:rsidRPr="00BF7770">
        <w:rPr>
          <w:rFonts w:ascii="Times New Roman" w:hAnsi="Times New Roman" w:cs="Times New Roman"/>
          <w:b/>
          <w:sz w:val="52"/>
          <w:szCs w:val="52"/>
          <w:lang w:val="tt-RU"/>
        </w:rPr>
        <w:t>От</w:t>
      </w:r>
      <w:r w:rsidR="00CB67FC">
        <w:rPr>
          <w:rFonts w:ascii="Times New Roman" w:hAnsi="Times New Roman" w:cs="Times New Roman"/>
          <w:b/>
          <w:sz w:val="52"/>
          <w:szCs w:val="52"/>
          <w:lang w:val="tt-RU"/>
        </w:rPr>
        <w:t>чет о проделанной работе за 2013 – 2014</w:t>
      </w:r>
      <w:r w:rsidRPr="00BF7770">
        <w:rPr>
          <w:rFonts w:ascii="Times New Roman" w:hAnsi="Times New Roman" w:cs="Times New Roman"/>
          <w:b/>
          <w:sz w:val="52"/>
          <w:szCs w:val="52"/>
          <w:lang w:val="tt-RU"/>
        </w:rPr>
        <w:t xml:space="preserve"> учебный год </w:t>
      </w:r>
      <w:r w:rsidR="00CB67FC">
        <w:rPr>
          <w:rFonts w:ascii="Times New Roman" w:hAnsi="Times New Roman" w:cs="Times New Roman"/>
          <w:b/>
          <w:sz w:val="52"/>
          <w:szCs w:val="52"/>
          <w:lang w:val="tt-RU"/>
        </w:rPr>
        <w:t xml:space="preserve">2 младшей группы </w:t>
      </w:r>
    </w:p>
    <w:p w:rsidR="007462CD" w:rsidRPr="00BF7770" w:rsidRDefault="00CB67FC" w:rsidP="00BF7770">
      <w:pPr>
        <w:jc w:val="center"/>
        <w:rPr>
          <w:rFonts w:ascii="Times New Roman" w:hAnsi="Times New Roman" w:cs="Times New Roman"/>
          <w:b/>
          <w:sz w:val="52"/>
          <w:szCs w:val="52"/>
          <w:lang w:val="tt-RU"/>
        </w:rPr>
      </w:pPr>
      <w:r>
        <w:rPr>
          <w:rFonts w:ascii="Times New Roman" w:hAnsi="Times New Roman" w:cs="Times New Roman"/>
          <w:b/>
          <w:sz w:val="52"/>
          <w:szCs w:val="52"/>
          <w:lang w:val="tt-RU"/>
        </w:rPr>
        <w:t>№ 8</w:t>
      </w: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Воспитатели:</w:t>
      </w:r>
    </w:p>
    <w:p w:rsidR="00CB67FC" w:rsidRDefault="00CB67FC" w:rsidP="00CB67FC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Чеканова Н.Г., Фоминых Н.А.</w:t>
      </w:r>
    </w:p>
    <w:p w:rsidR="00BF7770" w:rsidRDefault="00BF7770" w:rsidP="00CB67F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</w:t>
      </w:r>
    </w:p>
    <w:p w:rsidR="00BF7770" w:rsidRDefault="00BF7770" w:rsidP="00BF777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B67FC" w:rsidRDefault="00CB67FC" w:rsidP="00CB67F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 Озёрск</w:t>
      </w:r>
    </w:p>
    <w:p w:rsidR="00BF7770" w:rsidRDefault="00CB67FC" w:rsidP="00CB67F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</w:t>
      </w:r>
      <w:r w:rsidR="00BF7770">
        <w:rPr>
          <w:rFonts w:ascii="Times New Roman" w:hAnsi="Times New Roman" w:cs="Times New Roman"/>
          <w:sz w:val="28"/>
          <w:szCs w:val="28"/>
          <w:lang w:val="tt-RU"/>
        </w:rPr>
        <w:t xml:space="preserve"> год</w:t>
      </w:r>
    </w:p>
    <w:p w:rsidR="00BF7770" w:rsidRDefault="00BF7770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3B5D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   Во второй младшей группе № 8 “Солнышко</w:t>
      </w:r>
      <w:r w:rsidR="00B028C2" w:rsidRPr="006B112F">
        <w:rPr>
          <w:rFonts w:ascii="Times New Roman" w:hAnsi="Times New Roman" w:cs="Times New Roman"/>
          <w:sz w:val="24"/>
          <w:szCs w:val="24"/>
          <w:lang w:val="tt-RU"/>
        </w:rPr>
        <w:t>” работ</w:t>
      </w:r>
      <w:r w:rsidRPr="006B112F">
        <w:rPr>
          <w:rFonts w:ascii="Times New Roman" w:hAnsi="Times New Roman" w:cs="Times New Roman"/>
          <w:sz w:val="24"/>
          <w:szCs w:val="24"/>
          <w:lang w:val="tt-RU"/>
        </w:rPr>
        <w:t>ают два воспитателя Чеканова Н.Г. (1 квал. кат.), Фоминых Н.А.</w:t>
      </w:r>
      <w:r w:rsidR="00B028C2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(1 кв</w:t>
      </w:r>
      <w:r w:rsidRPr="006B112F">
        <w:rPr>
          <w:rFonts w:ascii="Times New Roman" w:hAnsi="Times New Roman" w:cs="Times New Roman"/>
          <w:sz w:val="24"/>
          <w:szCs w:val="24"/>
          <w:lang w:val="tt-RU"/>
        </w:rPr>
        <w:t>ал. кат.) и младший воспитатель Дмитрук Е.Ф</w:t>
      </w:r>
      <w:r w:rsidR="00B028C2" w:rsidRPr="006B112F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B028C2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B028C2" w:rsidRPr="006B112F">
        <w:rPr>
          <w:rFonts w:ascii="Times New Roman" w:hAnsi="Times New Roman" w:cs="Times New Roman"/>
          <w:sz w:val="24"/>
          <w:szCs w:val="24"/>
          <w:lang w:val="tt-RU"/>
        </w:rPr>
        <w:t>Списочный состав группы состав</w:t>
      </w:r>
      <w:r w:rsidRPr="006B112F">
        <w:rPr>
          <w:rFonts w:ascii="Times New Roman" w:hAnsi="Times New Roman" w:cs="Times New Roman"/>
          <w:sz w:val="24"/>
          <w:szCs w:val="24"/>
          <w:lang w:val="tt-RU"/>
        </w:rPr>
        <w:t>ил 20 детей, из них 9 девочек, 11</w:t>
      </w:r>
      <w:r w:rsidR="00B028C2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мальчиков.</w:t>
      </w:r>
    </w:p>
    <w:p w:rsidR="00B028C2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B028C2" w:rsidRPr="006B112F">
        <w:rPr>
          <w:rFonts w:ascii="Times New Roman" w:hAnsi="Times New Roman" w:cs="Times New Roman"/>
          <w:sz w:val="24"/>
          <w:szCs w:val="24"/>
          <w:lang w:val="tt-RU"/>
        </w:rPr>
        <w:t>В течение учебного года группа работала по программе “Детство” под редакцией Т.Г. Кобзева, Е.А. Мартынова, И.М. Сучкова и др.</w:t>
      </w:r>
    </w:p>
    <w:p w:rsidR="00B028C2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B028C2" w:rsidRPr="006B112F">
        <w:rPr>
          <w:rFonts w:ascii="Times New Roman" w:hAnsi="Times New Roman" w:cs="Times New Roman"/>
          <w:sz w:val="24"/>
          <w:szCs w:val="24"/>
          <w:lang w:val="tt-RU"/>
        </w:rPr>
        <w:t>По программе проводились занятия, развлечения, театрализованные игры.</w:t>
      </w:r>
    </w:p>
    <w:p w:rsidR="009C39D3" w:rsidRPr="006B112F" w:rsidRDefault="0004109F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4109F">
        <w:rPr>
          <w:rFonts w:ascii="Times New Roman" w:hAnsi="Times New Roman" w:cs="Times New Roman"/>
          <w:sz w:val="24"/>
          <w:szCs w:val="24"/>
        </w:rPr>
        <w:t xml:space="preserve">    </w:t>
      </w:r>
      <w:r w:rsidR="009C39D3" w:rsidRPr="006B112F">
        <w:rPr>
          <w:rFonts w:ascii="Times New Roman" w:hAnsi="Times New Roman" w:cs="Times New Roman"/>
          <w:sz w:val="24"/>
          <w:szCs w:val="24"/>
          <w:lang w:val="tt-RU"/>
        </w:rPr>
        <w:t>Основными задачами, стоящими перед педагогами в прошлом учебном году, были систематическое проведение оздоровительных мероприятий для укрепления здоровья детей, развитие речи, обогащение словаря, формирование логического мышления, создание благоприятных условий в группе для воспитательно – образовательного процесса.</w:t>
      </w:r>
    </w:p>
    <w:p w:rsidR="009C39D3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   Во второй младшей группе № 8</w:t>
      </w:r>
      <w:r w:rsidR="009C39D3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созданы комфортные условия для работы с детьми. Развивающая среда богата. Игровые зоны содержат </w:t>
      </w:r>
      <w:r w:rsidR="00116567" w:rsidRPr="006B112F">
        <w:rPr>
          <w:rFonts w:ascii="Times New Roman" w:hAnsi="Times New Roman" w:cs="Times New Roman"/>
          <w:sz w:val="24"/>
          <w:szCs w:val="24"/>
          <w:lang w:val="tt-RU"/>
        </w:rPr>
        <w:t>все необходимое для формирования у детей положительных взаимоотношений, нравственных качеств и привития интереса к игре и новым знаниям. В группе имеются такие игровые зоны, как магазин, больница, парикмахерская, семья, уголок ряженья, уголки по ОБЖ, ПДД, музыкальный, театральный, спортивный, экологический, сенсорный уголки. В них собраны печатные иллюстрации, книги, дидактические игры</w:t>
      </w:r>
      <w:r w:rsidR="003B68C3" w:rsidRPr="006B112F">
        <w:rPr>
          <w:rFonts w:ascii="Times New Roman" w:hAnsi="Times New Roman" w:cs="Times New Roman"/>
          <w:sz w:val="24"/>
          <w:szCs w:val="24"/>
          <w:lang w:val="tt-RU"/>
        </w:rPr>
        <w:t>, настольно – печатные игры, диски с аудиозаписями. Все это способствует созданию желания играть, общаться, расширять кругозор</w:t>
      </w:r>
      <w:r w:rsidR="003E7631" w:rsidRPr="006B112F">
        <w:rPr>
          <w:rFonts w:ascii="Times New Roman" w:hAnsi="Times New Roman" w:cs="Times New Roman"/>
          <w:sz w:val="24"/>
          <w:szCs w:val="24"/>
          <w:lang w:val="tt-RU"/>
        </w:rPr>
        <w:t>, пополнять жизненный  опыт, воспитывать нравственнык качества, помогает развивать у детей речь, мелкую моторику,  бережное отношение к природе, внимание, память, трудолюбие.</w:t>
      </w:r>
    </w:p>
    <w:p w:rsidR="003D0FB7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</w:rPr>
      </w:pPr>
      <w:r w:rsidRPr="006B112F">
        <w:rPr>
          <w:rFonts w:ascii="Times New Roman" w:hAnsi="Times New Roman" w:cs="Times New Roman"/>
          <w:sz w:val="24"/>
          <w:szCs w:val="24"/>
        </w:rPr>
        <w:t xml:space="preserve">    </w:t>
      </w:r>
      <w:r w:rsidR="003D0FB7" w:rsidRPr="006B112F">
        <w:rPr>
          <w:rFonts w:ascii="Times New Roman" w:hAnsi="Times New Roman" w:cs="Times New Roman"/>
          <w:sz w:val="24"/>
          <w:szCs w:val="24"/>
        </w:rPr>
        <w:t xml:space="preserve">В учебной </w:t>
      </w:r>
      <w:r w:rsidRPr="006B112F">
        <w:rPr>
          <w:rFonts w:ascii="Times New Roman" w:hAnsi="Times New Roman" w:cs="Times New Roman"/>
          <w:sz w:val="24"/>
          <w:szCs w:val="24"/>
        </w:rPr>
        <w:t>зоне собран богатый материал по</w:t>
      </w:r>
      <w:r w:rsidR="003D0FB7" w:rsidRPr="006B112F">
        <w:rPr>
          <w:rFonts w:ascii="Times New Roman" w:hAnsi="Times New Roman" w:cs="Times New Roman"/>
          <w:sz w:val="24"/>
          <w:szCs w:val="24"/>
        </w:rPr>
        <w:t xml:space="preserve">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сборники стихов и рассказов, дидактические игры, сюжетные картины по обучению рассказыванию. </w:t>
      </w:r>
      <w:r w:rsidR="00C40B89" w:rsidRPr="006B112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C40B89" w:rsidRPr="006B112F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C40B89" w:rsidRPr="006B112F">
        <w:rPr>
          <w:rFonts w:ascii="Times New Roman" w:hAnsi="Times New Roman" w:cs="Times New Roman"/>
          <w:sz w:val="24"/>
          <w:szCs w:val="24"/>
        </w:rPr>
        <w:t xml:space="preserve"> имеются наборы красок, карандашей, фломастеров, цветной бумаги, картона, кисточки разных размеров, пособия для нетрадиционного рисования.</w:t>
      </w:r>
    </w:p>
    <w:p w:rsidR="00C40B89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</w:rPr>
        <w:t xml:space="preserve">    </w:t>
      </w:r>
      <w:r w:rsidR="00C40B89" w:rsidRPr="006B112F">
        <w:rPr>
          <w:rFonts w:ascii="Times New Roman" w:hAnsi="Times New Roman" w:cs="Times New Roman"/>
          <w:sz w:val="24"/>
          <w:szCs w:val="24"/>
        </w:rPr>
        <w:t>Все это способствует развитию умственных способностей детей, формирует память, внимание, аккуратность, развивает мелкую моторику.</w:t>
      </w:r>
    </w:p>
    <w:p w:rsidR="00C40B89" w:rsidRPr="006B112F" w:rsidRDefault="00CB67FC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</w:rPr>
        <w:t xml:space="preserve">    </w:t>
      </w:r>
      <w:r w:rsidR="00C40B89" w:rsidRPr="006B112F">
        <w:rPr>
          <w:rFonts w:ascii="Times New Roman" w:hAnsi="Times New Roman" w:cs="Times New Roman"/>
          <w:sz w:val="24"/>
          <w:szCs w:val="24"/>
        </w:rPr>
        <w:t xml:space="preserve">В течение года в группе регулярно проводилась </w:t>
      </w:r>
      <w:proofErr w:type="spellStart"/>
      <w:r w:rsidR="00C40B89" w:rsidRPr="006B112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40B89" w:rsidRPr="006B112F">
        <w:rPr>
          <w:rFonts w:ascii="Times New Roman" w:hAnsi="Times New Roman" w:cs="Times New Roman"/>
          <w:sz w:val="24"/>
          <w:szCs w:val="24"/>
        </w:rPr>
        <w:t xml:space="preserve"> – образовательная и </w:t>
      </w:r>
      <w:proofErr w:type="spellStart"/>
      <w:r w:rsidR="00C40B89" w:rsidRPr="006B112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40B89" w:rsidRPr="006B112F">
        <w:rPr>
          <w:rFonts w:ascii="Times New Roman" w:hAnsi="Times New Roman" w:cs="Times New Roman"/>
          <w:sz w:val="24"/>
          <w:szCs w:val="24"/>
        </w:rPr>
        <w:t xml:space="preserve"> - оздоровительная работа.</w:t>
      </w:r>
      <w:r w:rsidR="00F4303D" w:rsidRPr="006B112F">
        <w:rPr>
          <w:rFonts w:ascii="Times New Roman" w:hAnsi="Times New Roman" w:cs="Times New Roman"/>
          <w:sz w:val="24"/>
          <w:szCs w:val="24"/>
        </w:rPr>
        <w:t xml:space="preserve"> </w:t>
      </w:r>
      <w:r w:rsidR="00550462" w:rsidRPr="006B112F">
        <w:rPr>
          <w:rFonts w:ascii="Times New Roman" w:hAnsi="Times New Roman" w:cs="Times New Roman"/>
          <w:sz w:val="24"/>
          <w:szCs w:val="24"/>
        </w:rPr>
        <w:t xml:space="preserve">Проводились закаливающие и профилактические мероприятия на прогулке и в группе. </w:t>
      </w:r>
      <w:r w:rsidR="00F4303D" w:rsidRPr="006B112F">
        <w:rPr>
          <w:rFonts w:ascii="Times New Roman" w:hAnsi="Times New Roman" w:cs="Times New Roman"/>
          <w:sz w:val="24"/>
          <w:szCs w:val="24"/>
        </w:rPr>
        <w:t>Ежеднев</w:t>
      </w:r>
      <w:r w:rsidR="00550462" w:rsidRPr="006B112F">
        <w:rPr>
          <w:rFonts w:ascii="Times New Roman" w:hAnsi="Times New Roman" w:cs="Times New Roman"/>
          <w:sz w:val="24"/>
          <w:szCs w:val="24"/>
        </w:rPr>
        <w:t>но проводились</w:t>
      </w:r>
      <w:r w:rsidR="00F4303D" w:rsidRPr="006B112F">
        <w:rPr>
          <w:rFonts w:ascii="Times New Roman" w:hAnsi="Times New Roman" w:cs="Times New Roman"/>
          <w:sz w:val="24"/>
          <w:szCs w:val="24"/>
        </w:rPr>
        <w:t xml:space="preserve"> утренние зарядки, прогулки с подвижными играми</w:t>
      </w:r>
      <w:r w:rsidR="00550462" w:rsidRPr="006B112F">
        <w:rPr>
          <w:rFonts w:ascii="Times New Roman" w:hAnsi="Times New Roman" w:cs="Times New Roman"/>
          <w:sz w:val="24"/>
          <w:szCs w:val="24"/>
          <w:lang w:val="tt-RU"/>
        </w:rPr>
        <w:t>; в зимнее время – катание с горы на ледянках, метание снежков. В течение осенне – зимнего периода большое значене уделялось оздоровительным мероприятиям: точечный массаж, дыхательная гимнастика, пробуждающая гимнастика, упражнения для глаз, физминутки. Дети принимали витамины, занимались по программе “Растем здоровыми”, что способствовало снижению заболеваемости.</w:t>
      </w:r>
    </w:p>
    <w:p w:rsidR="00CF01CB" w:rsidRPr="006B112F" w:rsidRDefault="006B112F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</w:t>
      </w:r>
      <w:r w:rsidR="00CF01CB" w:rsidRPr="006B112F">
        <w:rPr>
          <w:rFonts w:ascii="Times New Roman" w:hAnsi="Times New Roman" w:cs="Times New Roman"/>
          <w:sz w:val="24"/>
          <w:szCs w:val="24"/>
          <w:lang w:val="tt-RU"/>
        </w:rPr>
        <w:t>Вся воспитательно – образовательная работа в группе велась в тесном контакте с родителями.</w:t>
      </w:r>
      <w:r w:rsidR="00815614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Находили со стороны родителей понимание и поддержку. В течение года родители постоянно знакомились с консультациями на педагогические, медицинские, психологические и другие интересующие их темы. </w:t>
      </w:r>
      <w:r w:rsidR="00CF01CB" w:rsidRPr="006B112F">
        <w:rPr>
          <w:rFonts w:ascii="Times New Roman" w:hAnsi="Times New Roman" w:cs="Times New Roman"/>
          <w:sz w:val="24"/>
          <w:szCs w:val="24"/>
          <w:lang w:val="tt-RU"/>
        </w:rPr>
        <w:t>Имеются папки, в которых освещена работа с родителями.</w:t>
      </w:r>
      <w:r w:rsidR="00815614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В работе с родителями чаще всего применяли индивидуальные формы работы. Проводили консультации, беседы, оформляли информационные стенды. Основной формой работы с родителями является родител</w:t>
      </w:r>
      <w:r w:rsidR="0004109F">
        <w:rPr>
          <w:rFonts w:ascii="Times New Roman" w:hAnsi="Times New Roman" w:cs="Times New Roman"/>
          <w:sz w:val="24"/>
          <w:szCs w:val="24"/>
          <w:lang w:val="tt-RU"/>
        </w:rPr>
        <w:t xml:space="preserve">ьское собрание (было проведено </w:t>
      </w:r>
      <w:r w:rsidR="0004109F" w:rsidRPr="0004109F">
        <w:rPr>
          <w:rFonts w:ascii="Times New Roman" w:hAnsi="Times New Roman" w:cs="Times New Roman"/>
          <w:sz w:val="24"/>
          <w:szCs w:val="24"/>
        </w:rPr>
        <w:t>3</w:t>
      </w:r>
      <w:r w:rsidR="0004109F">
        <w:rPr>
          <w:rFonts w:ascii="Times New Roman" w:hAnsi="Times New Roman" w:cs="Times New Roman"/>
          <w:sz w:val="24"/>
          <w:szCs w:val="24"/>
          <w:lang w:val="tt-RU"/>
        </w:rPr>
        <w:t xml:space="preserve"> родительск</w:t>
      </w:r>
      <w:r w:rsidR="0004109F">
        <w:rPr>
          <w:rFonts w:ascii="Times New Roman" w:hAnsi="Times New Roman" w:cs="Times New Roman"/>
          <w:sz w:val="24"/>
          <w:szCs w:val="24"/>
        </w:rPr>
        <w:t>их</w:t>
      </w:r>
      <w:r w:rsidR="00815614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собрания). Родители посещали утренники в группе: “Новогодний карнавал”, “</w:t>
      </w:r>
      <w:r w:rsidRPr="006B112F">
        <w:rPr>
          <w:rFonts w:ascii="Times New Roman" w:hAnsi="Times New Roman" w:cs="Times New Roman"/>
          <w:sz w:val="24"/>
          <w:szCs w:val="24"/>
          <w:lang w:val="tt-RU"/>
        </w:rPr>
        <w:t>Весенний праздник</w:t>
      </w:r>
      <w:r w:rsidR="004F756F" w:rsidRPr="006B112F">
        <w:rPr>
          <w:rFonts w:ascii="Times New Roman" w:hAnsi="Times New Roman" w:cs="Times New Roman"/>
          <w:sz w:val="24"/>
          <w:szCs w:val="24"/>
          <w:lang w:val="tt-RU"/>
        </w:rPr>
        <w:t>”, “8 Марта”; режимные моменты.  Работали в тесном контакте со специалистами ДОУ.</w:t>
      </w:r>
    </w:p>
    <w:p w:rsidR="003E7631" w:rsidRPr="0004109F" w:rsidRDefault="006B112F" w:rsidP="004F756F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9C76E5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Дети участвовали в конкурсе детских рисунков, </w:t>
      </w:r>
      <w:r w:rsidR="00F4435E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поделок, </w:t>
      </w:r>
      <w:r w:rsidR="009C76E5" w:rsidRPr="006B112F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="00F4435E" w:rsidRPr="006B112F">
        <w:rPr>
          <w:rFonts w:ascii="Times New Roman" w:hAnsi="Times New Roman" w:cs="Times New Roman"/>
          <w:sz w:val="24"/>
          <w:szCs w:val="24"/>
          <w:lang w:val="tt-RU"/>
        </w:rPr>
        <w:t>оторые проводились в рамках ДОУ</w:t>
      </w:r>
      <w:r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и на региональном уровне</w:t>
      </w:r>
      <w:r w:rsidR="00F4435E" w:rsidRPr="006B112F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9C76E5" w:rsidRPr="006B112F">
        <w:rPr>
          <w:rFonts w:ascii="Times New Roman" w:hAnsi="Times New Roman" w:cs="Times New Roman"/>
          <w:sz w:val="24"/>
          <w:szCs w:val="24"/>
          <w:lang w:val="tt-RU"/>
        </w:rPr>
        <w:t xml:space="preserve"> Вместе с родителями приняли участие в конкурсе “</w:t>
      </w:r>
      <w:r w:rsidRPr="006B112F">
        <w:rPr>
          <w:rFonts w:ascii="Times New Roman" w:hAnsi="Times New Roman" w:cs="Times New Roman"/>
          <w:sz w:val="24"/>
          <w:szCs w:val="24"/>
          <w:lang w:val="tt-RU"/>
        </w:rPr>
        <w:t>Новогодние поделки</w:t>
      </w:r>
      <w:r w:rsidR="009C76E5" w:rsidRPr="006B112F">
        <w:rPr>
          <w:rFonts w:ascii="Times New Roman" w:hAnsi="Times New Roman" w:cs="Times New Roman"/>
          <w:sz w:val="24"/>
          <w:szCs w:val="24"/>
          <w:lang w:val="tt-RU"/>
        </w:rPr>
        <w:t>”.</w:t>
      </w:r>
    </w:p>
    <w:p w:rsidR="006B112F" w:rsidRPr="006B112F" w:rsidRDefault="006B112F" w:rsidP="0068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ПРОБЛЕМЫ:</w:t>
      </w:r>
    </w:p>
    <w:p w:rsidR="006B112F" w:rsidRPr="006B112F" w:rsidRDefault="006B112F" w:rsidP="006B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завтрак.</w:t>
      </w:r>
    </w:p>
    <w:p w:rsidR="006B112F" w:rsidRPr="006B112F" w:rsidRDefault="006B112F" w:rsidP="006B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результатам мониторинга самыми проблемными оказались образовательные области «Труд», «Здоровье» и «Чтение художественной литературы».</w:t>
      </w:r>
    </w:p>
    <w:p w:rsidR="006B112F" w:rsidRPr="006B112F" w:rsidRDefault="006B112F" w:rsidP="006B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1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группе необходимо обновить игрушки и закупить настольно-печатные и дидактические игры.</w:t>
      </w:r>
    </w:p>
    <w:p w:rsidR="006B112F" w:rsidRPr="006B112F" w:rsidRDefault="006B112F" w:rsidP="006B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2F" w:rsidRPr="006B112F" w:rsidRDefault="006B112F" w:rsidP="0068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УСПЕХИ:</w:t>
      </w:r>
    </w:p>
    <w:p w:rsidR="006B112F" w:rsidRPr="006B112F" w:rsidRDefault="006B112F" w:rsidP="006B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Дети научились самостоятельно одеваться, свободно выражать свои потребности и желания посредством речи, делать поделки из бросового материала, овладели основными навыками двигательной культуры.</w:t>
      </w:r>
    </w:p>
    <w:p w:rsidR="006B112F" w:rsidRPr="006B112F" w:rsidRDefault="006B112F" w:rsidP="006B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Освоены новые нетрадиционные методы работы с детьми (нетрадиционная техни</w:t>
      </w:r>
      <w:r w:rsidR="00041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 рисования: рисование </w:t>
      </w:r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ладошками, пальчиками, ватными палочками, мыльными пузырями, мятой бумагой; </w:t>
      </w:r>
      <w:proofErr w:type="spellStart"/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кляксография</w:t>
      </w:r>
      <w:proofErr w:type="spellEnd"/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трубочкой; печать по трафарету; </w:t>
      </w:r>
      <w:proofErr w:type="spellStart"/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пластилинография</w:t>
      </w:r>
      <w:proofErr w:type="spellEnd"/>
      <w:r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). </w:t>
      </w:r>
    </w:p>
    <w:p w:rsidR="006B112F" w:rsidRPr="006B112F" w:rsidRDefault="0004109F" w:rsidP="006B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6B112F" w:rsidRPr="006B11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Дети активно вовлекаются в самостоятельную экспериментальную деятельность, имеют возможность свободного доступа в уголки развития.</w:t>
      </w:r>
    </w:p>
    <w:p w:rsidR="006B34A6" w:rsidRPr="00681A3E" w:rsidRDefault="006B34A6" w:rsidP="004F7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09F" w:rsidRPr="006B112F" w:rsidRDefault="0004109F" w:rsidP="00041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6B1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4109F" w:rsidRPr="006B112F" w:rsidRDefault="0004109F" w:rsidP="00041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04109F" w:rsidRDefault="0004109F" w:rsidP="00041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Положительное влияние на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позитивный процесс оказывает </w:t>
      </w: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сотрудничество в работе воспитателей, специалистов, руководителей,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A6" w:rsidRPr="0004109F" w:rsidRDefault="0004109F" w:rsidP="00041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навыки, полученные на занятиях необходимо систематически закреплять и продолжать применять в разных видах деятельности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дидактические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 </w:t>
      </w:r>
    </w:p>
    <w:p w:rsidR="006B34A6" w:rsidRPr="00681A3E" w:rsidRDefault="006B34A6" w:rsidP="004F75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34A6" w:rsidRPr="00681A3E" w:rsidSect="005C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2511"/>
    <w:multiLevelType w:val="hybridMultilevel"/>
    <w:tmpl w:val="72188D06"/>
    <w:lvl w:ilvl="0" w:tplc="960265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009"/>
    <w:rsid w:val="0004109F"/>
    <w:rsid w:val="000A0A25"/>
    <w:rsid w:val="00116567"/>
    <w:rsid w:val="0021132A"/>
    <w:rsid w:val="003A1842"/>
    <w:rsid w:val="003B68C3"/>
    <w:rsid w:val="003D0FB7"/>
    <w:rsid w:val="003E7631"/>
    <w:rsid w:val="00497DB0"/>
    <w:rsid w:val="004F756F"/>
    <w:rsid w:val="00503B5D"/>
    <w:rsid w:val="00550462"/>
    <w:rsid w:val="00582009"/>
    <w:rsid w:val="005C1A8E"/>
    <w:rsid w:val="00681A3E"/>
    <w:rsid w:val="006B112F"/>
    <w:rsid w:val="006B34A6"/>
    <w:rsid w:val="007462CD"/>
    <w:rsid w:val="00794643"/>
    <w:rsid w:val="00815614"/>
    <w:rsid w:val="00845C61"/>
    <w:rsid w:val="009C39D3"/>
    <w:rsid w:val="009C76E5"/>
    <w:rsid w:val="00B028C2"/>
    <w:rsid w:val="00BC5913"/>
    <w:rsid w:val="00BF7770"/>
    <w:rsid w:val="00C40B89"/>
    <w:rsid w:val="00CB67FC"/>
    <w:rsid w:val="00CF01CB"/>
    <w:rsid w:val="00D40C7A"/>
    <w:rsid w:val="00D952A6"/>
    <w:rsid w:val="00DC6FD2"/>
    <w:rsid w:val="00E06DF2"/>
    <w:rsid w:val="00E62644"/>
    <w:rsid w:val="00F213E1"/>
    <w:rsid w:val="00F4303D"/>
    <w:rsid w:val="00F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WORK</cp:lastModifiedBy>
  <cp:revision>13</cp:revision>
  <cp:lastPrinted>2014-06-03T08:11:00Z</cp:lastPrinted>
  <dcterms:created xsi:type="dcterms:W3CDTF">2013-05-16T12:13:00Z</dcterms:created>
  <dcterms:modified xsi:type="dcterms:W3CDTF">2014-06-03T08:12:00Z</dcterms:modified>
</cp:coreProperties>
</file>