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D5" w:rsidRPr="0065071D" w:rsidRDefault="004625D5">
      <w:pPr>
        <w:rPr>
          <w:sz w:val="28"/>
          <w:szCs w:val="28"/>
        </w:rPr>
      </w:pPr>
    </w:p>
    <w:p w:rsidR="00BA4995" w:rsidRPr="00BA4995" w:rsidRDefault="00BA4995" w:rsidP="00BA4995">
      <w:pPr>
        <w:jc w:val="center"/>
        <w:rPr>
          <w:sz w:val="28"/>
          <w:szCs w:val="28"/>
        </w:rPr>
      </w:pPr>
      <w:r w:rsidRPr="00BA4995">
        <w:rPr>
          <w:sz w:val="28"/>
          <w:szCs w:val="28"/>
        </w:rPr>
        <w:t>План – конспект занятия.</w:t>
      </w:r>
    </w:p>
    <w:p w:rsidR="00BA4995" w:rsidRPr="00BA4995" w:rsidRDefault="00BA4995" w:rsidP="00BA4995">
      <w:pPr>
        <w:jc w:val="center"/>
        <w:rPr>
          <w:sz w:val="28"/>
          <w:szCs w:val="28"/>
        </w:rPr>
      </w:pPr>
      <w:r w:rsidRPr="00BA4995">
        <w:rPr>
          <w:sz w:val="28"/>
          <w:szCs w:val="28"/>
        </w:rPr>
        <w:t>Первобытные люди.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Цель: Формировать у старших дошкольников представление о возникновении и истории цивилизации человечества.  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Задачи: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Образовательные: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1.Познакомить с внешним обликом первобытного человека.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2.Познакомить с достижениями первобытного человека: овладением речь</w:t>
      </w:r>
      <w:proofErr w:type="gramStart"/>
      <w:r w:rsidRPr="00BA4995">
        <w:rPr>
          <w:sz w:val="28"/>
          <w:szCs w:val="28"/>
        </w:rPr>
        <w:t xml:space="preserve"> ,</w:t>
      </w:r>
      <w:proofErr w:type="gramEnd"/>
      <w:r w:rsidRPr="00BA4995">
        <w:rPr>
          <w:sz w:val="28"/>
          <w:szCs w:val="28"/>
        </w:rPr>
        <w:t xml:space="preserve"> умением добывать огонь, изготовление орудий труда, охоты, наскальная живопись, быт.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3.Расширять словарный запас новыми словами: мамонт, древко, шкура, вождь, племя.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4.Развивать связную речь, словотворчество.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Развивающие: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1.Развивать творческое мышление, воображение, фантазию.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2.Развивать пантомимические и мимические способности у детей.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4.Способствовать развитию познавательных интересов.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Воспитательные: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1.Воспитывать интерес к истории, уважение к предкам.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Предварительная деятельность: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1.Беседы « Кто такой первобытный человек «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2.Рассматривание иллюстраций.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Материалы</w:t>
      </w:r>
      <w:proofErr w:type="gramStart"/>
      <w:r w:rsidRPr="00BA4995">
        <w:rPr>
          <w:sz w:val="28"/>
          <w:szCs w:val="28"/>
        </w:rPr>
        <w:t xml:space="preserve"> :</w:t>
      </w:r>
      <w:proofErr w:type="gramEnd"/>
      <w:r w:rsidRPr="00BA4995">
        <w:rPr>
          <w:sz w:val="28"/>
          <w:szCs w:val="28"/>
        </w:rPr>
        <w:t xml:space="preserve"> Презентация «Древний человек».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Предметно – развивающая среда: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lastRenderedPageBreak/>
        <w:t>Энциклопедия «Динозавры», «История Мира», картинки с изображением наскальных рисунков.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Ход занятия.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Давным-давно это было. На нашей зелёной и цветущей планете, где уже жили разные животные и птицы, появился человек. Откуда он появился</w:t>
      </w:r>
      <w:proofErr w:type="gramStart"/>
      <w:r w:rsidRPr="00BA4995">
        <w:rPr>
          <w:sz w:val="28"/>
          <w:szCs w:val="28"/>
        </w:rPr>
        <w:t xml:space="preserve"> ?</w:t>
      </w:r>
      <w:proofErr w:type="gramEnd"/>
      <w:r w:rsidRPr="00BA4995">
        <w:rPr>
          <w:sz w:val="28"/>
          <w:szCs w:val="28"/>
        </w:rPr>
        <w:t xml:space="preserve"> Произошёл ли от обезьян, прилетел ли из космоса - мы не знаем. Но он всё-таки появился. И был он вот такой, наш далёкий предок. 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Слайд №1.(человек первобытный)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Древнейший человек сильно отличался от нас с вами и был похож на крупную обезьяну.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У человека не было ни острых зубов, ни когтей, он не умел летать, но был быстр и ловок. Ходил он на двух ногах, но при этом сильно наклонялся вперёд. Руки человека свешивались до колен, были свободны, и он мог выполнять ими простую работу: хватать, ударять и рыть землю</w:t>
      </w:r>
      <w:proofErr w:type="gramStart"/>
      <w:r w:rsidRPr="00BA4995">
        <w:rPr>
          <w:sz w:val="28"/>
          <w:szCs w:val="28"/>
        </w:rPr>
        <w:t xml:space="preserve"> .</w:t>
      </w:r>
      <w:proofErr w:type="gramEnd"/>
      <w:r w:rsidRPr="00BA4995">
        <w:rPr>
          <w:sz w:val="28"/>
          <w:szCs w:val="28"/>
        </w:rPr>
        <w:t xml:space="preserve">  Лбы у людей были низкие и покатые. Мозг у них был больше, чем у обезьяны, но значительно меньше, чем у современных людей.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Говорить древний человек ещё не мог, он издавал лишь немногие отрывистые звуки, ими люди выражали гнев и страх, призывали на помощь и предупреждали друг друга об опасности.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- Посмотрите,  во что был одет древний человек?  </w:t>
      </w:r>
      <w:proofErr w:type="gramStart"/>
      <w:r w:rsidRPr="00BA4995">
        <w:rPr>
          <w:sz w:val="28"/>
          <w:szCs w:val="28"/>
        </w:rPr>
        <w:t xml:space="preserve">( </w:t>
      </w:r>
      <w:proofErr w:type="gramEnd"/>
      <w:r w:rsidRPr="00BA4995">
        <w:rPr>
          <w:sz w:val="28"/>
          <w:szCs w:val="28"/>
        </w:rPr>
        <w:t>в шкуру 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- Да, тогда не было современной одежды, потому что не было ни фабрик, ни заводов и человеку приходилось всё делать своими руками. 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А кто догадается, зачем ему шкура</w:t>
      </w:r>
      <w:proofErr w:type="gramStart"/>
      <w:r w:rsidRPr="00BA4995">
        <w:rPr>
          <w:sz w:val="28"/>
          <w:szCs w:val="28"/>
        </w:rPr>
        <w:t xml:space="preserve"> ?</w:t>
      </w:r>
      <w:proofErr w:type="gramEnd"/>
      <w:r w:rsidRPr="00BA4995">
        <w:rPr>
          <w:sz w:val="28"/>
          <w:szCs w:val="28"/>
        </w:rPr>
        <w:t xml:space="preserve">  ( защита от холода 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- Как спасался первобытный человек от холода, мы догадались. 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Может</w:t>
      </w:r>
      <w:r>
        <w:rPr>
          <w:sz w:val="28"/>
          <w:szCs w:val="28"/>
        </w:rPr>
        <w:t>,</w:t>
      </w:r>
      <w:r w:rsidRPr="00BA4995">
        <w:rPr>
          <w:sz w:val="28"/>
          <w:szCs w:val="28"/>
        </w:rPr>
        <w:t xml:space="preserve"> вы сможете догадаться, что ещё нужно было человеку, чтобы выжить? Конечно, ему нужны были питьё, еда и жилище. Попить он мог из речки или ручейка.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Где он мог жить? (в пещере)</w:t>
      </w:r>
      <w:bookmarkStart w:id="0" w:name="_GoBack"/>
      <w:bookmarkEnd w:id="0"/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Что он мог съесть? (ягоды, траву, мясо</w:t>
      </w:r>
      <w:proofErr w:type="gramStart"/>
      <w:r w:rsidRPr="00BA4995">
        <w:rPr>
          <w:sz w:val="28"/>
          <w:szCs w:val="28"/>
        </w:rPr>
        <w:t xml:space="preserve"> )</w:t>
      </w:r>
      <w:proofErr w:type="gramEnd"/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-Где водится рыба? </w:t>
      </w:r>
      <w:proofErr w:type="gramStart"/>
      <w:r w:rsidRPr="00BA4995">
        <w:rPr>
          <w:sz w:val="28"/>
          <w:szCs w:val="28"/>
        </w:rPr>
        <w:t xml:space="preserve">( </w:t>
      </w:r>
      <w:proofErr w:type="gramEnd"/>
      <w:r w:rsidRPr="00BA4995">
        <w:rPr>
          <w:sz w:val="28"/>
          <w:szCs w:val="28"/>
        </w:rPr>
        <w:t>в реке, озере 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lastRenderedPageBreak/>
        <w:t>-Как её оттуда достать? (поймать на крючок, удочку</w:t>
      </w:r>
      <w:proofErr w:type="gramStart"/>
      <w:r w:rsidRPr="00BA4995">
        <w:rPr>
          <w:sz w:val="28"/>
          <w:szCs w:val="28"/>
        </w:rPr>
        <w:t xml:space="preserve"> )</w:t>
      </w:r>
      <w:proofErr w:type="gramEnd"/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-А как раздобыть мясо? (идти на охоту</w:t>
      </w:r>
      <w:proofErr w:type="gramStart"/>
      <w:r w:rsidRPr="00BA4995">
        <w:rPr>
          <w:sz w:val="28"/>
          <w:szCs w:val="28"/>
        </w:rPr>
        <w:t xml:space="preserve"> )</w:t>
      </w:r>
      <w:proofErr w:type="gramEnd"/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- В те далёкие времена на земле жили мамонты. 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Слайд № 2.(мамонт)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-На какого зверя похож мамонт? (на слона</w:t>
      </w:r>
      <w:proofErr w:type="gramStart"/>
      <w:r w:rsidRPr="00BA4995">
        <w:rPr>
          <w:sz w:val="28"/>
          <w:szCs w:val="28"/>
        </w:rPr>
        <w:t xml:space="preserve"> )</w:t>
      </w:r>
      <w:proofErr w:type="gramEnd"/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Слайд № 3.(слон)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-Чем мамонт отличается от слона? </w:t>
      </w:r>
      <w:proofErr w:type="gramStart"/>
      <w:r w:rsidRPr="00BA4995">
        <w:rPr>
          <w:sz w:val="28"/>
          <w:szCs w:val="28"/>
        </w:rPr>
        <w:t xml:space="preserve">( </w:t>
      </w:r>
      <w:proofErr w:type="gramEnd"/>
      <w:r w:rsidRPr="00BA4995">
        <w:rPr>
          <w:sz w:val="28"/>
          <w:szCs w:val="28"/>
        </w:rPr>
        <w:t xml:space="preserve">у мамонта шерсть и огромные бивни ) 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 Слайд № 4 (слон и мамонт)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Как вы думаете, зачем мамонту бивни, хобот и длинная шерсть?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- Мамонты появились много миллионов лет назад. Они жили в холодных уголках нашей планеты, а слоны обитают в тёплых краях. Вот только мамонты вымерли </w:t>
      </w:r>
      <w:proofErr w:type="spellStart"/>
      <w:proofErr w:type="gramStart"/>
      <w:r w:rsidRPr="00BA4995">
        <w:rPr>
          <w:sz w:val="28"/>
          <w:szCs w:val="28"/>
        </w:rPr>
        <w:t>давным</w:t>
      </w:r>
      <w:proofErr w:type="spellEnd"/>
      <w:r w:rsidRPr="00BA4995">
        <w:rPr>
          <w:sz w:val="28"/>
          <w:szCs w:val="28"/>
        </w:rPr>
        <w:t>- давно</w:t>
      </w:r>
      <w:proofErr w:type="gramEnd"/>
      <w:r w:rsidRPr="00BA4995">
        <w:rPr>
          <w:sz w:val="28"/>
          <w:szCs w:val="28"/>
        </w:rPr>
        <w:t>, в конце ледникового периода, а слоны и сегодня живут.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Бивни животным нужны, чтобы выкапывать из земли корни и траву. Также мамонты ими разрывали снег в поисках пищи. А ещё бивни использовались для защиты своих детёнышей. Косматая шуба согревала мамонта в лютые морозы и защищала от колючих северных ветров.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Учёные до сих пор не знают, почему мамонты вымерли. Возможно, по окончании ледникового периода исчезли бескрайние северные пастбища. Быть может, виновата какая-нибудь страшная болезнь или первобытные люди убили последнего мамонта.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А ещё тогда водились саблезубые тигры. Они были размером со льва. Они могли быстро бегать, но только на короткие расстояния. У саблезубых тигров были самые огромные зубы среди кошек, когда-либо живших на Земле. Эти зубы длиннее человеческой ладони. Эти звери не могли добывать для себя достаточно пищи и постепенно вымерли.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-Слайд № 5.(саблезубый тигр)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У них огромные и  острые, как сабли клыки.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Ещё люди охотились на пещерного медведя.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lastRenderedPageBreak/>
        <w:t>Слайд № 6.(пещерный медведь)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Что нужно было человеку, чтобы пойти на охоту за дикими зверями</w:t>
      </w:r>
      <w:proofErr w:type="gramStart"/>
      <w:r w:rsidRPr="00BA4995">
        <w:rPr>
          <w:sz w:val="28"/>
          <w:szCs w:val="28"/>
        </w:rPr>
        <w:t xml:space="preserve"> ?</w:t>
      </w:r>
      <w:proofErr w:type="gramEnd"/>
      <w:r w:rsidRPr="00BA4995">
        <w:rPr>
          <w:sz w:val="28"/>
          <w:szCs w:val="28"/>
        </w:rPr>
        <w:t xml:space="preserve">   ( оружие 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Из чего его можно сделать? Оружие можно сделать из разных материалов, но первобытным людям были доступны лишь дерево и камень. Древние люди научились делать из камня ножи, дротики, наконечники копий, лезвия топора; а из дерева – само копьё и ручку топора. Каменное остриё они привязывали к дереву с помощью гибких растений – лиан.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Слайд № 7.(оружие)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Первобытные люди жили стадами. Это было – человеческое стадо. У него был свой вождь.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Слайд № 8.(племя)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А также старейшины – старые мудрые люди, которые обучали молодых, как делать оружие, собирать плоды и многому другому.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- Так что древнейший человек жил не один, а </w:t>
      </w:r>
      <w:proofErr w:type="gramStart"/>
      <w:r w:rsidRPr="00BA4995">
        <w:rPr>
          <w:sz w:val="28"/>
          <w:szCs w:val="28"/>
        </w:rPr>
        <w:t>среди</w:t>
      </w:r>
      <w:proofErr w:type="gramEnd"/>
      <w:r w:rsidRPr="00BA4995">
        <w:rPr>
          <w:sz w:val="28"/>
          <w:szCs w:val="28"/>
        </w:rPr>
        <w:t xml:space="preserve"> себе подобных.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Как вы думаете, что нужно людям для того, чтобы понимать друг друга? Как им общаться? Вот собрался наш человек на охоту, как ему позвать других?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Можно позвать жестами. Как? (дети изображают)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Можно позвать мимикой</w:t>
      </w:r>
      <w:proofErr w:type="gramStart"/>
      <w:r w:rsidRPr="00BA4995">
        <w:rPr>
          <w:sz w:val="28"/>
          <w:szCs w:val="28"/>
        </w:rPr>
        <w:t>.</w:t>
      </w:r>
      <w:proofErr w:type="gramEnd"/>
      <w:r w:rsidRPr="00BA4995">
        <w:rPr>
          <w:sz w:val="28"/>
          <w:szCs w:val="28"/>
        </w:rPr>
        <w:t xml:space="preserve"> (</w:t>
      </w:r>
      <w:proofErr w:type="gramStart"/>
      <w:r w:rsidRPr="00BA4995">
        <w:rPr>
          <w:sz w:val="28"/>
          <w:szCs w:val="28"/>
        </w:rPr>
        <w:t>п</w:t>
      </w:r>
      <w:proofErr w:type="gramEnd"/>
      <w:r w:rsidRPr="00BA4995">
        <w:rPr>
          <w:sz w:val="28"/>
          <w:szCs w:val="28"/>
        </w:rPr>
        <w:t>одмигивание)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А можно голосом</w:t>
      </w:r>
      <w:proofErr w:type="gramStart"/>
      <w:r w:rsidRPr="00BA4995">
        <w:rPr>
          <w:sz w:val="28"/>
          <w:szCs w:val="28"/>
        </w:rPr>
        <w:t xml:space="preserve"> .</w:t>
      </w:r>
      <w:proofErr w:type="gramEnd"/>
      <w:r w:rsidRPr="00BA4995">
        <w:rPr>
          <w:sz w:val="28"/>
          <w:szCs w:val="28"/>
        </w:rPr>
        <w:t xml:space="preserve">(Эй! </w:t>
      </w:r>
      <w:proofErr w:type="gramStart"/>
      <w:r w:rsidRPr="00BA4995">
        <w:rPr>
          <w:sz w:val="28"/>
          <w:szCs w:val="28"/>
        </w:rPr>
        <w:t>У-</w:t>
      </w:r>
      <w:proofErr w:type="gramEnd"/>
      <w:r w:rsidRPr="00BA4995">
        <w:rPr>
          <w:sz w:val="28"/>
          <w:szCs w:val="28"/>
        </w:rPr>
        <w:t xml:space="preserve"> у-у)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- Сначала древние люди общались только звуками. Но это было очень </w:t>
      </w:r>
      <w:proofErr w:type="gramStart"/>
      <w:r w:rsidRPr="00BA4995">
        <w:rPr>
          <w:sz w:val="28"/>
          <w:szCs w:val="28"/>
        </w:rPr>
        <w:t>неудобно</w:t>
      </w:r>
      <w:proofErr w:type="gramEnd"/>
      <w:r w:rsidRPr="00BA4995">
        <w:rPr>
          <w:sz w:val="28"/>
          <w:szCs w:val="28"/>
        </w:rPr>
        <w:t xml:space="preserve"> и они придумали свой язык. Мы сейчас с вами поиграем.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Физ. минутка.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Игра с мячом. Воспитатель бросает мяч-ребёнок отвечает словом, им придуманным.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 Оказывается, древние люди общались ещё с помощью рисунков.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-На чём же рисовали первобытные люди? (на камне, скале)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lastRenderedPageBreak/>
        <w:t>- Тогда ещё люди не придумали бумагу и рисовали на камне. А рисовали они то, что им было близко: животных, охоту, людей.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Слайды № 9, 10, 11, 12.(наскальные рисунки)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 А сейчас отгадайте, что здесь нарисовано?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 xml:space="preserve">- Я хочу вам сказать, что люди не только хорошо рисовали, но и были тесно связаны с природой и зависели от неё. Многого они не знали и не понимали, поэтому различные явления природы: дождь, молнию, солнце </w:t>
      </w:r>
      <w:proofErr w:type="gramStart"/>
      <w:r w:rsidRPr="00BA4995">
        <w:rPr>
          <w:sz w:val="28"/>
          <w:szCs w:val="28"/>
        </w:rPr>
        <w:t>-о</w:t>
      </w:r>
      <w:proofErr w:type="gramEnd"/>
      <w:r w:rsidRPr="00BA4995">
        <w:rPr>
          <w:sz w:val="28"/>
          <w:szCs w:val="28"/>
        </w:rPr>
        <w:t>ни считали проявлением Бога. Богов у них было много. Бог воды отвечал за все моря, реки, озёра. Каким цветом его можно изобразить? (синие карточки) Бог огня посылал молнии</w:t>
      </w:r>
      <w:proofErr w:type="gramStart"/>
      <w:r w:rsidRPr="00BA4995">
        <w:rPr>
          <w:sz w:val="28"/>
          <w:szCs w:val="28"/>
        </w:rPr>
        <w:t xml:space="preserve"> .</w:t>
      </w:r>
      <w:proofErr w:type="gramEnd"/>
      <w:r w:rsidRPr="00BA4995">
        <w:rPr>
          <w:sz w:val="28"/>
          <w:szCs w:val="28"/>
        </w:rPr>
        <w:t>(красные карточки) Бог солнца-свет и тепло .(жёлтые)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-А теперь каждый из вас выберет свою стихию огня, воды или солнца. А когда зазвучит его музыка, он превратится в эту стихию и станет двигаться согласно музыке.</w:t>
      </w:r>
    </w:p>
    <w:p w:rsidR="00BA4995" w:rsidRPr="00BA4995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Заключение.</w:t>
      </w:r>
    </w:p>
    <w:p w:rsidR="004625D5" w:rsidRPr="0065071D" w:rsidRDefault="00BA4995" w:rsidP="00BA4995">
      <w:pPr>
        <w:rPr>
          <w:sz w:val="28"/>
          <w:szCs w:val="28"/>
        </w:rPr>
      </w:pPr>
      <w:r w:rsidRPr="00BA4995">
        <w:rPr>
          <w:sz w:val="28"/>
          <w:szCs w:val="28"/>
        </w:rPr>
        <w:t>Какие красивые у нас были стихии. Молодцы! Наше путешествие к древним людям закончилось. До свиданья, первобытный человек!</w:t>
      </w:r>
    </w:p>
    <w:sectPr w:rsidR="004625D5" w:rsidRPr="0065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B4"/>
    <w:rsid w:val="000830E2"/>
    <w:rsid w:val="000B470F"/>
    <w:rsid w:val="00143062"/>
    <w:rsid w:val="004625D5"/>
    <w:rsid w:val="005241CF"/>
    <w:rsid w:val="00550515"/>
    <w:rsid w:val="0065071D"/>
    <w:rsid w:val="00A820D0"/>
    <w:rsid w:val="00BA4995"/>
    <w:rsid w:val="00BF5CC3"/>
    <w:rsid w:val="00C33AFB"/>
    <w:rsid w:val="00C77D12"/>
    <w:rsid w:val="00CE0360"/>
    <w:rsid w:val="00ED4CF5"/>
    <w:rsid w:val="00F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7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7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2013-11-29T11:07:00Z</cp:lastPrinted>
  <dcterms:created xsi:type="dcterms:W3CDTF">2013-11-22T10:23:00Z</dcterms:created>
  <dcterms:modified xsi:type="dcterms:W3CDTF">2013-12-01T12:43:00Z</dcterms:modified>
</cp:coreProperties>
</file>