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A11" w:rsidRDefault="00C25A11" w:rsidP="00C25A11">
      <w:pPr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Интегрированная организованная образовательная деятельность </w:t>
      </w:r>
    </w:p>
    <w:p w:rsidR="00C25A11" w:rsidRDefault="00C25A11" w:rsidP="00C25A11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«В гостях у бабушки» </w:t>
      </w:r>
    </w:p>
    <w:p w:rsidR="00C25A11" w:rsidRDefault="00C25A11" w:rsidP="00C25A11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(вторая младшая группа)</w:t>
      </w:r>
    </w:p>
    <w:p w:rsidR="00C25A11" w:rsidRDefault="00C25A11" w:rsidP="00C25A11">
      <w:pPr>
        <w:spacing w:after="0" w:line="20" w:lineRule="atLeast"/>
        <w:ind w:left="496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C25A11" w:rsidRDefault="00C25A11" w:rsidP="00C25A11">
      <w:pPr>
        <w:spacing w:after="0" w:line="20" w:lineRule="atLeast"/>
        <w:ind w:left="496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«Центр развития ребенка - детский сад  №39 «Золотой петушок»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 Альметьевска»</w:t>
      </w:r>
    </w:p>
    <w:p w:rsidR="00C25A11" w:rsidRDefault="00C25A11" w:rsidP="00C25A11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Воспитатель </w:t>
      </w:r>
    </w:p>
    <w:p w:rsidR="00C25A11" w:rsidRDefault="00C25A11" w:rsidP="00C25A11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Серюкова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Е.В.</w:t>
      </w:r>
    </w:p>
    <w:p w:rsidR="00C25A11" w:rsidRDefault="00C25A11" w:rsidP="00C25A11">
      <w:pPr>
        <w:spacing w:line="2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Программное содержание:</w:t>
      </w:r>
    </w:p>
    <w:p w:rsidR="00C25A11" w:rsidRDefault="00C25A11" w:rsidP="00C25A11">
      <w:pPr>
        <w:spacing w:line="2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область «Познание»:</w:t>
      </w:r>
    </w:p>
    <w:p w:rsidR="00C25A11" w:rsidRDefault="00C25A11" w:rsidP="00C25A11">
      <w:pPr>
        <w:spacing w:line="2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представления у детей о домашних животных и их детенышей; учить называть их и сравнивать по величине.</w:t>
      </w:r>
    </w:p>
    <w:p w:rsidR="00C25A11" w:rsidRDefault="00C25A11" w:rsidP="00C25A11">
      <w:pPr>
        <w:spacing w:line="2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любознательность, слуховое восприятие, внимание.</w:t>
      </w:r>
    </w:p>
    <w:p w:rsidR="00C25A11" w:rsidRDefault="00C25A11" w:rsidP="00C25A11">
      <w:pPr>
        <w:spacing w:line="2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интерес к животным, желание заботиться о них, воспитывать эмоциональную отзывчивость.</w:t>
      </w:r>
    </w:p>
    <w:p w:rsidR="00C25A11" w:rsidRDefault="00C25A11" w:rsidP="00C25A11">
      <w:pPr>
        <w:spacing w:line="2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область «Коммуникация»:</w:t>
      </w:r>
    </w:p>
    <w:p w:rsidR="00C25A11" w:rsidRDefault="00C25A11" w:rsidP="00C25A11">
      <w:pPr>
        <w:spacing w:line="2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Расширить и активизировать словарный запас детей на основе обогащения представлений о домашних животных и их детенышей.</w:t>
      </w:r>
    </w:p>
    <w:p w:rsidR="00C25A11" w:rsidRDefault="00C25A11" w:rsidP="00C25A11">
      <w:pPr>
        <w:spacing w:line="2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умение отчетливо произносить слова и короткие фразы, умение вести диалог с педагогом: слушать и понимать заданный вопрос, понятно на него отвечать.</w:t>
      </w:r>
    </w:p>
    <w:p w:rsidR="00C25A11" w:rsidRDefault="00C25A11" w:rsidP="00C25A11">
      <w:pPr>
        <w:spacing w:line="2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речь детей, желание общаться.</w:t>
      </w:r>
    </w:p>
    <w:p w:rsidR="00C25A11" w:rsidRDefault="00C25A11" w:rsidP="00C25A11">
      <w:pPr>
        <w:spacing w:line="2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область «Социализация»:</w:t>
      </w:r>
    </w:p>
    <w:p w:rsidR="00C25A11" w:rsidRDefault="00C25A11" w:rsidP="00C25A11">
      <w:pPr>
        <w:spacing w:line="2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игровую деятельность детей, интереса к окружающему миру в процессе игры.</w:t>
      </w:r>
    </w:p>
    <w:p w:rsidR="00C25A11" w:rsidRDefault="00C25A11" w:rsidP="00C25A11">
      <w:pPr>
        <w:spacing w:line="2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умение соблюдать элементарные правила игры.</w:t>
      </w:r>
    </w:p>
    <w:p w:rsidR="00C25A11" w:rsidRDefault="00C25A11" w:rsidP="00C25A11">
      <w:pPr>
        <w:spacing w:line="2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область «Музыка»:</w:t>
      </w:r>
    </w:p>
    <w:p w:rsidR="00C25A11" w:rsidRDefault="00C25A11" w:rsidP="00C25A11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Приобщать детей к музыке. Формировать эмоциональную отзывчивость на произведение, умение слушать и выразительно петь.</w:t>
      </w:r>
    </w:p>
    <w:p w:rsidR="00C25A11" w:rsidRDefault="00C25A11" w:rsidP="00C25A11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певческие навыки, в одном темпе, чисто и ясно произносить слова, передавать характер песни.</w:t>
      </w:r>
    </w:p>
    <w:p w:rsidR="00C25A11" w:rsidRDefault="00C25A11" w:rsidP="00C25A11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желание петь и допевать мелодии песен.</w:t>
      </w:r>
    </w:p>
    <w:p w:rsidR="00C25A11" w:rsidRDefault="00C25A11" w:rsidP="00C25A11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область «Художественное творчество»:</w:t>
      </w:r>
    </w:p>
    <w:p w:rsidR="00C25A11" w:rsidRDefault="00C25A11" w:rsidP="00C25A11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Совершенствовать умения правильно держать кисть, не напрягая мышц и не сжимая сильно пальцы. Формировать свободное движение руки с кистью во время рисования, умение набирать краску на кисть: аккуратно обмакивать ее всем ворсом в баночку с краской, снимать лишнюю краску о край баночки легким прикосновением ворса, хорошо промывать кисть,  прежде чем набрать краску другого цвета. </w:t>
      </w:r>
    </w:p>
    <w:p w:rsidR="00C25A11" w:rsidRDefault="00C25A11" w:rsidP="00C25A11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Приобщать детей к декоративной  деятельности: украшение, вырезанного воспитателем, коврика.</w:t>
      </w:r>
    </w:p>
    <w:p w:rsidR="00C25A11" w:rsidRDefault="00C25A11" w:rsidP="00C25A11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умение ритмично наносить линии (прямые, волнистые), украшать ими коврик.</w:t>
      </w:r>
    </w:p>
    <w:p w:rsidR="00C25A11" w:rsidRDefault="00C25A11" w:rsidP="00C25A11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Предварительная работа:</w:t>
      </w:r>
    </w:p>
    <w:p w:rsidR="00C25A11" w:rsidRDefault="00C25A11" w:rsidP="00C25A11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Дидактическая игра «Домашние животные и их детеныши», дидактическая игра «Кто как кричит?». Чтение и заучивание стихов о животных. Чтение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>
        <w:rPr>
          <w:rFonts w:ascii="Times New Roman" w:hAnsi="Times New Roman" w:cs="Times New Roman"/>
          <w:sz w:val="24"/>
          <w:szCs w:val="24"/>
        </w:rPr>
        <w:t>, загадок о животных.</w:t>
      </w:r>
    </w:p>
    <w:p w:rsidR="00C25A11" w:rsidRDefault="00C25A11" w:rsidP="00C25A11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и оборудование:</w:t>
      </w:r>
    </w:p>
    <w:p w:rsidR="00C25A11" w:rsidRDefault="00C25A11" w:rsidP="00C25A11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Сюжетные картинки с изображением собаки, кошки, коровы, лошади и их детенышей, дидактическая игра «Помоги маме найти детеныша», игрушка кошка, образец педагогического рисунка, гуашь в коробке, мольберт, стаканы с водой, кисти, салфетки, листы бумаги, вырезанные в виде ковриков. </w:t>
      </w:r>
      <w:proofErr w:type="gramEnd"/>
    </w:p>
    <w:p w:rsidR="00C25A11" w:rsidRDefault="00C25A11" w:rsidP="00C25A11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ТСО:</w:t>
      </w:r>
    </w:p>
    <w:p w:rsidR="00C25A11" w:rsidRDefault="00C25A11" w:rsidP="00C25A11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Магнитофон, аудиозапись песен.</w:t>
      </w:r>
    </w:p>
    <w:p w:rsidR="00C25A11" w:rsidRDefault="00C25A11" w:rsidP="00C25A11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5A11" w:rsidRDefault="00C25A11" w:rsidP="00C25A11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C25A11" w:rsidRDefault="00C25A11" w:rsidP="00C25A11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C25A11" w:rsidRDefault="00C25A11" w:rsidP="00C25A11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C25A11" w:rsidRDefault="00C25A11" w:rsidP="00C25A11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C25A11" w:rsidRDefault="00C25A11" w:rsidP="00C25A11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C25A11" w:rsidRDefault="00C25A11" w:rsidP="00C25A11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C25A11" w:rsidRDefault="00C25A11" w:rsidP="00C25A11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C25A11" w:rsidRDefault="00C25A11" w:rsidP="00C25A11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C25A11" w:rsidRDefault="00C25A11" w:rsidP="00C25A11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C25A11" w:rsidRDefault="00C25A11" w:rsidP="00C25A11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C25A11" w:rsidRDefault="00C25A11" w:rsidP="00C25A11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C25A11" w:rsidRDefault="00C25A11" w:rsidP="00C25A11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C25A11" w:rsidRDefault="00C25A11" w:rsidP="00C25A11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C25A11" w:rsidRDefault="00C25A11" w:rsidP="00C25A11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C25A11" w:rsidRDefault="00C25A11" w:rsidP="00C25A11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C25A11" w:rsidRDefault="00C25A11" w:rsidP="00C25A11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C25A11" w:rsidRDefault="00C25A11" w:rsidP="00C25A11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C25A11" w:rsidRDefault="00C25A11" w:rsidP="00C25A11">
      <w:pPr>
        <w:spacing w:line="20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Ход занятия:</w:t>
      </w:r>
    </w:p>
    <w:p w:rsidR="00C25A11" w:rsidRDefault="00C25A11" w:rsidP="00C25A11">
      <w:pPr>
        <w:spacing w:line="2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заходят в группу и садятся полукругом.</w:t>
      </w:r>
    </w:p>
    <w:p w:rsidR="00C25A11" w:rsidRDefault="00C25A11" w:rsidP="00C25A11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Ребята, к нам сегодня пришли гости, давайте поздороваемся.</w:t>
      </w:r>
    </w:p>
    <w:p w:rsidR="00C25A11" w:rsidRDefault="00C25A11" w:rsidP="00C25A11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Здравствуйте!</w:t>
      </w:r>
    </w:p>
    <w:p w:rsidR="00C25A11" w:rsidRDefault="00C25A11" w:rsidP="00C25A11">
      <w:pPr>
        <w:spacing w:line="2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Ребята, мы живем в городе, а некоторые люди живут в деревне. А теперь закройте глазки и посмотрите, что произойдет </w:t>
      </w:r>
      <w:r>
        <w:rPr>
          <w:rFonts w:ascii="Times New Roman" w:hAnsi="Times New Roman" w:cs="Times New Roman"/>
          <w:i/>
          <w:sz w:val="24"/>
          <w:szCs w:val="24"/>
        </w:rPr>
        <w:t>(воспитатель надевает костюм бабушки).</w:t>
      </w:r>
      <w:r>
        <w:rPr>
          <w:rFonts w:ascii="Times New Roman" w:hAnsi="Times New Roman" w:cs="Times New Roman"/>
          <w:sz w:val="24"/>
          <w:szCs w:val="24"/>
        </w:rPr>
        <w:t xml:space="preserve"> Открывайте глазки, кого вы видите? В кого  я превратилась?</w:t>
      </w:r>
    </w:p>
    <w:p w:rsidR="00C25A11" w:rsidRDefault="00C25A11" w:rsidP="00C25A11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В бабушку.</w:t>
      </w:r>
    </w:p>
    <w:p w:rsidR="00C25A11" w:rsidRDefault="00C25A11" w:rsidP="00C25A11">
      <w:pPr>
        <w:spacing w:line="2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Правильно, я бабушка и  живу в деревне. Я очень люблю свой дом. В моем дворе много животных, за ними я ухаживаю. Это домашние животные, потому что они живут рядом с домом, а я за ними ухаживаю: кормлю, пою, убираю.  Ребята, посмотрите, кто у меня живет, отгадайте загадку: «С хозяином дружит, дом сторожит, живет под крылечком, хвост колечком». Кто это? </w:t>
      </w:r>
      <w:r>
        <w:rPr>
          <w:rFonts w:ascii="Times New Roman" w:hAnsi="Times New Roman" w:cs="Times New Roman"/>
          <w:i/>
          <w:sz w:val="24"/>
          <w:szCs w:val="24"/>
        </w:rPr>
        <w:t>(Воспитатель показывает картинку собачки).</w:t>
      </w:r>
    </w:p>
    <w:p w:rsidR="00C25A11" w:rsidRDefault="00C25A11" w:rsidP="00C25A11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Собака.</w:t>
      </w:r>
    </w:p>
    <w:p w:rsidR="00C25A11" w:rsidRDefault="00C25A11" w:rsidP="00C25A11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Правильно! Как вы догадались?</w:t>
      </w:r>
    </w:p>
    <w:p w:rsidR="00C25A11" w:rsidRDefault="00C25A11" w:rsidP="00C25A11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Хвост колечком, дом сторожит.</w:t>
      </w:r>
    </w:p>
    <w:p w:rsidR="00C25A11" w:rsidRDefault="00C25A11" w:rsidP="00C25A11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Как собака разговаривает?</w:t>
      </w:r>
    </w:p>
    <w:p w:rsidR="00C25A11" w:rsidRDefault="00C25A11" w:rsidP="00C25A11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Гав, гав, гав.</w:t>
      </w:r>
    </w:p>
    <w:p w:rsidR="00C25A11" w:rsidRDefault="00C25A11" w:rsidP="00C25A11">
      <w:pPr>
        <w:spacing w:line="2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Молодцы! У собаки есть маленький детеныш, как его зовут? </w:t>
      </w:r>
      <w:r>
        <w:rPr>
          <w:rFonts w:ascii="Times New Roman" w:hAnsi="Times New Roman" w:cs="Times New Roman"/>
          <w:i/>
          <w:sz w:val="24"/>
          <w:szCs w:val="24"/>
        </w:rPr>
        <w:t>(воспитатель показывает картинку щенка).</w:t>
      </w:r>
    </w:p>
    <w:p w:rsidR="00C25A11" w:rsidRDefault="00C25A11" w:rsidP="00C25A11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Щенок.</w:t>
      </w:r>
    </w:p>
    <w:p w:rsidR="00C25A11" w:rsidRDefault="00C25A11" w:rsidP="00C25A11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Как щенок лает? </w:t>
      </w:r>
    </w:p>
    <w:p w:rsidR="00C25A11" w:rsidRDefault="00C25A11" w:rsidP="00C25A11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Гав, гав, гав.</w:t>
      </w:r>
    </w:p>
    <w:p w:rsidR="00C25A11" w:rsidRDefault="00C25A11" w:rsidP="00C25A11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Собака большая, а щенок какой?</w:t>
      </w:r>
    </w:p>
    <w:p w:rsidR="00C25A11" w:rsidRDefault="00C25A11" w:rsidP="00C25A11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Маленький.</w:t>
      </w:r>
    </w:p>
    <w:p w:rsidR="00C25A11" w:rsidRDefault="00C25A11" w:rsidP="00C25A11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Ребята, давайте споем песенку про собачку.</w:t>
      </w:r>
    </w:p>
    <w:p w:rsidR="00C25A11" w:rsidRDefault="00C25A11" w:rsidP="00C25A11">
      <w:pPr>
        <w:spacing w:line="20" w:lineRule="atLeast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 и дети поют песенку «Собачка»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муз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.Раухвергера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сл. </w:t>
      </w:r>
    </w:p>
    <w:p w:rsidR="00C25A11" w:rsidRDefault="00C25A11" w:rsidP="00C25A11">
      <w:pPr>
        <w:spacing w:line="20" w:lineRule="atLeast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Н.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Комиссаровой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).</w:t>
      </w:r>
      <w:proofErr w:type="gramEnd"/>
    </w:p>
    <w:p w:rsidR="00C25A11" w:rsidRDefault="00C25A11" w:rsidP="00C25A11">
      <w:pPr>
        <w:spacing w:line="2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Ребята, еще отгадайте загадку: «Мягкие лапки, а в лапках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цап-царапки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». Кто это?</w:t>
      </w:r>
      <w:r>
        <w:rPr>
          <w:rFonts w:ascii="Times New Roman" w:hAnsi="Times New Roman" w:cs="Times New Roman"/>
          <w:i/>
          <w:sz w:val="24"/>
          <w:szCs w:val="24"/>
        </w:rPr>
        <w:t xml:space="preserve"> (Воспитатель показывает картинку кошки).</w:t>
      </w:r>
    </w:p>
    <w:p w:rsidR="00C25A11" w:rsidRDefault="00C25A11" w:rsidP="00C25A11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Кошка.</w:t>
      </w:r>
    </w:p>
    <w:p w:rsidR="00C25A11" w:rsidRDefault="00C25A11" w:rsidP="00C25A11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Как мяукает кошка?</w:t>
      </w:r>
    </w:p>
    <w:p w:rsidR="00C25A11" w:rsidRDefault="00C25A11" w:rsidP="00C25A11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Мяу-мяу.</w:t>
      </w:r>
    </w:p>
    <w:p w:rsidR="00C25A11" w:rsidRDefault="00C25A11" w:rsidP="00C25A11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Воспитатель: Как  зовут детеныша кошки?</w:t>
      </w:r>
      <w:r>
        <w:rPr>
          <w:rFonts w:ascii="Times New Roman" w:hAnsi="Times New Roman" w:cs="Times New Roman"/>
          <w:i/>
          <w:sz w:val="24"/>
          <w:szCs w:val="24"/>
        </w:rPr>
        <w:t xml:space="preserve"> (воспитатель показывает картинку с котенком).</w:t>
      </w:r>
    </w:p>
    <w:p w:rsidR="00C25A11" w:rsidRDefault="00C25A11" w:rsidP="00C25A11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Котенок. </w:t>
      </w:r>
    </w:p>
    <w:p w:rsidR="00C25A11" w:rsidRDefault="00C25A11" w:rsidP="00C25A11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Кошка большая, а котенок?</w:t>
      </w:r>
    </w:p>
    <w:p w:rsidR="00C25A11" w:rsidRDefault="00C25A11" w:rsidP="00C25A11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Маленький.</w:t>
      </w:r>
    </w:p>
    <w:p w:rsidR="00C25A11" w:rsidRDefault="00C25A11" w:rsidP="00C25A11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Правильно! Как котенок мяукает?</w:t>
      </w:r>
    </w:p>
    <w:p w:rsidR="00C25A11" w:rsidRDefault="00C25A11" w:rsidP="00C25A11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Мяу-мяу.</w:t>
      </w:r>
    </w:p>
    <w:p w:rsidR="00C25A11" w:rsidRDefault="00C25A11" w:rsidP="00C25A11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Давайте песенку споем про кошку. </w:t>
      </w:r>
    </w:p>
    <w:p w:rsidR="00C25A11" w:rsidRDefault="00C25A11" w:rsidP="00C25A11">
      <w:pPr>
        <w:spacing w:line="20" w:lineRule="atLeast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Воспитатель и дети поют песню «Кошка» (муз.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Ан.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Александрова, сл. Н.Френкель).</w:t>
      </w:r>
      <w:proofErr w:type="gramEnd"/>
    </w:p>
    <w:p w:rsidR="00C25A11" w:rsidRDefault="00C25A11" w:rsidP="00C25A11">
      <w:pPr>
        <w:spacing w:line="2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Ребята, отгадайте загадку: «Сено день и ночь жует, много молока дает». Кто это?</w:t>
      </w:r>
      <w:r>
        <w:rPr>
          <w:rFonts w:ascii="Times New Roman" w:hAnsi="Times New Roman" w:cs="Times New Roman"/>
          <w:i/>
          <w:sz w:val="24"/>
          <w:szCs w:val="24"/>
        </w:rPr>
        <w:t xml:space="preserve"> (Воспитатель показывает картинку коровы).</w:t>
      </w:r>
    </w:p>
    <w:p w:rsidR="00C25A11" w:rsidRDefault="00C25A11" w:rsidP="00C25A11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Корова.</w:t>
      </w:r>
    </w:p>
    <w:p w:rsidR="00C25A11" w:rsidRDefault="00C25A11" w:rsidP="00C25A11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А как корова разговаривает?</w:t>
      </w:r>
    </w:p>
    <w:p w:rsidR="00C25A11" w:rsidRDefault="00C25A11" w:rsidP="00C25A11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25A11" w:rsidRDefault="00C25A11" w:rsidP="00C25A11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Что дает нам корова?</w:t>
      </w:r>
    </w:p>
    <w:p w:rsidR="00C25A11" w:rsidRDefault="00C25A11" w:rsidP="00C25A11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Молоко.</w:t>
      </w:r>
    </w:p>
    <w:p w:rsidR="00C25A11" w:rsidRDefault="00C25A11" w:rsidP="00C25A11">
      <w:pPr>
        <w:spacing w:line="2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Как зовут детеныша коровы? </w:t>
      </w:r>
      <w:r>
        <w:rPr>
          <w:rFonts w:ascii="Times New Roman" w:hAnsi="Times New Roman" w:cs="Times New Roman"/>
          <w:i/>
          <w:sz w:val="24"/>
          <w:szCs w:val="24"/>
        </w:rPr>
        <w:t>(Воспитатель показывает картинку с теленком).</w:t>
      </w:r>
    </w:p>
    <w:p w:rsidR="00C25A11" w:rsidRDefault="00C25A11" w:rsidP="00C25A11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 Теленок.</w:t>
      </w:r>
    </w:p>
    <w:p w:rsidR="00C25A11" w:rsidRDefault="00C25A11" w:rsidP="00C25A11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Корова большая, а теленок?</w:t>
      </w:r>
    </w:p>
    <w:p w:rsidR="00C25A11" w:rsidRDefault="00C25A11" w:rsidP="00C25A11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Маленький.</w:t>
      </w:r>
    </w:p>
    <w:p w:rsidR="00C25A11" w:rsidRDefault="00C25A11" w:rsidP="00C25A11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Как разговаривает теленок?</w:t>
      </w:r>
    </w:p>
    <w:p w:rsidR="00C25A11" w:rsidRDefault="00C25A11" w:rsidP="00C25A11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5A11" w:rsidRDefault="00C25A11" w:rsidP="00C25A11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Ребята, давайте поиграем.</w:t>
      </w:r>
    </w:p>
    <w:p w:rsidR="00C25A11" w:rsidRDefault="00C25A11" w:rsidP="00C25A11">
      <w:pPr>
        <w:spacing w:line="2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Физкультминутка.</w:t>
      </w:r>
    </w:p>
    <w:p w:rsidR="00C25A11" w:rsidRDefault="00C25A11" w:rsidP="00C25A11">
      <w:pPr>
        <w:spacing w:line="2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коровы есть ребенок </w:t>
      </w:r>
      <w:r>
        <w:rPr>
          <w:rFonts w:ascii="Times New Roman" w:hAnsi="Times New Roman" w:cs="Times New Roman"/>
          <w:i/>
          <w:sz w:val="24"/>
          <w:szCs w:val="24"/>
        </w:rPr>
        <w:t>(показать рожки пальцами).</w:t>
      </w:r>
    </w:p>
    <w:p w:rsidR="00C25A11" w:rsidRDefault="00C25A11" w:rsidP="00C25A11">
      <w:pPr>
        <w:spacing w:line="2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Брык – брык, скок – скок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показать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как бодается теленок, прыжки на двух ногах).</w:t>
      </w:r>
    </w:p>
    <w:p w:rsidR="00C25A11" w:rsidRDefault="00C25A11" w:rsidP="00C25A11">
      <w:pPr>
        <w:spacing w:line="2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зовут его теленок </w:t>
      </w:r>
      <w:r>
        <w:rPr>
          <w:rFonts w:ascii="Times New Roman" w:hAnsi="Times New Roman" w:cs="Times New Roman"/>
          <w:i/>
          <w:sz w:val="24"/>
          <w:szCs w:val="24"/>
        </w:rPr>
        <w:t>(развести руки в стороны, изображать удивление).</w:t>
      </w:r>
    </w:p>
    <w:p w:rsidR="00C25A11" w:rsidRDefault="00C25A11" w:rsidP="00C25A11">
      <w:pPr>
        <w:spacing w:line="2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Брык – брык, скок – скок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показать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как бодается теленок, прыжки на двух ногах).</w:t>
      </w:r>
    </w:p>
    <w:p w:rsidR="00C25A11" w:rsidRDefault="00C25A11" w:rsidP="00C25A11">
      <w:pPr>
        <w:spacing w:line="2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Послушайте еще одну загадку: «Для меня конюшня – дом, угости меня овсом, грива вьется за спиной, не угонишься за мной!». Кто это? </w:t>
      </w:r>
      <w:r>
        <w:rPr>
          <w:rFonts w:ascii="Times New Roman" w:hAnsi="Times New Roman" w:cs="Times New Roman"/>
          <w:i/>
          <w:sz w:val="24"/>
          <w:szCs w:val="24"/>
        </w:rPr>
        <w:t>(Воспитатель показывает картинку лошадки).</w:t>
      </w:r>
    </w:p>
    <w:p w:rsidR="00C25A11" w:rsidRDefault="00C25A11" w:rsidP="00C25A11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Лошадка.</w:t>
      </w:r>
    </w:p>
    <w:p w:rsidR="00C25A11" w:rsidRDefault="00C25A11" w:rsidP="00C25A11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Воспитатель: Как лошадка разговаривает?</w:t>
      </w:r>
    </w:p>
    <w:p w:rsidR="00C25A11" w:rsidRDefault="00C25A11" w:rsidP="00C25A11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Иго – го, иго – го, иго – го.</w:t>
      </w:r>
    </w:p>
    <w:p w:rsidR="00C25A11" w:rsidRDefault="00C25A11" w:rsidP="00C25A11">
      <w:pPr>
        <w:spacing w:line="2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Как зовут детеныша лошадки? </w:t>
      </w:r>
      <w:r>
        <w:rPr>
          <w:rFonts w:ascii="Times New Roman" w:hAnsi="Times New Roman" w:cs="Times New Roman"/>
          <w:i/>
          <w:sz w:val="24"/>
          <w:szCs w:val="24"/>
        </w:rPr>
        <w:t>(Воспитатель показывает картинку с жеребенком).</w:t>
      </w:r>
    </w:p>
    <w:p w:rsidR="00C25A11" w:rsidRDefault="00C25A11" w:rsidP="00C25A11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Жеребенок.</w:t>
      </w:r>
    </w:p>
    <w:p w:rsidR="00C25A11" w:rsidRDefault="00C25A11" w:rsidP="00C25A11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Лошадь большая, а жеребенок?</w:t>
      </w:r>
    </w:p>
    <w:p w:rsidR="00C25A11" w:rsidRDefault="00C25A11" w:rsidP="00C25A11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Маленький.</w:t>
      </w:r>
    </w:p>
    <w:p w:rsidR="00C25A11" w:rsidRDefault="00C25A11" w:rsidP="00C25A11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Как жеребенок разговаривает?</w:t>
      </w:r>
    </w:p>
    <w:p w:rsidR="00C25A11" w:rsidRDefault="00C25A11" w:rsidP="00C25A11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Иго – го, иго – го, иго – го.</w:t>
      </w:r>
    </w:p>
    <w:p w:rsidR="00C25A11" w:rsidRDefault="00C25A11" w:rsidP="00C25A11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Как называются все эти животные?</w:t>
      </w:r>
    </w:p>
    <w:p w:rsidR="00C25A11" w:rsidRDefault="00C25A11" w:rsidP="00C25A11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Домашние.</w:t>
      </w:r>
    </w:p>
    <w:p w:rsidR="00C25A11" w:rsidRDefault="00C25A11" w:rsidP="00C25A11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А почему их назвали домашними?</w:t>
      </w:r>
    </w:p>
    <w:p w:rsidR="00C25A11" w:rsidRDefault="00C25A11" w:rsidP="00C25A11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Потому что живут в деревне, рядом с домом.</w:t>
      </w:r>
    </w:p>
    <w:p w:rsidR="00C25A11" w:rsidRDefault="00C25A11" w:rsidP="00C25A11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Ребята,  давайте поиграем в игру  «Помоги маме найти детеныша».</w:t>
      </w:r>
    </w:p>
    <w:p w:rsidR="00C25A11" w:rsidRDefault="00C25A11" w:rsidP="00C25A11">
      <w:pPr>
        <w:spacing w:line="2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Дидактическая игра «Помоги маме найти детеныша»</w:t>
      </w:r>
    </w:p>
    <w:p w:rsidR="00C25A11" w:rsidRDefault="00C25A11" w:rsidP="00C25A11">
      <w:pPr>
        <w:spacing w:line="2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Детям дают карточки с изображением взрослого животного. На столе лежат картинки с детенышами. Дети находят нужные картинки, и называют животных. Воспитатель хвалит детей, за то, что помогли мамам встретиться со своими детьми.</w:t>
      </w:r>
    </w:p>
    <w:p w:rsidR="00C25A11" w:rsidRDefault="00C25A11" w:rsidP="00C25A11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Ребята, поиграли, а теперь давайте для нашей кошечки украсим коврик. Вот у меня  коврик, какого он цвета? </w:t>
      </w:r>
    </w:p>
    <w:p w:rsidR="00C25A11" w:rsidRDefault="00C25A11" w:rsidP="00C25A11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Белого.</w:t>
      </w:r>
    </w:p>
    <w:p w:rsidR="00C25A11" w:rsidRDefault="00C25A11" w:rsidP="00C25A11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 Ребята, правильно, коврик не украшен. Но у меня есть краски и кисточка, поэтому я смогу украсить коврик. </w:t>
      </w:r>
      <w:r>
        <w:rPr>
          <w:rFonts w:ascii="Times New Roman" w:hAnsi="Times New Roman" w:cs="Times New Roman"/>
          <w:i/>
          <w:sz w:val="24"/>
          <w:szCs w:val="24"/>
        </w:rPr>
        <w:t>(Воспитатель демонстрирует приемы рисования, проводит по листу линии (прямые и волнистые) и предлагает детям украсить другие коврики).</w:t>
      </w:r>
    </w:p>
    <w:p w:rsidR="00C25A11" w:rsidRDefault="00C25A11" w:rsidP="00C25A11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Молодцы ребята, какие красивые коврики у вас получились, кошечка очень обрадовалась им.  </w:t>
      </w:r>
    </w:p>
    <w:p w:rsidR="00C25A11" w:rsidRDefault="00C25A11" w:rsidP="00C25A11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Ну, вот и все на этом наше занятие закончено. До свидания!</w:t>
      </w:r>
    </w:p>
    <w:p w:rsidR="00F14B89" w:rsidRDefault="00F14B89"/>
    <w:sectPr w:rsidR="00F14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5A11"/>
    <w:rsid w:val="00C25A11"/>
    <w:rsid w:val="00F14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5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1058</Words>
  <Characters>6034</Characters>
  <Application>Microsoft Office Word</Application>
  <DocSecurity>0</DocSecurity>
  <Lines>50</Lines>
  <Paragraphs>14</Paragraphs>
  <ScaleCrop>false</ScaleCrop>
  <Company>Microsoft</Company>
  <LinksUpToDate>false</LinksUpToDate>
  <CharactersWithSpaces>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2013-12-04T14:42:00Z</dcterms:created>
  <dcterms:modified xsi:type="dcterms:W3CDTF">2013-12-04T14:43:00Z</dcterms:modified>
</cp:coreProperties>
</file>