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4F" w:rsidRPr="002B7656" w:rsidRDefault="0053784F" w:rsidP="0053784F">
      <w:pPr>
        <w:tabs>
          <w:tab w:val="left" w:pos="825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2B7656">
        <w:rPr>
          <w:rFonts w:ascii="Times New Roman" w:hAnsi="Times New Roman" w:cs="Times New Roman"/>
          <w:b/>
          <w:sz w:val="28"/>
        </w:rPr>
        <w:t>Роль песочной терапии в развитии эмоциональной с</w:t>
      </w:r>
      <w:r>
        <w:rPr>
          <w:rFonts w:ascii="Times New Roman" w:hAnsi="Times New Roman" w:cs="Times New Roman"/>
          <w:b/>
          <w:sz w:val="28"/>
        </w:rPr>
        <w:t>феры детей младшего дошкольного возраста»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Сегодня мы живем в очень непростом мире. Жизнь ставит нас в сложные ситуации, требующие адекватных решений. </w:t>
      </w:r>
    </w:p>
    <w:p w:rsidR="0053784F" w:rsidRPr="00E72D4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В настоящее время закономерностью является то, что под воздействием ряда факторов (окружающая среда, общение с</w:t>
      </w:r>
      <w:bookmarkStart w:id="0" w:name="_GoBack"/>
      <w:bookmarkEnd w:id="0"/>
      <w:r w:rsidRPr="002B7656">
        <w:rPr>
          <w:rFonts w:ascii="Times New Roman" w:hAnsi="Times New Roman" w:cs="Times New Roman"/>
          <w:sz w:val="28"/>
        </w:rPr>
        <w:t xml:space="preserve"> взрослыми и сверстниками, СМИ…) у детей могут возникать негативные эмоциональные переживания: тревожность, выражающаяся в конфликтах и агрессии, неуверенность, определяющаяся замкнутостью и депрессивностью.</w:t>
      </w:r>
      <w:r w:rsidRPr="00E72D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Под влиянием телевидения и социума дети перенимают способы поведения и грубое выражение чувств посредством подражания.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Негативные способы поведения дети переносят в игру. А ведь вся жизнь -  игра! Игра самоценна. Она вызывает положительные эмоции, дарит радость.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Есть ли такая детская игра, которая сможет гармонизировать картину мира, поставить заслон на пути жестокости, избавит от внутренних конфликтов и страхов, раскроет понятия добра и зла? Да, есть такая игра! </w:t>
      </w:r>
      <w:proofErr w:type="spellStart"/>
      <w:r w:rsidRPr="002B7656">
        <w:rPr>
          <w:rFonts w:ascii="Times New Roman" w:hAnsi="Times New Roman" w:cs="Times New Roman"/>
          <w:sz w:val="28"/>
        </w:rPr>
        <w:t>К.Д.Ушинский</w:t>
      </w:r>
      <w:proofErr w:type="spellEnd"/>
      <w:r w:rsidRPr="002B7656">
        <w:rPr>
          <w:rFonts w:ascii="Times New Roman" w:hAnsi="Times New Roman" w:cs="Times New Roman"/>
          <w:sz w:val="28"/>
        </w:rPr>
        <w:t xml:space="preserve"> писал: «Самая лучшая игрушка для детей – кучка песка!» Ею забавлялись все поколения рода человеческого, потому что нет на свете ничего проще и доступнее, удобнее и многообразнее, живее и объемнее, чем песочная игра. 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Главное достоинство песочницы в том, что она позволяет ребенку реально создавать картину мира, дает возможность строить свой личный мир, ощущая себя его творцом. 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Странный эффект песочницы пока до конца не объяснен. Но важно дать ребенку возможность пересыпать этот терапевтический стройматериал (успокаивает и расслабляет), лепить из него всевозможные фигуры, здания, города (побуждает фантазию, развивает мелкую моторику рук), отыскивать зарытые сокровища (создает заинтересованность) и просто сочинять сказки и рисовать их (творческий выход существующей проблемы, развивает речь).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Песок привлекает маленьких «строителей» своей необычной структурой и новыми ощущениями, которые они испытывают при касании песка.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Песок нередко действует на детей как магнит. Прежде чем они успевают осознать, что делают, их руки сами начинают просеивать песок, строить замки и т.д. А если к этому добавить миниатюрные игрушки, то появляется целый мир, разыгрываются драмы, и ребенок полностью погружается в игру. 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2B7656">
        <w:rPr>
          <w:rFonts w:ascii="Times New Roman" w:hAnsi="Times New Roman" w:cs="Times New Roman"/>
          <w:sz w:val="28"/>
        </w:rPr>
        <w:t xml:space="preserve">Сам принцип терапии песком был предложен еще </w:t>
      </w:r>
      <w:proofErr w:type="spellStart"/>
      <w:r w:rsidRPr="002B7656">
        <w:rPr>
          <w:rFonts w:ascii="Times New Roman" w:hAnsi="Times New Roman" w:cs="Times New Roman"/>
          <w:sz w:val="28"/>
        </w:rPr>
        <w:t>К.Г.Юнгом</w:t>
      </w:r>
      <w:proofErr w:type="spellEnd"/>
      <w:r w:rsidRPr="002B7656">
        <w:rPr>
          <w:rFonts w:ascii="Times New Roman" w:hAnsi="Times New Roman" w:cs="Times New Roman"/>
          <w:sz w:val="28"/>
        </w:rPr>
        <w:t xml:space="preserve">, психотерапевтом, основателем аналитической психотерапии. Песок обладает свойством пропускать воду. В связи с этим специалисты утверждают, что он поглощает негативную психическую энергию, взаимодействие с ним очищает энергетику человека, стабилизирует эмоциональное состояние. Наблюдения и опыт показывают, что игра в песок позитивно влияет на эмоциональное самочувствие детей и взрослых, это делает ее прекрасным средством для «заботы о душе», - именно так переводится термин «психотерапия».  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Игра с песком предоставляет ребенку возможность избавиться от психологических травм с помощью перенесения </w:t>
      </w:r>
      <w:proofErr w:type="gramStart"/>
      <w:r w:rsidRPr="002B7656">
        <w:rPr>
          <w:rFonts w:ascii="Times New Roman" w:hAnsi="Times New Roman" w:cs="Times New Roman"/>
          <w:sz w:val="28"/>
        </w:rPr>
        <w:t>во</w:t>
      </w:r>
      <w:proofErr w:type="gramEnd"/>
      <w:r w:rsidRPr="002B76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B7656">
        <w:rPr>
          <w:rFonts w:ascii="Times New Roman" w:hAnsi="Times New Roman" w:cs="Times New Roman"/>
          <w:sz w:val="28"/>
        </w:rPr>
        <w:t>вне</w:t>
      </w:r>
      <w:proofErr w:type="gramEnd"/>
      <w:r w:rsidRPr="002B7656">
        <w:rPr>
          <w:rFonts w:ascii="Times New Roman" w:hAnsi="Times New Roman" w:cs="Times New Roman"/>
          <w:sz w:val="28"/>
        </w:rPr>
        <w:t>, на плоскость песочницы, фантазий и формирования ощущения связи и контроля над своими внутренними побуждениями. Ребенок в процессе песочной игры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Цель такой терапии – не менять и переделывать ребенка, не учить его каким-то специальным поведенческим навыкам, а дать ему возможность быть самим собой.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Игра ребенка – символический язык для самовыражения. Манипулируя игрушками, он может показать более адекватно, чем выразить в словах, как он относится к себе, значимым взрослым, событиям в своей жизни, окружающим.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>Игра с песком выступает в качестве ведущего метода коррекционного воздействия (при наличии у ребенка эмоциональных и поведенческих нарушений); в качестве вспомогательного средства, позволяющего стимулировать ребенка, развивать его сенсомоторные навыки, снизить эмоциональное напряжение и т.д. Песочницу можно использовать в качестве психопрофилактического, развивающего средства.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Применение песочной терапии наиболее подходит для работы с детьми дошкольного возраста. Часто маленькие дети затрудняются в выражении своих переживаний </w:t>
      </w:r>
      <w:proofErr w:type="gramStart"/>
      <w:r w:rsidRPr="002B7656">
        <w:rPr>
          <w:rFonts w:ascii="Times New Roman" w:hAnsi="Times New Roman" w:cs="Times New Roman"/>
          <w:sz w:val="28"/>
        </w:rPr>
        <w:t>из</w:t>
      </w:r>
      <w:proofErr w:type="gramEnd"/>
      <w:r w:rsidRPr="002B7656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2B7656">
        <w:rPr>
          <w:rFonts w:ascii="Times New Roman" w:hAnsi="Times New Roman" w:cs="Times New Roman"/>
          <w:sz w:val="28"/>
        </w:rPr>
        <w:t>за</w:t>
      </w:r>
      <w:proofErr w:type="gramEnd"/>
      <w:r w:rsidRPr="002B7656">
        <w:rPr>
          <w:rFonts w:ascii="Times New Roman" w:hAnsi="Times New Roman" w:cs="Times New Roman"/>
          <w:sz w:val="28"/>
        </w:rPr>
        <w:t xml:space="preserve"> недостаточного развития вербального аппарата, бедности представлений или задержки развития, предлагаемая техника оказывается полезной.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Каждая выбранная </w:t>
      </w:r>
      <w:proofErr w:type="gramStart"/>
      <w:r w:rsidRPr="002B7656">
        <w:rPr>
          <w:rFonts w:ascii="Times New Roman" w:hAnsi="Times New Roman" w:cs="Times New Roman"/>
          <w:sz w:val="28"/>
        </w:rPr>
        <w:t>фигурка</w:t>
      </w:r>
      <w:proofErr w:type="gramEnd"/>
      <w:r w:rsidRPr="002B7656">
        <w:rPr>
          <w:rFonts w:ascii="Times New Roman" w:hAnsi="Times New Roman" w:cs="Times New Roman"/>
          <w:sz w:val="28"/>
        </w:rPr>
        <w:t xml:space="preserve"> воплощает </w:t>
      </w:r>
      <w:proofErr w:type="gramStart"/>
      <w:r w:rsidRPr="002B7656">
        <w:rPr>
          <w:rFonts w:ascii="Times New Roman" w:hAnsi="Times New Roman" w:cs="Times New Roman"/>
          <w:sz w:val="28"/>
        </w:rPr>
        <w:t>какой</w:t>
      </w:r>
      <w:proofErr w:type="gramEnd"/>
      <w:r w:rsidRPr="002B7656">
        <w:rPr>
          <w:rFonts w:ascii="Times New Roman" w:hAnsi="Times New Roman" w:cs="Times New Roman"/>
          <w:sz w:val="28"/>
        </w:rPr>
        <w:t xml:space="preserve"> – либо персонаж, который может взаимодействовать с другими героями. Ребенок сам придумывает, о чем они говорят, что делают.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В своей работе я использую различные инновационные технологии. Очень эффективной педагогической технологией является песочная </w:t>
      </w:r>
      <w:proofErr w:type="spellStart"/>
      <w:r w:rsidRPr="002B7656">
        <w:rPr>
          <w:rFonts w:ascii="Times New Roman" w:hAnsi="Times New Roman" w:cs="Times New Roman"/>
          <w:sz w:val="28"/>
        </w:rPr>
        <w:t>игротерапия</w:t>
      </w:r>
      <w:proofErr w:type="spellEnd"/>
      <w:r w:rsidRPr="002B7656">
        <w:rPr>
          <w:rFonts w:ascii="Times New Roman" w:hAnsi="Times New Roman" w:cs="Times New Roman"/>
          <w:sz w:val="28"/>
        </w:rPr>
        <w:t xml:space="preserve">, которая расширяет и дополняет общеобразовательную </w:t>
      </w:r>
      <w:r w:rsidRPr="002B7656">
        <w:rPr>
          <w:rFonts w:ascii="Times New Roman" w:hAnsi="Times New Roman" w:cs="Times New Roman"/>
          <w:sz w:val="28"/>
        </w:rPr>
        <w:lastRenderedPageBreak/>
        <w:t xml:space="preserve">«Программу воспитания и обучения в детском саду» под редакцией </w:t>
      </w:r>
      <w:proofErr w:type="spellStart"/>
      <w:r w:rsidRPr="002B7656">
        <w:rPr>
          <w:rFonts w:ascii="Times New Roman" w:hAnsi="Times New Roman" w:cs="Times New Roman"/>
          <w:sz w:val="28"/>
        </w:rPr>
        <w:t>М.А.Васильевой</w:t>
      </w:r>
      <w:proofErr w:type="spellEnd"/>
      <w:r w:rsidRPr="002B765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656">
        <w:rPr>
          <w:rFonts w:ascii="Times New Roman" w:hAnsi="Times New Roman" w:cs="Times New Roman"/>
          <w:sz w:val="28"/>
        </w:rPr>
        <w:t>В.В.Гербовой</w:t>
      </w:r>
      <w:proofErr w:type="spellEnd"/>
      <w:r w:rsidRPr="002B765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656">
        <w:rPr>
          <w:rFonts w:ascii="Times New Roman" w:hAnsi="Times New Roman" w:cs="Times New Roman"/>
          <w:sz w:val="28"/>
        </w:rPr>
        <w:t>Т.С.Комаровой</w:t>
      </w:r>
      <w:proofErr w:type="spellEnd"/>
      <w:r w:rsidRPr="002B7656">
        <w:rPr>
          <w:rFonts w:ascii="Times New Roman" w:hAnsi="Times New Roman" w:cs="Times New Roman"/>
          <w:sz w:val="28"/>
        </w:rPr>
        <w:t>.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Воспитанники проявляют особый интерес к играм с песком. Комплексное развитие личности ребенка происходит через игру, близкую и понятную ему. </w:t>
      </w:r>
      <w:proofErr w:type="gramStart"/>
      <w:r w:rsidRPr="002B7656">
        <w:rPr>
          <w:rFonts w:ascii="Times New Roman" w:hAnsi="Times New Roman" w:cs="Times New Roman"/>
          <w:sz w:val="28"/>
        </w:rPr>
        <w:t xml:space="preserve">Зона песочной </w:t>
      </w:r>
      <w:proofErr w:type="spellStart"/>
      <w:r w:rsidRPr="002B7656">
        <w:rPr>
          <w:rFonts w:ascii="Times New Roman" w:hAnsi="Times New Roman" w:cs="Times New Roman"/>
          <w:sz w:val="28"/>
        </w:rPr>
        <w:t>игротерапии</w:t>
      </w:r>
      <w:proofErr w:type="spellEnd"/>
      <w:r w:rsidRPr="002B7656">
        <w:rPr>
          <w:rFonts w:ascii="Times New Roman" w:hAnsi="Times New Roman" w:cs="Times New Roman"/>
          <w:sz w:val="28"/>
        </w:rPr>
        <w:t xml:space="preserve"> расположена в удобном месте для детей, привлекает их внимание яркостью, необычностью, оригинальностью.</w:t>
      </w:r>
      <w:proofErr w:type="gramEnd"/>
      <w:r w:rsidRPr="002B76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B7656">
        <w:rPr>
          <w:rFonts w:ascii="Times New Roman" w:hAnsi="Times New Roman" w:cs="Times New Roman"/>
          <w:sz w:val="28"/>
        </w:rPr>
        <w:t>В ней размещены: ящик с песком, миниатюрные фигурки из «киндер – сюрпризов», игрушки – здания, животные, растения, наборы букв и цифр, геометрические фигуры и т.д.</w:t>
      </w:r>
      <w:proofErr w:type="gramEnd"/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Взрослые часто ставят перед ребенком череду запретов и указаний. Так кирпичик за кирпичиком растет и крепнет стена, отделяя и отдаляя Мир ребенка от Мира взрослого. </w:t>
      </w:r>
    </w:p>
    <w:p w:rsidR="0053784F" w:rsidRPr="002B7656" w:rsidRDefault="0053784F" w:rsidP="0053784F">
      <w:pPr>
        <w:tabs>
          <w:tab w:val="left" w:pos="8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7656">
        <w:rPr>
          <w:rFonts w:ascii="Times New Roman" w:hAnsi="Times New Roman" w:cs="Times New Roman"/>
          <w:sz w:val="28"/>
        </w:rPr>
        <w:t xml:space="preserve">С помощью песочных игр малыши воссоздают это шаткое равновесие. 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безобидной форме, не причиняя вред окружающим людям. Песочная </w:t>
      </w:r>
      <w:proofErr w:type="spellStart"/>
      <w:r w:rsidRPr="002B7656">
        <w:rPr>
          <w:rFonts w:ascii="Times New Roman" w:hAnsi="Times New Roman" w:cs="Times New Roman"/>
          <w:sz w:val="28"/>
        </w:rPr>
        <w:t>игротерапия</w:t>
      </w:r>
      <w:proofErr w:type="spellEnd"/>
      <w:r w:rsidRPr="002B7656">
        <w:rPr>
          <w:rFonts w:ascii="Times New Roman" w:hAnsi="Times New Roman" w:cs="Times New Roman"/>
          <w:sz w:val="28"/>
        </w:rPr>
        <w:t xml:space="preserve"> – прекрасная возможность выразить свое отношение к окружающему миру, найти то, что тревожит и беспокоит, рассыпать на мельчайшие песчинки образ, пугающий и травмирующий ребенка. 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 </w:t>
      </w:r>
    </w:p>
    <w:p w:rsidR="009D7883" w:rsidRDefault="009D7883"/>
    <w:sectPr w:rsidR="009D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4F"/>
    <w:rsid w:val="00016129"/>
    <w:rsid w:val="0002494E"/>
    <w:rsid w:val="000847A4"/>
    <w:rsid w:val="00087820"/>
    <w:rsid w:val="000B57B7"/>
    <w:rsid w:val="000B61E2"/>
    <w:rsid w:val="000C1931"/>
    <w:rsid w:val="00102F16"/>
    <w:rsid w:val="00167C87"/>
    <w:rsid w:val="001A2C05"/>
    <w:rsid w:val="001C1DDF"/>
    <w:rsid w:val="001D6A82"/>
    <w:rsid w:val="001E3A35"/>
    <w:rsid w:val="001E7DD3"/>
    <w:rsid w:val="002173D5"/>
    <w:rsid w:val="00277668"/>
    <w:rsid w:val="0029367E"/>
    <w:rsid w:val="002C0D87"/>
    <w:rsid w:val="002C2A1A"/>
    <w:rsid w:val="002D76C8"/>
    <w:rsid w:val="00301D8C"/>
    <w:rsid w:val="003124B7"/>
    <w:rsid w:val="003A6CCE"/>
    <w:rsid w:val="003D26E7"/>
    <w:rsid w:val="003F1D33"/>
    <w:rsid w:val="004303EB"/>
    <w:rsid w:val="00432918"/>
    <w:rsid w:val="00437039"/>
    <w:rsid w:val="0045737D"/>
    <w:rsid w:val="00464C02"/>
    <w:rsid w:val="004A4571"/>
    <w:rsid w:val="004C2A4E"/>
    <w:rsid w:val="004C7C80"/>
    <w:rsid w:val="004D33E6"/>
    <w:rsid w:val="005201A0"/>
    <w:rsid w:val="005202F1"/>
    <w:rsid w:val="00523834"/>
    <w:rsid w:val="0052636B"/>
    <w:rsid w:val="0053784F"/>
    <w:rsid w:val="005510BB"/>
    <w:rsid w:val="00566BDC"/>
    <w:rsid w:val="005A4785"/>
    <w:rsid w:val="005E5309"/>
    <w:rsid w:val="005F19F4"/>
    <w:rsid w:val="00642A60"/>
    <w:rsid w:val="00643CBB"/>
    <w:rsid w:val="00643D79"/>
    <w:rsid w:val="0064748B"/>
    <w:rsid w:val="00655C4F"/>
    <w:rsid w:val="00666344"/>
    <w:rsid w:val="006C0EEC"/>
    <w:rsid w:val="006F7842"/>
    <w:rsid w:val="00783C53"/>
    <w:rsid w:val="00794275"/>
    <w:rsid w:val="007F04FA"/>
    <w:rsid w:val="007F4EE6"/>
    <w:rsid w:val="00825A05"/>
    <w:rsid w:val="00841052"/>
    <w:rsid w:val="0086693A"/>
    <w:rsid w:val="008707C9"/>
    <w:rsid w:val="00872113"/>
    <w:rsid w:val="00895251"/>
    <w:rsid w:val="0089689D"/>
    <w:rsid w:val="008A053C"/>
    <w:rsid w:val="008D7A7D"/>
    <w:rsid w:val="00914812"/>
    <w:rsid w:val="00944D0B"/>
    <w:rsid w:val="00953212"/>
    <w:rsid w:val="00992272"/>
    <w:rsid w:val="009B5819"/>
    <w:rsid w:val="009D6B1B"/>
    <w:rsid w:val="009D7883"/>
    <w:rsid w:val="00A35433"/>
    <w:rsid w:val="00AA03FD"/>
    <w:rsid w:val="00AD682F"/>
    <w:rsid w:val="00AE4713"/>
    <w:rsid w:val="00B1097D"/>
    <w:rsid w:val="00B61FDF"/>
    <w:rsid w:val="00B71366"/>
    <w:rsid w:val="00B7435B"/>
    <w:rsid w:val="00B93535"/>
    <w:rsid w:val="00B94AF8"/>
    <w:rsid w:val="00B95E8E"/>
    <w:rsid w:val="00BA040B"/>
    <w:rsid w:val="00BF1AD0"/>
    <w:rsid w:val="00C84610"/>
    <w:rsid w:val="00C92D1F"/>
    <w:rsid w:val="00C93C6F"/>
    <w:rsid w:val="00CA00FB"/>
    <w:rsid w:val="00CA5E97"/>
    <w:rsid w:val="00CC214D"/>
    <w:rsid w:val="00CD0C4A"/>
    <w:rsid w:val="00CD7D55"/>
    <w:rsid w:val="00CE245E"/>
    <w:rsid w:val="00D01BD6"/>
    <w:rsid w:val="00D727AD"/>
    <w:rsid w:val="00D80721"/>
    <w:rsid w:val="00DA1F00"/>
    <w:rsid w:val="00DC5280"/>
    <w:rsid w:val="00DD0CE3"/>
    <w:rsid w:val="00DD102F"/>
    <w:rsid w:val="00DF0042"/>
    <w:rsid w:val="00E0254C"/>
    <w:rsid w:val="00E05021"/>
    <w:rsid w:val="00E1692F"/>
    <w:rsid w:val="00E330AC"/>
    <w:rsid w:val="00E74C72"/>
    <w:rsid w:val="00E763F9"/>
    <w:rsid w:val="00E95CE8"/>
    <w:rsid w:val="00F00590"/>
    <w:rsid w:val="00F01D46"/>
    <w:rsid w:val="00F0285D"/>
    <w:rsid w:val="00F11341"/>
    <w:rsid w:val="00F43998"/>
    <w:rsid w:val="00F44903"/>
    <w:rsid w:val="00F57B98"/>
    <w:rsid w:val="00F8549B"/>
    <w:rsid w:val="00F916A2"/>
    <w:rsid w:val="00FC6DC9"/>
    <w:rsid w:val="00FD3530"/>
    <w:rsid w:val="00FD35F4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Матём</dc:creator>
  <cp:lastModifiedBy>Матём</cp:lastModifiedBy>
  <cp:revision>1</cp:revision>
  <dcterms:created xsi:type="dcterms:W3CDTF">2014-09-28T11:13:00Z</dcterms:created>
  <dcterms:modified xsi:type="dcterms:W3CDTF">2014-09-28T11:14:00Z</dcterms:modified>
</cp:coreProperties>
</file>