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Муниципальное бюджетное дошкольное образовательное </w:t>
      </w: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учреждение детский сад № 57</w:t>
      </w: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spellStart"/>
      <w:r>
        <w:rPr>
          <w:sz w:val="32"/>
          <w:szCs w:val="32"/>
        </w:rPr>
        <w:t>общеразвивающего</w:t>
      </w:r>
      <w:proofErr w:type="spellEnd"/>
      <w:r>
        <w:rPr>
          <w:sz w:val="32"/>
          <w:szCs w:val="32"/>
        </w:rPr>
        <w:t xml:space="preserve"> вида</w:t>
      </w: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  <w:r>
        <w:rPr>
          <w:color w:val="002060"/>
          <w:sz w:val="32"/>
          <w:szCs w:val="32"/>
        </w:rPr>
        <w:t xml:space="preserve">                                                </w:t>
      </w:r>
      <w:r>
        <w:rPr>
          <w:color w:val="002060"/>
          <w:sz w:val="40"/>
          <w:szCs w:val="40"/>
        </w:rPr>
        <w:t xml:space="preserve">Конспект  ООД  </w:t>
      </w:r>
    </w:p>
    <w:p w:rsidR="004F7BB5" w:rsidRDefault="004F7BB5" w:rsidP="004F7BB5">
      <w:pPr>
        <w:pStyle w:val="1"/>
        <w:spacing w:before="0" w:beforeAutospacing="0" w:after="0" w:afterAutospacing="0"/>
        <w:rPr>
          <w:color w:val="E36C0A" w:themeColor="accent6" w:themeShade="BF"/>
          <w:sz w:val="40"/>
          <w:szCs w:val="40"/>
        </w:rPr>
      </w:pPr>
      <w:r>
        <w:rPr>
          <w:color w:val="002060"/>
          <w:sz w:val="40"/>
          <w:szCs w:val="40"/>
        </w:rPr>
        <w:t xml:space="preserve">                           на тему</w:t>
      </w:r>
      <w:r>
        <w:rPr>
          <w:color w:val="E36C0A" w:themeColor="accent6" w:themeShade="BF"/>
          <w:sz w:val="40"/>
          <w:szCs w:val="40"/>
        </w:rPr>
        <w:t xml:space="preserve">  «Весна наступила».</w:t>
      </w:r>
    </w:p>
    <w:p w:rsidR="004F7BB5" w:rsidRDefault="004F7BB5" w:rsidP="004F7BB5">
      <w:pPr>
        <w:pStyle w:val="1"/>
        <w:spacing w:before="0" w:beforeAutospacing="0" w:after="0" w:afterAutospacing="0"/>
        <w:rPr>
          <w:color w:val="E36C0A" w:themeColor="accent6" w:themeShade="BF"/>
          <w:sz w:val="40"/>
          <w:szCs w:val="40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     (</w:t>
      </w:r>
      <w:proofErr w:type="gramStart"/>
      <w:r>
        <w:rPr>
          <w:color w:val="002060"/>
          <w:sz w:val="40"/>
          <w:szCs w:val="40"/>
        </w:rPr>
        <w:t>изо</w:t>
      </w:r>
      <w:proofErr w:type="gramEnd"/>
      <w:r>
        <w:rPr>
          <w:color w:val="002060"/>
          <w:sz w:val="40"/>
          <w:szCs w:val="40"/>
        </w:rPr>
        <w:t xml:space="preserve">, развитие речи, экология, с элементами ОБЖ и  </w:t>
      </w: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                      </w:t>
      </w:r>
      <w:proofErr w:type="spellStart"/>
      <w:proofErr w:type="gramStart"/>
      <w:r>
        <w:rPr>
          <w:color w:val="002060"/>
          <w:sz w:val="40"/>
          <w:szCs w:val="40"/>
        </w:rPr>
        <w:t>здоровьесберегающих</w:t>
      </w:r>
      <w:proofErr w:type="spellEnd"/>
      <w:r>
        <w:rPr>
          <w:color w:val="002060"/>
          <w:sz w:val="40"/>
          <w:szCs w:val="40"/>
        </w:rPr>
        <w:t xml:space="preserve"> технологий).</w:t>
      </w:r>
      <w:proofErr w:type="gramEnd"/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40"/>
          <w:szCs w:val="40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                                                    Воспитатель: Березина Н.И.</w:t>
      </w: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                      г. Одинцово, 2012 год.</w:t>
      </w:r>
    </w:p>
    <w:p w:rsidR="004F7BB5" w:rsidRDefault="004F7BB5" w:rsidP="004F7BB5">
      <w:pPr>
        <w:pStyle w:val="1"/>
        <w:spacing w:before="0" w:beforeAutospacing="0" w:after="0" w:afterAutospacing="0"/>
        <w:rPr>
          <w:color w:val="002060"/>
          <w:sz w:val="32"/>
          <w:szCs w:val="32"/>
        </w:rPr>
      </w:pP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046FFB" w:rsidRPr="00A92C84" w:rsidRDefault="00046FFB" w:rsidP="00E808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и любовь к природе, учить замечать изменения в ней и передавать их с помощью рисунка, Углубить интерес к птицам, научить выделять и называть их характерные особенности.</w:t>
      </w:r>
    </w:p>
    <w:p w:rsidR="00046FFB" w:rsidRPr="00046FFB" w:rsidRDefault="00046FFB" w:rsidP="00E808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изображать птицу, опираясь на обобщенные представления о птицах и используя приемы рисования, усвоенные на предшествующих занятиях.</w:t>
      </w:r>
    </w:p>
    <w:p w:rsidR="00046FFB" w:rsidRPr="00046FFB" w:rsidRDefault="00046FFB" w:rsidP="00E808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умение свободно владеть </w:t>
      </w:r>
      <w:r w:rsidR="00AD5E35"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гуашью,</w:t>
      </w:r>
      <w:r w:rsid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="00AD5E35"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кончиком кисти, набирая гуашь на </w:t>
      </w:r>
      <w:proofErr w:type="spellStart"/>
      <w:r w:rsidR="00AD5E35"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кочник</w:t>
      </w:r>
      <w:proofErr w:type="spellEnd"/>
      <w:r w:rsidR="00AD5E35"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</w:t>
      </w:r>
      <w:proofErr w:type="gramStart"/>
      <w:r w:rsidR="00AD5E35"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AD5E35"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природе, желание помогать птицам.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AD5E35" w:rsidRDefault="00AD5E35" w:rsidP="00E808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детские «Природа ранней весной»</w:t>
      </w:r>
    </w:p>
    <w:p w:rsidR="00046FFB" w:rsidRDefault="00046FFB" w:rsidP="00E808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Картинки с изображением разных времен года, зимующих и перелетных птиц.</w:t>
      </w:r>
    </w:p>
    <w:p w:rsidR="00AD5E35" w:rsidRDefault="00AD5E35" w:rsidP="00E808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 баночки с водой, салфетки тканевые, кисточки.</w:t>
      </w:r>
    </w:p>
    <w:p w:rsidR="00AD5E35" w:rsidRPr="00046FFB" w:rsidRDefault="00AD5E35" w:rsidP="00E808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«Рисование птицы»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бразец воспитателя.</w:t>
      </w:r>
    </w:p>
    <w:p w:rsidR="00AD5E35" w:rsidRDefault="00AD5E35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046FFB" w:rsidRPr="00046FFB" w:rsidRDefault="00046FFB" w:rsidP="00A92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птицами, рассматривание иллюстраций, заучивание стихов, загадок, пословиц. Чтение</w:t>
      </w:r>
      <w:r w:rsidR="00A9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 о птицах.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ежедневно подкармливать птиц, весной наблюдать за скворцами в скворечнике. Подобрать картинки, подобрать литературно – х</w:t>
      </w:r>
      <w:r w:rsidR="00A92C8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удожественный материал, музыку, игру по теме.</w:t>
      </w:r>
    </w:p>
    <w:p w:rsidR="00046FFB" w:rsidRPr="00E80829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C84" w:rsidRDefault="00A92C84" w:rsidP="00A92C84">
      <w:pPr>
        <w:pStyle w:val="a4"/>
        <w:spacing w:before="0" w:beforeAutospacing="0" w:after="0" w:afterAutospacing="0"/>
      </w:pPr>
      <w:r>
        <w:rPr>
          <w:u w:val="single"/>
        </w:rPr>
        <w:t>Воспитатель:</w:t>
      </w:r>
    </w:p>
    <w:p w:rsidR="00A92C84" w:rsidRDefault="00A92C84" w:rsidP="00A92C84">
      <w:pPr>
        <w:pStyle w:val="a4"/>
        <w:spacing w:before="0" w:beforeAutospacing="0" w:after="0" w:afterAutospacing="0"/>
        <w:ind w:left="613"/>
      </w:pPr>
      <w:r>
        <w:t>Рано утром солнце встало,</w:t>
      </w:r>
    </w:p>
    <w:p w:rsidR="00A92C84" w:rsidRDefault="00A92C84" w:rsidP="00A92C84">
      <w:pPr>
        <w:pStyle w:val="a4"/>
        <w:spacing w:before="0" w:beforeAutospacing="0" w:after="0" w:afterAutospacing="0"/>
        <w:ind w:left="613"/>
      </w:pPr>
      <w:r>
        <w:t>Все вокруг светлее стало.</w:t>
      </w:r>
    </w:p>
    <w:p w:rsidR="00A92C84" w:rsidRDefault="00A92C84" w:rsidP="00A92C84">
      <w:pPr>
        <w:pStyle w:val="a4"/>
        <w:spacing w:before="0" w:beforeAutospacing="0" w:after="0" w:afterAutospacing="0"/>
        <w:ind w:left="613"/>
      </w:pPr>
      <w:r>
        <w:t>В небе синем потянулось</w:t>
      </w:r>
    </w:p>
    <w:p w:rsidR="00A92C84" w:rsidRDefault="00A92C84" w:rsidP="00A92C84">
      <w:pPr>
        <w:pStyle w:val="a4"/>
        <w:spacing w:before="0" w:beforeAutospacing="0" w:after="0" w:afterAutospacing="0"/>
        <w:ind w:left="613"/>
      </w:pPr>
      <w:r>
        <w:t>Детям нашим улыбнулось.</w:t>
      </w:r>
    </w:p>
    <w:p w:rsidR="00A92C84" w:rsidRDefault="00A92C84" w:rsidP="00A92C84">
      <w:pPr>
        <w:pStyle w:val="a4"/>
        <w:spacing w:before="0" w:beforeAutospacing="0" w:after="0" w:afterAutospacing="0"/>
      </w:pPr>
      <w:r>
        <w:t>- Посмотрите друг на друга и подарите улыбки друг другу и гостям. Я предлагаю снова отправиться в гости к весне. Вы согласны.</w:t>
      </w:r>
    </w:p>
    <w:p w:rsidR="00A92C84" w:rsidRPr="00A92C84" w:rsidRDefault="00A92C84" w:rsidP="00A92C84">
      <w:pPr>
        <w:pStyle w:val="a4"/>
        <w:spacing w:before="0" w:beforeAutospacing="0" w:after="0" w:afterAutospacing="0"/>
        <w:rPr>
          <w:u w:val="single"/>
        </w:rPr>
      </w:pPr>
      <w:r w:rsidRPr="00A92C84">
        <w:rPr>
          <w:u w:val="single"/>
        </w:rPr>
        <w:t>Дети</w:t>
      </w:r>
      <w:proofErr w:type="gramStart"/>
      <w:r>
        <w:rPr>
          <w:u w:val="single"/>
        </w:rPr>
        <w:t>: (…..)</w:t>
      </w:r>
      <w:proofErr w:type="gramEnd"/>
    </w:p>
    <w:p w:rsidR="00A92C84" w:rsidRDefault="00A92C84" w:rsidP="00A92C84">
      <w:pPr>
        <w:pStyle w:val="a4"/>
        <w:spacing w:before="0" w:beforeAutospacing="0" w:after="0" w:afterAutospacing="0"/>
      </w:pPr>
      <w:r>
        <w:t> </w:t>
      </w:r>
      <w:r w:rsidR="00046FFB" w:rsidRPr="00046FFB">
        <w:rPr>
          <w:u w:val="single"/>
        </w:rPr>
        <w:t>Воспитатель:</w:t>
      </w:r>
      <w:r w:rsidR="00046FFB" w:rsidRPr="00046FFB">
        <w:t xml:space="preserve"> </w:t>
      </w:r>
      <w:r>
        <w:t xml:space="preserve">Сейчас какая  весна?  </w:t>
      </w:r>
    </w:p>
    <w:p w:rsidR="00A92C84" w:rsidRDefault="00A92C84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Ранняя весна. </w:t>
      </w:r>
    </w:p>
    <w:p w:rsidR="00A92C84" w:rsidRDefault="00A92C84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приметы ранней весны.</w:t>
      </w:r>
    </w:p>
    <w:p w:rsidR="00A92C84" w:rsidRDefault="00A92C84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Предположительные ответы: Солнце светит и греет; снег чернеет, тает; температура чаще плюсовая; звенит капель; на дорогах ручьи; дни стали длинные, а ночи короткие; птицы прилетают.</w:t>
      </w:r>
    </w:p>
    <w:p w:rsidR="009D6538" w:rsidRPr="009D6538" w:rsidRDefault="009D6538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D65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Марьям и Даша прочтут стихи о весне.</w:t>
      </w:r>
    </w:p>
    <w:p w:rsidR="00A42067" w:rsidRDefault="00A42067" w:rsidP="00A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ребенок: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Светлее небо, тает снег…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расскажем о весне: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птицы с юга к нам летят,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ручейки бегут, звенят.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2067" w:rsidRDefault="00A42067" w:rsidP="00A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2067" w:rsidRDefault="00A42067" w:rsidP="00A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ребенок: 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солнышко? Проснись!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скворушка? Вернись!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Сыпать снег зима устала…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 – кап – кап … Весна настала.</w:t>
      </w:r>
    </w:p>
    <w:p w:rsidR="00A42067" w:rsidRDefault="00A42067" w:rsidP="00A42067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9D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наш танец о весне. Танец «Весна идет».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картинки, посвященные четырем временам года. Рассмотрите их, выберите картинку о </w:t>
      </w:r>
      <w:r w:rsidR="009D6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 весне.  К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догадались, что это весна.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выбирают картинку и мотивируют свой выбор).</w:t>
      </w:r>
    </w:p>
    <w:p w:rsidR="009D6538" w:rsidRDefault="009D6538" w:rsidP="00E8082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Кто хочет рассказать о весне по схеме?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доске схема описания). Поочередно 2- 3 ребенка рассказывают о весне.</w:t>
      </w:r>
    </w:p>
    <w:p w:rsidR="009D6538" w:rsidRDefault="009D6538" w:rsidP="00E8082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653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вы думаете, какие опасности нас подстерегают весной?</w:t>
      </w:r>
    </w:p>
    <w:p w:rsidR="009D6538" w:rsidRPr="009D6538" w:rsidRDefault="009D6538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3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9D6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упасть сосулька на голову, снег с крыши,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лед на реках и водоемах слабый. Нельзя играть в снежки, потому что снег мокрый – можно пораниться.</w:t>
      </w:r>
    </w:p>
    <w:p w:rsidR="009D6538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Весной тоже нужно быть осторожными.</w:t>
      </w:r>
    </w:p>
    <w:p w:rsidR="009D6538" w:rsidRPr="00046FFB" w:rsidRDefault="009D6538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Выберите, пожалуйста, птиц, которые одними из первых прилетают к нам весной.</w:t>
      </w:r>
      <w:r w:rsidR="00046FFB"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называются?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="00B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кворец, грач</w:t>
      </w:r>
      <w:r w:rsidR="00BA7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A03" w:rsidRDefault="00BA7A03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они будут жить. Когда прилетят?</w:t>
      </w:r>
    </w:p>
    <w:p w:rsidR="00BA7A03" w:rsidRPr="00BA7A03" w:rsidRDefault="00BA7A03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 в скворечнике, грач строит гнезда высоко на деревьях. </w:t>
      </w:r>
    </w:p>
    <w:p w:rsidR="00BA7A03" w:rsidRDefault="00BA7A03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птицы остались на мольберте? Как мы их называем?</w:t>
      </w:r>
    </w:p>
    <w:p w:rsidR="00BA7A03" w:rsidRDefault="00BA7A03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Зимующие.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 похожи птицы?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="00B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люв, две лапки, перья, крылья.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чем они отличаются друг от друга?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Величиной, цветом оперенья, формой хвоста, размером крыльев.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где мы с вами наблюдали за птицами?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мы делали для птиц зимой?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Кормушки для птиц, подкармливали их крошками хлеба, семенами.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нас в гостях перелетные птицы. Чтобы узнать какие именно, давайте отгадаем загадки.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перелетных птиц черней,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 пашню от червей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Взад – вперед по пашне скачет,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зовется птица … Грач.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птицу всякий знает: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шесте его дворец,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Червяков птенцам таскает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трещит весь день… Скворец.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Спереди - шильце,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Сзади – вильце,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– черное суконце,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снизу белое полотенце… Ласточка</w:t>
      </w:r>
    </w:p>
    <w:p w:rsidR="00046FFB" w:rsidRPr="00046FFB" w:rsidRDefault="00046FFB" w:rsidP="00E80829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(трое детей берут маски грача, скворца, ласточки)</w:t>
      </w:r>
    </w:p>
    <w:p w:rsidR="00046FFB" w:rsidRPr="00046FFB" w:rsidRDefault="00046FFB" w:rsidP="00E8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мы поиграем в игру «Найди свою перелетную птицу» Образуем три круга, запомните своих птиц. Под музыку будете летать, клевать зернышки. Когда музыка закончится, нужно найти свою птицу, под команду 1-2-3, 1-2-3- свою птицу найди.</w:t>
      </w: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Игра: повтор 2 раза.</w:t>
      </w: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Хорошо пели и играли.</w:t>
      </w: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пойдем в нашу творческую лабораторию, там мы с вами </w:t>
      </w:r>
      <w:r w:rsid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продолжим рисовать </w:t>
      </w:r>
      <w:proofErr w:type="spellStart"/>
      <w:r w:rsid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нащу</w:t>
      </w:r>
      <w:proofErr w:type="spellEnd"/>
      <w:r w:rsid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сюжетную картинку о весне. В прошлый раз вы рисовали природу весеннюю, а сегодня мы добавим наших друзей – птиц. Нарисуем грачей.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Подойдите к столам, садитесь. Проверьте свою осанку, ножки дружные. Подумайте, какую птицу вы выберете. Можно нарисовать птицу в разных позах: сидящих, клюющих зернышки, летящих.</w:t>
      </w:r>
      <w:r w:rsid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 ваше внимание на карту, где нарисованы этапы рисования.</w:t>
      </w:r>
    </w:p>
    <w:p w:rsidR="00046FFB" w:rsidRDefault="00BA7A03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6FFB"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можно изобразить птицу?</w:t>
      </w:r>
    </w:p>
    <w:p w:rsidR="00AD5E35" w:rsidRDefault="00AD5E35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овал, </w:t>
      </w:r>
      <w:r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руг, клюв – треугольник.</w:t>
      </w:r>
    </w:p>
    <w:p w:rsidR="00AD5E35" w:rsidRPr="00AD5E35" w:rsidRDefault="00AD5E35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пропорции, голова не должна быть больше туловища.</w:t>
      </w:r>
    </w:p>
    <w:p w:rsid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6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 аудиозапись «Пение птиц»</w:t>
      </w:r>
      <w:r w:rsidR="00AD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D5E35" w:rsidRPr="00046FFB" w:rsidRDefault="00AD5E35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Физкультминутка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Птички раз- птички два.»</w:t>
      </w: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6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 обсуждение </w:t>
      </w:r>
      <w:proofErr w:type="spellStart"/>
      <w:r w:rsid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proofErr w:type="gramStart"/>
      <w:r w:rsid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тоже не будем забывать про наших</w:t>
      </w:r>
      <w:r w:rsidR="00AD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меньших</w:t>
      </w: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будем всегда к ним бережно относиться, подкармливать их в зимнее время.</w:t>
      </w:r>
    </w:p>
    <w:p w:rsidR="00E80829" w:rsidRDefault="00E80829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 вместе работать. Спасибо большое за работу, внимание.</w:t>
      </w:r>
    </w:p>
    <w:p w:rsidR="00E80829" w:rsidRPr="00E80829" w:rsidRDefault="00E80829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можете спокойно поиграть.</w:t>
      </w:r>
    </w:p>
    <w:p w:rsidR="00E80829" w:rsidRPr="00046FFB" w:rsidRDefault="00E80829" w:rsidP="00BA7A03">
      <w:pPr>
        <w:spacing w:after="0" w:line="240" w:lineRule="auto"/>
        <w:ind w:left="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FB" w:rsidRPr="00046FFB" w:rsidRDefault="00046FFB" w:rsidP="00B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25BC" w:rsidRDefault="00D525BC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BA7A03">
      <w:pPr>
        <w:spacing w:after="0" w:line="240" w:lineRule="auto"/>
      </w:pPr>
    </w:p>
    <w:p w:rsidR="00AD5E35" w:rsidRDefault="00AD5E35" w:rsidP="00AD5E35">
      <w:pPr>
        <w:pStyle w:val="1"/>
        <w:rPr>
          <w:sz w:val="32"/>
          <w:szCs w:val="32"/>
        </w:rPr>
      </w:pPr>
    </w:p>
    <w:sectPr w:rsidR="00AD5E35" w:rsidSect="00AD5E3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67B7"/>
    <w:multiLevelType w:val="multilevel"/>
    <w:tmpl w:val="041A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F4CB8"/>
    <w:multiLevelType w:val="multilevel"/>
    <w:tmpl w:val="FA7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046FFB"/>
    <w:rsid w:val="00002305"/>
    <w:rsid w:val="00046FFB"/>
    <w:rsid w:val="00201EDB"/>
    <w:rsid w:val="003F3D40"/>
    <w:rsid w:val="00472FFE"/>
    <w:rsid w:val="004C366A"/>
    <w:rsid w:val="004F7BB5"/>
    <w:rsid w:val="00563840"/>
    <w:rsid w:val="0073633B"/>
    <w:rsid w:val="009D6538"/>
    <w:rsid w:val="00A42067"/>
    <w:rsid w:val="00A92C84"/>
    <w:rsid w:val="00AD5E35"/>
    <w:rsid w:val="00BA7A03"/>
    <w:rsid w:val="00D26428"/>
    <w:rsid w:val="00D525BC"/>
    <w:rsid w:val="00E8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BC"/>
  </w:style>
  <w:style w:type="paragraph" w:styleId="1">
    <w:name w:val="heading 1"/>
    <w:basedOn w:val="a"/>
    <w:link w:val="10"/>
    <w:uiPriority w:val="9"/>
    <w:qFormat/>
    <w:rsid w:val="00046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6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6F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F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6F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6F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6FFB"/>
    <w:rPr>
      <w:b/>
      <w:bCs/>
    </w:rPr>
  </w:style>
  <w:style w:type="character" w:styleId="a6">
    <w:name w:val="Emphasis"/>
    <w:basedOn w:val="a0"/>
    <w:uiPriority w:val="20"/>
    <w:qFormat/>
    <w:rsid w:val="00046F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Муниципальное бюджетное дошкольное образовательное </vt:lpstr>
      <vt:lpstr>учреждение детский сад № 57</vt:lpstr>
      <vt:lpstr>общеразвивающего вида</vt:lpstr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cp:lastPrinted>2012-03-22T04:49:00Z</cp:lastPrinted>
  <dcterms:created xsi:type="dcterms:W3CDTF">2012-03-26T18:15:00Z</dcterms:created>
  <dcterms:modified xsi:type="dcterms:W3CDTF">2012-03-26T18:15:00Z</dcterms:modified>
</cp:coreProperties>
</file>