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B" w:rsidRDefault="0049241B" w:rsidP="005B7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7046">
        <w:rPr>
          <w:rFonts w:ascii="Times New Roman" w:hAnsi="Times New Roman" w:cs="Times New Roman"/>
          <w:sz w:val="32"/>
          <w:szCs w:val="32"/>
        </w:rPr>
        <w:t>Конспект коррекционной работы</w:t>
      </w:r>
    </w:p>
    <w:p w:rsidR="00846A18" w:rsidRPr="005B7046" w:rsidRDefault="00846A18" w:rsidP="005B7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группе</w:t>
      </w:r>
    </w:p>
    <w:p w:rsidR="0049241B" w:rsidRPr="005B7046" w:rsidRDefault="0049241B" w:rsidP="005B7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7046">
        <w:rPr>
          <w:rFonts w:ascii="Times New Roman" w:hAnsi="Times New Roman" w:cs="Times New Roman"/>
          <w:sz w:val="32"/>
          <w:szCs w:val="32"/>
        </w:rPr>
        <w:t>по развитию зрительного восприятия на тему:</w:t>
      </w:r>
    </w:p>
    <w:p w:rsidR="00B86A34" w:rsidRPr="00846A18" w:rsidRDefault="0049241B" w:rsidP="005B7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A18">
        <w:rPr>
          <w:rFonts w:ascii="Times New Roman" w:hAnsi="Times New Roman" w:cs="Times New Roman"/>
          <w:b/>
          <w:sz w:val="32"/>
          <w:szCs w:val="32"/>
        </w:rPr>
        <w:t>«И по форме, и по цвету различаются предметы»</w:t>
      </w:r>
      <w:bookmarkStart w:id="0" w:name="_GoBack"/>
      <w:bookmarkEnd w:id="0"/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04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 стимулировать деятельность детей, активизировать мыслительную деятельность;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-повторить знание геометрических фигур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  учить ориентироваться по цвету и форме;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-развивать скорость и полноту зрительного обследования;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-учить создавать из геометрических фигур предметные изображения;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 xml:space="preserve">-учить   пониманию </w:t>
      </w:r>
      <w:proofErr w:type="spellStart"/>
      <w:r w:rsidRPr="005B7046">
        <w:rPr>
          <w:rFonts w:ascii="Times New Roman" w:hAnsi="Times New Roman" w:cs="Times New Roman"/>
          <w:sz w:val="28"/>
          <w:szCs w:val="28"/>
        </w:rPr>
        <w:t>заслоненности</w:t>
      </w:r>
      <w:proofErr w:type="spellEnd"/>
      <w:r w:rsidRPr="005B7046">
        <w:rPr>
          <w:rFonts w:ascii="Times New Roman" w:hAnsi="Times New Roman" w:cs="Times New Roman"/>
          <w:sz w:val="28"/>
          <w:szCs w:val="28"/>
        </w:rPr>
        <w:t>, зашумленности изображения, находить предмет в условиях наложения;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-учить группировать предметы по отдельным   признакам (цвет, форма);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 xml:space="preserve">-осуществлять работу по стимуляции, упражнению и активизации зрительных функций и гигиене зрения в соответствии с требованиями лечебно-восстановительной работы; 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-упражнять детей в сличении изображений по принципу сходства и различия;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-обучать ориентировке на плоскости, формировать умение словесно обозначать пространственное положение предметов.</w:t>
      </w:r>
    </w:p>
    <w:p w:rsid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sz w:val="28"/>
          <w:szCs w:val="28"/>
        </w:rPr>
        <w:t>-развивать мелкую моторику, функцию прослеживания, зрительно-моторную координацию.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046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5B7046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46">
        <w:rPr>
          <w:rFonts w:ascii="Times New Roman" w:hAnsi="Times New Roman" w:cs="Times New Roman"/>
          <w:sz w:val="28"/>
          <w:szCs w:val="28"/>
        </w:rPr>
        <w:t>корзинка с клубком, конверт с геометрическими фигурами разного цвета и формы, цветные контурные изображения домашних животных в условиях наложения, пять разных теней зайчика (из них только одна верная), наборы геометрических фигур определенного цвета (для составления изображений предметов), цветы для «полянки» разного цвета,   картинки с изображением предметов разного цвета и  формы, «перепутанные линии»,  на тарелке морковь и яблоко (натуральные), кукла Незнайка.</w:t>
      </w:r>
      <w:proofErr w:type="gramEnd"/>
    </w:p>
    <w:p w:rsidR="00FC5F7A" w:rsidRPr="005B7046" w:rsidRDefault="005B7046" w:rsidP="005B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04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9241B" w:rsidRPr="00296071" w:rsidRDefault="0049241B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41B" w:rsidRPr="00B57150" w:rsidRDefault="0049241B" w:rsidP="002960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150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B403CE" w:rsidRPr="00296071" w:rsidRDefault="0049241B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071">
        <w:rPr>
          <w:rFonts w:ascii="Times New Roman" w:hAnsi="Times New Roman" w:cs="Times New Roman"/>
          <w:sz w:val="28"/>
          <w:szCs w:val="28"/>
        </w:rPr>
        <w:t xml:space="preserve"> Ребята, подойдите поближе, я открою вам маленький секрет. Сегодня к нам </w:t>
      </w:r>
      <w:r w:rsidR="00B403CE" w:rsidRPr="00296071"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FC5F7A">
        <w:rPr>
          <w:rFonts w:ascii="Times New Roman" w:hAnsi="Times New Roman" w:cs="Times New Roman"/>
          <w:sz w:val="28"/>
          <w:szCs w:val="28"/>
        </w:rPr>
        <w:t xml:space="preserve"> гость</w:t>
      </w:r>
      <w:r w:rsidR="00B403CE" w:rsidRPr="00296071">
        <w:rPr>
          <w:rFonts w:ascii="Times New Roman" w:hAnsi="Times New Roman" w:cs="Times New Roman"/>
          <w:sz w:val="28"/>
          <w:szCs w:val="28"/>
        </w:rPr>
        <w:t xml:space="preserve">, но </w:t>
      </w:r>
      <w:r w:rsidR="00FC5F7A">
        <w:rPr>
          <w:rFonts w:ascii="Times New Roman" w:hAnsi="Times New Roman" w:cs="Times New Roman"/>
          <w:sz w:val="28"/>
          <w:szCs w:val="28"/>
        </w:rPr>
        <w:t>он</w:t>
      </w:r>
      <w:r w:rsidR="00B403CE" w:rsidRPr="00296071">
        <w:rPr>
          <w:rFonts w:ascii="Times New Roman" w:hAnsi="Times New Roman" w:cs="Times New Roman"/>
          <w:sz w:val="28"/>
          <w:szCs w:val="28"/>
        </w:rPr>
        <w:t xml:space="preserve"> не хочет показываться.</w:t>
      </w:r>
      <w:r w:rsidR="00FC5F7A">
        <w:rPr>
          <w:rFonts w:ascii="Times New Roman" w:hAnsi="Times New Roman" w:cs="Times New Roman"/>
          <w:sz w:val="28"/>
          <w:szCs w:val="28"/>
        </w:rPr>
        <w:t xml:space="preserve"> Гость</w:t>
      </w:r>
      <w:r w:rsidR="00B403CE" w:rsidRPr="00296071">
        <w:rPr>
          <w:rFonts w:ascii="Times New Roman" w:hAnsi="Times New Roman" w:cs="Times New Roman"/>
          <w:sz w:val="28"/>
          <w:szCs w:val="28"/>
        </w:rPr>
        <w:t xml:space="preserve"> будет наблюдать за вами, как вы играете, чем занимаетесь, и только после этого с вами познакомиться. Хотите узнать, кто к нам пришел?</w:t>
      </w:r>
    </w:p>
    <w:p w:rsidR="0049241B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96071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49241B" w:rsidRPr="00296071" w:rsidRDefault="0049241B" w:rsidP="002960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071">
        <w:rPr>
          <w:rFonts w:ascii="Times New Roman" w:hAnsi="Times New Roman" w:cs="Times New Roman"/>
          <w:b/>
          <w:i/>
          <w:sz w:val="28"/>
          <w:szCs w:val="28"/>
        </w:rPr>
        <w:t>Отгадывание загадки про клубок. Игра с клубком «Паутинка».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071">
        <w:rPr>
          <w:rFonts w:ascii="Times New Roman" w:hAnsi="Times New Roman" w:cs="Times New Roman"/>
          <w:sz w:val="28"/>
          <w:szCs w:val="28"/>
        </w:rPr>
        <w:t xml:space="preserve"> Отгадайте загадку про тот предмет, который лежит в корзинке.</w:t>
      </w:r>
    </w:p>
    <w:p w:rsidR="0049241B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Я пушистый, круглый, мягкий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Есть и хвост, но я не кот!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Часто прыгаю упруго,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Покачусь – и под комод.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Ответы детей. Рассматривание клубка.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296071">
        <w:rPr>
          <w:rFonts w:ascii="Times New Roman" w:hAnsi="Times New Roman" w:cs="Times New Roman"/>
          <w:b/>
          <w:sz w:val="28"/>
          <w:szCs w:val="28"/>
        </w:rPr>
        <w:t>:</w:t>
      </w:r>
      <w:r w:rsidRPr="002960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6071">
        <w:rPr>
          <w:rFonts w:ascii="Times New Roman" w:hAnsi="Times New Roman" w:cs="Times New Roman"/>
          <w:sz w:val="28"/>
          <w:szCs w:val="28"/>
        </w:rPr>
        <w:t>то  сказано  про клубок? Он какой?</w:t>
      </w:r>
      <w:r w:rsidR="00EB4278" w:rsidRPr="00296071">
        <w:rPr>
          <w:rFonts w:ascii="Times New Roman" w:hAnsi="Times New Roman" w:cs="Times New Roman"/>
          <w:sz w:val="28"/>
          <w:szCs w:val="28"/>
        </w:rPr>
        <w:t xml:space="preserve"> Что умеет делать?</w:t>
      </w:r>
    </w:p>
    <w:p w:rsidR="00B403CE" w:rsidRPr="00296071" w:rsidRDefault="00B403CE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Дети:</w:t>
      </w:r>
      <w:r w:rsidRPr="00296071">
        <w:rPr>
          <w:rFonts w:ascii="Times New Roman" w:hAnsi="Times New Roman" w:cs="Times New Roman"/>
          <w:sz w:val="28"/>
          <w:szCs w:val="28"/>
        </w:rPr>
        <w:t xml:space="preserve"> Клубок круглый, мягкий</w:t>
      </w:r>
      <w:r w:rsidR="00EB4278" w:rsidRPr="00296071">
        <w:rPr>
          <w:rFonts w:ascii="Times New Roman" w:hAnsi="Times New Roman" w:cs="Times New Roman"/>
          <w:sz w:val="28"/>
          <w:szCs w:val="28"/>
        </w:rPr>
        <w:t>, пушистый. Его хвостик – это нитка, потому что клубок состоит из ниток. Этот клубок синего цвета. Он умеет прыгать как мяч и катиться.</w:t>
      </w:r>
    </w:p>
    <w:p w:rsidR="00EB4278" w:rsidRPr="00296071" w:rsidRDefault="00EB4278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071">
        <w:rPr>
          <w:rFonts w:ascii="Times New Roman" w:hAnsi="Times New Roman" w:cs="Times New Roman"/>
          <w:sz w:val="28"/>
          <w:szCs w:val="28"/>
        </w:rPr>
        <w:t xml:space="preserve"> Сейчас мы поиграем с клубком. Будем передавать его друг другу и при этом говорить добрые слова и пожелания, а нитку нужно оставить у себя в руках. Дима, я передаю тебе клубок и желаю быть здоровым! А что ты хочешь пожелать Кристине?</w:t>
      </w:r>
    </w:p>
    <w:p w:rsidR="00EB4278" w:rsidRPr="00296071" w:rsidRDefault="00EB4278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(Дети передают клубок с пожеланиями)</w:t>
      </w:r>
    </w:p>
    <w:p w:rsidR="00EB4278" w:rsidRPr="00296071" w:rsidRDefault="00EB4278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071">
        <w:rPr>
          <w:rFonts w:ascii="Times New Roman" w:hAnsi="Times New Roman" w:cs="Times New Roman"/>
          <w:sz w:val="28"/>
          <w:szCs w:val="28"/>
        </w:rPr>
        <w:t xml:space="preserve"> Ребята, посмотрите, как много дорожек дружбы протянулось друг к другу</w:t>
      </w:r>
      <w:r w:rsidR="00B414F2" w:rsidRPr="00296071">
        <w:rPr>
          <w:rFonts w:ascii="Times New Roman" w:hAnsi="Times New Roman" w:cs="Times New Roman"/>
          <w:sz w:val="28"/>
          <w:szCs w:val="28"/>
        </w:rPr>
        <w:t>, все они сплелись в паутинку. Что вы в ней увидели?</w:t>
      </w:r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96071">
        <w:rPr>
          <w:rFonts w:ascii="Times New Roman" w:hAnsi="Times New Roman" w:cs="Times New Roman"/>
          <w:b/>
          <w:sz w:val="28"/>
          <w:szCs w:val="28"/>
        </w:rPr>
        <w:t>:</w:t>
      </w:r>
      <w:r w:rsidRPr="0029607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6071">
        <w:rPr>
          <w:rFonts w:ascii="Times New Roman" w:hAnsi="Times New Roman" w:cs="Times New Roman"/>
          <w:sz w:val="28"/>
          <w:szCs w:val="28"/>
        </w:rPr>
        <w:t xml:space="preserve">десь  есть разные фигуры: треугольник, квадрат, прямоугольник, четырехугольник.  </w:t>
      </w:r>
    </w:p>
    <w:p w:rsidR="00EB4278" w:rsidRPr="00296071" w:rsidRDefault="00EB4278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6A8" w:rsidRPr="003A66A8" w:rsidRDefault="0049241B" w:rsidP="003A66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071">
        <w:rPr>
          <w:rFonts w:ascii="Times New Roman" w:hAnsi="Times New Roman" w:cs="Times New Roman"/>
          <w:b/>
          <w:i/>
          <w:sz w:val="28"/>
          <w:szCs w:val="28"/>
        </w:rPr>
        <w:t>«Назови фигуру», «Перепутанные линии»</w:t>
      </w:r>
      <w:r w:rsidR="003A66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241B" w:rsidRPr="003A66A8" w:rsidRDefault="00B414F2" w:rsidP="003A66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A66A8">
        <w:rPr>
          <w:rFonts w:ascii="Times New Roman" w:hAnsi="Times New Roman" w:cs="Times New Roman"/>
          <w:sz w:val="28"/>
          <w:szCs w:val="28"/>
        </w:rPr>
        <w:t xml:space="preserve"> Ребята, положите, пожалуйста, клубок в корзинку, а я открою конверт, который мне передал наш гость. Что в нем?</w:t>
      </w:r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Дети:</w:t>
      </w:r>
      <w:r w:rsidRPr="00296071">
        <w:rPr>
          <w:rFonts w:ascii="Times New Roman" w:hAnsi="Times New Roman" w:cs="Times New Roman"/>
          <w:sz w:val="28"/>
          <w:szCs w:val="28"/>
        </w:rPr>
        <w:t xml:space="preserve"> Это геометрические фигуры.</w:t>
      </w:r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728AF">
        <w:rPr>
          <w:rFonts w:ascii="Times New Roman" w:hAnsi="Times New Roman" w:cs="Times New Roman"/>
          <w:sz w:val="28"/>
          <w:szCs w:val="28"/>
        </w:rPr>
        <w:t>Сейчас я каждому из вас дам фигуру. Назовитеее цвет и форму</w:t>
      </w:r>
      <w:r w:rsidRPr="00296071">
        <w:rPr>
          <w:rFonts w:ascii="Times New Roman" w:hAnsi="Times New Roman" w:cs="Times New Roman"/>
          <w:sz w:val="28"/>
          <w:szCs w:val="28"/>
        </w:rPr>
        <w:t>, а еще любой предмет, который имеет такую форму.</w:t>
      </w:r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Дети:</w:t>
      </w:r>
      <w:r w:rsidRPr="00296071">
        <w:rPr>
          <w:rFonts w:ascii="Times New Roman" w:hAnsi="Times New Roman" w:cs="Times New Roman"/>
          <w:sz w:val="28"/>
          <w:szCs w:val="28"/>
        </w:rPr>
        <w:t xml:space="preserve"> (отвечают по очереди, после того, как педагог показывает отдельную фигуру</w:t>
      </w:r>
      <w:r w:rsidR="009728AF">
        <w:rPr>
          <w:rFonts w:ascii="Times New Roman" w:hAnsi="Times New Roman" w:cs="Times New Roman"/>
          <w:sz w:val="28"/>
          <w:szCs w:val="28"/>
        </w:rPr>
        <w:t>, затем фигуру отдает ребенку</w:t>
      </w:r>
      <w:proofErr w:type="gramStart"/>
      <w:r w:rsidRPr="002960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Это зеленый круг. Мяч круглый</w:t>
      </w:r>
      <w:r w:rsidR="00296071" w:rsidRPr="00296071">
        <w:rPr>
          <w:rFonts w:ascii="Times New Roman" w:hAnsi="Times New Roman" w:cs="Times New Roman"/>
          <w:sz w:val="28"/>
          <w:szCs w:val="28"/>
        </w:rPr>
        <w:t xml:space="preserve"> (помидор, апельсин, яблоко)</w:t>
      </w:r>
    </w:p>
    <w:p w:rsidR="00B414F2" w:rsidRPr="00296071" w:rsidRDefault="00B414F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 xml:space="preserve">Это желтый треугольник. </w:t>
      </w:r>
      <w:r w:rsidR="00296071" w:rsidRPr="00296071">
        <w:rPr>
          <w:rFonts w:ascii="Times New Roman" w:hAnsi="Times New Roman" w:cs="Times New Roman"/>
          <w:sz w:val="28"/>
          <w:szCs w:val="28"/>
        </w:rPr>
        <w:t>Крыша треугольная (флажок, пирамидка)</w:t>
      </w:r>
    </w:p>
    <w:p w:rsidR="00296071" w:rsidRPr="00296071" w:rsidRDefault="00296071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sz w:val="28"/>
          <w:szCs w:val="28"/>
        </w:rPr>
        <w:t>Это красный квадрат. Платок квадратный (домик, окно)…</w:t>
      </w:r>
    </w:p>
    <w:p w:rsidR="00296071" w:rsidRPr="00296071" w:rsidRDefault="00296071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07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071">
        <w:rPr>
          <w:rFonts w:ascii="Times New Roman" w:hAnsi="Times New Roman" w:cs="Times New Roman"/>
          <w:sz w:val="28"/>
          <w:szCs w:val="28"/>
        </w:rPr>
        <w:t xml:space="preserve"> Молодцы, ребята! А теперь посмотрите, есть ли в нашей комнате такие же фигуры? </w:t>
      </w:r>
      <w:r w:rsidR="009728AF">
        <w:rPr>
          <w:rFonts w:ascii="Times New Roman" w:hAnsi="Times New Roman" w:cs="Times New Roman"/>
          <w:sz w:val="28"/>
          <w:szCs w:val="28"/>
        </w:rPr>
        <w:t>Подойдите к ним.</w:t>
      </w:r>
    </w:p>
    <w:p w:rsidR="00296071" w:rsidRDefault="009728AF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стене плакат с изображением</w:t>
      </w:r>
      <w:r w:rsidR="00296071" w:rsidRPr="00296071">
        <w:rPr>
          <w:rFonts w:ascii="Times New Roman" w:hAnsi="Times New Roman" w:cs="Times New Roman"/>
          <w:sz w:val="28"/>
          <w:szCs w:val="28"/>
        </w:rPr>
        <w:t xml:space="preserve"> фигур, от них отходят перепутанные линии-дорожки, на конце каждой прикреплено контурное  изображение предмета (животного), выложенного из геометрических фигур).</w:t>
      </w:r>
    </w:p>
    <w:p w:rsidR="008534EA" w:rsidRDefault="009728AF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E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534EA">
        <w:rPr>
          <w:rFonts w:ascii="Times New Roman" w:hAnsi="Times New Roman" w:cs="Times New Roman"/>
          <w:sz w:val="28"/>
          <w:szCs w:val="28"/>
        </w:rPr>
        <w:t>Найдите такую же фигуру, которая есть у вас.</w:t>
      </w:r>
    </w:p>
    <w:p w:rsidR="009728AF" w:rsidRDefault="008534EA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Варя, между чем находится твоя фигура. Назови ее и расскажи.</w:t>
      </w:r>
    </w:p>
    <w:p w:rsidR="008534EA" w:rsidRDefault="008534EA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E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Зеленый круг находится между красным квадратом и желтым треугольником.</w:t>
      </w:r>
    </w:p>
    <w:p w:rsidR="008534EA" w:rsidRDefault="008534EA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Дима, твоя фигура на каком по счету месте?</w:t>
      </w:r>
    </w:p>
    <w:p w:rsidR="008534EA" w:rsidRDefault="008534EA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E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Желтый треугольн</w:t>
      </w:r>
      <w:r w:rsidR="003E645A">
        <w:rPr>
          <w:rFonts w:ascii="Times New Roman" w:hAnsi="Times New Roman" w:cs="Times New Roman"/>
          <w:sz w:val="28"/>
          <w:szCs w:val="28"/>
        </w:rPr>
        <w:t>ик стоит на третьем месте</w:t>
      </w:r>
      <w:proofErr w:type="gramStart"/>
      <w:r w:rsidR="003E6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45A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3E645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т.д.)</w:t>
      </w:r>
    </w:p>
    <w:p w:rsidR="008534EA" w:rsidRDefault="00B44120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12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от каждой фигуры отходит линия-дорожка. Их много, они перепутались. Проследите взглядом, не отрываясь, что принадлежит вашей фигуре? </w:t>
      </w:r>
    </w:p>
    <w:p w:rsidR="00B44120" w:rsidRDefault="00B44120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идет проверка с использованием указки</w:t>
      </w:r>
      <w:r w:rsidR="00AF3431">
        <w:rPr>
          <w:rFonts w:ascii="Times New Roman" w:hAnsi="Times New Roman" w:cs="Times New Roman"/>
          <w:sz w:val="28"/>
          <w:szCs w:val="28"/>
        </w:rPr>
        <w:t>. Каждый ребенок получает образец «своего» изображения предмета или животного для выкладывания из геометрических фигур).</w:t>
      </w:r>
    </w:p>
    <w:p w:rsidR="00AF3431" w:rsidRDefault="00AF3431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5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на цвет вашей фигуры. Он поможет вам найти свой стул</w:t>
      </w:r>
      <w:r w:rsidR="003E645A">
        <w:rPr>
          <w:rFonts w:ascii="Times New Roman" w:hAnsi="Times New Roman" w:cs="Times New Roman"/>
          <w:sz w:val="28"/>
          <w:szCs w:val="28"/>
        </w:rPr>
        <w:t>.</w:t>
      </w:r>
    </w:p>
    <w:p w:rsidR="00BF37B4" w:rsidRDefault="00BF37B4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6A8" w:rsidRDefault="00AF3431" w:rsidP="00AF34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431">
        <w:rPr>
          <w:rFonts w:ascii="Times New Roman" w:hAnsi="Times New Roman" w:cs="Times New Roman"/>
          <w:b/>
          <w:i/>
          <w:sz w:val="28"/>
          <w:szCs w:val="28"/>
        </w:rPr>
        <w:t>Конструктивная деятельность. «Выложи предмет из фигур»</w:t>
      </w:r>
    </w:p>
    <w:p w:rsidR="00AF3431" w:rsidRPr="003A66A8" w:rsidRDefault="00AF3431" w:rsidP="003A66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176B8" w:rsidRPr="003A66A8">
        <w:rPr>
          <w:rFonts w:ascii="Times New Roman" w:hAnsi="Times New Roman" w:cs="Times New Roman"/>
          <w:b/>
          <w:sz w:val="28"/>
          <w:szCs w:val="28"/>
        </w:rPr>
        <w:t>:</w:t>
      </w:r>
      <w:r w:rsidR="003176B8" w:rsidRPr="003A66A8">
        <w:rPr>
          <w:rFonts w:ascii="Times New Roman" w:hAnsi="Times New Roman" w:cs="Times New Roman"/>
          <w:sz w:val="28"/>
          <w:szCs w:val="28"/>
        </w:rPr>
        <w:t xml:space="preserve"> - А теперь мы тихо сели,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меня все посмотрели.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Глазки наши поморгали,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Их по кругу повращали.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Вверх и вниз, по кругу снова,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к работе мы готовы.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догадался, что мы будем делать?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будем выкладывать изображение предмета, животного из геометрических фигур.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Какие фигуры вам понадобятся, посмотрите? 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Нам будут нужны треугольники, квадраты, четырехугольники.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каких фигур нет?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Здесь нет кругов и овалов, нет трапеции, прямоугольников.</w:t>
      </w:r>
    </w:p>
    <w:p w:rsidR="003176B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правильно. А теперь тихо мы начинаем работать, следите за осанкой, сидите ровно.</w:t>
      </w:r>
    </w:p>
    <w:p w:rsidR="003A66A8" w:rsidRDefault="003176B8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спокойная музыка, дети самостоятельно работают, педагог при необходимости задает дополнительные вопросы индивидуально, контролирует деятельность детей</w:t>
      </w:r>
      <w:r w:rsidR="003A66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6A8">
        <w:rPr>
          <w:rFonts w:ascii="Times New Roman" w:hAnsi="Times New Roman" w:cs="Times New Roman"/>
          <w:sz w:val="28"/>
          <w:szCs w:val="28"/>
        </w:rPr>
        <w:t>После окончания работы спрашивает каждого ребенка, что выложил и какого цвета изображение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6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7B4" w:rsidRDefault="00BF37B4" w:rsidP="00AF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6A8" w:rsidRDefault="003A66A8" w:rsidP="003A66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6A8">
        <w:rPr>
          <w:rFonts w:ascii="Times New Roman" w:hAnsi="Times New Roman" w:cs="Times New Roman"/>
          <w:b/>
          <w:i/>
          <w:sz w:val="28"/>
          <w:szCs w:val="28"/>
        </w:rPr>
        <w:t xml:space="preserve">Отгадывание загадки. </w:t>
      </w:r>
      <w:r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3A66A8" w:rsidRDefault="003A66A8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3A66A8" w:rsidRDefault="003A66A8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Шевелились у цветка все четыре лепестка,</w:t>
      </w:r>
    </w:p>
    <w:p w:rsidR="003A66A8" w:rsidRDefault="003A66A8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сорвать его хотел, он вспорхнул и полетел. (Бабочка)</w:t>
      </w:r>
    </w:p>
    <w:p w:rsidR="003A66A8" w:rsidRDefault="003A66A8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сейчас с вами превратимся в бабочек, найдите на «полянке» для себя цветок того же цвета, что и ваша фигура. </w:t>
      </w:r>
    </w:p>
    <w:p w:rsidR="00B57150" w:rsidRDefault="00B57150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Утром бабочка проснулась, улыбнулась, потянулась.</w:t>
      </w:r>
    </w:p>
    <w:p w:rsidR="00B57150" w:rsidRDefault="00B57150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 – росой она умылась, два – изящно покружилась.</w:t>
      </w:r>
    </w:p>
    <w:p w:rsidR="00B57150" w:rsidRDefault="00B57150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Три – согнулась и присела, на четыре – полетела.</w:t>
      </w:r>
    </w:p>
    <w:p w:rsidR="00B57150" w:rsidRDefault="00B57150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Полетела, полетела и на свой цветок присела!</w:t>
      </w:r>
    </w:p>
    <w:p w:rsidR="00B57150" w:rsidRDefault="00B57150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под тихую музыку)</w:t>
      </w:r>
    </w:p>
    <w:p w:rsidR="00BF37B4" w:rsidRDefault="00BF37B4" w:rsidP="003A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150" w:rsidRPr="00B57150" w:rsidRDefault="00B57150" w:rsidP="00B571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7150">
        <w:rPr>
          <w:rFonts w:ascii="Times New Roman" w:hAnsi="Times New Roman" w:cs="Times New Roman"/>
          <w:b/>
          <w:i/>
          <w:sz w:val="28"/>
          <w:szCs w:val="28"/>
        </w:rPr>
        <w:t>Дид</w:t>
      </w:r>
      <w:proofErr w:type="spellEnd"/>
      <w:r w:rsidRPr="00B57150">
        <w:rPr>
          <w:rFonts w:ascii="Times New Roman" w:hAnsi="Times New Roman" w:cs="Times New Roman"/>
          <w:b/>
          <w:i/>
          <w:sz w:val="28"/>
          <w:szCs w:val="28"/>
        </w:rPr>
        <w:t>. игра «Тени разбежались»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57150" w:rsidRDefault="00B57150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в названии какого животного, изображение которого сегодня выкладывали, есть звук З?</w:t>
      </w:r>
    </w:p>
    <w:p w:rsidR="00B57150" w:rsidRDefault="00B57150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З есть в слове ЗАЯЦ.</w:t>
      </w:r>
    </w:p>
    <w:p w:rsidR="00B57150" w:rsidRDefault="00B57150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На каком месте стоит этот звук?</w:t>
      </w:r>
    </w:p>
    <w:p w:rsidR="00B57150" w:rsidRDefault="00B57150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З стоит на первом месте.</w:t>
      </w:r>
    </w:p>
    <w:p w:rsidR="00F16F89" w:rsidRDefault="00F16F89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Зайчик просит вас ему помочь. Тень его убежала, и теперь он не может ее найти среди других</w:t>
      </w:r>
      <w:r w:rsidR="00381DC3">
        <w:rPr>
          <w:rFonts w:ascii="Times New Roman" w:hAnsi="Times New Roman" w:cs="Times New Roman"/>
          <w:sz w:val="28"/>
          <w:szCs w:val="28"/>
        </w:rPr>
        <w:t xml:space="preserve"> похожих теней. Поможем зайчику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F16F89" w:rsidRDefault="00381DC3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перед детьми доска, в центре которой изображение зайца, а по углам и сторонам разные тени, отличающиеся друг от друга незначительными деталями)</w:t>
      </w:r>
    </w:p>
    <w:p w:rsidR="00381DC3" w:rsidRDefault="00381DC3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Дима, найди и покажи тень, которая находится в левом верхнем углу. Подойдет она нашему зайчику и почему?</w:t>
      </w:r>
    </w:p>
    <w:p w:rsidR="00381DC3" w:rsidRDefault="00381DC3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Кристина, найди и покажи тень, расположенную в середине верхней стороны. Это тень нашего зайчика или нет?  </w:t>
      </w:r>
    </w:p>
    <w:p w:rsidR="00381DC3" w:rsidRDefault="00381DC3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месте находится нужная нам тень?</w:t>
      </w:r>
    </w:p>
    <w:p w:rsidR="00381DC3" w:rsidRDefault="00381DC3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(правильность выбора проверяется наложением кальки с контурным изображением зайца на тень)</w:t>
      </w:r>
    </w:p>
    <w:p w:rsidR="00BF37B4" w:rsidRDefault="00BF37B4" w:rsidP="00B5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DC3" w:rsidRDefault="00381DC3" w:rsidP="00381D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DC3">
        <w:rPr>
          <w:rFonts w:ascii="Times New Roman" w:hAnsi="Times New Roman" w:cs="Times New Roman"/>
          <w:b/>
          <w:i/>
          <w:sz w:val="28"/>
          <w:szCs w:val="28"/>
        </w:rPr>
        <w:t>Нахождение предмета в условиях наложения.</w:t>
      </w:r>
    </w:p>
    <w:p w:rsidR="00381DC3" w:rsidRDefault="00381DC3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C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Осталось еще одно животное, которое выкладывали из фигур. Назовите его. (Собака)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</w:t>
      </w:r>
      <w:r w:rsidR="001A56C5">
        <w:rPr>
          <w:rFonts w:ascii="Times New Roman" w:hAnsi="Times New Roman" w:cs="Times New Roman"/>
          <w:sz w:val="28"/>
          <w:szCs w:val="28"/>
        </w:rPr>
        <w:t>? (домашнее)</w:t>
      </w:r>
    </w:p>
    <w:p w:rsidR="001A56C5" w:rsidRDefault="001A56C5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показывает детям плакат с наложенными друг на друга разноцветными  контурными изображениями домашних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56C5" w:rsidRDefault="001A56C5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найдите среди многих домашних животных собаку и скажите, какого цвета ее контур.</w:t>
      </w:r>
    </w:p>
    <w:p w:rsidR="001A56C5" w:rsidRDefault="001A56C5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еще вы увидели животных?</w:t>
      </w:r>
    </w:p>
    <w:p w:rsidR="001A56C5" w:rsidRDefault="001A56C5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называют, показывают, проводя указкой по контуру).</w:t>
      </w:r>
    </w:p>
    <w:p w:rsidR="00BF37B4" w:rsidRDefault="00BF37B4" w:rsidP="00381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C5" w:rsidRDefault="005B7046" w:rsidP="001A56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7046">
        <w:rPr>
          <w:rFonts w:ascii="Times New Roman" w:hAnsi="Times New Roman" w:cs="Times New Roman"/>
          <w:b/>
          <w:i/>
          <w:sz w:val="28"/>
          <w:szCs w:val="28"/>
        </w:rPr>
        <w:t>Дид</w:t>
      </w:r>
      <w:proofErr w:type="gramStart"/>
      <w:r w:rsidRPr="005B7046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Pr="005B7046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5B7046">
        <w:rPr>
          <w:rFonts w:ascii="Times New Roman" w:hAnsi="Times New Roman" w:cs="Times New Roman"/>
          <w:b/>
          <w:i/>
          <w:sz w:val="28"/>
          <w:szCs w:val="28"/>
        </w:rPr>
        <w:t xml:space="preserve"> «Паровоз», «Цвет и форма»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7046" w:rsidRPr="005B7046" w:rsidRDefault="005B7046" w:rsidP="005B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 у нас остался, который мы выкладывали? (паровоз). </w:t>
      </w:r>
    </w:p>
    <w:p w:rsidR="00AF3431" w:rsidRDefault="00CD692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сейчас  с вами будем загружать вагоны разными предметами, а какими нам подскажут фигуры. Цвет вашей фигуры остался, а форма изменилась. Дима, не догадался, какой вагон будешь загружать и какими предметами?</w:t>
      </w:r>
    </w:p>
    <w:p w:rsidR="00CD6922" w:rsidRDefault="00CD692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У меня был красный квадрат, а теперь будет красный круг, который в четвертом вагоне. Я буду грузить предметы красные и круглые.</w:t>
      </w:r>
    </w:p>
    <w:p w:rsidR="00CD6922" w:rsidRDefault="00CD6922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ребенок определяет для себя вагон, ориентируясь на свою фигуру. Под веселую музыку дети снимают с прищепок предметные картинки с изображением нужных им предметов и складывают их в вагон</w:t>
      </w:r>
      <w:r w:rsidR="00FE7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732">
        <w:rPr>
          <w:rFonts w:ascii="Times New Roman" w:hAnsi="Times New Roman" w:cs="Times New Roman"/>
          <w:sz w:val="28"/>
          <w:szCs w:val="28"/>
        </w:rPr>
        <w:t>Затем проверяют друг друга, объясняя, почему именно эти предметы они «загрузили»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37B4" w:rsidRDefault="00BF37B4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732" w:rsidRDefault="00FE7732" w:rsidP="00FE77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732">
        <w:rPr>
          <w:rFonts w:ascii="Times New Roman" w:hAnsi="Times New Roman" w:cs="Times New Roman"/>
          <w:b/>
          <w:i/>
          <w:sz w:val="28"/>
          <w:szCs w:val="28"/>
        </w:rPr>
        <w:t>Встреча с гостем. Итог.</w:t>
      </w:r>
    </w:p>
    <w:p w:rsidR="00FE7732" w:rsidRDefault="00FE7732" w:rsidP="00FE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задания. Но кто же к нам сегодня пришел? Посмотрите, записка! (читает) «Где я </w:t>
      </w:r>
      <w:r w:rsidR="003366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там два предмета есть: </w:t>
      </w:r>
      <w:r w:rsidR="003366E9">
        <w:rPr>
          <w:rFonts w:ascii="Times New Roman" w:hAnsi="Times New Roman" w:cs="Times New Roman"/>
          <w:sz w:val="28"/>
          <w:szCs w:val="28"/>
        </w:rPr>
        <w:t>треугольный и круглый, их можно съесть!» Посмотрите, ребята, вокруг, может найдете эти предметы?!</w:t>
      </w:r>
    </w:p>
    <w:p w:rsidR="003366E9" w:rsidRDefault="003366E9" w:rsidP="00FE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тарелке лежат морковь и яблоко, рядом сидит,  кукла – Незнайка)</w:t>
      </w:r>
    </w:p>
    <w:p w:rsidR="003366E9" w:rsidRDefault="003366E9" w:rsidP="00FE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Вот эти предметы! Морковь треугольной формы и яблоко круглое! А рядом сидит Незнайка!</w:t>
      </w:r>
    </w:p>
    <w:p w:rsidR="003366E9" w:rsidRDefault="003366E9" w:rsidP="00FE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(звукозапись</w:t>
      </w:r>
      <w:r w:rsidR="00D413E1">
        <w:rPr>
          <w:rFonts w:ascii="Times New Roman" w:hAnsi="Times New Roman" w:cs="Times New Roman"/>
          <w:sz w:val="28"/>
          <w:szCs w:val="28"/>
        </w:rPr>
        <w:t xml:space="preserve"> – голос Незнайки)</w:t>
      </w:r>
    </w:p>
    <w:p w:rsidR="00D413E1" w:rsidRDefault="00D413E1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 Да, Незнайка это я!</w:t>
      </w:r>
    </w:p>
    <w:p w:rsidR="00D413E1" w:rsidRDefault="00D413E1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вами наблюдал, очень многое узнал!</w:t>
      </w:r>
    </w:p>
    <w:p w:rsidR="00D413E1" w:rsidRDefault="00D413E1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фигуры разбирали</w:t>
      </w:r>
      <w:r w:rsidR="00971DB2">
        <w:rPr>
          <w:rFonts w:ascii="Times New Roman" w:hAnsi="Times New Roman" w:cs="Times New Roman"/>
          <w:sz w:val="28"/>
          <w:szCs w:val="28"/>
        </w:rPr>
        <w:t>, из них предметы составляли.</w:t>
      </w:r>
    </w:p>
    <w:p w:rsidR="00971DB2" w:rsidRDefault="00971DB2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глазки не забыли, все внимательно следили.</w:t>
      </w:r>
    </w:p>
    <w:p w:rsidR="00971DB2" w:rsidRDefault="00574737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тенью Зайке помогли и Собачку вы нашли.</w:t>
      </w:r>
    </w:p>
    <w:p w:rsidR="00574737" w:rsidRDefault="00574737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вагоны загрузили! Форму с цветом повторили,</w:t>
      </w:r>
    </w:p>
    <w:p w:rsidR="00574737" w:rsidRPr="00FE7732" w:rsidRDefault="00574737" w:rsidP="00574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 честно, что вам было интересно?</w:t>
      </w:r>
    </w:p>
    <w:p w:rsidR="00CD6922" w:rsidRDefault="00574737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ребята, что вам </w:t>
      </w:r>
      <w:r w:rsidR="00D31656">
        <w:rPr>
          <w:rFonts w:ascii="Times New Roman" w:hAnsi="Times New Roman" w:cs="Times New Roman"/>
          <w:sz w:val="28"/>
          <w:szCs w:val="28"/>
        </w:rPr>
        <w:t xml:space="preserve">понравилось. Что было для вас легко, а </w:t>
      </w:r>
      <w:proofErr w:type="gramStart"/>
      <w:r w:rsidR="00D3165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31656">
        <w:rPr>
          <w:rFonts w:ascii="Times New Roman" w:hAnsi="Times New Roman" w:cs="Times New Roman"/>
          <w:sz w:val="28"/>
          <w:szCs w:val="28"/>
        </w:rPr>
        <w:t xml:space="preserve"> оказалось, может быть, трудным? (ответы детей).</w:t>
      </w:r>
    </w:p>
    <w:p w:rsidR="00CD6922" w:rsidRDefault="00D31656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для вас что-то принес, отгадайте загадку.</w:t>
      </w:r>
    </w:p>
    <w:p w:rsidR="00D31656" w:rsidRDefault="00D31656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Круглые, ароматные, к сладкому чаю очень приятные.</w:t>
      </w:r>
    </w:p>
    <w:p w:rsidR="00D31656" w:rsidRDefault="00D31656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хрустят и ломаются. Догадались вы? Как называются? (Баранки)</w:t>
      </w:r>
    </w:p>
    <w:p w:rsidR="00D31656" w:rsidRPr="00296071" w:rsidRDefault="00D31656" w:rsidP="0029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6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 можно и чай с баранками попить! Спасибо тебе, Незнайка! Приходи к нам!</w:t>
      </w:r>
    </w:p>
    <w:p w:rsidR="00296071" w:rsidRPr="0049241B" w:rsidRDefault="00296071" w:rsidP="00B414F2">
      <w:pPr>
        <w:spacing w:after="0"/>
        <w:rPr>
          <w:sz w:val="28"/>
          <w:szCs w:val="28"/>
        </w:rPr>
      </w:pPr>
    </w:p>
    <w:p w:rsidR="0049241B" w:rsidRPr="0049241B" w:rsidRDefault="0049241B" w:rsidP="0049241B">
      <w:pPr>
        <w:pStyle w:val="a3"/>
        <w:rPr>
          <w:sz w:val="28"/>
          <w:szCs w:val="28"/>
        </w:rPr>
      </w:pPr>
    </w:p>
    <w:p w:rsidR="0049241B" w:rsidRPr="0049241B" w:rsidRDefault="0049241B" w:rsidP="0049241B">
      <w:pPr>
        <w:rPr>
          <w:sz w:val="28"/>
          <w:szCs w:val="28"/>
        </w:rPr>
      </w:pPr>
    </w:p>
    <w:sectPr w:rsidR="0049241B" w:rsidRPr="0049241B" w:rsidSect="00B8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2ABD"/>
    <w:multiLevelType w:val="hybridMultilevel"/>
    <w:tmpl w:val="E770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6391"/>
    <w:multiLevelType w:val="hybridMultilevel"/>
    <w:tmpl w:val="2AC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1B"/>
    <w:rsid w:val="001A56C5"/>
    <w:rsid w:val="00296071"/>
    <w:rsid w:val="00310030"/>
    <w:rsid w:val="003176B8"/>
    <w:rsid w:val="003366E9"/>
    <w:rsid w:val="00381DC3"/>
    <w:rsid w:val="003A66A8"/>
    <w:rsid w:val="003E645A"/>
    <w:rsid w:val="0049241B"/>
    <w:rsid w:val="00574737"/>
    <w:rsid w:val="005B7046"/>
    <w:rsid w:val="00846A18"/>
    <w:rsid w:val="008534EA"/>
    <w:rsid w:val="00971DB2"/>
    <w:rsid w:val="009728AF"/>
    <w:rsid w:val="00AF3431"/>
    <w:rsid w:val="00B403CE"/>
    <w:rsid w:val="00B414F2"/>
    <w:rsid w:val="00B44120"/>
    <w:rsid w:val="00B57150"/>
    <w:rsid w:val="00B86A34"/>
    <w:rsid w:val="00BF37B4"/>
    <w:rsid w:val="00CD6922"/>
    <w:rsid w:val="00D31656"/>
    <w:rsid w:val="00D413E1"/>
    <w:rsid w:val="00EB4278"/>
    <w:rsid w:val="00EF0EAC"/>
    <w:rsid w:val="00F16F89"/>
    <w:rsid w:val="00FC5F7A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15</cp:revision>
  <cp:lastPrinted>2014-02-17T06:53:00Z</cp:lastPrinted>
  <dcterms:created xsi:type="dcterms:W3CDTF">2013-12-03T10:22:00Z</dcterms:created>
  <dcterms:modified xsi:type="dcterms:W3CDTF">2014-09-26T05:20:00Z</dcterms:modified>
</cp:coreProperties>
</file>