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88" w:rsidRPr="0079119C" w:rsidRDefault="002E1485" w:rsidP="0079119C">
      <w:pPr>
        <w:pStyle w:val="a3"/>
        <w:spacing w:line="360" w:lineRule="auto"/>
        <w:jc w:val="both"/>
        <w:rPr>
          <w:rStyle w:val="FontStyle49"/>
          <w:sz w:val="24"/>
          <w:szCs w:val="24"/>
        </w:rPr>
      </w:pPr>
      <w:r w:rsidRPr="0079119C">
        <w:rPr>
          <w:rStyle w:val="FontStyle49"/>
          <w:sz w:val="24"/>
          <w:szCs w:val="24"/>
        </w:rPr>
        <w:t xml:space="preserve">К сожалению, и в настоящее время наблюдается </w:t>
      </w:r>
      <w:r w:rsidR="009052C2" w:rsidRPr="0079119C">
        <w:rPr>
          <w:rStyle w:val="FontStyle49"/>
          <w:sz w:val="24"/>
          <w:szCs w:val="24"/>
        </w:rPr>
        <w:t xml:space="preserve">тенденция увеличения числа животных </w:t>
      </w:r>
      <w:r w:rsidR="009040A2" w:rsidRPr="0079119C">
        <w:rPr>
          <w:rStyle w:val="FontStyle49"/>
          <w:sz w:val="24"/>
          <w:szCs w:val="24"/>
        </w:rPr>
        <w:t>и растений, находящихся на грани</w:t>
      </w:r>
      <w:r w:rsidR="009052C2" w:rsidRPr="0079119C">
        <w:rPr>
          <w:rStyle w:val="FontStyle49"/>
          <w:sz w:val="24"/>
          <w:szCs w:val="24"/>
        </w:rPr>
        <w:t xml:space="preserve"> исчезновения. </w:t>
      </w:r>
      <w:r w:rsidRPr="0079119C">
        <w:rPr>
          <w:rStyle w:val="FontStyle49"/>
          <w:sz w:val="24"/>
          <w:szCs w:val="24"/>
        </w:rPr>
        <w:t>Не</w:t>
      </w:r>
      <w:r w:rsidR="00A80380" w:rsidRPr="0079119C">
        <w:rPr>
          <w:rStyle w:val="FontStyle49"/>
          <w:sz w:val="24"/>
          <w:szCs w:val="24"/>
        </w:rPr>
        <w:t xml:space="preserve"> </w:t>
      </w:r>
      <w:r w:rsidRPr="0079119C">
        <w:rPr>
          <w:rStyle w:val="FontStyle49"/>
          <w:sz w:val="24"/>
          <w:szCs w:val="24"/>
        </w:rPr>
        <w:t>случайно в</w:t>
      </w:r>
      <w:r w:rsidR="00A80380" w:rsidRPr="0079119C">
        <w:rPr>
          <w:rStyle w:val="FontStyle49"/>
          <w:sz w:val="24"/>
          <w:szCs w:val="24"/>
        </w:rPr>
        <w:t>озникла необходимость создания Красной книги, в которую зане</w:t>
      </w:r>
      <w:r w:rsidRPr="0079119C">
        <w:rPr>
          <w:rStyle w:val="FontStyle49"/>
          <w:sz w:val="24"/>
          <w:szCs w:val="24"/>
        </w:rPr>
        <w:t xml:space="preserve">сены редкие и находящиеся под угрозой исчезновения животные, растения и грибы. Первое издание Красной книги Кемеровской области вышло в 2000 </w:t>
      </w:r>
      <w:r w:rsidR="00691389">
        <w:rPr>
          <w:rStyle w:val="FontStyle49"/>
          <w:sz w:val="24"/>
          <w:szCs w:val="24"/>
        </w:rPr>
        <w:t>году. А сейчас вышло</w:t>
      </w:r>
      <w:r w:rsidRPr="0079119C">
        <w:rPr>
          <w:rStyle w:val="FontStyle49"/>
          <w:sz w:val="24"/>
          <w:szCs w:val="24"/>
        </w:rPr>
        <w:t xml:space="preserve"> второе издание региональной Красной книги, </w:t>
      </w:r>
      <w:r w:rsidR="00A80380" w:rsidRPr="0079119C">
        <w:rPr>
          <w:rStyle w:val="FontStyle49"/>
          <w:sz w:val="24"/>
          <w:szCs w:val="24"/>
        </w:rPr>
        <w:t>учитывающее</w:t>
      </w:r>
      <w:r w:rsidRPr="0079119C">
        <w:rPr>
          <w:rStyle w:val="FontStyle49"/>
          <w:sz w:val="24"/>
          <w:szCs w:val="24"/>
        </w:rPr>
        <w:t xml:space="preserve"> изменения, произошедшие в животном и растительном мире региона. </w:t>
      </w:r>
      <w:r w:rsidR="00240F7C" w:rsidRPr="0079119C">
        <w:rPr>
          <w:rStyle w:val="FontStyle49"/>
          <w:sz w:val="24"/>
          <w:szCs w:val="24"/>
        </w:rPr>
        <w:t xml:space="preserve">Столкнувшись </w:t>
      </w:r>
      <w:r w:rsidR="002C50DD" w:rsidRPr="0079119C">
        <w:rPr>
          <w:rStyle w:val="FontStyle49"/>
          <w:sz w:val="24"/>
          <w:szCs w:val="24"/>
        </w:rPr>
        <w:t xml:space="preserve">на практике с </w:t>
      </w:r>
      <w:r w:rsidR="007946E2" w:rsidRPr="0079119C">
        <w:rPr>
          <w:rStyle w:val="FontStyle49"/>
          <w:sz w:val="24"/>
          <w:szCs w:val="24"/>
        </w:rPr>
        <w:t>отсутствием возможности в полной мере познакомить детей  и родителей непосредственно с Красной книгой нашего региона, возникла необходимость создания и реализации экологического проекта</w:t>
      </w:r>
      <w:r w:rsidR="009040A2" w:rsidRPr="0079119C">
        <w:rPr>
          <w:rStyle w:val="FontStyle49"/>
          <w:sz w:val="24"/>
          <w:szCs w:val="24"/>
        </w:rPr>
        <w:t xml:space="preserve"> </w:t>
      </w:r>
      <w:r w:rsidR="009040A2" w:rsidRPr="00D421AD">
        <w:rPr>
          <w:rStyle w:val="FontStyle49"/>
          <w:b/>
          <w:color w:val="FF0000"/>
          <w:sz w:val="24"/>
          <w:szCs w:val="24"/>
        </w:rPr>
        <w:t>«Красная книга нашими глазами».</w:t>
      </w:r>
    </w:p>
    <w:p w:rsidR="009040A2" w:rsidRPr="0079119C" w:rsidRDefault="009040A2" w:rsidP="0079119C">
      <w:pPr>
        <w:pStyle w:val="a3"/>
        <w:spacing w:line="360" w:lineRule="auto"/>
        <w:jc w:val="both"/>
        <w:rPr>
          <w:rStyle w:val="FontStyle49"/>
          <w:sz w:val="24"/>
          <w:szCs w:val="24"/>
        </w:rPr>
      </w:pPr>
    </w:p>
    <w:p w:rsidR="00693E26" w:rsidRPr="00D421AD" w:rsidRDefault="00BB59FF" w:rsidP="0079119C">
      <w:pPr>
        <w:pStyle w:val="Style7"/>
        <w:widowControl/>
        <w:spacing w:before="72" w:line="360" w:lineRule="auto"/>
        <w:jc w:val="both"/>
        <w:rPr>
          <w:rStyle w:val="FontStyle49"/>
          <w:spacing w:val="20"/>
          <w:sz w:val="24"/>
          <w:szCs w:val="24"/>
        </w:rPr>
      </w:pPr>
      <w:r w:rsidRPr="00D421AD">
        <w:rPr>
          <w:rStyle w:val="FontStyle49"/>
          <w:b/>
          <w:spacing w:val="20"/>
          <w:sz w:val="24"/>
          <w:szCs w:val="24"/>
          <w:u w:val="single"/>
        </w:rPr>
        <w:t>Цель  проекта</w:t>
      </w:r>
      <w:r w:rsidRPr="00D421AD">
        <w:rPr>
          <w:rStyle w:val="FontStyle49"/>
          <w:spacing w:val="20"/>
          <w:sz w:val="24"/>
          <w:szCs w:val="24"/>
        </w:rPr>
        <w:t xml:space="preserve"> </w:t>
      </w:r>
      <w:r w:rsidR="00693E26" w:rsidRPr="00D421AD">
        <w:rPr>
          <w:rStyle w:val="FontStyle49"/>
          <w:spacing w:val="20"/>
          <w:sz w:val="24"/>
          <w:szCs w:val="24"/>
        </w:rPr>
        <w:t>–</w:t>
      </w:r>
      <w:r w:rsidRPr="00D421AD">
        <w:rPr>
          <w:rStyle w:val="FontStyle49"/>
          <w:spacing w:val="20"/>
          <w:sz w:val="24"/>
          <w:szCs w:val="24"/>
        </w:rPr>
        <w:t xml:space="preserve"> </w:t>
      </w:r>
      <w:r w:rsidR="00693E26" w:rsidRPr="00D421AD">
        <w:rPr>
          <w:rStyle w:val="FontStyle49"/>
          <w:spacing w:val="20"/>
          <w:sz w:val="24"/>
          <w:szCs w:val="24"/>
        </w:rPr>
        <w:t>воспитание  экологически осознанного отношения к природе родного края.</w:t>
      </w:r>
    </w:p>
    <w:p w:rsidR="009040A2" w:rsidRPr="00D421AD" w:rsidRDefault="00693E26" w:rsidP="0079119C">
      <w:pPr>
        <w:pStyle w:val="a3"/>
        <w:spacing w:line="360" w:lineRule="auto"/>
        <w:jc w:val="both"/>
        <w:rPr>
          <w:rStyle w:val="FontStyle49"/>
          <w:sz w:val="24"/>
          <w:szCs w:val="24"/>
          <w:u w:val="single"/>
        </w:rPr>
      </w:pPr>
      <w:r w:rsidRPr="00D421AD">
        <w:rPr>
          <w:rStyle w:val="FontStyle49"/>
          <w:b/>
          <w:sz w:val="24"/>
          <w:szCs w:val="24"/>
          <w:u w:val="single"/>
        </w:rPr>
        <w:t>Задачи</w:t>
      </w:r>
      <w:r w:rsidRPr="00D421AD">
        <w:rPr>
          <w:rStyle w:val="FontStyle49"/>
          <w:sz w:val="24"/>
          <w:szCs w:val="24"/>
          <w:u w:val="single"/>
        </w:rPr>
        <w:t xml:space="preserve">: </w:t>
      </w:r>
    </w:p>
    <w:p w:rsidR="00EA47FA" w:rsidRPr="00D421AD" w:rsidRDefault="00BB59FF" w:rsidP="0079119C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познакомить</w:t>
      </w:r>
      <w:r w:rsidR="00693E26" w:rsidRPr="00D421AD">
        <w:rPr>
          <w:sz w:val="24"/>
          <w:szCs w:val="24"/>
        </w:rPr>
        <w:t xml:space="preserve"> детей и взрослых</w:t>
      </w:r>
      <w:r w:rsidRPr="00D421AD">
        <w:rPr>
          <w:sz w:val="24"/>
          <w:szCs w:val="24"/>
        </w:rPr>
        <w:t xml:space="preserve"> с </w:t>
      </w:r>
      <w:r w:rsidR="00693E26" w:rsidRPr="00D421AD">
        <w:rPr>
          <w:sz w:val="24"/>
          <w:szCs w:val="24"/>
        </w:rPr>
        <w:t xml:space="preserve">редкими и находящимися под угрозой исчезновения видами </w:t>
      </w:r>
      <w:r w:rsidRPr="00D421AD">
        <w:rPr>
          <w:sz w:val="24"/>
          <w:szCs w:val="24"/>
        </w:rPr>
        <w:t>животных и растений, за</w:t>
      </w:r>
      <w:r w:rsidR="00693E26" w:rsidRPr="00D421AD">
        <w:rPr>
          <w:sz w:val="24"/>
          <w:szCs w:val="24"/>
        </w:rPr>
        <w:t>несённых в Красную книгу Кемеров</w:t>
      </w:r>
      <w:r w:rsidR="00EA47FA" w:rsidRPr="00D421AD">
        <w:rPr>
          <w:sz w:val="24"/>
          <w:szCs w:val="24"/>
        </w:rPr>
        <w:t>ской области;</w:t>
      </w:r>
    </w:p>
    <w:p w:rsidR="00EA47FA" w:rsidRPr="00D421AD" w:rsidRDefault="00EA47FA" w:rsidP="0079119C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9" w:line="360" w:lineRule="auto"/>
        <w:jc w:val="both"/>
        <w:rPr>
          <w:rStyle w:val="FontStyle49"/>
          <w:spacing w:val="20"/>
          <w:sz w:val="24"/>
          <w:szCs w:val="24"/>
        </w:rPr>
      </w:pPr>
      <w:r w:rsidRPr="00D421AD">
        <w:rPr>
          <w:spacing w:val="20"/>
        </w:rPr>
        <w:t>формировать у дошкольников элементарные представления о жизни растений и животных на основе их взаимосвязей в природе;</w:t>
      </w:r>
    </w:p>
    <w:p w:rsidR="00EA47FA" w:rsidRPr="00D421AD" w:rsidRDefault="00DD3BC2" w:rsidP="0079119C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360" w:lineRule="auto"/>
        <w:jc w:val="both"/>
        <w:rPr>
          <w:rStyle w:val="FontStyle49"/>
          <w:spacing w:val="20"/>
          <w:sz w:val="24"/>
          <w:szCs w:val="24"/>
        </w:rPr>
      </w:pPr>
      <w:r w:rsidRPr="00D421AD">
        <w:rPr>
          <w:rStyle w:val="FontStyle49"/>
          <w:spacing w:val="20"/>
          <w:sz w:val="24"/>
          <w:szCs w:val="24"/>
        </w:rPr>
        <w:t xml:space="preserve">формировать </w:t>
      </w:r>
      <w:r w:rsidR="00E357AB" w:rsidRPr="00D421AD">
        <w:rPr>
          <w:rStyle w:val="FontStyle49"/>
          <w:spacing w:val="20"/>
          <w:sz w:val="24"/>
          <w:szCs w:val="24"/>
        </w:rPr>
        <w:t xml:space="preserve"> </w:t>
      </w:r>
      <w:r w:rsidR="00EA47FA" w:rsidRPr="00D421AD">
        <w:rPr>
          <w:rStyle w:val="FontStyle49"/>
          <w:spacing w:val="20"/>
          <w:sz w:val="24"/>
          <w:szCs w:val="24"/>
        </w:rPr>
        <w:t>экологи</w:t>
      </w:r>
      <w:r w:rsidR="00B24688" w:rsidRPr="00D421AD">
        <w:rPr>
          <w:rStyle w:val="FontStyle49"/>
          <w:spacing w:val="20"/>
          <w:sz w:val="24"/>
          <w:szCs w:val="24"/>
        </w:rPr>
        <w:t>чески грамотное и безопасное</w:t>
      </w:r>
      <w:r w:rsidRPr="00D421AD">
        <w:rPr>
          <w:rStyle w:val="FontStyle49"/>
          <w:spacing w:val="20"/>
          <w:sz w:val="24"/>
          <w:szCs w:val="24"/>
        </w:rPr>
        <w:t xml:space="preserve">  </w:t>
      </w:r>
      <w:r w:rsidR="00B24688" w:rsidRPr="00D421AD">
        <w:rPr>
          <w:rStyle w:val="FontStyle49"/>
          <w:spacing w:val="20"/>
          <w:sz w:val="24"/>
          <w:szCs w:val="24"/>
        </w:rPr>
        <w:t>поведение</w:t>
      </w:r>
      <w:r w:rsidRPr="00D421AD">
        <w:rPr>
          <w:rStyle w:val="FontStyle49"/>
          <w:spacing w:val="20"/>
          <w:sz w:val="24"/>
          <w:szCs w:val="24"/>
        </w:rPr>
        <w:t xml:space="preserve"> в природе</w:t>
      </w:r>
      <w:r w:rsidR="00EA47FA" w:rsidRPr="00D421AD">
        <w:rPr>
          <w:rStyle w:val="FontStyle49"/>
          <w:spacing w:val="20"/>
          <w:sz w:val="24"/>
          <w:szCs w:val="24"/>
        </w:rPr>
        <w:t>;</w:t>
      </w:r>
    </w:p>
    <w:p w:rsidR="00DD3BC2" w:rsidRPr="00D421AD" w:rsidRDefault="00DD3BC2" w:rsidP="0079119C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360" w:lineRule="auto"/>
        <w:jc w:val="both"/>
        <w:rPr>
          <w:rStyle w:val="FontStyle49"/>
          <w:spacing w:val="20"/>
          <w:sz w:val="24"/>
          <w:szCs w:val="24"/>
        </w:rPr>
      </w:pPr>
      <w:r w:rsidRPr="00D421AD">
        <w:rPr>
          <w:rStyle w:val="FontStyle49"/>
          <w:spacing w:val="20"/>
          <w:sz w:val="24"/>
          <w:szCs w:val="24"/>
        </w:rPr>
        <w:t>развивать познавательный интерес к миру природы;</w:t>
      </w:r>
    </w:p>
    <w:p w:rsidR="00DD3BC2" w:rsidRPr="00D421AD" w:rsidRDefault="00DD3BC2" w:rsidP="0079119C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360" w:lineRule="auto"/>
        <w:jc w:val="both"/>
        <w:rPr>
          <w:spacing w:val="20"/>
        </w:rPr>
      </w:pPr>
      <w:r w:rsidRPr="00D421AD">
        <w:rPr>
          <w:spacing w:val="20"/>
        </w:rPr>
        <w:t>развивать логическое мышление, внимание, воображение, активную речь;</w:t>
      </w:r>
    </w:p>
    <w:p w:rsidR="00DD3BC2" w:rsidRPr="00D421AD" w:rsidRDefault="00DD3BC2" w:rsidP="0079119C">
      <w:pPr>
        <w:pStyle w:val="a4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воспитывать личную ответственность за будущее родного края и планеты в целом.</w:t>
      </w:r>
    </w:p>
    <w:p w:rsidR="00DD3BC2" w:rsidRPr="00D421AD" w:rsidRDefault="00DD3BC2" w:rsidP="0079119C">
      <w:pPr>
        <w:spacing w:line="360" w:lineRule="auto"/>
        <w:jc w:val="both"/>
        <w:rPr>
          <w:sz w:val="24"/>
          <w:szCs w:val="24"/>
        </w:rPr>
      </w:pPr>
      <w:r w:rsidRPr="00D421AD">
        <w:rPr>
          <w:b/>
          <w:sz w:val="24"/>
          <w:szCs w:val="24"/>
          <w:u w:val="single"/>
        </w:rPr>
        <w:t>Вид проекта</w:t>
      </w:r>
      <w:r w:rsidRPr="00D421AD">
        <w:rPr>
          <w:sz w:val="24"/>
          <w:szCs w:val="24"/>
        </w:rPr>
        <w:t>: информационно - творческий</w:t>
      </w:r>
    </w:p>
    <w:p w:rsidR="00C5306D" w:rsidRPr="00D421AD" w:rsidRDefault="00C5306D" w:rsidP="0079119C">
      <w:pPr>
        <w:spacing w:line="360" w:lineRule="auto"/>
        <w:jc w:val="both"/>
        <w:rPr>
          <w:sz w:val="24"/>
          <w:szCs w:val="24"/>
        </w:rPr>
      </w:pPr>
      <w:r w:rsidRPr="00D421AD">
        <w:rPr>
          <w:b/>
          <w:sz w:val="24"/>
          <w:szCs w:val="24"/>
          <w:u w:val="single"/>
        </w:rPr>
        <w:t>По количеству участников</w:t>
      </w:r>
      <w:r w:rsidRPr="00D421AD">
        <w:rPr>
          <w:sz w:val="24"/>
          <w:szCs w:val="24"/>
        </w:rPr>
        <w:t>: коллективный (дети подготовительной к школе группе, родители, педагог-эколог)</w:t>
      </w:r>
    </w:p>
    <w:p w:rsidR="00BB59FF" w:rsidRPr="00D421AD" w:rsidRDefault="00C5306D" w:rsidP="0079119C">
      <w:pPr>
        <w:spacing w:line="360" w:lineRule="auto"/>
        <w:jc w:val="both"/>
        <w:rPr>
          <w:sz w:val="24"/>
          <w:szCs w:val="24"/>
        </w:rPr>
      </w:pPr>
      <w:r w:rsidRPr="00D421AD">
        <w:rPr>
          <w:b/>
          <w:sz w:val="24"/>
          <w:szCs w:val="24"/>
          <w:u w:val="single"/>
        </w:rPr>
        <w:t>П</w:t>
      </w:r>
      <w:r w:rsidR="00DD3BC2" w:rsidRPr="00D421AD">
        <w:rPr>
          <w:b/>
          <w:sz w:val="24"/>
          <w:szCs w:val="24"/>
          <w:u w:val="single"/>
        </w:rPr>
        <w:t>родол</w:t>
      </w:r>
      <w:r w:rsidRPr="00D421AD">
        <w:rPr>
          <w:b/>
          <w:sz w:val="24"/>
          <w:szCs w:val="24"/>
          <w:u w:val="single"/>
        </w:rPr>
        <w:t>жительность проекта</w:t>
      </w:r>
      <w:r w:rsidRPr="00D421AD">
        <w:rPr>
          <w:sz w:val="24"/>
          <w:szCs w:val="24"/>
        </w:rPr>
        <w:t xml:space="preserve">: </w:t>
      </w:r>
      <w:proofErr w:type="gramStart"/>
      <w:r w:rsidR="007042BB" w:rsidRPr="00D421AD">
        <w:rPr>
          <w:sz w:val="24"/>
          <w:szCs w:val="24"/>
        </w:rPr>
        <w:t>долгосрочный</w:t>
      </w:r>
      <w:proofErr w:type="gramEnd"/>
      <w:r w:rsidR="007042BB" w:rsidRPr="00D421AD">
        <w:rPr>
          <w:sz w:val="24"/>
          <w:szCs w:val="24"/>
        </w:rPr>
        <w:t xml:space="preserve"> (</w:t>
      </w:r>
      <w:r w:rsidR="00FF6E67">
        <w:rPr>
          <w:sz w:val="24"/>
          <w:szCs w:val="24"/>
        </w:rPr>
        <w:t>5</w:t>
      </w:r>
      <w:r w:rsidR="00D421AD">
        <w:rPr>
          <w:sz w:val="24"/>
          <w:szCs w:val="24"/>
        </w:rPr>
        <w:t xml:space="preserve"> месяцев</w:t>
      </w:r>
      <w:r w:rsidR="002615E0" w:rsidRPr="00D421AD">
        <w:rPr>
          <w:sz w:val="24"/>
          <w:szCs w:val="24"/>
        </w:rPr>
        <w:t>)</w:t>
      </w:r>
    </w:p>
    <w:p w:rsidR="00B91083" w:rsidRPr="00D421AD" w:rsidRDefault="002615E0" w:rsidP="0079119C">
      <w:pPr>
        <w:pStyle w:val="a3"/>
        <w:spacing w:line="360" w:lineRule="auto"/>
        <w:jc w:val="both"/>
        <w:rPr>
          <w:sz w:val="24"/>
          <w:szCs w:val="24"/>
        </w:rPr>
      </w:pPr>
      <w:r w:rsidRPr="00D421AD">
        <w:rPr>
          <w:b/>
          <w:sz w:val="24"/>
          <w:szCs w:val="24"/>
          <w:u w:val="single"/>
        </w:rPr>
        <w:t>Формы реализации проекта</w:t>
      </w:r>
      <w:r w:rsidRPr="00D421AD">
        <w:rPr>
          <w:sz w:val="24"/>
          <w:szCs w:val="24"/>
        </w:rPr>
        <w:t xml:space="preserve">: </w:t>
      </w:r>
    </w:p>
    <w:p w:rsidR="00E357AB" w:rsidRPr="00D421AD" w:rsidRDefault="00E357AB" w:rsidP="0079119C">
      <w:pPr>
        <w:pStyle w:val="a3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Совместная деятельность</w:t>
      </w:r>
      <w:r w:rsidR="00B91083" w:rsidRPr="00D421AD">
        <w:rPr>
          <w:sz w:val="24"/>
          <w:szCs w:val="24"/>
        </w:rPr>
        <w:t xml:space="preserve"> (</w:t>
      </w:r>
      <w:r w:rsidRPr="00D421AD">
        <w:rPr>
          <w:sz w:val="24"/>
          <w:szCs w:val="24"/>
        </w:rPr>
        <w:t>проблемные ситуации, поисковая деятельность, игров</w:t>
      </w:r>
      <w:r w:rsidR="00B91083" w:rsidRPr="00D421AD">
        <w:rPr>
          <w:sz w:val="24"/>
          <w:szCs w:val="24"/>
        </w:rPr>
        <w:t>ые приёмы)</w:t>
      </w:r>
      <w:r w:rsidR="00235D99" w:rsidRPr="00D421AD">
        <w:rPr>
          <w:sz w:val="24"/>
          <w:szCs w:val="24"/>
        </w:rPr>
        <w:t>;</w:t>
      </w:r>
    </w:p>
    <w:p w:rsidR="00E50740" w:rsidRPr="00D421AD" w:rsidRDefault="00E50740" w:rsidP="0079119C">
      <w:pPr>
        <w:pStyle w:val="a4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непосредственно образовательная деятельность;</w:t>
      </w:r>
    </w:p>
    <w:p w:rsidR="00E50740" w:rsidRPr="00D421AD" w:rsidRDefault="00E50740" w:rsidP="00D421AD">
      <w:pPr>
        <w:pStyle w:val="a4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беседы;</w:t>
      </w:r>
    </w:p>
    <w:p w:rsidR="00E357AB" w:rsidRPr="00D421AD" w:rsidRDefault="00E357AB" w:rsidP="0079119C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lastRenderedPageBreak/>
        <w:t>природоохранные акции;</w:t>
      </w:r>
    </w:p>
    <w:p w:rsidR="002615E0" w:rsidRPr="00D421AD" w:rsidRDefault="00235D99" w:rsidP="0079119C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экологические</w:t>
      </w:r>
      <w:r w:rsidR="00E357AB" w:rsidRPr="00D421AD">
        <w:rPr>
          <w:sz w:val="24"/>
          <w:szCs w:val="24"/>
        </w:rPr>
        <w:t xml:space="preserve"> викторин</w:t>
      </w:r>
      <w:r w:rsidR="00BA2CB8">
        <w:rPr>
          <w:sz w:val="24"/>
          <w:szCs w:val="24"/>
        </w:rPr>
        <w:t>ы и развлечения</w:t>
      </w:r>
      <w:r w:rsidR="00E357AB" w:rsidRPr="00D421AD">
        <w:rPr>
          <w:sz w:val="24"/>
          <w:szCs w:val="24"/>
        </w:rPr>
        <w:t>;</w:t>
      </w:r>
    </w:p>
    <w:p w:rsidR="00BC263C" w:rsidRPr="00D421AD" w:rsidRDefault="00BC263C" w:rsidP="0079119C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п</w:t>
      </w:r>
      <w:r w:rsidR="00867B98" w:rsidRPr="00D421AD">
        <w:rPr>
          <w:sz w:val="24"/>
          <w:szCs w:val="24"/>
        </w:rPr>
        <w:t xml:space="preserve">родуктивная </w:t>
      </w:r>
      <w:r w:rsidRPr="00D421AD">
        <w:rPr>
          <w:sz w:val="24"/>
          <w:szCs w:val="24"/>
        </w:rPr>
        <w:t xml:space="preserve">творческая </w:t>
      </w:r>
      <w:r w:rsidR="00867B98" w:rsidRPr="00D421AD">
        <w:rPr>
          <w:sz w:val="24"/>
          <w:szCs w:val="24"/>
        </w:rPr>
        <w:t>деятельность</w:t>
      </w:r>
      <w:r w:rsidR="00C74543" w:rsidRPr="00D421AD">
        <w:rPr>
          <w:sz w:val="24"/>
          <w:szCs w:val="24"/>
        </w:rPr>
        <w:t>.</w:t>
      </w:r>
      <w:r w:rsidR="00867B98" w:rsidRPr="00D421AD">
        <w:rPr>
          <w:sz w:val="24"/>
          <w:szCs w:val="24"/>
        </w:rPr>
        <w:t xml:space="preserve"> </w:t>
      </w:r>
    </w:p>
    <w:p w:rsidR="00867B98" w:rsidRPr="00D421AD" w:rsidRDefault="00B91083" w:rsidP="0079119C">
      <w:pPr>
        <w:spacing w:line="360" w:lineRule="auto"/>
        <w:jc w:val="both"/>
        <w:rPr>
          <w:sz w:val="24"/>
          <w:szCs w:val="24"/>
        </w:rPr>
      </w:pPr>
      <w:r w:rsidRPr="00D421AD">
        <w:rPr>
          <w:b/>
          <w:sz w:val="24"/>
          <w:szCs w:val="24"/>
          <w:u w:val="single"/>
        </w:rPr>
        <w:t>Продукт проектной деятельности</w:t>
      </w:r>
      <w:r w:rsidRPr="00D421AD">
        <w:rPr>
          <w:b/>
          <w:sz w:val="24"/>
          <w:szCs w:val="24"/>
        </w:rPr>
        <w:t>:</w:t>
      </w:r>
      <w:r w:rsidRPr="00D421AD">
        <w:rPr>
          <w:sz w:val="24"/>
          <w:szCs w:val="24"/>
        </w:rPr>
        <w:t xml:space="preserve"> </w:t>
      </w:r>
    </w:p>
    <w:p w:rsidR="00B91083" w:rsidRPr="00D421AD" w:rsidRDefault="00B91083" w:rsidP="0079119C">
      <w:pPr>
        <w:pStyle w:val="a4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Создание Красной книги Кемеровской области;</w:t>
      </w:r>
    </w:p>
    <w:p w:rsidR="00B91083" w:rsidRPr="00D421AD" w:rsidRDefault="00B91083" w:rsidP="0079119C">
      <w:pPr>
        <w:pStyle w:val="a4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Проведение экологического праздника «По страницам Красной книги»</w:t>
      </w:r>
      <w:r w:rsidR="00C74543" w:rsidRPr="00D421AD">
        <w:rPr>
          <w:sz w:val="24"/>
          <w:szCs w:val="24"/>
        </w:rPr>
        <w:t>;</w:t>
      </w:r>
    </w:p>
    <w:p w:rsidR="000460B9" w:rsidRPr="00D421AD" w:rsidRDefault="00F715EA" w:rsidP="0079119C">
      <w:pPr>
        <w:pStyle w:val="a4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Разработка экологического лото «</w:t>
      </w:r>
      <w:r w:rsidR="00691389">
        <w:rPr>
          <w:sz w:val="24"/>
          <w:szCs w:val="24"/>
        </w:rPr>
        <w:t>Мы из Красной книги Кемеровской области</w:t>
      </w:r>
      <w:r w:rsidRPr="00D421AD">
        <w:rPr>
          <w:sz w:val="24"/>
          <w:szCs w:val="24"/>
        </w:rPr>
        <w:t>»</w:t>
      </w:r>
      <w:r w:rsidR="00C74543" w:rsidRPr="00D421AD">
        <w:rPr>
          <w:sz w:val="24"/>
          <w:szCs w:val="24"/>
        </w:rPr>
        <w:t>.</w:t>
      </w:r>
    </w:p>
    <w:p w:rsidR="00235D99" w:rsidRPr="00D421AD" w:rsidRDefault="00235D99" w:rsidP="0079119C">
      <w:pPr>
        <w:pStyle w:val="a3"/>
        <w:spacing w:line="360" w:lineRule="auto"/>
        <w:jc w:val="both"/>
        <w:rPr>
          <w:sz w:val="24"/>
          <w:szCs w:val="24"/>
          <w:u w:val="single"/>
        </w:rPr>
      </w:pPr>
    </w:p>
    <w:p w:rsidR="00464F3F" w:rsidRPr="00D421AD" w:rsidRDefault="00464F3F" w:rsidP="00DC5CC2">
      <w:pPr>
        <w:pStyle w:val="a3"/>
        <w:spacing w:line="360" w:lineRule="auto"/>
        <w:jc w:val="center"/>
        <w:rPr>
          <w:b/>
          <w:sz w:val="24"/>
          <w:szCs w:val="24"/>
          <w:u w:val="single"/>
        </w:rPr>
      </w:pPr>
      <w:r w:rsidRPr="00D421AD">
        <w:rPr>
          <w:b/>
          <w:sz w:val="24"/>
          <w:szCs w:val="24"/>
          <w:u w:val="single"/>
        </w:rPr>
        <w:t>Этапы реализации проекта.</w:t>
      </w:r>
    </w:p>
    <w:p w:rsidR="000460B9" w:rsidRPr="00D421AD" w:rsidRDefault="000460B9" w:rsidP="0079119C">
      <w:pPr>
        <w:pStyle w:val="a3"/>
        <w:spacing w:line="360" w:lineRule="auto"/>
        <w:jc w:val="both"/>
        <w:rPr>
          <w:b/>
          <w:sz w:val="24"/>
          <w:szCs w:val="24"/>
          <w:u w:val="single"/>
        </w:rPr>
      </w:pPr>
    </w:p>
    <w:p w:rsidR="00464F3F" w:rsidRPr="00D421AD" w:rsidRDefault="00DC5CC2" w:rsidP="0079119C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64F3F" w:rsidRPr="00D421AD">
        <w:rPr>
          <w:b/>
          <w:sz w:val="24"/>
          <w:szCs w:val="24"/>
        </w:rPr>
        <w:t xml:space="preserve"> этап. Подготовительный: </w:t>
      </w:r>
    </w:p>
    <w:p w:rsidR="00464F3F" w:rsidRDefault="00234C1B" w:rsidP="0079119C">
      <w:pPr>
        <w:spacing w:line="360" w:lineRule="auto"/>
        <w:jc w:val="both"/>
        <w:rPr>
          <w:rStyle w:val="FontStyle49"/>
          <w:sz w:val="24"/>
          <w:szCs w:val="24"/>
        </w:rPr>
      </w:pPr>
      <w:r w:rsidRPr="00D421AD">
        <w:rPr>
          <w:rStyle w:val="FontStyle49"/>
          <w:sz w:val="24"/>
          <w:szCs w:val="24"/>
        </w:rPr>
        <w:t xml:space="preserve">Выявление уровня знаний о редких растениях и животных Кемеровской области, </w:t>
      </w:r>
      <w:r w:rsidR="004648AA" w:rsidRPr="00D421AD">
        <w:rPr>
          <w:rStyle w:val="FontStyle49"/>
          <w:sz w:val="24"/>
          <w:szCs w:val="24"/>
        </w:rPr>
        <w:t>у</w:t>
      </w:r>
      <w:r w:rsidR="004648AA" w:rsidRPr="00D421AD">
        <w:rPr>
          <w:sz w:val="24"/>
          <w:szCs w:val="24"/>
        </w:rPr>
        <w:t>точнение представлений имеющейся у детей информации</w:t>
      </w:r>
      <w:r w:rsidR="004648AA" w:rsidRPr="00D421AD">
        <w:rPr>
          <w:color w:val="C00000"/>
          <w:sz w:val="24"/>
          <w:szCs w:val="24"/>
        </w:rPr>
        <w:t xml:space="preserve"> </w:t>
      </w:r>
      <w:r w:rsidRPr="00D421AD">
        <w:rPr>
          <w:sz w:val="24"/>
          <w:szCs w:val="24"/>
        </w:rPr>
        <w:t>о заповедниках Кузбасса и их роли в вопросах охраны окружающей среды.</w:t>
      </w:r>
      <w:r w:rsidRPr="00D421AD">
        <w:rPr>
          <w:rStyle w:val="FontStyle49"/>
          <w:sz w:val="24"/>
          <w:szCs w:val="24"/>
        </w:rPr>
        <w:t xml:space="preserve"> </w:t>
      </w:r>
      <w:r w:rsidR="004648AA" w:rsidRPr="00D421AD">
        <w:rPr>
          <w:rStyle w:val="FontStyle49"/>
          <w:sz w:val="24"/>
          <w:szCs w:val="24"/>
        </w:rPr>
        <w:t>На данном этапе осуществляется процесс наблюдений детей за объектами природы, создание педагогом проблемных ситуаций с целью отражения картины экологической грамотности дошкольников. Проведение анкетирования среди родителей  «Экологическое воспитание в нашей семье».</w:t>
      </w:r>
    </w:p>
    <w:p w:rsidR="00D657DD" w:rsidRDefault="00D657DD" w:rsidP="0079119C">
      <w:pPr>
        <w:spacing w:line="360" w:lineRule="auto"/>
        <w:jc w:val="both"/>
        <w:rPr>
          <w:rStyle w:val="FontStyle49"/>
          <w:sz w:val="24"/>
          <w:szCs w:val="24"/>
        </w:rPr>
      </w:pPr>
    </w:p>
    <w:p w:rsidR="00D657DD" w:rsidRPr="00D421AD" w:rsidRDefault="00D657DD" w:rsidP="0079119C">
      <w:pPr>
        <w:spacing w:line="360" w:lineRule="auto"/>
        <w:jc w:val="both"/>
        <w:rPr>
          <w:rStyle w:val="FontStyle49"/>
          <w:color w:val="C00000"/>
          <w:sz w:val="24"/>
          <w:szCs w:val="24"/>
        </w:rPr>
      </w:pPr>
    </w:p>
    <w:p w:rsidR="00DC5CC2" w:rsidRDefault="00DC5CC2" w:rsidP="0079119C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464F3F" w:rsidRDefault="00DC5CC2" w:rsidP="0079119C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460B9" w:rsidRPr="00D421AD">
        <w:rPr>
          <w:b/>
          <w:sz w:val="24"/>
          <w:szCs w:val="24"/>
        </w:rPr>
        <w:t xml:space="preserve"> этап. Познавательно-исследовательский</w:t>
      </w:r>
      <w:r w:rsidR="00464F3F" w:rsidRPr="00D421AD">
        <w:rPr>
          <w:b/>
          <w:sz w:val="24"/>
          <w:szCs w:val="24"/>
        </w:rPr>
        <w:t>:</w:t>
      </w:r>
    </w:p>
    <w:p w:rsidR="00DC5CC2" w:rsidRPr="00D421AD" w:rsidRDefault="00DC5CC2" w:rsidP="0079119C">
      <w:pPr>
        <w:pStyle w:val="a3"/>
        <w:spacing w:line="360" w:lineRule="auto"/>
        <w:jc w:val="both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181"/>
        <w:gridCol w:w="5557"/>
      </w:tblGrid>
      <w:tr w:rsidR="000460B9" w:rsidRPr="00D421AD" w:rsidTr="003366C9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0460B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</w:rPr>
              <w:t>№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C74543" w:rsidP="00FF6E67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</w:rPr>
              <w:t>М</w:t>
            </w:r>
            <w:r w:rsidR="000460B9" w:rsidRPr="00D421AD">
              <w:rPr>
                <w:sz w:val="24"/>
                <w:szCs w:val="24"/>
              </w:rPr>
              <w:t>ероприяти</w:t>
            </w:r>
            <w:r w:rsidRPr="00D421AD">
              <w:rPr>
                <w:sz w:val="24"/>
                <w:szCs w:val="24"/>
              </w:rPr>
              <w:t>е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7042BB" w:rsidP="00FF6E67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  <w:lang w:eastAsia="en-US"/>
              </w:rPr>
              <w:t>Цель</w:t>
            </w:r>
          </w:p>
        </w:tc>
      </w:tr>
      <w:tr w:rsidR="000460B9" w:rsidRPr="00D421AD" w:rsidTr="003366C9">
        <w:trPr>
          <w:trHeight w:val="3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0460B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</w:rPr>
              <w:t>1</w:t>
            </w:r>
            <w:r w:rsidR="0034132D" w:rsidRPr="00D421AD">
              <w:rPr>
                <w:sz w:val="24"/>
                <w:szCs w:val="24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CC2" w:rsidRDefault="002C05D1" w:rsidP="00DC5CC2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«По заповедным местам природы Кузбасса».</w:t>
            </w:r>
          </w:p>
          <w:p w:rsidR="000460B9" w:rsidRPr="00D421AD" w:rsidRDefault="00DC5CC2" w:rsidP="00DC5CC2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(э</w:t>
            </w:r>
            <w:r w:rsidRPr="00D421AD">
              <w:rPr>
                <w:sz w:val="24"/>
                <w:szCs w:val="24"/>
              </w:rPr>
              <w:t>кологическое мероприятие</w:t>
            </w:r>
            <w:r>
              <w:rPr>
                <w:sz w:val="24"/>
                <w:szCs w:val="24"/>
              </w:rPr>
              <w:t>)</w:t>
            </w:r>
          </w:p>
          <w:p w:rsidR="00C74543" w:rsidRPr="00D421AD" w:rsidRDefault="00C74543" w:rsidP="0079119C">
            <w:pPr>
              <w:pStyle w:val="a3"/>
              <w:spacing w:line="360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2C05D1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</w:rPr>
              <w:t>Развитие познавательной активности детей в процессе формирования представлений об охранных природных территориях – заповедниках.</w:t>
            </w:r>
          </w:p>
        </w:tc>
      </w:tr>
      <w:tr w:rsidR="000460B9" w:rsidRPr="00D421AD" w:rsidTr="003366C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E565F4" w:rsidP="00DC5CC2">
            <w:pPr>
              <w:pStyle w:val="a3"/>
              <w:spacing w:line="360" w:lineRule="auto"/>
              <w:jc w:val="center"/>
              <w:rPr>
                <w:rStyle w:val="FontStyle49"/>
                <w:sz w:val="24"/>
                <w:szCs w:val="24"/>
              </w:rPr>
            </w:pPr>
            <w:r w:rsidRPr="00D421AD">
              <w:rPr>
                <w:rStyle w:val="FontStyle49"/>
                <w:sz w:val="24"/>
                <w:szCs w:val="24"/>
              </w:rPr>
              <w:t>«Планета Земля в опасности!»</w:t>
            </w:r>
            <w:r w:rsidR="00101658" w:rsidRPr="00D421AD">
              <w:rPr>
                <w:rStyle w:val="FontStyle49"/>
                <w:sz w:val="24"/>
                <w:szCs w:val="24"/>
              </w:rPr>
              <w:t xml:space="preserve"> (беседа)</w:t>
            </w:r>
          </w:p>
          <w:p w:rsidR="00C74543" w:rsidRPr="00D421AD" w:rsidRDefault="00C74543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745426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rStyle w:val="FontStyle49"/>
                <w:sz w:val="24"/>
                <w:szCs w:val="24"/>
              </w:rPr>
              <w:t xml:space="preserve">Дать </w:t>
            </w:r>
            <w:r w:rsidR="00E565F4" w:rsidRPr="00D421AD">
              <w:rPr>
                <w:rStyle w:val="FontStyle49"/>
                <w:sz w:val="24"/>
                <w:szCs w:val="24"/>
              </w:rPr>
              <w:t>детям представление о том</w:t>
            </w:r>
            <w:r w:rsidRPr="00D421AD">
              <w:rPr>
                <w:rStyle w:val="FontStyle49"/>
                <w:sz w:val="24"/>
                <w:szCs w:val="24"/>
              </w:rPr>
              <w:t>, что Земля</w:t>
            </w:r>
            <w:r w:rsidR="00E565F4" w:rsidRPr="00D421AD">
              <w:rPr>
                <w:rStyle w:val="FontStyle49"/>
                <w:sz w:val="24"/>
                <w:szCs w:val="24"/>
              </w:rPr>
              <w:t xml:space="preserve"> </w:t>
            </w:r>
            <w:r w:rsidRPr="00D421AD">
              <w:rPr>
                <w:rStyle w:val="FontStyle49"/>
                <w:sz w:val="24"/>
                <w:szCs w:val="24"/>
              </w:rPr>
              <w:t xml:space="preserve">- это дом для всех </w:t>
            </w:r>
            <w:r w:rsidR="00E565F4" w:rsidRPr="00D421AD">
              <w:rPr>
                <w:rStyle w:val="FontStyle49"/>
                <w:sz w:val="24"/>
                <w:szCs w:val="24"/>
              </w:rPr>
              <w:t xml:space="preserve">живых существ, для </w:t>
            </w:r>
            <w:proofErr w:type="gramStart"/>
            <w:r w:rsidR="00E565F4" w:rsidRPr="00D421AD">
              <w:rPr>
                <w:rStyle w:val="FontStyle49"/>
                <w:sz w:val="24"/>
                <w:szCs w:val="24"/>
              </w:rPr>
              <w:t>спасения</w:t>
            </w:r>
            <w:proofErr w:type="gramEnd"/>
            <w:r w:rsidR="00E565F4" w:rsidRPr="00D421AD">
              <w:rPr>
                <w:rStyle w:val="FontStyle49"/>
                <w:sz w:val="24"/>
                <w:szCs w:val="24"/>
              </w:rPr>
              <w:t xml:space="preserve"> которого необходимы наша любовь, забота и правильное обращение.</w:t>
            </w:r>
          </w:p>
        </w:tc>
      </w:tr>
      <w:tr w:rsidR="000460B9" w:rsidRPr="00D421AD" w:rsidTr="003366C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101658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 xml:space="preserve">«Планета </w:t>
            </w:r>
            <w:r w:rsidR="00595F9C" w:rsidRPr="00D421AD">
              <w:rPr>
                <w:sz w:val="24"/>
                <w:szCs w:val="24"/>
              </w:rPr>
              <w:t>Земля глазами детей» (экологический вернисаж)</w:t>
            </w:r>
          </w:p>
          <w:p w:rsidR="00C74543" w:rsidRPr="00D421AD" w:rsidRDefault="00C74543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595F9C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  <w:lang w:eastAsia="en-US"/>
              </w:rPr>
              <w:t>Отражение важных экологических проблем нашей планеты глазами детей.</w:t>
            </w:r>
          </w:p>
        </w:tc>
      </w:tr>
      <w:tr w:rsidR="000460B9" w:rsidRPr="00D421AD" w:rsidTr="003366C9">
        <w:trPr>
          <w:trHeight w:val="12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595F9C" w:rsidP="00BA2CB8">
            <w:pPr>
              <w:pStyle w:val="4"/>
              <w:spacing w:line="360" w:lineRule="auto"/>
              <w:ind w:right="175"/>
              <w:jc w:val="center"/>
              <w:rPr>
                <w:b w:val="0"/>
                <w:spacing w:val="20"/>
                <w:sz w:val="24"/>
                <w:szCs w:val="24"/>
              </w:rPr>
            </w:pPr>
            <w:r w:rsidRPr="00D421AD">
              <w:rPr>
                <w:b w:val="0"/>
                <w:spacing w:val="20"/>
                <w:sz w:val="24"/>
                <w:szCs w:val="24"/>
              </w:rPr>
              <w:t>«Экологический круг» (экологическая игра)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9C" w:rsidRPr="00D421AD" w:rsidRDefault="00595F9C" w:rsidP="0079119C">
            <w:pPr>
              <w:pStyle w:val="4"/>
              <w:spacing w:line="360" w:lineRule="auto"/>
              <w:ind w:right="175"/>
              <w:jc w:val="both"/>
              <w:rPr>
                <w:spacing w:val="20"/>
                <w:sz w:val="24"/>
                <w:szCs w:val="24"/>
              </w:rPr>
            </w:pPr>
            <w:r w:rsidRPr="00D421AD">
              <w:rPr>
                <w:b w:val="0"/>
                <w:spacing w:val="20"/>
                <w:sz w:val="24"/>
                <w:szCs w:val="24"/>
              </w:rPr>
              <w:t>Ознакомление детей с многообразием взаимосвязей в природе.</w:t>
            </w:r>
          </w:p>
          <w:p w:rsidR="000460B9" w:rsidRPr="00D421AD" w:rsidRDefault="000460B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460B9" w:rsidRPr="00D421AD" w:rsidTr="003366C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5.</w:t>
            </w:r>
          </w:p>
          <w:p w:rsidR="0034132D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43" w:rsidRPr="00D421AD" w:rsidRDefault="002C05D1" w:rsidP="00BA2CB8">
            <w:pPr>
              <w:pStyle w:val="a3"/>
              <w:spacing w:line="360" w:lineRule="auto"/>
              <w:jc w:val="center"/>
              <w:rPr>
                <w:rStyle w:val="FontStyle49"/>
                <w:sz w:val="24"/>
                <w:szCs w:val="24"/>
              </w:rPr>
            </w:pPr>
            <w:r w:rsidRPr="00D421AD">
              <w:rPr>
                <w:rStyle w:val="FontStyle49"/>
                <w:sz w:val="24"/>
                <w:szCs w:val="24"/>
              </w:rPr>
              <w:t>«Лес и человек»</w:t>
            </w:r>
          </w:p>
          <w:p w:rsidR="000460B9" w:rsidRPr="00D421AD" w:rsidRDefault="002C05D1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421AD">
              <w:rPr>
                <w:rStyle w:val="FontStyle49"/>
                <w:sz w:val="24"/>
                <w:szCs w:val="24"/>
              </w:rPr>
              <w:t>(беседа)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2C05D1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rStyle w:val="FontStyle49"/>
                <w:sz w:val="24"/>
                <w:szCs w:val="24"/>
              </w:rPr>
              <w:t xml:space="preserve">Формирование </w:t>
            </w:r>
            <w:r w:rsidR="00BA2CB8">
              <w:rPr>
                <w:rStyle w:val="FontStyle49"/>
                <w:sz w:val="24"/>
                <w:szCs w:val="24"/>
              </w:rPr>
              <w:t xml:space="preserve">в ходе беседы </w:t>
            </w:r>
            <w:r w:rsidRPr="00D421AD">
              <w:rPr>
                <w:rStyle w:val="FontStyle49"/>
                <w:sz w:val="24"/>
                <w:szCs w:val="24"/>
              </w:rPr>
              <w:t xml:space="preserve">представлений детей о значении леса в жизни человека и необходимости его охраны. </w:t>
            </w:r>
          </w:p>
        </w:tc>
      </w:tr>
      <w:tr w:rsidR="000460B9" w:rsidRPr="00D421AD" w:rsidTr="003366C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FF6E67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34132D" w:rsidRPr="00D421AD">
              <w:rPr>
                <w:sz w:val="24"/>
                <w:szCs w:val="24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9C" w:rsidRPr="00D421AD" w:rsidRDefault="00595F9C" w:rsidP="00BA2CB8">
            <w:pPr>
              <w:pStyle w:val="a8"/>
              <w:spacing w:beforeAutospacing="0" w:afterAutospacing="0" w:line="360" w:lineRule="auto"/>
              <w:ind w:right="75"/>
              <w:jc w:val="center"/>
              <w:rPr>
                <w:spacing w:val="20"/>
              </w:rPr>
            </w:pPr>
            <w:r w:rsidRPr="00D421AD">
              <w:rPr>
                <w:spacing w:val="20"/>
              </w:rPr>
              <w:t>«Кто дружит с лесом?» (</w:t>
            </w:r>
            <w:r w:rsidR="0034132D" w:rsidRPr="00D421AD">
              <w:rPr>
                <w:spacing w:val="20"/>
              </w:rPr>
              <w:t xml:space="preserve">исследовательская </w:t>
            </w:r>
            <w:r w:rsidRPr="00D421AD">
              <w:rPr>
                <w:spacing w:val="20"/>
              </w:rPr>
              <w:t>экологическая игра)</w:t>
            </w:r>
          </w:p>
          <w:p w:rsidR="000460B9" w:rsidRPr="00D421AD" w:rsidRDefault="000460B9" w:rsidP="0079119C">
            <w:pPr>
              <w:pStyle w:val="4"/>
              <w:spacing w:line="360" w:lineRule="auto"/>
              <w:ind w:right="175"/>
              <w:jc w:val="both"/>
              <w:rPr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9C" w:rsidRPr="00D421AD" w:rsidRDefault="00595F9C" w:rsidP="0079119C">
            <w:pPr>
              <w:pStyle w:val="4"/>
              <w:spacing w:line="360" w:lineRule="auto"/>
              <w:ind w:right="175"/>
              <w:jc w:val="both"/>
              <w:rPr>
                <w:b w:val="0"/>
                <w:spacing w:val="20"/>
                <w:sz w:val="24"/>
                <w:szCs w:val="24"/>
              </w:rPr>
            </w:pPr>
            <w:r w:rsidRPr="00D421AD">
              <w:rPr>
                <w:b w:val="0"/>
                <w:spacing w:val="20"/>
                <w:sz w:val="24"/>
                <w:szCs w:val="24"/>
              </w:rPr>
              <w:t>Закрепление представлений детей о том, что лес – это сообщество растений и животных, которые живут рядом и зависят друг от друга.</w:t>
            </w:r>
          </w:p>
          <w:p w:rsidR="000460B9" w:rsidRPr="00D421AD" w:rsidRDefault="000460B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460B9" w:rsidRPr="00D421AD" w:rsidTr="00BA2CB8">
        <w:trPr>
          <w:trHeight w:val="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0B9" w:rsidRPr="00D421AD" w:rsidRDefault="00FF6E67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="0034132D" w:rsidRPr="00D421AD">
              <w:rPr>
                <w:sz w:val="24"/>
                <w:szCs w:val="24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0B9" w:rsidRPr="00D421AD" w:rsidRDefault="000B0056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  <w:lang w:eastAsia="en-US"/>
              </w:rPr>
              <w:t>«Этажи леса» (исследовательская деятельность)</w:t>
            </w:r>
          </w:p>
          <w:p w:rsidR="000B0056" w:rsidRPr="00D421AD" w:rsidRDefault="000B0056" w:rsidP="0079119C">
            <w:pPr>
              <w:pStyle w:val="a3"/>
              <w:spacing w:line="360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0B0056" w:rsidRPr="00D421AD" w:rsidRDefault="000B0056" w:rsidP="0079119C">
            <w:pPr>
              <w:pStyle w:val="a3"/>
              <w:spacing w:line="360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0B0056" w:rsidRPr="00D421AD" w:rsidRDefault="000B0056" w:rsidP="0079119C">
            <w:pPr>
              <w:pStyle w:val="a3"/>
              <w:spacing w:line="360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E565F4" w:rsidRPr="00D421AD" w:rsidRDefault="00E565F4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5D1" w:rsidRPr="00D421AD" w:rsidRDefault="002C05D1" w:rsidP="0079119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D421AD">
              <w:rPr>
                <w:rFonts w:eastAsia="Calibri"/>
                <w:sz w:val="24"/>
                <w:szCs w:val="24"/>
              </w:rPr>
              <w:t xml:space="preserve">Расширение представлений детей о лесе как многоэтажном доме, в котором все его обитатели занимают определённые этажи. </w:t>
            </w:r>
            <w:r w:rsidR="000B0056" w:rsidRPr="00D421AD">
              <w:rPr>
                <w:rFonts w:eastAsia="Calibri"/>
                <w:sz w:val="24"/>
                <w:szCs w:val="24"/>
              </w:rPr>
              <w:t>Нау</w:t>
            </w:r>
            <w:r w:rsidRPr="00D421AD">
              <w:rPr>
                <w:rFonts w:eastAsia="Calibri"/>
                <w:sz w:val="24"/>
                <w:szCs w:val="24"/>
              </w:rPr>
              <w:t xml:space="preserve">чить детей </w:t>
            </w:r>
            <w:r w:rsidR="000B0056" w:rsidRPr="00D421AD">
              <w:rPr>
                <w:rFonts w:eastAsia="Calibri"/>
                <w:sz w:val="24"/>
                <w:szCs w:val="24"/>
              </w:rPr>
              <w:t xml:space="preserve">самостоятельно </w:t>
            </w:r>
            <w:r w:rsidRPr="00D421AD">
              <w:rPr>
                <w:rFonts w:eastAsia="Calibri"/>
                <w:sz w:val="24"/>
                <w:szCs w:val="24"/>
              </w:rPr>
              <w:t>устанавливать взаимосвязи между растениями и животными леса. Воспитывать бережное отношение к природе.</w:t>
            </w:r>
          </w:p>
          <w:p w:rsidR="00E565F4" w:rsidRPr="00D421AD" w:rsidRDefault="00E565F4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B0056" w:rsidRPr="00D421AD" w:rsidTr="003366C9">
        <w:trPr>
          <w:trHeight w:val="175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56" w:rsidRPr="00D421AD" w:rsidRDefault="00FF6E67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4132D" w:rsidRPr="00D421AD">
              <w:rPr>
                <w:sz w:val="24"/>
                <w:szCs w:val="24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6C9" w:rsidRPr="00D421AD" w:rsidRDefault="003366C9" w:rsidP="00BA2CB8">
            <w:pPr>
              <w:pStyle w:val="a8"/>
              <w:spacing w:line="360" w:lineRule="auto"/>
              <w:ind w:right="75"/>
              <w:jc w:val="center"/>
              <w:rPr>
                <w:spacing w:val="20"/>
              </w:rPr>
            </w:pPr>
            <w:r w:rsidRPr="00D421AD">
              <w:rPr>
                <w:spacing w:val="20"/>
              </w:rPr>
              <w:t>«Давайте природу беречь!» (экологическая игра)</w:t>
            </w:r>
          </w:p>
          <w:p w:rsidR="003366C9" w:rsidRPr="00D421AD" w:rsidRDefault="003366C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0056" w:rsidRPr="00D421AD" w:rsidRDefault="000B0056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56" w:rsidRPr="00D421AD" w:rsidRDefault="003366C9" w:rsidP="0079119C">
            <w:pPr>
              <w:pStyle w:val="a3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Развитие способности детей выявлять и моделировать отношения человека к природе на основе представлений об ответственности за окружающее, согласно принципу «не навреди».</w:t>
            </w:r>
          </w:p>
        </w:tc>
      </w:tr>
      <w:tr w:rsidR="000460B9" w:rsidRPr="00D421AD" w:rsidTr="003366C9">
        <w:trPr>
          <w:trHeight w:val="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FF6E67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="0034132D" w:rsidRPr="00D421AD">
              <w:rPr>
                <w:sz w:val="24"/>
                <w:szCs w:val="24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740" w:rsidRPr="00D421AD" w:rsidRDefault="000B0056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«Пернатые друзья»</w:t>
            </w:r>
            <w:r w:rsidR="000460B9" w:rsidRPr="00D421AD">
              <w:rPr>
                <w:sz w:val="24"/>
                <w:szCs w:val="24"/>
              </w:rPr>
              <w:t xml:space="preserve"> </w:t>
            </w:r>
            <w:r w:rsidR="00E50740" w:rsidRPr="00D421AD">
              <w:rPr>
                <w:sz w:val="24"/>
                <w:szCs w:val="24"/>
              </w:rPr>
              <w:t>(экологическая викторина</w:t>
            </w:r>
            <w:r w:rsidRPr="00D421AD">
              <w:rPr>
                <w:sz w:val="24"/>
                <w:szCs w:val="24"/>
              </w:rPr>
              <w:t>)</w:t>
            </w:r>
            <w:r w:rsidR="00E50740" w:rsidRPr="00D421AD">
              <w:rPr>
                <w:sz w:val="24"/>
                <w:szCs w:val="24"/>
              </w:rPr>
              <w:t>.</w:t>
            </w:r>
          </w:p>
          <w:p w:rsidR="000460B9" w:rsidRPr="00D421AD" w:rsidRDefault="00E50740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</w:rPr>
              <w:t>Экологическая акция «Птичья столовая»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B9" w:rsidRPr="00D421AD" w:rsidRDefault="00E50740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rStyle w:val="FontStyle49"/>
                <w:sz w:val="24"/>
                <w:szCs w:val="24"/>
              </w:rPr>
              <w:t xml:space="preserve">Закрепление знаний детей о птицах </w:t>
            </w:r>
            <w:r w:rsidR="000B0056" w:rsidRPr="00D421AD">
              <w:rPr>
                <w:rStyle w:val="FontStyle49"/>
                <w:sz w:val="24"/>
                <w:szCs w:val="24"/>
              </w:rPr>
              <w:t xml:space="preserve">родного края, воспитание заботливого отношения к </w:t>
            </w:r>
            <w:r w:rsidRPr="00D421AD">
              <w:rPr>
                <w:rStyle w:val="FontStyle49"/>
                <w:sz w:val="24"/>
                <w:szCs w:val="24"/>
              </w:rPr>
              <w:t>ним и желание помогать им.</w:t>
            </w:r>
          </w:p>
        </w:tc>
      </w:tr>
      <w:tr w:rsidR="000460B9" w:rsidRPr="00D421AD" w:rsidTr="003366C9">
        <w:trPr>
          <w:trHeight w:val="15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0B9" w:rsidRPr="00D421AD" w:rsidRDefault="000460B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</w:rPr>
              <w:t>1</w:t>
            </w:r>
            <w:r w:rsidR="00FF6E67">
              <w:rPr>
                <w:sz w:val="24"/>
                <w:szCs w:val="24"/>
              </w:rPr>
              <w:t>0</w:t>
            </w:r>
            <w:r w:rsidR="0034132D" w:rsidRPr="00D421AD">
              <w:rPr>
                <w:sz w:val="24"/>
                <w:szCs w:val="24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056" w:rsidRPr="00D421AD" w:rsidRDefault="000B0056" w:rsidP="00BA2CB8">
            <w:pPr>
              <w:pStyle w:val="a3"/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«Почему исчезают животные?»</w:t>
            </w:r>
          </w:p>
          <w:p w:rsidR="000B0056" w:rsidRPr="00D421AD" w:rsidRDefault="000B0056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(беседа)</w:t>
            </w:r>
          </w:p>
          <w:p w:rsidR="000B0056" w:rsidRPr="00D421AD" w:rsidRDefault="000B0056" w:rsidP="0079119C">
            <w:pPr>
              <w:pStyle w:val="a3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0460B9" w:rsidRPr="00D421AD" w:rsidRDefault="000460B9" w:rsidP="0079119C">
            <w:pPr>
              <w:pStyle w:val="a3"/>
              <w:spacing w:line="360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55D" w:rsidRPr="00D421AD" w:rsidRDefault="00BA2CB8" w:rsidP="0079119C">
            <w:pPr>
              <w:pStyle w:val="a3"/>
              <w:spacing w:line="360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Обсуждение с детьми причин</w:t>
            </w:r>
            <w:r w:rsidR="000B0056" w:rsidRPr="00D421AD">
              <w:rPr>
                <w:sz w:val="24"/>
                <w:szCs w:val="24"/>
              </w:rPr>
              <w:t xml:space="preserve"> исчезновения не</w:t>
            </w:r>
            <w:r>
              <w:rPr>
                <w:sz w:val="24"/>
                <w:szCs w:val="24"/>
              </w:rPr>
              <w:t>которых видов животных, вызывание у дошкольников сочувствия</w:t>
            </w:r>
            <w:r w:rsidR="000B0056" w:rsidRPr="00D421AD">
              <w:rPr>
                <w:sz w:val="24"/>
                <w:szCs w:val="24"/>
              </w:rPr>
              <w:t xml:space="preserve"> к живой природе.</w:t>
            </w:r>
          </w:p>
        </w:tc>
      </w:tr>
      <w:tr w:rsidR="001D655D" w:rsidRPr="00D421AD" w:rsidTr="00C74543">
        <w:trPr>
          <w:trHeight w:val="255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32D" w:rsidRPr="00D421AD" w:rsidRDefault="00FF6E67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  <w:p w:rsidR="0034132D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34132D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34132D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34132D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1D655D" w:rsidRPr="00D421AD" w:rsidRDefault="001D655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CB8" w:rsidRPr="00D421AD" w:rsidRDefault="00BA2CB8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  <w:lang w:eastAsia="en-US"/>
              </w:rPr>
              <w:t>«Им нужна наша защита» (семейная выставка творческих работ)</w:t>
            </w:r>
          </w:p>
          <w:p w:rsidR="001D655D" w:rsidRPr="00D421AD" w:rsidRDefault="00BA2CB8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 xml:space="preserve"> </w:t>
            </w:r>
          </w:p>
          <w:p w:rsidR="0034132D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34132D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34132D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55D" w:rsidRPr="00D421AD" w:rsidRDefault="00BA2CB8" w:rsidP="00BA2C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  <w:lang w:eastAsia="en-US"/>
              </w:rPr>
              <w:t>Формирование у взрослых и детей представления о многообразии животного и растительного мира и его уязвимости, отражение представителей Красной книги в творческих работах.</w:t>
            </w:r>
          </w:p>
        </w:tc>
      </w:tr>
      <w:tr w:rsidR="00C74543" w:rsidRPr="00D421AD" w:rsidTr="003366C9">
        <w:trPr>
          <w:trHeight w:val="199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4543" w:rsidRPr="00D421AD" w:rsidRDefault="00FF6E67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74543" w:rsidRPr="00D421AD">
              <w:rPr>
                <w:sz w:val="24"/>
                <w:szCs w:val="24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4543" w:rsidRPr="00D421AD" w:rsidRDefault="00C74543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«Мы из Красной книги»</w:t>
            </w:r>
          </w:p>
          <w:p w:rsidR="00C74543" w:rsidRPr="00D421AD" w:rsidRDefault="00C74543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(выпуск экологического календаря для родителей и педагогов)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4543" w:rsidRPr="00D421AD" w:rsidRDefault="00C74543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Ознакомление с редкими и исчезающими растениями и живот</w:t>
            </w:r>
            <w:r w:rsidRPr="00D421AD">
              <w:rPr>
                <w:sz w:val="24"/>
                <w:szCs w:val="24"/>
              </w:rPr>
              <w:softHyphen/>
              <w:t>ными Красной книги Кемеровской области.</w:t>
            </w:r>
          </w:p>
        </w:tc>
      </w:tr>
      <w:tr w:rsidR="000B0056" w:rsidRPr="00D421AD" w:rsidTr="003366C9">
        <w:trPr>
          <w:trHeight w:val="195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56" w:rsidRPr="00D421AD" w:rsidRDefault="00FF6E67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4132D" w:rsidRPr="00D421AD">
              <w:rPr>
                <w:sz w:val="24"/>
                <w:szCs w:val="24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43" w:rsidRPr="00D421AD" w:rsidRDefault="000B0056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«Жалобная книга природы»</w:t>
            </w:r>
          </w:p>
          <w:p w:rsidR="000B0056" w:rsidRPr="00D421AD" w:rsidRDefault="000B0056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(экологический досуг)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56" w:rsidRPr="00D421AD" w:rsidRDefault="00D657DD" w:rsidP="00D657DD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Записывание в книгу жалоб, поступающих от растений и животных, обитающих на территории в ближайшем окружении детей; обсуждение данных жалоб и предложение от детей и взрослых посильной помощи в их защиту.</w:t>
            </w:r>
          </w:p>
        </w:tc>
      </w:tr>
      <w:tr w:rsidR="000460B9" w:rsidRPr="00D421AD" w:rsidTr="00BA2CB8">
        <w:trPr>
          <w:trHeight w:val="5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0B9" w:rsidRPr="00D421AD" w:rsidRDefault="000460B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1</w:t>
            </w:r>
            <w:r w:rsidR="00FF6E67">
              <w:rPr>
                <w:sz w:val="24"/>
                <w:szCs w:val="24"/>
              </w:rPr>
              <w:t>4</w:t>
            </w:r>
            <w:r w:rsidR="0034132D" w:rsidRPr="00D421AD">
              <w:rPr>
                <w:sz w:val="24"/>
                <w:szCs w:val="24"/>
              </w:rPr>
              <w:t>.</w:t>
            </w:r>
          </w:p>
          <w:p w:rsidR="003366C9" w:rsidRPr="00D421AD" w:rsidRDefault="003366C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3366C9" w:rsidRPr="00D421AD" w:rsidRDefault="003366C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3366C9" w:rsidRPr="00D421AD" w:rsidRDefault="003366C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3366C9" w:rsidRPr="00D421AD" w:rsidRDefault="003366C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3366C9" w:rsidRPr="00D421AD" w:rsidRDefault="003366C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CB8" w:rsidRPr="00D421AD" w:rsidRDefault="00BA2CB8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>«Красная книга-сигнал опасности!» (слайдовая презентация)</w:t>
            </w:r>
          </w:p>
          <w:p w:rsidR="003366C9" w:rsidRPr="00D421AD" w:rsidRDefault="003366C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366C9" w:rsidRPr="00D421AD" w:rsidRDefault="003366C9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0B9" w:rsidRPr="00D421AD" w:rsidRDefault="00BA2CB8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</w:rPr>
              <w:t>Дать понятия о редких и исчезающих растениях и живот</w:t>
            </w:r>
            <w:r w:rsidRPr="00D421AD">
              <w:rPr>
                <w:sz w:val="24"/>
                <w:szCs w:val="24"/>
              </w:rPr>
              <w:softHyphen/>
              <w:t>ных Красной книги Кемеровской области. Подводить детей к умению самостоятельно делать элементарные выводы об охране окружающей  среды.</w:t>
            </w:r>
          </w:p>
        </w:tc>
      </w:tr>
      <w:tr w:rsidR="003366C9" w:rsidRPr="00D421AD" w:rsidTr="003366C9">
        <w:trPr>
          <w:trHeight w:val="135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6C9" w:rsidRPr="00D421AD" w:rsidRDefault="00FF6E67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366C9" w:rsidRPr="00D421AD">
              <w:rPr>
                <w:sz w:val="24"/>
                <w:szCs w:val="24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6C9" w:rsidRPr="00D421AD" w:rsidRDefault="003366C9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  <w:lang w:eastAsia="en-US"/>
              </w:rPr>
              <w:t>«Путешествие по страницам Красной книги Кемеровской области» (экологическое лото)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6C9" w:rsidRPr="00D421AD" w:rsidRDefault="00C74543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  <w:lang w:eastAsia="en-US"/>
              </w:rPr>
              <w:t xml:space="preserve">Ознакомление с редкими и исчезающими растениями и животными Красной книги родного края. </w:t>
            </w:r>
          </w:p>
        </w:tc>
      </w:tr>
      <w:tr w:rsidR="0034132D" w:rsidRPr="00D421AD" w:rsidTr="003366C9">
        <w:trPr>
          <w:trHeight w:val="213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32D" w:rsidRPr="00D421AD" w:rsidRDefault="00FF6E67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4132D" w:rsidRPr="00D421AD">
              <w:rPr>
                <w:sz w:val="24"/>
                <w:szCs w:val="24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6C9" w:rsidRPr="00D421AD" w:rsidRDefault="003366C9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421AD">
              <w:rPr>
                <w:sz w:val="24"/>
                <w:szCs w:val="24"/>
                <w:lang w:eastAsia="en-US"/>
              </w:rPr>
              <w:t>Наш общий дом – Земля! (заседание клуба защитников природы)</w:t>
            </w:r>
          </w:p>
          <w:p w:rsidR="0034132D" w:rsidRPr="00D421AD" w:rsidRDefault="0034132D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4132D" w:rsidRPr="00D421AD" w:rsidRDefault="0034132D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4132D" w:rsidRPr="00D421AD" w:rsidRDefault="0034132D" w:rsidP="00BA2CB8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6C9" w:rsidRPr="00D421AD" w:rsidRDefault="003366C9" w:rsidP="007911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21AD">
              <w:rPr>
                <w:sz w:val="24"/>
                <w:szCs w:val="24"/>
              </w:rPr>
              <w:t xml:space="preserve">Развитие представлений детей о том, что Земля – наш общий дом. Самостоятельные умозаключения детей о том, что жизнь человека во многом зависит от окружающей среды – чистоты воздуха, почвы и воды, умение устанавливать причинно - следственные связи между природными явлениями. </w:t>
            </w:r>
          </w:p>
          <w:p w:rsidR="0034132D" w:rsidRPr="00D421AD" w:rsidRDefault="0034132D" w:rsidP="0079119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A2CB8" w:rsidRPr="00D421AD" w:rsidRDefault="00BA2CB8" w:rsidP="0079119C">
      <w:pPr>
        <w:pStyle w:val="a3"/>
        <w:spacing w:line="360" w:lineRule="auto"/>
        <w:jc w:val="both"/>
        <w:rPr>
          <w:b/>
          <w:sz w:val="24"/>
          <w:szCs w:val="24"/>
          <w:lang w:eastAsia="en-US"/>
        </w:rPr>
      </w:pPr>
    </w:p>
    <w:p w:rsidR="00464F3F" w:rsidRDefault="00BA2CB8" w:rsidP="0079119C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474FC" w:rsidRPr="00D421AD">
        <w:rPr>
          <w:b/>
          <w:sz w:val="24"/>
          <w:szCs w:val="24"/>
        </w:rPr>
        <w:t xml:space="preserve"> этап. Заключительный (обобщающий)</w:t>
      </w:r>
    </w:p>
    <w:p w:rsidR="00BA2CB8" w:rsidRPr="00D421AD" w:rsidRDefault="00BA2CB8" w:rsidP="0079119C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BA2CB8" w:rsidRPr="00D421AD" w:rsidRDefault="007B1494" w:rsidP="0079119C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r w:rsidR="006474FC" w:rsidRPr="00D421AD">
        <w:rPr>
          <w:sz w:val="24"/>
          <w:szCs w:val="24"/>
        </w:rPr>
        <w:t>заключительного этапа проекта</w:t>
      </w:r>
      <w:r w:rsidR="00BA2CB8">
        <w:rPr>
          <w:sz w:val="24"/>
          <w:szCs w:val="24"/>
        </w:rPr>
        <w:t xml:space="preserve"> «Красная книга нашими глазами» </w:t>
      </w:r>
      <w:r>
        <w:rPr>
          <w:sz w:val="24"/>
          <w:szCs w:val="24"/>
        </w:rPr>
        <w:t xml:space="preserve">являются </w:t>
      </w:r>
      <w:r w:rsidR="00BA2CB8">
        <w:rPr>
          <w:sz w:val="24"/>
          <w:szCs w:val="24"/>
        </w:rPr>
        <w:t>– экологическое познавательное развлечение</w:t>
      </w:r>
      <w:r w:rsidR="006474FC" w:rsidRPr="00D421AD">
        <w:rPr>
          <w:sz w:val="24"/>
          <w:szCs w:val="24"/>
        </w:rPr>
        <w:t xml:space="preserve"> «По страницам Крас</w:t>
      </w:r>
      <w:r w:rsidR="003366C9" w:rsidRPr="00D421AD">
        <w:rPr>
          <w:sz w:val="24"/>
          <w:szCs w:val="24"/>
        </w:rPr>
        <w:t>ной книги Кемеровской области»,</w:t>
      </w:r>
      <w:r w:rsidR="006474FC" w:rsidRPr="00D421AD">
        <w:rPr>
          <w:sz w:val="24"/>
          <w:szCs w:val="24"/>
        </w:rPr>
        <w:t xml:space="preserve"> презентация Красной книги Кемеровской области</w:t>
      </w:r>
      <w:r w:rsidR="003366C9" w:rsidRPr="00D421AD">
        <w:rPr>
          <w:sz w:val="24"/>
          <w:szCs w:val="24"/>
        </w:rPr>
        <w:t xml:space="preserve"> и экологического лото</w:t>
      </w:r>
      <w:r w:rsidR="006474FC" w:rsidRPr="00D421AD">
        <w:rPr>
          <w:sz w:val="24"/>
          <w:szCs w:val="24"/>
        </w:rPr>
        <w:t xml:space="preserve"> как итога совместной деятельности уч</w:t>
      </w:r>
      <w:r w:rsidR="00C74543" w:rsidRPr="00D421AD">
        <w:rPr>
          <w:sz w:val="24"/>
          <w:szCs w:val="24"/>
        </w:rPr>
        <w:t>астников эко</w:t>
      </w:r>
      <w:r>
        <w:rPr>
          <w:sz w:val="24"/>
          <w:szCs w:val="24"/>
        </w:rPr>
        <w:t>логического проекта</w:t>
      </w:r>
      <w:r w:rsidR="00C74543" w:rsidRPr="00D421AD">
        <w:rPr>
          <w:sz w:val="24"/>
          <w:szCs w:val="24"/>
        </w:rPr>
        <w:t>.</w:t>
      </w:r>
    </w:p>
    <w:p w:rsidR="00C74543" w:rsidRPr="00D421AD" w:rsidRDefault="006474FC" w:rsidP="0079119C">
      <w:pPr>
        <w:spacing w:line="360" w:lineRule="auto"/>
        <w:jc w:val="both"/>
        <w:rPr>
          <w:sz w:val="24"/>
          <w:szCs w:val="24"/>
        </w:rPr>
      </w:pPr>
      <w:r w:rsidRPr="00D421AD">
        <w:rPr>
          <w:b/>
          <w:sz w:val="24"/>
          <w:szCs w:val="24"/>
          <w:u w:val="single"/>
        </w:rPr>
        <w:t xml:space="preserve"> Результат</w:t>
      </w:r>
      <w:r w:rsidR="00464F3F" w:rsidRPr="00D421AD">
        <w:rPr>
          <w:b/>
          <w:sz w:val="24"/>
          <w:szCs w:val="24"/>
          <w:u w:val="single"/>
        </w:rPr>
        <w:t xml:space="preserve"> проекта</w:t>
      </w:r>
      <w:r w:rsidR="00464F3F" w:rsidRPr="00D421AD">
        <w:rPr>
          <w:sz w:val="24"/>
          <w:szCs w:val="24"/>
        </w:rPr>
        <w:t>: во</w:t>
      </w:r>
      <w:r w:rsidRPr="00D421AD">
        <w:rPr>
          <w:sz w:val="24"/>
          <w:szCs w:val="24"/>
        </w:rPr>
        <w:t>влечение педагогов, родителей и</w:t>
      </w:r>
      <w:r w:rsidR="00464F3F" w:rsidRPr="00D421AD">
        <w:rPr>
          <w:sz w:val="24"/>
          <w:szCs w:val="24"/>
        </w:rPr>
        <w:t xml:space="preserve"> воспитанников</w:t>
      </w:r>
      <w:r w:rsidRPr="00D421AD">
        <w:rPr>
          <w:sz w:val="24"/>
          <w:szCs w:val="24"/>
        </w:rPr>
        <w:t xml:space="preserve"> </w:t>
      </w:r>
      <w:r w:rsidR="00464F3F" w:rsidRPr="00D421AD">
        <w:rPr>
          <w:sz w:val="24"/>
          <w:szCs w:val="24"/>
        </w:rPr>
        <w:t xml:space="preserve">в </w:t>
      </w:r>
      <w:r w:rsidRPr="00D421AD">
        <w:rPr>
          <w:sz w:val="24"/>
          <w:szCs w:val="24"/>
        </w:rPr>
        <w:t xml:space="preserve">единое </w:t>
      </w:r>
      <w:r w:rsidR="00464F3F" w:rsidRPr="00D421AD">
        <w:rPr>
          <w:sz w:val="24"/>
          <w:szCs w:val="24"/>
        </w:rPr>
        <w:t>эколого-образователь</w:t>
      </w:r>
      <w:r w:rsidRPr="00D421AD">
        <w:rPr>
          <w:sz w:val="24"/>
          <w:szCs w:val="24"/>
        </w:rPr>
        <w:t xml:space="preserve">ное пространство детского учреждения. </w:t>
      </w:r>
    </w:p>
    <w:p w:rsidR="00B24688" w:rsidRPr="00D421AD" w:rsidRDefault="00CC1E33" w:rsidP="0079119C">
      <w:p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Экологический проект «Красная книга нашими глазами» способствовал проявлению  познавательного</w:t>
      </w:r>
      <w:r w:rsidR="00B24688" w:rsidRPr="00D421AD">
        <w:rPr>
          <w:sz w:val="24"/>
          <w:szCs w:val="24"/>
        </w:rPr>
        <w:t xml:space="preserve"> интерес</w:t>
      </w:r>
      <w:r w:rsidRPr="00D421AD">
        <w:rPr>
          <w:sz w:val="24"/>
          <w:szCs w:val="24"/>
        </w:rPr>
        <w:t>а</w:t>
      </w:r>
      <w:r w:rsidR="00B24688" w:rsidRPr="00D421AD">
        <w:rPr>
          <w:sz w:val="24"/>
          <w:szCs w:val="24"/>
        </w:rPr>
        <w:t xml:space="preserve"> к миру </w:t>
      </w:r>
      <w:proofErr w:type="gramStart"/>
      <w:r w:rsidR="00B24688" w:rsidRPr="00D421AD">
        <w:rPr>
          <w:sz w:val="24"/>
          <w:szCs w:val="24"/>
        </w:rPr>
        <w:t>природы</w:t>
      </w:r>
      <w:proofErr w:type="gramEnd"/>
      <w:r w:rsidRPr="00D421AD">
        <w:rPr>
          <w:sz w:val="24"/>
          <w:szCs w:val="24"/>
        </w:rPr>
        <w:t xml:space="preserve"> как у детей, так и у родителей</w:t>
      </w:r>
      <w:r w:rsidR="00B24688" w:rsidRPr="00D421AD">
        <w:rPr>
          <w:sz w:val="24"/>
          <w:szCs w:val="24"/>
        </w:rPr>
        <w:t xml:space="preserve">, </w:t>
      </w:r>
      <w:r w:rsidRPr="00D421AD">
        <w:rPr>
          <w:sz w:val="24"/>
          <w:szCs w:val="24"/>
        </w:rPr>
        <w:t>возникновению желания</w:t>
      </w:r>
      <w:r w:rsidR="00464F3F" w:rsidRPr="00D421AD">
        <w:rPr>
          <w:sz w:val="24"/>
          <w:szCs w:val="24"/>
        </w:rPr>
        <w:t xml:space="preserve"> общаться с природой, </w:t>
      </w:r>
      <w:r w:rsidRPr="00D421AD">
        <w:rPr>
          <w:sz w:val="24"/>
          <w:szCs w:val="24"/>
        </w:rPr>
        <w:t>формированию</w:t>
      </w:r>
      <w:r w:rsidR="00B24688" w:rsidRPr="00D421AD">
        <w:rPr>
          <w:sz w:val="24"/>
          <w:szCs w:val="24"/>
        </w:rPr>
        <w:t xml:space="preserve"> экологически </w:t>
      </w:r>
      <w:r w:rsidRPr="00D421AD">
        <w:rPr>
          <w:sz w:val="24"/>
          <w:szCs w:val="24"/>
        </w:rPr>
        <w:t>правильного</w:t>
      </w:r>
      <w:r w:rsidR="00464F3F" w:rsidRPr="00D421AD">
        <w:rPr>
          <w:sz w:val="24"/>
          <w:szCs w:val="24"/>
        </w:rPr>
        <w:t xml:space="preserve"> </w:t>
      </w:r>
      <w:r w:rsidRPr="00D421AD">
        <w:rPr>
          <w:sz w:val="24"/>
          <w:szCs w:val="24"/>
        </w:rPr>
        <w:t>отношения</w:t>
      </w:r>
      <w:r w:rsidR="00464F3F" w:rsidRPr="00D421AD">
        <w:rPr>
          <w:sz w:val="24"/>
          <w:szCs w:val="24"/>
        </w:rPr>
        <w:t xml:space="preserve"> к объектам </w:t>
      </w:r>
      <w:r w:rsidR="00B24688" w:rsidRPr="00D421AD">
        <w:rPr>
          <w:sz w:val="24"/>
          <w:szCs w:val="24"/>
        </w:rPr>
        <w:t xml:space="preserve">живой и неживой </w:t>
      </w:r>
      <w:r w:rsidR="00464F3F" w:rsidRPr="00D421AD">
        <w:rPr>
          <w:sz w:val="24"/>
          <w:szCs w:val="24"/>
        </w:rPr>
        <w:t>природы</w:t>
      </w:r>
      <w:r w:rsidRPr="00D421AD">
        <w:rPr>
          <w:sz w:val="24"/>
          <w:szCs w:val="24"/>
        </w:rPr>
        <w:t>, формированию стремления</w:t>
      </w:r>
      <w:r w:rsidR="00B24688" w:rsidRPr="00D421AD">
        <w:rPr>
          <w:sz w:val="24"/>
          <w:szCs w:val="24"/>
        </w:rPr>
        <w:t xml:space="preserve"> к иссле</w:t>
      </w:r>
      <w:r w:rsidRPr="00D421AD">
        <w:rPr>
          <w:sz w:val="24"/>
          <w:szCs w:val="24"/>
        </w:rPr>
        <w:t>дованию объектов природы, умению</w:t>
      </w:r>
      <w:r w:rsidR="00B24688" w:rsidRPr="00D421AD">
        <w:rPr>
          <w:sz w:val="24"/>
          <w:szCs w:val="24"/>
        </w:rPr>
        <w:t xml:space="preserve"> анализировать, устанавливать причинно-следственные связи, делать выводы.</w:t>
      </w:r>
    </w:p>
    <w:p w:rsidR="00731828" w:rsidRPr="00D421AD" w:rsidRDefault="001E1F9E" w:rsidP="0079119C">
      <w:pPr>
        <w:spacing w:line="360" w:lineRule="auto"/>
        <w:jc w:val="both"/>
        <w:rPr>
          <w:sz w:val="24"/>
          <w:szCs w:val="24"/>
        </w:rPr>
      </w:pPr>
      <w:r w:rsidRPr="00D421AD">
        <w:rPr>
          <w:sz w:val="24"/>
          <w:szCs w:val="24"/>
        </w:rPr>
        <w:t>Экологический проект «Красная книга нашими глазами» актуализирует проблему разнообразия жизни и её сохранения. Он  способствует воспитанию бережного и разумного</w:t>
      </w:r>
      <w:r w:rsidR="00235D99" w:rsidRPr="00D421AD">
        <w:rPr>
          <w:sz w:val="24"/>
          <w:szCs w:val="24"/>
        </w:rPr>
        <w:t xml:space="preserve"> отношения человека </w:t>
      </w:r>
      <w:r w:rsidRPr="00D421AD">
        <w:rPr>
          <w:sz w:val="24"/>
          <w:szCs w:val="24"/>
        </w:rPr>
        <w:t>к природе,</w:t>
      </w:r>
      <w:r w:rsidR="00235D99" w:rsidRPr="00D421AD">
        <w:rPr>
          <w:sz w:val="24"/>
          <w:szCs w:val="24"/>
        </w:rPr>
        <w:t xml:space="preserve"> </w:t>
      </w:r>
      <w:r w:rsidRPr="00D421AD">
        <w:rPr>
          <w:sz w:val="24"/>
          <w:szCs w:val="24"/>
        </w:rPr>
        <w:t>и подводит участников проекта к пониманию</w:t>
      </w:r>
      <w:r w:rsidR="00235D99" w:rsidRPr="00D421AD">
        <w:rPr>
          <w:sz w:val="24"/>
          <w:szCs w:val="24"/>
        </w:rPr>
        <w:t xml:space="preserve"> того,</w:t>
      </w:r>
      <w:r w:rsidRPr="00D421AD">
        <w:rPr>
          <w:sz w:val="24"/>
          <w:szCs w:val="24"/>
        </w:rPr>
        <w:t xml:space="preserve"> что прир</w:t>
      </w:r>
      <w:r w:rsidR="00235D99" w:rsidRPr="00D421AD">
        <w:rPr>
          <w:sz w:val="24"/>
          <w:szCs w:val="24"/>
        </w:rPr>
        <w:t>ода беззащитна перед человеком и нуждается в нашей помощи и охране.</w:t>
      </w:r>
      <w:r w:rsidR="00BA2CB8">
        <w:rPr>
          <w:sz w:val="24"/>
          <w:szCs w:val="24"/>
        </w:rPr>
        <w:t xml:space="preserve"> И только тогда</w:t>
      </w:r>
      <w:r w:rsidR="00731828" w:rsidRPr="00D421AD">
        <w:rPr>
          <w:sz w:val="24"/>
          <w:szCs w:val="24"/>
        </w:rPr>
        <w:t xml:space="preserve"> </w:t>
      </w:r>
      <w:r w:rsidR="00BA2CB8">
        <w:rPr>
          <w:sz w:val="24"/>
          <w:szCs w:val="24"/>
        </w:rPr>
        <w:t>мы можем</w:t>
      </w:r>
      <w:r w:rsidR="00731828" w:rsidRPr="00D421AD">
        <w:rPr>
          <w:sz w:val="24"/>
          <w:szCs w:val="24"/>
        </w:rPr>
        <w:t xml:space="preserve"> говорить об экологической культуре ребёнка, когда он суметь заметить антигуманные </w:t>
      </w:r>
      <w:r w:rsidR="00BA2CB8">
        <w:rPr>
          <w:sz w:val="24"/>
          <w:szCs w:val="24"/>
        </w:rPr>
        <w:t>действия других людей</w:t>
      </w:r>
      <w:r w:rsidR="00731828" w:rsidRPr="00D421AD">
        <w:rPr>
          <w:sz w:val="24"/>
          <w:szCs w:val="24"/>
        </w:rPr>
        <w:t xml:space="preserve">, научится дать им соответствующую нравственную оценку и, по мере своих сил и возможностей, сумеет противостоять этим действиям. </w:t>
      </w:r>
    </w:p>
    <w:p w:rsidR="00B24688" w:rsidRPr="00D421AD" w:rsidRDefault="00B24688" w:rsidP="00BA2CB8">
      <w:pPr>
        <w:pStyle w:val="a3"/>
        <w:spacing w:line="360" w:lineRule="auto"/>
        <w:jc w:val="both"/>
        <w:rPr>
          <w:sz w:val="24"/>
          <w:szCs w:val="24"/>
        </w:rPr>
      </w:pPr>
    </w:p>
    <w:p w:rsidR="00F715EA" w:rsidRDefault="00F715EA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BA2CB8" w:rsidRPr="00D421AD" w:rsidRDefault="00BA2CB8" w:rsidP="0079119C">
      <w:pPr>
        <w:spacing w:line="360" w:lineRule="auto"/>
        <w:jc w:val="both"/>
        <w:rPr>
          <w:sz w:val="24"/>
          <w:szCs w:val="24"/>
        </w:rPr>
      </w:pPr>
    </w:p>
    <w:p w:rsidR="009E6A6F" w:rsidRPr="00D421AD" w:rsidRDefault="009E6A6F" w:rsidP="0079119C">
      <w:pPr>
        <w:spacing w:line="360" w:lineRule="auto"/>
        <w:jc w:val="both"/>
        <w:rPr>
          <w:noProof/>
          <w:sz w:val="24"/>
          <w:szCs w:val="24"/>
        </w:rPr>
      </w:pPr>
    </w:p>
    <w:p w:rsidR="009E6A6F" w:rsidRPr="00D421AD" w:rsidRDefault="009E6A6F" w:rsidP="0079119C">
      <w:pPr>
        <w:spacing w:line="360" w:lineRule="auto"/>
        <w:jc w:val="both"/>
        <w:rPr>
          <w:noProof/>
          <w:sz w:val="24"/>
          <w:szCs w:val="24"/>
        </w:rPr>
      </w:pPr>
    </w:p>
    <w:p w:rsidR="009E6A6F" w:rsidRPr="00D421AD" w:rsidRDefault="009E6A6F" w:rsidP="0079119C">
      <w:pPr>
        <w:spacing w:line="360" w:lineRule="auto"/>
        <w:jc w:val="both"/>
        <w:rPr>
          <w:noProof/>
          <w:sz w:val="24"/>
          <w:szCs w:val="24"/>
        </w:rPr>
      </w:pPr>
    </w:p>
    <w:p w:rsidR="009E6A6F" w:rsidRPr="00D421AD" w:rsidRDefault="009E6A6F" w:rsidP="0079119C">
      <w:pPr>
        <w:spacing w:line="360" w:lineRule="auto"/>
        <w:jc w:val="both"/>
        <w:rPr>
          <w:b/>
          <w:noProof/>
          <w:sz w:val="24"/>
          <w:szCs w:val="24"/>
        </w:rPr>
      </w:pPr>
    </w:p>
    <w:p w:rsidR="00F715EA" w:rsidRPr="00D421AD" w:rsidRDefault="00F715EA" w:rsidP="0079119C">
      <w:pPr>
        <w:spacing w:line="360" w:lineRule="auto"/>
        <w:jc w:val="both"/>
        <w:rPr>
          <w:sz w:val="24"/>
          <w:szCs w:val="24"/>
        </w:rPr>
      </w:pPr>
    </w:p>
    <w:sectPr w:rsidR="00F715EA" w:rsidRPr="00D421AD" w:rsidSect="00FF6E6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D"/>
      </v:shape>
    </w:pict>
  </w:numPicBullet>
  <w:abstractNum w:abstractNumId="0">
    <w:nsid w:val="FFFFFFFE"/>
    <w:multiLevelType w:val="singleLevel"/>
    <w:tmpl w:val="7E0859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FE4956"/>
    <w:multiLevelType w:val="hybridMultilevel"/>
    <w:tmpl w:val="E95AD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0694"/>
    <w:multiLevelType w:val="hybridMultilevel"/>
    <w:tmpl w:val="E1063A2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FC3553"/>
    <w:multiLevelType w:val="hybridMultilevel"/>
    <w:tmpl w:val="BF64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97E96"/>
    <w:multiLevelType w:val="hybridMultilevel"/>
    <w:tmpl w:val="4E301B1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F203E"/>
    <w:multiLevelType w:val="hybridMultilevel"/>
    <w:tmpl w:val="AD788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E47B4"/>
    <w:multiLevelType w:val="hybridMultilevel"/>
    <w:tmpl w:val="2D5C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04E7D"/>
    <w:multiLevelType w:val="hybridMultilevel"/>
    <w:tmpl w:val="3432C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21A6"/>
    <w:multiLevelType w:val="hybridMultilevel"/>
    <w:tmpl w:val="2B0E0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C4D74"/>
    <w:multiLevelType w:val="hybridMultilevel"/>
    <w:tmpl w:val="5F84CBB8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0">
    <w:nsid w:val="52072D73"/>
    <w:multiLevelType w:val="singleLevel"/>
    <w:tmpl w:val="23467B6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7F9406B"/>
    <w:multiLevelType w:val="hybridMultilevel"/>
    <w:tmpl w:val="15B05BF2"/>
    <w:lvl w:ilvl="0" w:tplc="2BE20C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F06F7"/>
    <w:multiLevelType w:val="singleLevel"/>
    <w:tmpl w:val="B194164E"/>
    <w:lvl w:ilvl="0">
      <w:start w:val="5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A0B75C9"/>
    <w:multiLevelType w:val="hybridMultilevel"/>
    <w:tmpl w:val="FD321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20FF4"/>
    <w:multiLevelType w:val="hybridMultilevel"/>
    <w:tmpl w:val="7A56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■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12"/>
    <w:lvlOverride w:ilvl="0">
      <w:startOverride w:val="5"/>
    </w:lvlOverride>
  </w:num>
  <w:num w:numId="13">
    <w:abstractNumId w:val="6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A87"/>
    <w:rsid w:val="000460B9"/>
    <w:rsid w:val="000A1149"/>
    <w:rsid w:val="000A407E"/>
    <w:rsid w:val="000B0056"/>
    <w:rsid w:val="000D768E"/>
    <w:rsid w:val="000F2ACC"/>
    <w:rsid w:val="00101658"/>
    <w:rsid w:val="00165DC5"/>
    <w:rsid w:val="00171CA6"/>
    <w:rsid w:val="0017376F"/>
    <w:rsid w:val="001914BB"/>
    <w:rsid w:val="001D655D"/>
    <w:rsid w:val="001E1F9E"/>
    <w:rsid w:val="00234C1B"/>
    <w:rsid w:val="00235D99"/>
    <w:rsid w:val="00240F7C"/>
    <w:rsid w:val="002615E0"/>
    <w:rsid w:val="002C05D1"/>
    <w:rsid w:val="002C50DD"/>
    <w:rsid w:val="002E1485"/>
    <w:rsid w:val="002F3FAC"/>
    <w:rsid w:val="00322F10"/>
    <w:rsid w:val="003366C9"/>
    <w:rsid w:val="0034132D"/>
    <w:rsid w:val="003820F3"/>
    <w:rsid w:val="00460ED5"/>
    <w:rsid w:val="004648AA"/>
    <w:rsid w:val="00464F3F"/>
    <w:rsid w:val="00526D8E"/>
    <w:rsid w:val="005635D5"/>
    <w:rsid w:val="00595F9C"/>
    <w:rsid w:val="005B3FF9"/>
    <w:rsid w:val="005C5B89"/>
    <w:rsid w:val="005E1A87"/>
    <w:rsid w:val="00631994"/>
    <w:rsid w:val="006474FC"/>
    <w:rsid w:val="00691389"/>
    <w:rsid w:val="00693E26"/>
    <w:rsid w:val="006D063D"/>
    <w:rsid w:val="006F0E11"/>
    <w:rsid w:val="007042BB"/>
    <w:rsid w:val="00721A69"/>
    <w:rsid w:val="007310FE"/>
    <w:rsid w:val="00731828"/>
    <w:rsid w:val="00745426"/>
    <w:rsid w:val="0079119C"/>
    <w:rsid w:val="007946E2"/>
    <w:rsid w:val="007B1494"/>
    <w:rsid w:val="007B76CC"/>
    <w:rsid w:val="007E24CD"/>
    <w:rsid w:val="007F6D77"/>
    <w:rsid w:val="00867B98"/>
    <w:rsid w:val="00875C95"/>
    <w:rsid w:val="009040A2"/>
    <w:rsid w:val="009052C2"/>
    <w:rsid w:val="009147FC"/>
    <w:rsid w:val="0095277F"/>
    <w:rsid w:val="00987807"/>
    <w:rsid w:val="00996B59"/>
    <w:rsid w:val="009B17A5"/>
    <w:rsid w:val="009B60CD"/>
    <w:rsid w:val="009E6A6F"/>
    <w:rsid w:val="00A07F12"/>
    <w:rsid w:val="00A67F38"/>
    <w:rsid w:val="00A71F36"/>
    <w:rsid w:val="00A80380"/>
    <w:rsid w:val="00A92F42"/>
    <w:rsid w:val="00B24688"/>
    <w:rsid w:val="00B91083"/>
    <w:rsid w:val="00BA2CB8"/>
    <w:rsid w:val="00BB59FF"/>
    <w:rsid w:val="00BC263C"/>
    <w:rsid w:val="00C05FEB"/>
    <w:rsid w:val="00C5306D"/>
    <w:rsid w:val="00C74543"/>
    <w:rsid w:val="00CB3A46"/>
    <w:rsid w:val="00CB4F29"/>
    <w:rsid w:val="00CC1E33"/>
    <w:rsid w:val="00D05729"/>
    <w:rsid w:val="00D41D49"/>
    <w:rsid w:val="00D421AD"/>
    <w:rsid w:val="00D657DD"/>
    <w:rsid w:val="00DC5CC2"/>
    <w:rsid w:val="00DD3BC2"/>
    <w:rsid w:val="00E357AB"/>
    <w:rsid w:val="00E50740"/>
    <w:rsid w:val="00E565F4"/>
    <w:rsid w:val="00EA47FA"/>
    <w:rsid w:val="00EE180C"/>
    <w:rsid w:val="00EE52EB"/>
    <w:rsid w:val="00F07949"/>
    <w:rsid w:val="00F715EA"/>
    <w:rsid w:val="00F764A7"/>
    <w:rsid w:val="00FA5111"/>
    <w:rsid w:val="00FD026D"/>
    <w:rsid w:val="00FF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0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95F9C"/>
    <w:pPr>
      <w:keepNext/>
      <w:spacing w:before="240" w:after="60"/>
      <w:outlineLvl w:val="3"/>
    </w:pPr>
    <w:rPr>
      <w:b/>
      <w:bCs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052C2"/>
    <w:pPr>
      <w:widowControl w:val="0"/>
      <w:autoSpaceDE w:val="0"/>
      <w:autoSpaceDN w:val="0"/>
      <w:adjustRightInd w:val="0"/>
      <w:spacing w:line="322" w:lineRule="exact"/>
      <w:ind w:firstLine="614"/>
    </w:pPr>
    <w:rPr>
      <w:rFonts w:eastAsiaTheme="minorEastAsia"/>
      <w:spacing w:val="0"/>
      <w:sz w:val="24"/>
      <w:szCs w:val="24"/>
    </w:rPr>
  </w:style>
  <w:style w:type="character" w:customStyle="1" w:styleId="FontStyle49">
    <w:name w:val="Font Style49"/>
    <w:basedOn w:val="a0"/>
    <w:uiPriority w:val="99"/>
    <w:rsid w:val="009052C2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9B17A5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9B17A5"/>
    <w:pPr>
      <w:widowControl w:val="0"/>
      <w:autoSpaceDE w:val="0"/>
      <w:autoSpaceDN w:val="0"/>
      <w:adjustRightInd w:val="0"/>
      <w:spacing w:line="323" w:lineRule="exact"/>
      <w:ind w:firstLine="701"/>
    </w:pPr>
    <w:rPr>
      <w:rFonts w:eastAsiaTheme="minorEastAsia"/>
      <w:spacing w:val="0"/>
      <w:sz w:val="24"/>
      <w:szCs w:val="24"/>
    </w:rPr>
  </w:style>
  <w:style w:type="paragraph" w:customStyle="1" w:styleId="Style7">
    <w:name w:val="Style7"/>
    <w:basedOn w:val="a"/>
    <w:uiPriority w:val="99"/>
    <w:rsid w:val="00693E26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  <w:spacing w:val="0"/>
      <w:sz w:val="24"/>
      <w:szCs w:val="24"/>
    </w:rPr>
  </w:style>
  <w:style w:type="character" w:customStyle="1" w:styleId="FontStyle52">
    <w:name w:val="Font Style52"/>
    <w:basedOn w:val="a0"/>
    <w:uiPriority w:val="99"/>
    <w:rsid w:val="00693E26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Style12">
    <w:name w:val="Style12"/>
    <w:basedOn w:val="a"/>
    <w:uiPriority w:val="99"/>
    <w:rsid w:val="00EA47FA"/>
    <w:pPr>
      <w:widowControl w:val="0"/>
      <w:autoSpaceDE w:val="0"/>
      <w:autoSpaceDN w:val="0"/>
      <w:adjustRightInd w:val="0"/>
      <w:spacing w:line="322" w:lineRule="exact"/>
      <w:ind w:hanging="341"/>
    </w:pPr>
    <w:rPr>
      <w:rFonts w:eastAsiaTheme="minorEastAsia"/>
      <w:spacing w:val="0"/>
      <w:sz w:val="24"/>
      <w:szCs w:val="24"/>
    </w:rPr>
  </w:style>
  <w:style w:type="paragraph" w:styleId="a4">
    <w:name w:val="List Paragraph"/>
    <w:basedOn w:val="a"/>
    <w:uiPriority w:val="34"/>
    <w:qFormat/>
    <w:rsid w:val="00EA47FA"/>
    <w:pPr>
      <w:ind w:left="720"/>
      <w:contextualSpacing/>
    </w:pPr>
  </w:style>
  <w:style w:type="paragraph" w:customStyle="1" w:styleId="Style18">
    <w:name w:val="Style18"/>
    <w:basedOn w:val="a"/>
    <w:uiPriority w:val="99"/>
    <w:rsid w:val="000460B9"/>
    <w:pPr>
      <w:widowControl w:val="0"/>
      <w:autoSpaceDE w:val="0"/>
      <w:autoSpaceDN w:val="0"/>
      <w:adjustRightInd w:val="0"/>
      <w:spacing w:line="322" w:lineRule="exact"/>
      <w:ind w:firstLine="533"/>
    </w:pPr>
    <w:rPr>
      <w:rFonts w:eastAsiaTheme="minorEastAsia"/>
      <w:spacing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2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10"/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95F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basedOn w:val="a0"/>
    <w:qFormat/>
    <w:rsid w:val="00595F9C"/>
    <w:rPr>
      <w:b/>
      <w:bCs/>
    </w:rPr>
  </w:style>
  <w:style w:type="paragraph" w:styleId="a8">
    <w:name w:val="Normal (Web)"/>
    <w:basedOn w:val="a"/>
    <w:rsid w:val="00595F9C"/>
    <w:pPr>
      <w:spacing w:before="100" w:beforeAutospacing="1" w:after="100" w:afterAutospacing="1"/>
    </w:pPr>
    <w:rPr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F212-7311-4A6C-B8B5-DC9AA0E9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32</cp:revision>
  <cp:lastPrinted>2012-12-18T07:48:00Z</cp:lastPrinted>
  <dcterms:created xsi:type="dcterms:W3CDTF">2012-12-11T08:22:00Z</dcterms:created>
  <dcterms:modified xsi:type="dcterms:W3CDTF">2013-12-07T12:33:00Z</dcterms:modified>
</cp:coreProperties>
</file>