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09" w:rsidRPr="00C34D09" w:rsidRDefault="00C34D09" w:rsidP="00C34D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C34D0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r w:rsidRPr="00C34D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4D09" w:rsidRPr="00C34D09" w:rsidRDefault="00C34D09" w:rsidP="00C34D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D09" w:rsidRDefault="00C34D09" w:rsidP="00C3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основ безопасности собственной жизнедеятельности и формирование предпосылок экологического сознания (безопасности окружающего мира) </w:t>
      </w:r>
      <w:r>
        <w:rPr>
          <w:rFonts w:ascii="Times New Roman" w:hAnsi="Times New Roman" w:cs="Times New Roman"/>
          <w:sz w:val="28"/>
          <w:szCs w:val="28"/>
        </w:rPr>
        <w:t>через решение следующих задач:</w:t>
      </w:r>
    </w:p>
    <w:p w:rsidR="00C34D09" w:rsidRDefault="00C34D09" w:rsidP="00C3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опасные ситуации: контакты с незнакомыми людьми на улице –</w:t>
      </w:r>
      <w:r w:rsidRPr="00C3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ребенка правильно вести себя в такой ситуации;</w:t>
      </w:r>
    </w:p>
    <w:p w:rsidR="00C34D09" w:rsidRDefault="00C34D09" w:rsidP="00C3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предметы, требующие осторожного обращения; </w:t>
      </w:r>
    </w:p>
    <w:p w:rsidR="00C34D09" w:rsidRDefault="00C34D09" w:rsidP="00C3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взаимосвязь и взаимодействие в природе; - что мы делаем, когда едим –</w:t>
      </w:r>
      <w:r w:rsidRPr="00C3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назначением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системы пищеварения человека;</w:t>
      </w:r>
    </w:p>
    <w:p w:rsidR="00C34D09" w:rsidRDefault="00C34D09" w:rsidP="00C3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витамины и полезные продукты –</w:t>
      </w:r>
      <w:r w:rsidRPr="00C3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рассказать о пользе витаминов и их значении для здоровья человека;</w:t>
      </w:r>
    </w:p>
    <w:p w:rsidR="00C34D09" w:rsidRDefault="00C34D09" w:rsidP="00C3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витамины и здоровый организм –</w:t>
      </w:r>
      <w:r w:rsidRPr="00C3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объяснить влияние витаминов на организм человека;</w:t>
      </w:r>
    </w:p>
    <w:p w:rsidR="00C34D09" w:rsidRDefault="00C34D09" w:rsidP="00C3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режим дня –</w:t>
      </w:r>
      <w:r w:rsidRPr="00C3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о правильном режиме дня и пользе его соблюдения для здоровья;</w:t>
      </w:r>
    </w:p>
    <w:p w:rsidR="00C34D09" w:rsidRDefault="00C34D09" w:rsidP="00C3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конфликты между детьми –</w:t>
      </w:r>
      <w:r w:rsidRPr="00C3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самостоятельно разрешать межличностные конфликты;</w:t>
      </w:r>
    </w:p>
    <w:p w:rsidR="00C34D09" w:rsidRDefault="00C34D09" w:rsidP="00C3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пешеходный переход –</w:t>
      </w:r>
      <w:r w:rsidRPr="00C3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видами пешеходного перехода</w:t>
      </w:r>
    </w:p>
    <w:p w:rsidR="00C34D09" w:rsidRPr="00C34D09" w:rsidRDefault="00C34D09" w:rsidP="00C3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</w:pPr>
    </w:p>
    <w:p w:rsidR="00C34D09" w:rsidRDefault="00C34D09" w:rsidP="00C3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  <w:t xml:space="preserve">Виды интеграции области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  <w:t>Безопасность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  <w:lang w:val="en-US"/>
        </w:rPr>
        <w:t>»</w:t>
      </w:r>
    </w:p>
    <w:p w:rsidR="00C34D09" w:rsidRDefault="00C34D09" w:rsidP="00C3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  <w:lang w:val="en-US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34D09" w:rsidRPr="00C34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D09" w:rsidRPr="00C34D09" w:rsidRDefault="00C3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По задачам и содержанию психолого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педагогической работы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D09" w:rsidRPr="00C34D09" w:rsidRDefault="00C3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средствам организации 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  <w:t>оптимизации образовательного процесса</w:t>
            </w:r>
          </w:p>
        </w:tc>
      </w:tr>
      <w:tr w:rsidR="00C34D09" w:rsidRPr="00C34D09">
        <w:tblPrEx>
          <w:tblCellMar>
            <w:top w:w="0" w:type="dxa"/>
            <w:bottom w:w="0" w:type="dxa"/>
          </w:tblCellMar>
        </w:tblPrEx>
        <w:trPr>
          <w:trHeight w:val="3583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D09" w:rsidRDefault="00C34D09" w:rsidP="00C34D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4D09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highlight w:val="white"/>
              </w:rPr>
              <w:t>Здоровье</w:t>
            </w:r>
            <w:r w:rsidRPr="00C34D09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  <w:highlight w:val="white"/>
              </w:rPr>
              <w:t xml:space="preserve">» </w:t>
            </w:r>
            <w:r w:rsidRPr="00C34D09">
              <w:rPr>
                <w:rFonts w:ascii="Times New Roman" w:hAnsi="Times New Roman" w:cs="Times New Roman"/>
                <w:spacing w:val="-12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highlight w:val="white"/>
              </w:rPr>
              <w:t xml:space="preserve">формирование первичных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 xml:space="preserve">ценностных представлений о здоровье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здоровом образе жизни человека).</w:t>
            </w:r>
          </w:p>
          <w:p w:rsidR="00C34D09" w:rsidRDefault="00C34D09" w:rsidP="00C34D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4D09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>Физическая культура</w:t>
            </w:r>
            <w:r w:rsidRPr="00C34D09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  <w:highlight w:val="white"/>
              </w:rPr>
              <w:t xml:space="preserve">» </w:t>
            </w:r>
            <w:r w:rsidRPr="00C34D09"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 xml:space="preserve">формирование физических качеств и накопления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</w:rPr>
              <w:t xml:space="preserve">двигательного опыта, необходимых в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 xml:space="preserve">разнообразных жизненных ситуациях для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сохранения жизни и здоровья).</w:t>
            </w:r>
          </w:p>
          <w:p w:rsidR="00C34D09" w:rsidRDefault="00C34D09" w:rsidP="00C34D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4D09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>Социализация</w:t>
            </w:r>
            <w:r w:rsidRPr="00C34D09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  <w:highlight w:val="white"/>
              </w:rPr>
              <w:t xml:space="preserve">» </w:t>
            </w:r>
            <w:r w:rsidRPr="00C34D09"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 xml:space="preserve">первичных представлений о себе, гендерных особенностях, семье, социуме и государстве,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 xml:space="preserve">освоение общепринятых норм и правил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</w:rPr>
              <w:t xml:space="preserve">взаимоотношений со взрослыми и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 xml:space="preserve">сверстниками в контексте безопасного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поведения и основ экологического сознания).</w:t>
            </w:r>
          </w:p>
          <w:p w:rsidR="00C34D09" w:rsidRDefault="00C34D09" w:rsidP="00C34D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4D09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Труд</w:t>
            </w:r>
            <w:r w:rsidRPr="00C34D09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  <w:highlight w:val="white"/>
              </w:rPr>
              <w:t xml:space="preserve">» </w:t>
            </w:r>
            <w:r w:rsidRPr="00C34D09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 xml:space="preserve">формирование представлений и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 xml:space="preserve">освоение способов безопасного поведения,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 xml:space="preserve">основ экологического сознания в процессе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трудовой деятельности).</w:t>
            </w:r>
          </w:p>
          <w:p w:rsidR="00C34D09" w:rsidRDefault="00C34D09" w:rsidP="00C34D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4D09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>Коммуникация</w:t>
            </w:r>
            <w:r w:rsidRPr="00C34D09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  <w:highlight w:val="white"/>
              </w:rPr>
              <w:t xml:space="preserve">» </w:t>
            </w:r>
            <w:r w:rsidRPr="00C34D09"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>развитие свободного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 xml:space="preserve"> общения со взрослыми и детьми в процессе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 xml:space="preserve">освоения способов безопасного 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>поведения,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lastRenderedPageBreak/>
              <w:t>способов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 xml:space="preserve"> оказания самопомощи, помощи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другому, правил поведения в стандартных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>опасных ситуациях и др., в части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>формирования основ 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сознания).</w:t>
            </w:r>
          </w:p>
          <w:p w:rsidR="00C34D09" w:rsidRPr="00C34D09" w:rsidRDefault="00C34D09" w:rsidP="00C34D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34D09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highlight w:val="white"/>
              </w:rPr>
              <w:t>Познание</w:t>
            </w:r>
            <w:r w:rsidRPr="00C34D09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  <w:highlight w:val="white"/>
              </w:rPr>
              <w:t xml:space="preserve">» </w:t>
            </w:r>
            <w:r w:rsidRPr="00C34D09">
              <w:rPr>
                <w:rFonts w:ascii="Times New Roman" w:hAnsi="Times New Roman" w:cs="Times New Roman"/>
                <w:spacing w:val="-12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highlight w:val="white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  <w:highlight w:val="white"/>
              </w:rPr>
              <w:t>целостной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картины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мира и расширение кругозора в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>части представлений о возможных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опасностях, способах их избегания, способах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>сохранения здоровья и жизни,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окружающей природы)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D09" w:rsidRDefault="00C34D09" w:rsidP="00C34D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4D09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highlight w:val="white"/>
              </w:rPr>
              <w:lastRenderedPageBreak/>
              <w:t>«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</w:rPr>
              <w:t>Физическая культура</w:t>
            </w:r>
            <w:r w:rsidRPr="00C34D09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highlight w:val="white"/>
              </w:rPr>
              <w:t xml:space="preserve">» </w:t>
            </w:r>
            <w:r w:rsidRPr="00C34D09"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 xml:space="preserve">игр, игровых упражнений, импровизаций для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 xml:space="preserve">формирования способности наиболее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 xml:space="preserve">адекватно использовать имеющиеся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 xml:space="preserve">двигательные возможности в условиях,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моделирующих сложные и опасные жизненные ситуации).</w:t>
            </w:r>
          </w:p>
          <w:p w:rsidR="00C34D09" w:rsidRPr="00C34D09" w:rsidRDefault="00C34D09" w:rsidP="00C34D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34D09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>Чтение художественной литературы</w:t>
            </w:r>
            <w:r w:rsidRPr="00C34D09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highlight w:val="white"/>
              </w:rPr>
              <w:t xml:space="preserve">» </w:t>
            </w:r>
            <w:r w:rsidRPr="00C34D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использование художественных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 xml:space="preserve">произведений для формирования основ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безопасности собственной жизнедеятельности и безопасности окружающего мира)</w:t>
            </w:r>
          </w:p>
        </w:tc>
      </w:tr>
    </w:tbl>
    <w:p w:rsidR="00C34D09" w:rsidRPr="00C34D09" w:rsidRDefault="00C34D09" w:rsidP="00C3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</w:pPr>
    </w:p>
    <w:p w:rsidR="00C34D09" w:rsidRDefault="00C34D09" w:rsidP="00C34D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на тему </w:t>
      </w:r>
      <w:proofErr w:type="gramStart"/>
      <w:r w:rsidRPr="00C34D09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ДОРОГАХ </w:t>
      </w:r>
      <w:r w:rsidRPr="00C34D0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для средней группы</w:t>
      </w:r>
    </w:p>
    <w:p w:rsidR="00C34D09" w:rsidRPr="00C34D09" w:rsidRDefault="00C34D09" w:rsidP="00C34D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Цель: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Развивать устойчивые навыки безопасного поведения на улице.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Задачи:</w:t>
      </w:r>
    </w:p>
    <w:p w:rsidR="00C34D09" w:rsidRDefault="00C34D09" w:rsidP="00C34D09">
      <w:pPr>
        <w:autoSpaceDE w:val="0"/>
        <w:autoSpaceDN w:val="0"/>
        <w:adjustRightInd w:val="0"/>
        <w:spacing w:before="100" w:after="100" w:line="360" w:lineRule="auto"/>
        <w:ind w:left="360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1.</w:t>
      </w:r>
      <w:r>
        <w:rPr>
          <w:rFonts w:ascii="Times New Roman" w:hAnsi="Times New Roman" w:cs="Times New Roman"/>
          <w:sz w:val="28"/>
          <w:szCs w:val="28"/>
          <w:highlight w:val="white"/>
        </w:rPr>
        <w:t>Закрепить знания детей о работе светофора,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о дорожных знаках и их назначении.</w:t>
      </w:r>
    </w:p>
    <w:p w:rsidR="00C34D09" w:rsidRDefault="00C34D09" w:rsidP="00C34D0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50" w:hanging="36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Обобщить знания о правилах уличного движения. Воспитывать у детей культуру поведения на улице. </w:t>
      </w:r>
    </w:p>
    <w:p w:rsidR="00C34D09" w:rsidRDefault="00C34D09" w:rsidP="00C34D0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50" w:hanging="36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Развивать устойчивые навыки безопасного поведения на улице.</w:t>
      </w:r>
    </w:p>
    <w:p w:rsidR="00C34D09" w:rsidRDefault="00C34D09" w:rsidP="00C34D0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50" w:hanging="36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C34D09" w:rsidRDefault="00C34D09" w:rsidP="00C34D09">
      <w:pPr>
        <w:autoSpaceDE w:val="0"/>
        <w:autoSpaceDN w:val="0"/>
        <w:adjustRightInd w:val="0"/>
        <w:spacing w:before="100" w:after="100" w:line="360" w:lineRule="auto"/>
        <w:ind w:left="360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5.    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Развивать навыки связной речи, внимание, память, сообразительность.</w:t>
      </w:r>
    </w:p>
    <w:p w:rsidR="00C34D09" w:rsidRDefault="00C34D09" w:rsidP="00C34D0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440" w:hanging="360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C34D09">
        <w:rPr>
          <w:rFonts w:ascii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  <w:highlight w:val="white"/>
        </w:rPr>
        <w:t>Обогащать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активизировать словарь детей: пешеход, тротуар, пешеходный переход, светофор.</w:t>
      </w:r>
    </w:p>
    <w:p w:rsidR="00C34D09" w:rsidRDefault="00C34D09" w:rsidP="00C34D09">
      <w:pPr>
        <w:autoSpaceDE w:val="0"/>
        <w:autoSpaceDN w:val="0"/>
        <w:adjustRightInd w:val="0"/>
        <w:spacing w:before="100" w:after="100" w:line="360" w:lineRule="auto"/>
        <w:ind w:left="360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7.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Развивать внимание,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координацию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движений. </w:t>
      </w:r>
    </w:p>
    <w:p w:rsidR="00C34D09" w:rsidRDefault="00C34D09" w:rsidP="00C34D09">
      <w:pPr>
        <w:autoSpaceDE w:val="0"/>
        <w:autoSpaceDN w:val="0"/>
        <w:adjustRightInd w:val="0"/>
        <w:spacing w:before="100" w:after="100" w:line="360" w:lineRule="auto"/>
        <w:ind w:left="360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8.</w:t>
      </w:r>
      <w:r>
        <w:rPr>
          <w:rFonts w:ascii="Times New Roman" w:hAnsi="Times New Roman" w:cs="Times New Roman"/>
          <w:sz w:val="28"/>
          <w:szCs w:val="28"/>
          <w:highlight w:val="white"/>
        </w:rPr>
        <w:t>Развивать умение детей реагировать на определённый сигнал светофора. Закрепить умение детей сопоставлять свои действия с сигналом светофора.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Материалы: дорожные знаки, 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светофор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» (</w:t>
      </w:r>
      <w:r>
        <w:rPr>
          <w:rFonts w:ascii="Times New Roman" w:hAnsi="Times New Roman" w:cs="Times New Roman"/>
          <w:sz w:val="28"/>
          <w:szCs w:val="28"/>
          <w:highlight w:val="white"/>
        </w:rPr>
        <w:t>кружки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красный, желтый, зеленый), макет светофора, мяч, посылка.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Ход занятия.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Организационный момент (воспитатель просит детей встать в круг). Проводит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-минутку.</w:t>
      </w:r>
    </w:p>
    <w:p w:rsidR="00C34D09" w:rsidRP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Мы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шофёры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Едем, едем на машине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движение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рулем)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Нажимаем на педаль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ногу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согнуть в колене, вытянуть)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Газ включаем, выключаем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рычаг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повернуть к себе, от себя)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Смотрим пристально мы вдаль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ладонь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 лбу)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Дворники счищают капли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Вправо, влево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чистота!</w:t>
      </w:r>
    </w:p>
    <w:p w:rsidR="00C34D09" w:rsidRP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(«</w:t>
      </w:r>
      <w:r>
        <w:rPr>
          <w:rFonts w:ascii="Times New Roman" w:hAnsi="Times New Roman" w:cs="Times New Roman"/>
          <w:sz w:val="28"/>
          <w:szCs w:val="28"/>
          <w:highlight w:val="white"/>
        </w:rPr>
        <w:t>дворники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»)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Волосы ерошит ветер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пальцами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взъерошить волосы)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Мы шоферы хоть куда!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палец правой руки вверх)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Дети садятся на стульчики.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 Ребята, вы соблюдаете правила дорожного движения?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детей).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Воспитатель: Лучший способ сохранить свою жизнь на дороге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это соблюдать правила дорожного движения. Сегодня мы с вами поговорим о безопасности на дорогах.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Меня попросили вам передать посылку (достает поочередно предметы из посылки, достает макет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светофора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трехцветных окошек).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Воспитатель: Ребята, что это такое? Ракета что ли, или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столб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-то.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Чего-то здесь не хватает, как вы думаете, ребята?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детей). Вы думаете, что здесь не хватает трех цветных кружочков?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детей). И что это будет?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детей). Ребята, а вы знаете, что обозначают огоньки светофора?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детей). Зачем, вообще, нужен светофор людям?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детей). 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А сейчас я вам расскажу одну историю, я случайно её подслушала.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Красный говорил: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Я, красный, самый важный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цвет костра, пожара. Как меня увидят люди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знают, что впереди тревога, опасность.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Желтый говорил: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Нет, я, желтый цвет, важнее. Мой цвет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цвет солнца. А оно может быть и другом, и врагом. Поэтому я предупреждаю: Будь осторожен! Внимание! Не торопись!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Зеленый говорил: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Друзья огоньки, прекратите спорить! Это я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самый важный цвет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цвет травы, леса, листьев. Я напоминаю всем о безопасности и спокойствии.</w:t>
      </w:r>
    </w:p>
    <w:p w:rsidR="00C34D09" w:rsidRP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 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Друзья, не надо спорить! Каждый из вас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очень яркий цвет, и каждый очень важный. Давайте дружить! Мы всегда будем вместе помогать всем людям на улицах города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lastRenderedPageBreak/>
        <w:t> 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Ребята, отгадайте загадку: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Три разноцветных круга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Мигают друг за другом.</w:t>
      </w:r>
    </w:p>
    <w:p w:rsidR="00C34D09" w:rsidRP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Светятся, моргают –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Людям помогают. (Светофор)</w:t>
      </w:r>
    </w:p>
    <w:p w:rsidR="00C34D09" w:rsidRP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 сейчас мы с вами поиграем.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C34D09" w:rsidRP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Подвижная игра 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Сигналы светофора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На каждый показанный сигнал (кружочки красного, зеленого и желтого цветов) дети должны выполнять движения: красный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стой, желтый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приготовились, зеленый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иди.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Воспитатель: Молодцы, ребята, запомнили правила светофора. 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Дети садятся на стулья.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 Где можно ходить пешеходам? (Дети: По тротуару).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 Как называется часть дороги, по которой движется транспорт? (Дети: Проезжая часть).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Воспитатель: Но на улице встречаются не только светофоры, а еще и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Воспитатель загадывает загадки (с показом картинок) о дорожных знаках, дети отгадывают.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Этой зебры на дороге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Я нисколько не боюсь.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Если всё вокруг в порядке,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По полоскам в путь пущусь.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sz w:val="28"/>
          <w:szCs w:val="28"/>
          <w:highlight w:val="white"/>
        </w:rPr>
        <w:t>Знак "Пешеходный переход")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Никогда не подведёт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Нас подземный переход: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Дорога пешеходная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нём всегда свободная.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sz w:val="28"/>
          <w:szCs w:val="28"/>
          <w:highlight w:val="white"/>
        </w:rPr>
        <w:t>Знак "Подземный переход")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Эй, водитель, осторожно!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Ехать быстро невозможно.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Знают люди все на свете -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этом месте ходят дети.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sz w:val="28"/>
          <w:szCs w:val="28"/>
          <w:highlight w:val="white"/>
        </w:rPr>
        <w:t>Знак "Дети")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Красный круг, прямоугольник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Знать обязан и дошкольник.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Это очень строгий знак.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 куда б вы не спешили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 папой на автомобиле -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Не проедете никак!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sz w:val="28"/>
          <w:szCs w:val="28"/>
          <w:highlight w:val="white"/>
        </w:rPr>
        <w:t>Знак "Въезд запрещён")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Я не мыл в дороге рук,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Поел фрукты, овощи.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Заболел и вижу пункт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Медицинской помощи.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sz w:val="28"/>
          <w:szCs w:val="28"/>
          <w:highlight w:val="white"/>
        </w:rPr>
        <w:t>Знак "Пункт первой медицинской помощи")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Знак повесили с рассветом,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Чтобы каждый знал об этом: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Здесь ремонт идёт дороги -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Берегите свои ноги!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4D09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Знак 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Дорожные работы)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Воспитатель: Молодцы, ребята! Вот сколько дорожных знаков вы уже знаете. 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Давайте еще поиграем. (Дети становятся в круг, в центре воспитатель)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Я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буду кидать мяч,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задавать вопросы, а вы отвечать 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Да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или 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Нет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  <w:highlight w:val="white"/>
        </w:rPr>
        <w:t>и возвращать мне мяч. А заодно я и проверю, знаете ли вы правила движения.</w:t>
      </w:r>
    </w:p>
    <w:p w:rsidR="00C34D09" w:rsidRP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Игра 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Да или нет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Быстрая в городе очень езда. Правила знаешь движения? 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Да.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Вот в светофоре горит красный свет. Можно идти через улицу? 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Нет.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Ну, а зеленый свет горит, вот тогда можно идти через улицу? 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Да.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Сел в автобус, не взяв билет.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Так поступать полагается? 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Нет.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Старушка –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преклонные очень года. Ты место ей уступишь? 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Да.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Пешком по улице идет пешеход? 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Да.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 У светофора 8 глаз, а у нас всего лишь два? 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Нет.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Люди ждут автобуса на остановке? 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Да.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Играть, кататься на велосипеде можно там, где машины едут? 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Нет.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Переходить всегда дорогу нужно всем по переходу? 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Да. 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Не надо по улице спокойно шагать, когда можно по ней вприпрыжку бежать? 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Нет.</w:t>
      </w:r>
    </w:p>
    <w:p w:rsidR="00C34D09" w:rsidRDefault="00C34D09" w:rsidP="00C34D09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, понравилось вам играть?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детей). Какие дорожные знаки вы знаете?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детей).</w:t>
      </w:r>
    </w:p>
    <w:p w:rsidR="00C34D09" w:rsidRDefault="00C34D09" w:rsidP="00C34D09">
      <w:pPr>
        <w:autoSpaceDE w:val="0"/>
        <w:autoSpaceDN w:val="0"/>
        <w:adjustRightInd w:val="0"/>
        <w:spacing w:before="90"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34D0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Будьте внимательны на улице, обращайте внимание на дорожные знаки, соблюдайте правила дорожного движения и никогда не нарушайте их.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Всем ребятам спасибо за участие. </w:t>
      </w:r>
    </w:p>
    <w:p w:rsidR="00C34D09" w:rsidRPr="00C34D09" w:rsidRDefault="00C34D09" w:rsidP="00C34D0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C32" w:rsidRDefault="003C0C32"/>
    <w:sectPr w:rsidR="003C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F2DA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09"/>
    <w:rsid w:val="003C0C32"/>
    <w:rsid w:val="00C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132A-E595-4CB6-9602-69296DF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2014-09-25T09:03:00Z</dcterms:created>
  <dcterms:modified xsi:type="dcterms:W3CDTF">2014-09-25T09:05:00Z</dcterms:modified>
</cp:coreProperties>
</file>