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28" w:rsidRPr="002B5836" w:rsidRDefault="00366D2E" w:rsidP="00526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36"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</w:t>
      </w:r>
      <w:r w:rsidR="00D62E05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</w:p>
    <w:p w:rsidR="00311BD6" w:rsidRDefault="00526620" w:rsidP="00FC3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«Фрукты</w:t>
      </w:r>
      <w:r w:rsidR="00366D2E" w:rsidRPr="002B5836">
        <w:rPr>
          <w:rFonts w:ascii="Times New Roman" w:hAnsi="Times New Roman" w:cs="Times New Roman"/>
          <w:b/>
          <w:sz w:val="24"/>
          <w:szCs w:val="24"/>
        </w:rPr>
        <w:t>»</w:t>
      </w:r>
    </w:p>
    <w:p w:rsidR="00026E21" w:rsidRPr="002B5836" w:rsidRDefault="00026E21" w:rsidP="00FC3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81" w:rsidRDefault="00366D2E" w:rsidP="00083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836">
        <w:rPr>
          <w:rFonts w:ascii="Times New Roman" w:hAnsi="Times New Roman" w:cs="Times New Roman"/>
          <w:b/>
          <w:sz w:val="24"/>
          <w:szCs w:val="24"/>
        </w:rPr>
        <w:t>Автор</w:t>
      </w:r>
      <w:r w:rsidR="00844ECB">
        <w:rPr>
          <w:rFonts w:ascii="Times New Roman" w:hAnsi="Times New Roman" w:cs="Times New Roman"/>
          <w:b/>
          <w:sz w:val="24"/>
          <w:szCs w:val="24"/>
        </w:rPr>
        <w:t xml:space="preserve"> конспекта ННОД</w:t>
      </w:r>
      <w:r w:rsidRPr="002B5836">
        <w:rPr>
          <w:rFonts w:ascii="Times New Roman" w:hAnsi="Times New Roman" w:cs="Times New Roman"/>
          <w:b/>
          <w:sz w:val="24"/>
          <w:szCs w:val="24"/>
        </w:rPr>
        <w:t>:</w:t>
      </w:r>
      <w:r w:rsidRPr="002B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E05">
        <w:rPr>
          <w:rFonts w:ascii="Times New Roman" w:hAnsi="Times New Roman" w:cs="Times New Roman"/>
          <w:sz w:val="24"/>
          <w:szCs w:val="24"/>
        </w:rPr>
        <w:t>Шамис</w:t>
      </w:r>
      <w:proofErr w:type="spellEnd"/>
      <w:r w:rsidR="00D62E05"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  <w:r w:rsidR="0071248B">
        <w:rPr>
          <w:rFonts w:ascii="Times New Roman" w:hAnsi="Times New Roman" w:cs="Times New Roman"/>
          <w:sz w:val="24"/>
          <w:szCs w:val="24"/>
        </w:rPr>
        <w:t>,  воспитатель М</w:t>
      </w:r>
      <w:r w:rsidR="00710AA2">
        <w:rPr>
          <w:rFonts w:ascii="Times New Roman" w:hAnsi="Times New Roman" w:cs="Times New Roman"/>
          <w:sz w:val="24"/>
          <w:szCs w:val="24"/>
        </w:rPr>
        <w:t>Б</w:t>
      </w:r>
      <w:r w:rsidR="00D62E05">
        <w:rPr>
          <w:rFonts w:ascii="Times New Roman" w:hAnsi="Times New Roman" w:cs="Times New Roman"/>
          <w:sz w:val="24"/>
          <w:szCs w:val="24"/>
        </w:rPr>
        <w:t xml:space="preserve">ДОУ д/с № </w:t>
      </w:r>
      <w:r w:rsidR="0071248B">
        <w:rPr>
          <w:rFonts w:ascii="Times New Roman" w:hAnsi="Times New Roman" w:cs="Times New Roman"/>
          <w:sz w:val="24"/>
          <w:szCs w:val="24"/>
        </w:rPr>
        <w:t>4</w:t>
      </w:r>
      <w:r w:rsidR="00D62E05">
        <w:rPr>
          <w:rFonts w:ascii="Times New Roman" w:hAnsi="Times New Roman" w:cs="Times New Roman"/>
          <w:sz w:val="24"/>
          <w:szCs w:val="24"/>
        </w:rPr>
        <w:t>1</w:t>
      </w:r>
      <w:r w:rsidR="00083881">
        <w:rPr>
          <w:rFonts w:ascii="Times New Roman" w:hAnsi="Times New Roman" w:cs="Times New Roman"/>
          <w:sz w:val="24"/>
          <w:szCs w:val="24"/>
        </w:rPr>
        <w:t xml:space="preserve"> г. Томска</w:t>
      </w:r>
    </w:p>
    <w:p w:rsidR="003313C6" w:rsidRDefault="003313C6" w:rsidP="00083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C71" w:rsidRPr="006B7075" w:rsidRDefault="006F04CF" w:rsidP="00305C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276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="00D62E0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0B95">
        <w:rPr>
          <w:rFonts w:ascii="Times New Roman" w:hAnsi="Times New Roman" w:cs="Times New Roman"/>
          <w:b/>
          <w:sz w:val="24"/>
          <w:szCs w:val="24"/>
        </w:rPr>
        <w:t>Познание</w:t>
      </w:r>
      <w:r w:rsidRPr="00BA4276">
        <w:rPr>
          <w:rFonts w:ascii="Times New Roman" w:hAnsi="Times New Roman" w:cs="Times New Roman"/>
          <w:b/>
          <w:sz w:val="24"/>
          <w:szCs w:val="24"/>
        </w:rPr>
        <w:t>»:</w:t>
      </w:r>
      <w:r w:rsidR="007E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9C5" w:rsidRPr="007E39C5">
        <w:rPr>
          <w:rFonts w:ascii="Times New Roman" w:hAnsi="Times New Roman" w:cs="Times New Roman"/>
          <w:sz w:val="24"/>
          <w:szCs w:val="24"/>
        </w:rPr>
        <w:t>уточнить и закрепить</w:t>
      </w:r>
      <w:r w:rsidR="007E39C5">
        <w:rPr>
          <w:rFonts w:ascii="Times New Roman" w:hAnsi="Times New Roman" w:cs="Times New Roman"/>
          <w:sz w:val="24"/>
          <w:szCs w:val="24"/>
        </w:rPr>
        <w:t xml:space="preserve"> знания детей о фруктах;</w:t>
      </w:r>
      <w:r w:rsidR="00810B95">
        <w:rPr>
          <w:rFonts w:ascii="Times New Roman" w:hAnsi="Times New Roman" w:cs="Times New Roman"/>
          <w:sz w:val="24"/>
          <w:szCs w:val="24"/>
        </w:rPr>
        <w:t xml:space="preserve"> расширение кругозора де</w:t>
      </w:r>
      <w:r w:rsidR="00526620">
        <w:rPr>
          <w:rFonts w:ascii="Times New Roman" w:hAnsi="Times New Roman" w:cs="Times New Roman"/>
          <w:sz w:val="24"/>
          <w:szCs w:val="24"/>
        </w:rPr>
        <w:t>тей</w:t>
      </w:r>
      <w:r w:rsidR="00810B95">
        <w:rPr>
          <w:rFonts w:ascii="Times New Roman" w:hAnsi="Times New Roman" w:cs="Times New Roman"/>
          <w:sz w:val="24"/>
          <w:szCs w:val="24"/>
        </w:rPr>
        <w:t xml:space="preserve">; </w:t>
      </w:r>
      <w:r w:rsidR="00305C71">
        <w:rPr>
          <w:rFonts w:ascii="Times New Roman" w:hAnsi="Times New Roman" w:cs="Times New Roman"/>
          <w:sz w:val="24"/>
          <w:szCs w:val="24"/>
        </w:rPr>
        <w:t>обучение способам декодирования инфо</w:t>
      </w:r>
      <w:r w:rsidR="00526620">
        <w:rPr>
          <w:rFonts w:ascii="Times New Roman" w:hAnsi="Times New Roman" w:cs="Times New Roman"/>
          <w:sz w:val="24"/>
          <w:szCs w:val="24"/>
        </w:rPr>
        <w:t>рмации; развитие логического мышления</w:t>
      </w:r>
      <w:r w:rsidR="006B7075">
        <w:rPr>
          <w:rFonts w:ascii="Times New Roman" w:hAnsi="Times New Roman" w:cs="Times New Roman"/>
          <w:sz w:val="24"/>
          <w:szCs w:val="24"/>
        </w:rPr>
        <w:t>,</w:t>
      </w:r>
      <w:r w:rsidR="006B7075" w:rsidRPr="006B7075">
        <w:rPr>
          <w:rFonts w:ascii="Times New Roman" w:hAnsi="Times New Roman" w:cs="Times New Roman"/>
          <w:sz w:val="24"/>
          <w:szCs w:val="24"/>
        </w:rPr>
        <w:t xml:space="preserve"> познава</w:t>
      </w:r>
      <w:r w:rsidR="006B7075">
        <w:rPr>
          <w:rFonts w:ascii="Times New Roman" w:hAnsi="Times New Roman" w:cs="Times New Roman"/>
          <w:sz w:val="24"/>
          <w:szCs w:val="24"/>
        </w:rPr>
        <w:t xml:space="preserve">тельных интересов детей, </w:t>
      </w:r>
      <w:r w:rsidR="006B7075" w:rsidRPr="006B7075">
        <w:rPr>
          <w:rFonts w:ascii="Times New Roman" w:hAnsi="Times New Roman" w:cs="Times New Roman"/>
          <w:sz w:val="24"/>
          <w:szCs w:val="24"/>
        </w:rPr>
        <w:t>сенсорного восприятия (закрепл</w:t>
      </w:r>
      <w:r w:rsidR="006B7075" w:rsidRPr="006B7075">
        <w:rPr>
          <w:rFonts w:ascii="Times New Roman" w:hAnsi="Times New Roman" w:cs="Times New Roman"/>
          <w:sz w:val="24"/>
          <w:szCs w:val="24"/>
        </w:rPr>
        <w:t>е</w:t>
      </w:r>
      <w:r w:rsidR="006B7075" w:rsidRPr="006B7075">
        <w:rPr>
          <w:rFonts w:ascii="Times New Roman" w:hAnsi="Times New Roman" w:cs="Times New Roman"/>
          <w:sz w:val="24"/>
          <w:szCs w:val="24"/>
        </w:rPr>
        <w:t>ние представлений о</w:t>
      </w:r>
      <w:r w:rsidR="00526620">
        <w:rPr>
          <w:rFonts w:ascii="Times New Roman" w:hAnsi="Times New Roman" w:cs="Times New Roman"/>
          <w:sz w:val="24"/>
          <w:szCs w:val="24"/>
        </w:rPr>
        <w:t xml:space="preserve"> вкусовых качествах фруктов, а также</w:t>
      </w:r>
      <w:r w:rsidR="006B7075" w:rsidRPr="006B7075">
        <w:rPr>
          <w:rFonts w:ascii="Times New Roman" w:hAnsi="Times New Roman" w:cs="Times New Roman"/>
          <w:sz w:val="24"/>
          <w:szCs w:val="24"/>
        </w:rPr>
        <w:t xml:space="preserve"> цвете и форме предметов и объектов), развитие познавательно-исследовательской и конструктивной деятельности</w:t>
      </w:r>
      <w:r w:rsidR="007E39C5">
        <w:rPr>
          <w:rFonts w:ascii="Times New Roman" w:hAnsi="Times New Roman" w:cs="Times New Roman"/>
          <w:sz w:val="24"/>
          <w:szCs w:val="24"/>
        </w:rPr>
        <w:t xml:space="preserve">; учить обобщать, устанавливать </w:t>
      </w:r>
      <w:proofErr w:type="spellStart"/>
      <w:r w:rsidR="007E39C5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="007E39C5">
        <w:rPr>
          <w:rFonts w:ascii="Times New Roman" w:hAnsi="Times New Roman" w:cs="Times New Roman"/>
          <w:sz w:val="24"/>
          <w:szCs w:val="24"/>
        </w:rPr>
        <w:t xml:space="preserve"> – следственные зависимости</w:t>
      </w:r>
      <w:r w:rsidR="00DB4E59">
        <w:rPr>
          <w:rFonts w:ascii="Times New Roman" w:hAnsi="Times New Roman" w:cs="Times New Roman"/>
          <w:sz w:val="24"/>
          <w:szCs w:val="24"/>
        </w:rPr>
        <w:t>, делать выводы.</w:t>
      </w:r>
      <w:r w:rsidR="007E3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276" w:rsidRPr="00BA4276" w:rsidRDefault="006F04CF" w:rsidP="00BA4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21" w:rsidRDefault="00026E21" w:rsidP="00710A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4CF" w:rsidRPr="00026E21" w:rsidRDefault="006F04CF" w:rsidP="00710A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E21">
        <w:rPr>
          <w:rFonts w:ascii="Times New Roman" w:hAnsi="Times New Roman" w:cs="Times New Roman"/>
          <w:b/>
          <w:sz w:val="24"/>
          <w:szCs w:val="24"/>
          <w:u w:val="single"/>
        </w:rPr>
        <w:t>В интеграции:</w:t>
      </w:r>
      <w:bookmarkStart w:id="0" w:name="_GoBack"/>
      <w:bookmarkEnd w:id="0"/>
    </w:p>
    <w:p w:rsidR="006F04CF" w:rsidRDefault="006F04CF" w:rsidP="00710A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AA2">
        <w:rPr>
          <w:rFonts w:ascii="Times New Roman" w:hAnsi="Times New Roman" w:cs="Times New Roman"/>
          <w:b/>
          <w:i/>
          <w:sz w:val="24"/>
          <w:szCs w:val="24"/>
        </w:rPr>
        <w:t>«Коммуникация»:</w:t>
      </w:r>
      <w:r w:rsidRPr="00710AA2">
        <w:rPr>
          <w:rFonts w:ascii="Times New Roman" w:hAnsi="Times New Roman" w:cs="Times New Roman"/>
          <w:sz w:val="24"/>
          <w:szCs w:val="24"/>
        </w:rPr>
        <w:t xml:space="preserve"> развитие свободного общения, овладение способами взаимодействия</w:t>
      </w:r>
      <w:r w:rsidR="00BA4276">
        <w:rPr>
          <w:rFonts w:ascii="Times New Roman" w:hAnsi="Times New Roman" w:cs="Times New Roman"/>
          <w:sz w:val="24"/>
          <w:szCs w:val="24"/>
        </w:rPr>
        <w:t xml:space="preserve"> (умение договариваться</w:t>
      </w:r>
      <w:r w:rsidR="0071248B" w:rsidRPr="00710AA2">
        <w:rPr>
          <w:rFonts w:ascii="Times New Roman" w:hAnsi="Times New Roman" w:cs="Times New Roman"/>
          <w:sz w:val="24"/>
          <w:szCs w:val="24"/>
        </w:rPr>
        <w:t>)</w:t>
      </w:r>
      <w:r w:rsidRPr="00710AA2">
        <w:rPr>
          <w:rFonts w:ascii="Times New Roman" w:hAnsi="Times New Roman" w:cs="Times New Roman"/>
          <w:sz w:val="24"/>
          <w:szCs w:val="24"/>
        </w:rPr>
        <w:t>, овладение нормами речи</w:t>
      </w:r>
      <w:r w:rsidR="00CB3441">
        <w:rPr>
          <w:rFonts w:ascii="Times New Roman" w:hAnsi="Times New Roman" w:cs="Times New Roman"/>
          <w:sz w:val="24"/>
          <w:szCs w:val="24"/>
        </w:rPr>
        <w:t xml:space="preserve">, развитие связной и </w:t>
      </w:r>
      <w:r w:rsidR="007E39C5">
        <w:rPr>
          <w:rFonts w:ascii="Times New Roman" w:hAnsi="Times New Roman" w:cs="Times New Roman"/>
          <w:sz w:val="24"/>
          <w:szCs w:val="24"/>
        </w:rPr>
        <w:t>диалогической речи</w:t>
      </w:r>
      <w:r w:rsidR="0083467A">
        <w:rPr>
          <w:rFonts w:ascii="Times New Roman" w:hAnsi="Times New Roman" w:cs="Times New Roman"/>
          <w:sz w:val="24"/>
          <w:szCs w:val="24"/>
        </w:rPr>
        <w:t>, активизировать словарь детей, отрабатывать слова (грушевый, яблочный и мандариновый).</w:t>
      </w:r>
    </w:p>
    <w:p w:rsidR="00810B95" w:rsidRPr="00C43323" w:rsidRDefault="002B6278" w:rsidP="00C433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AA2">
        <w:rPr>
          <w:rFonts w:ascii="Times New Roman" w:hAnsi="Times New Roman" w:cs="Times New Roman"/>
          <w:b/>
          <w:i/>
          <w:sz w:val="24"/>
          <w:szCs w:val="24"/>
        </w:rPr>
        <w:t>«Чтение художественной литературы»</w:t>
      </w:r>
      <w:r w:rsidRPr="00710AA2">
        <w:rPr>
          <w:rFonts w:ascii="Times New Roman" w:hAnsi="Times New Roman" w:cs="Times New Roman"/>
          <w:sz w:val="24"/>
          <w:szCs w:val="24"/>
        </w:rPr>
        <w:t xml:space="preserve"> (далее ЧХЛ)</w:t>
      </w:r>
      <w:r>
        <w:rPr>
          <w:rFonts w:ascii="Times New Roman" w:hAnsi="Times New Roman" w:cs="Times New Roman"/>
          <w:sz w:val="24"/>
          <w:szCs w:val="24"/>
        </w:rPr>
        <w:t>: вызвать интерес к малым фольклорным формам.</w:t>
      </w:r>
      <w:r w:rsidR="0071248B" w:rsidRPr="00C43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4CF" w:rsidRPr="00810B95" w:rsidRDefault="006F04CF" w:rsidP="00710A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95">
        <w:rPr>
          <w:rFonts w:ascii="Times New Roman" w:hAnsi="Times New Roman" w:cs="Times New Roman"/>
          <w:b/>
          <w:i/>
          <w:sz w:val="24"/>
          <w:szCs w:val="24"/>
        </w:rPr>
        <w:t>«Здоровье</w:t>
      </w:r>
      <w:r w:rsidR="0091262F" w:rsidRPr="00810B95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="0091262F" w:rsidRPr="00810B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62F" w:rsidRPr="00810B95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</w:t>
      </w:r>
      <w:r w:rsidR="00DB4E59">
        <w:rPr>
          <w:rFonts w:ascii="Times New Roman" w:hAnsi="Times New Roman" w:cs="Times New Roman"/>
          <w:sz w:val="24"/>
          <w:szCs w:val="24"/>
        </w:rPr>
        <w:t>; беседа о пользе фруктов.</w:t>
      </w:r>
    </w:p>
    <w:p w:rsidR="00C43323" w:rsidRDefault="009B5F6B" w:rsidP="00710A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«Социализация</w:t>
      </w:r>
      <w:r w:rsidR="006F04CF" w:rsidRPr="009B5F6B">
        <w:rPr>
          <w:rFonts w:ascii="Times New Roman" w:hAnsi="Times New Roman" w:cs="Times New Roman"/>
          <w:b/>
          <w:i/>
          <w:sz w:val="24"/>
          <w:szCs w:val="24"/>
        </w:rPr>
        <w:t>»: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разнообразная игровая деятельность, освоение норм и правил взаимоотношений</w:t>
      </w:r>
      <w:r w:rsidR="00F37F83">
        <w:rPr>
          <w:rFonts w:ascii="Times New Roman" w:hAnsi="Times New Roman" w:cs="Times New Roman"/>
          <w:sz w:val="24"/>
          <w:szCs w:val="24"/>
        </w:rPr>
        <w:t xml:space="preserve"> со сверстниками и взрослыми.</w:t>
      </w:r>
    </w:p>
    <w:p w:rsidR="00C43323" w:rsidRDefault="00C43323" w:rsidP="00C433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AA2">
        <w:rPr>
          <w:rFonts w:ascii="Times New Roman" w:hAnsi="Times New Roman" w:cs="Times New Roman"/>
          <w:b/>
          <w:i/>
          <w:sz w:val="24"/>
          <w:szCs w:val="24"/>
        </w:rPr>
        <w:t>«Физическая культура»:</w:t>
      </w:r>
      <w:r w:rsidRPr="00710AA2">
        <w:rPr>
          <w:rFonts w:ascii="Times New Roman" w:hAnsi="Times New Roman" w:cs="Times New Roman"/>
          <w:sz w:val="24"/>
          <w:szCs w:val="24"/>
        </w:rPr>
        <w:t xml:space="preserve"> обогащение двигательного опыта (овладение основными движениями, формирование потребности в двигательной активности)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F6B" w:rsidRPr="00C43323" w:rsidRDefault="009B5F6B" w:rsidP="00C4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4CF" w:rsidRPr="00C43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4CF" w:rsidRPr="009B5F6B" w:rsidRDefault="006F04CF" w:rsidP="00E5626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Pr="00710AA2" w:rsidRDefault="00026E21" w:rsidP="00026E2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6226" w:rsidRPr="00810B95" w:rsidRDefault="00D60B58" w:rsidP="00026E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Предпосылки </w:t>
      </w:r>
      <w:r w:rsidR="00136226" w:rsidRPr="00136226">
        <w:rPr>
          <w:rFonts w:ascii="Times New Roman" w:hAnsi="Times New Roman" w:cs="Times New Roman"/>
          <w:b/>
          <w:sz w:val="24"/>
          <w:szCs w:val="24"/>
        </w:rPr>
        <w:t>УД:</w:t>
      </w:r>
      <w:r w:rsidR="00136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226">
        <w:rPr>
          <w:rFonts w:ascii="Times New Roman" w:hAnsi="Times New Roman" w:cs="Times New Roman"/>
          <w:sz w:val="24"/>
          <w:szCs w:val="24"/>
        </w:rPr>
        <w:t>умение слушать</w:t>
      </w:r>
      <w:r w:rsidR="004532BB">
        <w:rPr>
          <w:rFonts w:ascii="Times New Roman" w:hAnsi="Times New Roman" w:cs="Times New Roman"/>
          <w:sz w:val="24"/>
          <w:szCs w:val="24"/>
        </w:rPr>
        <w:t xml:space="preserve"> и воспроизводить услышанную информацию</w:t>
      </w:r>
      <w:r w:rsidR="00136226">
        <w:rPr>
          <w:rFonts w:ascii="Times New Roman" w:hAnsi="Times New Roman" w:cs="Times New Roman"/>
          <w:sz w:val="24"/>
          <w:szCs w:val="24"/>
        </w:rPr>
        <w:t>, выполнять по заданно</w:t>
      </w:r>
      <w:r w:rsidR="00810B95">
        <w:rPr>
          <w:rFonts w:ascii="Times New Roman" w:hAnsi="Times New Roman" w:cs="Times New Roman"/>
          <w:sz w:val="24"/>
          <w:szCs w:val="24"/>
        </w:rPr>
        <w:t>му образцу и правилу, умение договар</w:t>
      </w:r>
      <w:r w:rsidR="00810B95">
        <w:rPr>
          <w:rFonts w:ascii="Times New Roman" w:hAnsi="Times New Roman" w:cs="Times New Roman"/>
          <w:sz w:val="24"/>
          <w:szCs w:val="24"/>
        </w:rPr>
        <w:t>и</w:t>
      </w:r>
      <w:r w:rsidR="00810B95">
        <w:rPr>
          <w:rFonts w:ascii="Times New Roman" w:hAnsi="Times New Roman" w:cs="Times New Roman"/>
          <w:sz w:val="24"/>
          <w:szCs w:val="24"/>
        </w:rPr>
        <w:t>ваться,</w:t>
      </w:r>
      <w:r w:rsidR="00136226">
        <w:rPr>
          <w:rFonts w:ascii="Times New Roman" w:hAnsi="Times New Roman" w:cs="Times New Roman"/>
          <w:sz w:val="24"/>
          <w:szCs w:val="24"/>
        </w:rPr>
        <w:t xml:space="preserve"> </w:t>
      </w:r>
      <w:r w:rsidR="00136226" w:rsidRPr="00810B95">
        <w:rPr>
          <w:rFonts w:ascii="Times New Roman" w:hAnsi="Times New Roman" w:cs="Times New Roman"/>
          <w:sz w:val="24"/>
          <w:szCs w:val="24"/>
        </w:rPr>
        <w:t xml:space="preserve">умение оценивать свои и чужие </w:t>
      </w:r>
      <w:proofErr w:type="gramStart"/>
      <w:r w:rsidR="00136226" w:rsidRPr="00810B95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="00224258">
        <w:rPr>
          <w:rFonts w:ascii="Times New Roman" w:hAnsi="Times New Roman" w:cs="Times New Roman"/>
          <w:sz w:val="24"/>
          <w:szCs w:val="24"/>
        </w:rPr>
        <w:t xml:space="preserve"> и продукты творческой деятельности</w:t>
      </w:r>
      <w:r w:rsidR="00844ECB" w:rsidRPr="00810B95">
        <w:rPr>
          <w:rFonts w:ascii="Times New Roman" w:hAnsi="Times New Roman" w:cs="Times New Roman"/>
          <w:sz w:val="24"/>
          <w:szCs w:val="24"/>
        </w:rPr>
        <w:t xml:space="preserve">, </w:t>
      </w:r>
      <w:r w:rsidR="00747774" w:rsidRPr="00810B95">
        <w:rPr>
          <w:rFonts w:ascii="Times New Roman" w:hAnsi="Times New Roman" w:cs="Times New Roman"/>
          <w:sz w:val="24"/>
          <w:szCs w:val="24"/>
        </w:rPr>
        <w:t>декодирование</w:t>
      </w:r>
      <w:r w:rsidR="00810B95" w:rsidRPr="00810B95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747774" w:rsidRPr="00810B95">
        <w:rPr>
          <w:rFonts w:ascii="Times New Roman" w:hAnsi="Times New Roman" w:cs="Times New Roman"/>
          <w:sz w:val="24"/>
          <w:szCs w:val="24"/>
        </w:rPr>
        <w:t>, использование символов</w:t>
      </w:r>
      <w:r w:rsidR="00D10292" w:rsidRPr="00810B95">
        <w:rPr>
          <w:rFonts w:ascii="Times New Roman" w:hAnsi="Times New Roman" w:cs="Times New Roman"/>
          <w:sz w:val="24"/>
          <w:szCs w:val="24"/>
        </w:rPr>
        <w:t xml:space="preserve"> как условных</w:t>
      </w:r>
      <w:r w:rsidR="00747774" w:rsidRPr="00810B95">
        <w:rPr>
          <w:rFonts w:ascii="Times New Roman" w:hAnsi="Times New Roman" w:cs="Times New Roman"/>
          <w:sz w:val="24"/>
          <w:szCs w:val="24"/>
        </w:rPr>
        <w:t xml:space="preserve"> заместителей реаль</w:t>
      </w:r>
      <w:r w:rsidR="00224258">
        <w:rPr>
          <w:rFonts w:ascii="Times New Roman" w:hAnsi="Times New Roman" w:cs="Times New Roman"/>
          <w:sz w:val="24"/>
          <w:szCs w:val="24"/>
        </w:rPr>
        <w:t>ных объектов.</w:t>
      </w:r>
    </w:p>
    <w:p w:rsidR="00026E21" w:rsidRPr="00026E21" w:rsidRDefault="00026E21" w:rsidP="00026E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836" w:rsidRDefault="002B5836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83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8756F9">
        <w:rPr>
          <w:rFonts w:ascii="Times New Roman" w:hAnsi="Times New Roman" w:cs="Times New Roman"/>
          <w:sz w:val="24"/>
          <w:szCs w:val="24"/>
        </w:rPr>
        <w:t xml:space="preserve"> тарелки разного цвета с кусочками фруктов, Блоки </w:t>
      </w:r>
      <w:proofErr w:type="spellStart"/>
      <w:r w:rsidR="008756F9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8756F9">
        <w:rPr>
          <w:rFonts w:ascii="Times New Roman" w:hAnsi="Times New Roman" w:cs="Times New Roman"/>
          <w:sz w:val="24"/>
          <w:szCs w:val="24"/>
        </w:rPr>
        <w:t xml:space="preserve"> и карточки с указанием определенных свойств фигур, стаканчики с фруктовыми компотами, картинки для игры «Что сначала, что потом», пластилин разных цветов</w:t>
      </w:r>
      <w:r w:rsidR="00CA7C75">
        <w:rPr>
          <w:rFonts w:ascii="Times New Roman" w:hAnsi="Times New Roman" w:cs="Times New Roman"/>
          <w:sz w:val="24"/>
          <w:szCs w:val="24"/>
        </w:rPr>
        <w:t>, банка или модель банки для компота.</w:t>
      </w: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40"/>
        <w:tblOverlap w:val="never"/>
        <w:tblW w:w="15867" w:type="dxa"/>
        <w:tblLayout w:type="fixed"/>
        <w:tblLook w:val="04A0" w:firstRow="1" w:lastRow="0" w:firstColumn="1" w:lastColumn="0" w:noHBand="0" w:noVBand="1"/>
      </w:tblPr>
      <w:tblGrid>
        <w:gridCol w:w="1098"/>
        <w:gridCol w:w="5386"/>
        <w:gridCol w:w="1560"/>
        <w:gridCol w:w="1883"/>
        <w:gridCol w:w="1944"/>
        <w:gridCol w:w="2456"/>
        <w:gridCol w:w="1540"/>
      </w:tblGrid>
      <w:tr w:rsidR="00224258" w:rsidRPr="002B5836" w:rsidTr="00224258">
        <w:trPr>
          <w:trHeight w:val="841"/>
        </w:trPr>
        <w:tc>
          <w:tcPr>
            <w:tcW w:w="1098" w:type="dxa"/>
          </w:tcPr>
          <w:p w:rsidR="00224258" w:rsidRPr="002B5836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тура ННОД</w:t>
            </w:r>
          </w:p>
        </w:tc>
        <w:tc>
          <w:tcPr>
            <w:tcW w:w="5386" w:type="dxa"/>
          </w:tcPr>
          <w:p w:rsidR="00224258" w:rsidRPr="000B640A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ННОД</w:t>
            </w:r>
          </w:p>
        </w:tc>
        <w:tc>
          <w:tcPr>
            <w:tcW w:w="1560" w:type="dxa"/>
          </w:tcPr>
          <w:p w:rsidR="00224258" w:rsidRPr="00220F6F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тельные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883" w:type="dxa"/>
          </w:tcPr>
          <w:p w:rsidR="00224258" w:rsidRPr="000B640A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</w:t>
            </w:r>
          </w:p>
          <w:p w:rsidR="00224258" w:rsidRPr="000B640A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944" w:type="dxa"/>
          </w:tcPr>
          <w:p w:rsidR="00224258" w:rsidRPr="000B640A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средства у детей</w:t>
            </w:r>
          </w:p>
        </w:tc>
        <w:tc>
          <w:tcPr>
            <w:tcW w:w="2456" w:type="dxa"/>
          </w:tcPr>
          <w:p w:rsidR="00224258" w:rsidRPr="000B640A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чи</w:t>
            </w:r>
          </w:p>
        </w:tc>
        <w:tc>
          <w:tcPr>
            <w:tcW w:w="1540" w:type="dxa"/>
          </w:tcPr>
          <w:p w:rsidR="00224258" w:rsidRPr="000B640A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ентиры</w:t>
            </w:r>
          </w:p>
        </w:tc>
      </w:tr>
      <w:tr w:rsidR="00224258" w:rsidRPr="002B5836" w:rsidTr="00224258">
        <w:trPr>
          <w:cantSplit/>
          <w:trHeight w:val="1134"/>
        </w:trPr>
        <w:tc>
          <w:tcPr>
            <w:tcW w:w="1098" w:type="dxa"/>
            <w:textDirection w:val="btLr"/>
          </w:tcPr>
          <w:p w:rsidR="00224258" w:rsidRPr="002B5836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3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386" w:type="dxa"/>
          </w:tcPr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- Ребята, отгадайте загадки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Круглое, румяное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дерева достану я.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 с кулачок, красный бочок,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Потрогаешь – гладко, откусишь – сладко.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(Яблоко)</w:t>
            </w:r>
          </w:p>
          <w:p w:rsidR="00224258" w:rsidRPr="00B8036D" w:rsidRDefault="00224258" w:rsidP="0022425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122100"/>
              </w:rPr>
              <w:t xml:space="preserve">В </w:t>
            </w:r>
            <w:proofErr w:type="spellStart"/>
            <w:r>
              <w:rPr>
                <w:color w:val="122100"/>
              </w:rPr>
              <w:t>садочке</w:t>
            </w:r>
            <w:proofErr w:type="spellEnd"/>
            <w:r>
              <w:rPr>
                <w:color w:val="122100"/>
              </w:rPr>
              <w:t xml:space="preserve"> есть плод,</w:t>
            </w:r>
            <w:r>
              <w:rPr>
                <w:color w:val="122100"/>
              </w:rPr>
              <w:br/>
            </w:r>
            <w:r w:rsidRPr="00B8036D">
              <w:t>Он сладок, как мёд,</w:t>
            </w:r>
            <w:r w:rsidRPr="00B8036D">
              <w:br/>
              <w:t>Румян, как калач,</w:t>
            </w:r>
            <w:r w:rsidRPr="00B8036D">
              <w:br/>
              <w:t>Но не круглый, как мяч, -</w:t>
            </w:r>
            <w:r w:rsidRPr="00B8036D">
              <w:br/>
              <w:t>Он под самой ножкой</w:t>
            </w:r>
            <w:r w:rsidRPr="00B8036D">
              <w:br/>
              <w:t>Вытянут немножко.</w:t>
            </w:r>
          </w:p>
          <w:p w:rsidR="00224258" w:rsidRDefault="00224258" w:rsidP="00224258">
            <w:pPr>
              <w:pStyle w:val="a5"/>
              <w:shd w:val="clear" w:color="auto" w:fill="FFFFFF"/>
              <w:spacing w:before="0" w:beforeAutospacing="0" w:after="0" w:afterAutospacing="0"/>
            </w:pPr>
            <w:r w:rsidRPr="00B8036D">
              <w:t>(Ответ:</w:t>
            </w:r>
            <w:r w:rsidRPr="00B8036D">
              <w:rPr>
                <w:rStyle w:val="apple-converted-space"/>
              </w:rPr>
              <w:t> </w:t>
            </w:r>
            <w:r>
              <w:rPr>
                <w:rStyle w:val="a6"/>
                <w:i w:val="0"/>
                <w:bdr w:val="none" w:sz="0" w:space="0" w:color="auto" w:frame="1"/>
              </w:rPr>
              <w:t>г</w:t>
            </w:r>
            <w:r w:rsidRPr="00B8036D">
              <w:rPr>
                <w:rStyle w:val="a6"/>
                <w:i w:val="0"/>
                <w:bdr w:val="none" w:sz="0" w:space="0" w:color="auto" w:frame="1"/>
              </w:rPr>
              <w:t>руша</w:t>
            </w:r>
            <w:r w:rsidRPr="00B8036D">
              <w:t>)</w:t>
            </w:r>
          </w:p>
          <w:p w:rsidR="00224258" w:rsidRDefault="00224258" w:rsidP="0022425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Он оранжевый и сочный,</w:t>
            </w:r>
          </w:p>
          <w:p w:rsidR="00224258" w:rsidRDefault="00224258" w:rsidP="0022425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Любит Новый год.</w:t>
            </w:r>
          </w:p>
          <w:p w:rsidR="00224258" w:rsidRDefault="00224258" w:rsidP="0022425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Посмотри под ёлку - точно,</w:t>
            </w:r>
          </w:p>
          <w:p w:rsidR="00224258" w:rsidRDefault="00224258" w:rsidP="0022425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Он в подарках ждет!</w:t>
            </w:r>
          </w:p>
          <w:p w:rsidR="00224258" w:rsidRDefault="00224258" w:rsidP="0022425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Этот рыжий господин -</w:t>
            </w:r>
          </w:p>
          <w:p w:rsidR="00224258" w:rsidRPr="00B8036D" w:rsidRDefault="00224258" w:rsidP="0022425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Вкусный сладкий ...(мандарин).</w:t>
            </w:r>
          </w:p>
          <w:p w:rsidR="00224258" w:rsidRPr="002B5836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чем были загадки? Как их 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словом? (Фрукты).</w:t>
            </w:r>
          </w:p>
        </w:tc>
        <w:tc>
          <w:tcPr>
            <w:tcW w:w="1560" w:type="dxa"/>
          </w:tcPr>
          <w:p w:rsidR="00224258" w:rsidRPr="00075B4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075B44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24258" w:rsidRPr="00075B4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075B4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EF0B5C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075B4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224258" w:rsidRPr="000A2CC1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д</w:t>
            </w: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тей на познавател</w:t>
            </w: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ную совместную де</w:t>
            </w: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детей, овладение нормами речи,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свободного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075B4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 развитый; любозн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тельный, активный;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зывчивый; овладевший средствами общения и способами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своим поведением и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свои действия на основе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вичных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ностных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дающий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принятые нормы и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ведения; способный решать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и личностные задачи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блемы), адекватные возрасту; имеющий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себе, обществе, мире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роде;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посылками учебной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ятельности; овладевший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мыми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 и навыками.  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58" w:rsidRPr="00C60DD3" w:rsidTr="00224258">
        <w:tc>
          <w:tcPr>
            <w:tcW w:w="1098" w:type="dxa"/>
            <w:vMerge w:val="restart"/>
            <w:textDirection w:val="btLr"/>
          </w:tcPr>
          <w:p w:rsidR="00224258" w:rsidRPr="002B5836" w:rsidRDefault="00224258" w:rsidP="002242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5386" w:type="dxa"/>
          </w:tcPr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 стоят тарелки с кусочками фруктов: яблоки, груши, мандарины.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- Разделитесь на 3 группы по 4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 и проходите к столам по условным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значениям (вытягивают из волшебного мешочка карточки с геометрическими фигурами разного цвета и формы, соответствующей указателям на столах), либо с использованием Блоков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детей попробовать кусочки фруктов,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ложенные на тарелочки разного цвета, и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лить, на какой тарелке яблоки, груши, мандар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224258" w:rsidRPr="004F5C7A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60DD3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83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60DD3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игра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  <w:p w:rsidR="00224258" w:rsidRPr="00C60DD3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224258" w:rsidRDefault="00224258" w:rsidP="002242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F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 пре</w:t>
            </w:r>
            <w:r w:rsidRPr="00D51FC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51FCC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ставлений о геоме</w:t>
            </w:r>
            <w:r w:rsidRPr="00D51FC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51FCC">
              <w:rPr>
                <w:rFonts w:ascii="Times New Roman" w:eastAsia="Calibri" w:hAnsi="Times New Roman" w:cs="Times New Roman"/>
                <w:sz w:val="24"/>
                <w:szCs w:val="24"/>
              </w:rPr>
              <w:t>рических фигурах, формирование ум</w:t>
            </w:r>
            <w:r w:rsidRPr="00D51FC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51FCC">
              <w:rPr>
                <w:rFonts w:ascii="Times New Roman" w:eastAsia="Calibri" w:hAnsi="Times New Roman" w:cs="Times New Roman"/>
                <w:sz w:val="24"/>
                <w:szCs w:val="24"/>
              </w:rPr>
              <w:t>ния находить пре</w:t>
            </w:r>
            <w:r w:rsidRPr="00D51FC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51FCC">
              <w:rPr>
                <w:rFonts w:ascii="Times New Roman" w:eastAsia="Calibri" w:hAnsi="Times New Roman" w:cs="Times New Roman"/>
                <w:sz w:val="24"/>
                <w:szCs w:val="24"/>
              </w:rPr>
              <w:t>меты и объекты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D51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данным</w:t>
            </w:r>
            <w:r w:rsidRPr="00D51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сенсорн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ым признакам (форма, цвет, размер, толщ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на), умения опред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лять фрукты по их вкусовым качествам.</w:t>
            </w:r>
          </w:p>
          <w:p w:rsidR="00224258" w:rsidRPr="00C60DD3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сотрудничать, учить последовательным действиям.</w:t>
            </w:r>
          </w:p>
        </w:tc>
        <w:tc>
          <w:tcPr>
            <w:tcW w:w="1540" w:type="dxa"/>
            <w:vMerge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58" w:rsidRPr="00C60DD3" w:rsidTr="00224258">
        <w:tc>
          <w:tcPr>
            <w:tcW w:w="1098" w:type="dxa"/>
            <w:vMerge/>
          </w:tcPr>
          <w:p w:rsidR="00224258" w:rsidRPr="002B5836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«Опиши и угадай фрукт».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модель описания: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форма;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цвет;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вкус;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из него можно приготовить.</w:t>
            </w:r>
          </w:p>
          <w:p w:rsidR="00224258" w:rsidRPr="002B5836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описывает воспитатель, дети отгадыв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ют. Затем описывают и отгадывают сами дети (по желанию).</w:t>
            </w:r>
          </w:p>
        </w:tc>
        <w:tc>
          <w:tcPr>
            <w:tcW w:w="1560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224258" w:rsidRPr="00C60DD3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224258" w:rsidRPr="00C60DD3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24258" w:rsidRPr="00C60DD3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  <w:tc>
          <w:tcPr>
            <w:tcW w:w="2456" w:type="dxa"/>
          </w:tcPr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детей, овладение нормами речи,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свободного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60DD3" w:rsidRDefault="00224258" w:rsidP="0022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224258" w:rsidRPr="00F77D2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58" w:rsidRPr="002B5836" w:rsidTr="00224258">
        <w:tc>
          <w:tcPr>
            <w:tcW w:w="1098" w:type="dxa"/>
            <w:vMerge/>
          </w:tcPr>
          <w:p w:rsidR="00224258" w:rsidRPr="002B5836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- Ребята,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растут фру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ты? (В саду, на дереве). Как называются деревья, на которых растут фрукты? А как появляются на деревьях фрукты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Обсуждение).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сначала, что потом».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в правильной последовательности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жить картинки с изображениями (семечко,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сток, дерево, бутон, цветок, плод) и объяснить свои действия.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 у детей, какие еще фрукты они знают.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«Компот».</w:t>
            </w:r>
          </w:p>
          <w:p w:rsidR="00224258" w:rsidRPr="0068292F" w:rsidRDefault="00224258" w:rsidP="00224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варить компот,</w:t>
            </w:r>
          </w:p>
          <w:p w:rsidR="00224258" w:rsidRPr="0068292F" w:rsidRDefault="00224258" w:rsidP="00224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(Левую ладошку держат «ковшиком», указател</w:t>
            </w: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пальцем правой руки «мешают».)</w:t>
            </w:r>
          </w:p>
          <w:p w:rsidR="00224258" w:rsidRPr="0068292F" w:rsidRDefault="00224258" w:rsidP="00224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 нужно много.  Вот:</w:t>
            </w:r>
          </w:p>
          <w:p w:rsidR="00224258" w:rsidRPr="0068292F" w:rsidRDefault="00224258" w:rsidP="00224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пальчики по одному, начи</w:t>
            </w: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с </w:t>
            </w:r>
            <w:proofErr w:type="gramStart"/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</w:t>
            </w: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шого</w:t>
            </w:r>
            <w:proofErr w:type="gramEnd"/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224258" w:rsidRPr="0068292F" w:rsidRDefault="00224258" w:rsidP="00224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Будем яблоки крошить,</w:t>
            </w:r>
          </w:p>
          <w:p w:rsidR="00224258" w:rsidRPr="0068292F" w:rsidRDefault="00224258" w:rsidP="00224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Грушу будем мы рубить.</w:t>
            </w:r>
          </w:p>
          <w:p w:rsidR="00224258" w:rsidRPr="0068292F" w:rsidRDefault="00224258" w:rsidP="00224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Отожмем лимонный сок,</w:t>
            </w:r>
          </w:p>
          <w:p w:rsidR="00224258" w:rsidRPr="0068292F" w:rsidRDefault="00224258" w:rsidP="00224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 положим и песок.</w:t>
            </w:r>
          </w:p>
          <w:p w:rsidR="00224258" w:rsidRPr="0068292F" w:rsidRDefault="00224258" w:rsidP="00224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Варим, варим мы компот.</w:t>
            </w:r>
          </w:p>
          <w:p w:rsidR="00224258" w:rsidRPr="0068292F" w:rsidRDefault="00224258" w:rsidP="00224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(Опять «парят» и «мешают».)</w:t>
            </w:r>
          </w:p>
          <w:p w:rsidR="00224258" w:rsidRPr="0068292F" w:rsidRDefault="00224258" w:rsidP="00224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Угостим честной народ.</w:t>
            </w:r>
          </w:p>
          <w:p w:rsidR="00224258" w:rsidRPr="002B5836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2F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54062F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D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8" w:rsidRPr="002B5836" w:rsidRDefault="00224258" w:rsidP="002242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2B5836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944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224258" w:rsidRPr="002B5836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детей, овладение нормами речи,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свободного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щения, диалогич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речи.</w:t>
            </w: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названия фруктов.</w:t>
            </w: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0AA2">
              <w:rPr>
                <w:rFonts w:ascii="Times New Roman" w:hAnsi="Times New Roman" w:cs="Times New Roman"/>
                <w:sz w:val="24"/>
                <w:szCs w:val="24"/>
              </w:rPr>
              <w:t>богащение двиг</w:t>
            </w:r>
            <w:r w:rsidRPr="00710A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AA2">
              <w:rPr>
                <w:rFonts w:ascii="Times New Roman" w:hAnsi="Times New Roman" w:cs="Times New Roman"/>
                <w:sz w:val="24"/>
                <w:szCs w:val="24"/>
              </w:rPr>
              <w:t>тельного опыта (овладение основн</w:t>
            </w:r>
            <w:r w:rsidRPr="00710A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0AA2">
              <w:rPr>
                <w:rFonts w:ascii="Times New Roman" w:hAnsi="Times New Roman" w:cs="Times New Roman"/>
                <w:sz w:val="24"/>
                <w:szCs w:val="24"/>
              </w:rPr>
              <w:t>ми движениями, формирование п</w:t>
            </w:r>
            <w:r w:rsidRPr="00710A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0AA2">
              <w:rPr>
                <w:rFonts w:ascii="Times New Roman" w:hAnsi="Times New Roman" w:cs="Times New Roman"/>
                <w:sz w:val="24"/>
                <w:szCs w:val="24"/>
              </w:rPr>
              <w:t>требности в двиг</w:t>
            </w:r>
            <w:r w:rsidRPr="00710A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AA2">
              <w:rPr>
                <w:rFonts w:ascii="Times New Roman" w:hAnsi="Times New Roman" w:cs="Times New Roman"/>
                <w:sz w:val="24"/>
                <w:szCs w:val="24"/>
              </w:rPr>
              <w:t>тельной активности)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258" w:rsidRDefault="00224258" w:rsidP="0022425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Сохранение и укре</w:t>
            </w: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ление физического здоровья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движений.</w:t>
            </w:r>
          </w:p>
          <w:p w:rsidR="00224258" w:rsidRPr="000A2CC1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0A2CC1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F77D2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224258" w:rsidRPr="00F77D2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58" w:rsidRPr="00F521D4" w:rsidTr="00224258">
        <w:tc>
          <w:tcPr>
            <w:tcW w:w="1098" w:type="dxa"/>
            <w:vMerge/>
          </w:tcPr>
          <w:p w:rsidR="00224258" w:rsidRPr="002B5836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Вносятся стаканчики с разным компотом: груш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яблочный, мандариновый.</w:t>
            </w:r>
          </w:p>
          <w:p w:rsidR="00224258" w:rsidRPr="007E5001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дается задание: попробовать,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отгадать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какой компот и правильно назвать их (грушевый, яблочный и мандариновый). </w:t>
            </w:r>
            <w:r w:rsidRPr="00E84D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D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224258" w:rsidRPr="00F521D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F521D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224258" w:rsidRPr="00F521D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456" w:type="dxa"/>
          </w:tcPr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</w:t>
            </w: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A2CC1">
              <w:rPr>
                <w:rFonts w:ascii="Times New Roman" w:eastAsia="Calibri" w:hAnsi="Times New Roman" w:cs="Times New Roman"/>
                <w:sz w:val="24"/>
                <w:szCs w:val="24"/>
              </w:rPr>
              <w:t>тельно-исследовательской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детей, овладение нормами речи,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свободного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  <w:p w:rsidR="00224258" w:rsidRPr="00F521D4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58" w:rsidRPr="001532D1" w:rsidTr="00224258">
        <w:tc>
          <w:tcPr>
            <w:tcW w:w="1098" w:type="dxa"/>
            <w:vMerge/>
          </w:tcPr>
          <w:p w:rsidR="00224258" w:rsidRPr="002B5836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- А хотите, мы с вами приготовим свой компот?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фруктов для приготовления компота.</w:t>
            </w:r>
          </w:p>
          <w:p w:rsidR="00224258" w:rsidRPr="007E5001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24258" w:rsidRPr="001532D1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творчество</w:t>
            </w:r>
          </w:p>
          <w:p w:rsidR="00224258" w:rsidRPr="001532D1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24258" w:rsidRPr="001532D1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D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224258" w:rsidRPr="001532D1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1532D1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D1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игра, </w:t>
            </w:r>
            <w:proofErr w:type="gramStart"/>
            <w:r w:rsidRPr="001532D1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gramEnd"/>
            <w:r w:rsidRPr="0015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258" w:rsidRPr="001532D1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D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224258" w:rsidRPr="001532D1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детей.</w:t>
            </w:r>
          </w:p>
          <w:p w:rsidR="00224258" w:rsidRPr="00AF24E4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AF24E4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AF24E4">
              <w:rPr>
                <w:rFonts w:ascii="Times New Roman" w:hAnsi="Times New Roman" w:cs="Times New Roman"/>
                <w:sz w:val="24"/>
                <w:szCs w:val="24"/>
              </w:rPr>
              <w:t xml:space="preserve"> намечать соде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>жание лепки, тщ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 xml:space="preserve">тельно вылепливать форму фруктов, их детали. </w:t>
            </w:r>
            <w:r w:rsidRPr="00AF24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</w:t>
            </w:r>
            <w:r w:rsidRPr="00AF24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24E4">
              <w:rPr>
                <w:rFonts w:ascii="Times New Roman" w:eastAsia="Times New Roman" w:hAnsi="Times New Roman" w:cs="Times New Roman"/>
                <w:sz w:val="24"/>
                <w:szCs w:val="24"/>
              </w:rPr>
              <w:t>биваться выраз</w:t>
            </w:r>
            <w:r w:rsidRPr="00AF24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24E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задума</w:t>
            </w:r>
            <w:r w:rsidRPr="00AF24E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24E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ного; учить доводить начатое дело до ко</w:t>
            </w:r>
            <w:r w:rsidRPr="00AF24E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2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ца. 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540" w:type="dxa"/>
            <w:vMerge/>
          </w:tcPr>
          <w:p w:rsidR="00224258" w:rsidRPr="001532D1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58" w:rsidRPr="00E008F9" w:rsidTr="00224258">
        <w:trPr>
          <w:cantSplit/>
          <w:trHeight w:val="2690"/>
        </w:trPr>
        <w:tc>
          <w:tcPr>
            <w:tcW w:w="1098" w:type="dxa"/>
            <w:textDirection w:val="btLr"/>
          </w:tcPr>
          <w:p w:rsidR="00224258" w:rsidRPr="002B5836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5386" w:type="dxa"/>
          </w:tcPr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продуктов деятельности:</w:t>
            </w: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 чего приготовили компот?</w:t>
            </w: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Кто какие фрукты лепил?</w:t>
            </w: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 кого как получилось?</w:t>
            </w: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итога:</w:t>
            </w:r>
          </w:p>
          <w:p w:rsidR="00224258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нового мы узнали сегодня?</w:t>
            </w:r>
          </w:p>
          <w:p w:rsidR="00224258" w:rsidRPr="002B5836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больше всего понравилось?</w:t>
            </w:r>
          </w:p>
        </w:tc>
        <w:tc>
          <w:tcPr>
            <w:tcW w:w="1560" w:type="dxa"/>
          </w:tcPr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34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CF2A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A3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34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CF2A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2A3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24258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224258" w:rsidRPr="00AF24E4" w:rsidRDefault="00224258" w:rsidP="00224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>оценивать свою р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>боту и работу тов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24E4">
              <w:rPr>
                <w:rFonts w:ascii="Times New Roman" w:hAnsi="Times New Roman" w:cs="Times New Roman"/>
                <w:sz w:val="24"/>
                <w:szCs w:val="24"/>
              </w:rPr>
              <w:t xml:space="preserve">рищей.  </w:t>
            </w:r>
            <w:r w:rsidRPr="00AF2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4258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34">
              <w:rPr>
                <w:rFonts w:ascii="Times New Roman" w:hAnsi="Times New Roman" w:cs="Times New Roman"/>
                <w:sz w:val="24"/>
                <w:szCs w:val="24"/>
              </w:rPr>
              <w:t>Развитие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вободного общения, связной речи (диалогической речи).</w:t>
            </w:r>
          </w:p>
          <w:p w:rsidR="00224258" w:rsidRPr="00CF2A34" w:rsidRDefault="00224258" w:rsidP="0022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224258" w:rsidRPr="00CF2A34" w:rsidRDefault="00224258" w:rsidP="00224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Pr="002B5836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62" w:rsidRPr="002B5836" w:rsidRDefault="000B640A" w:rsidP="003C0CE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1207B" w:rsidRDefault="003C0CE7" w:rsidP="0002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CE7">
        <w:rPr>
          <w:rFonts w:ascii="Times New Roman" w:hAnsi="Times New Roman" w:cs="Times New Roman"/>
          <w:b/>
          <w:sz w:val="24"/>
          <w:szCs w:val="24"/>
        </w:rPr>
        <w:t>Образовательные ситуации в зоне ближайшего развития:</w:t>
      </w:r>
      <w:r w:rsidR="0068292F">
        <w:rPr>
          <w:rFonts w:ascii="Times New Roman" w:hAnsi="Times New Roman" w:cs="Times New Roman"/>
          <w:sz w:val="24"/>
          <w:szCs w:val="24"/>
        </w:rPr>
        <w:t xml:space="preserve"> распределение детей за столы</w:t>
      </w:r>
      <w:r w:rsidR="004532BB">
        <w:rPr>
          <w:rFonts w:ascii="Times New Roman" w:hAnsi="Times New Roman" w:cs="Times New Roman"/>
          <w:sz w:val="24"/>
          <w:szCs w:val="24"/>
        </w:rPr>
        <w:t xml:space="preserve"> с использованием принципа декодирования информ</w:t>
      </w:r>
      <w:r w:rsidR="004532BB">
        <w:rPr>
          <w:rFonts w:ascii="Times New Roman" w:hAnsi="Times New Roman" w:cs="Times New Roman"/>
          <w:sz w:val="24"/>
          <w:szCs w:val="24"/>
        </w:rPr>
        <w:t>а</w:t>
      </w:r>
      <w:r w:rsidR="004532BB">
        <w:rPr>
          <w:rFonts w:ascii="Times New Roman" w:hAnsi="Times New Roman" w:cs="Times New Roman"/>
          <w:sz w:val="24"/>
          <w:szCs w:val="24"/>
        </w:rPr>
        <w:t xml:space="preserve">ции и блоков </w:t>
      </w:r>
      <w:proofErr w:type="spellStart"/>
      <w:r w:rsidR="004532BB">
        <w:rPr>
          <w:rFonts w:ascii="Times New Roman" w:hAnsi="Times New Roman" w:cs="Times New Roman"/>
          <w:sz w:val="24"/>
          <w:szCs w:val="24"/>
        </w:rPr>
        <w:t>Дьене</w:t>
      </w:r>
      <w:r w:rsidR="002B402C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="002B40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02C">
        <w:rPr>
          <w:rFonts w:ascii="Times New Roman" w:hAnsi="Times New Roman" w:cs="Times New Roman"/>
          <w:sz w:val="24"/>
          <w:szCs w:val="24"/>
        </w:rPr>
        <w:t>ситуации с определением фруктов и компота по вкусовым ощущениям; оценивание своей работы и работ д</w:t>
      </w:r>
      <w:r w:rsidR="00A85C76">
        <w:rPr>
          <w:rFonts w:ascii="Times New Roman" w:hAnsi="Times New Roman" w:cs="Times New Roman"/>
          <w:sz w:val="24"/>
          <w:szCs w:val="24"/>
        </w:rPr>
        <w:t>ругих детей.</w:t>
      </w:r>
    </w:p>
    <w:p w:rsidR="00C1207B" w:rsidRDefault="00C1207B" w:rsidP="0002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07B" w:rsidRDefault="00C1207B" w:rsidP="0002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07B" w:rsidRDefault="00C1207B" w:rsidP="0002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07B" w:rsidRDefault="00C1207B" w:rsidP="0002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07B" w:rsidRDefault="00C1207B" w:rsidP="0002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07B" w:rsidRDefault="00C1207B" w:rsidP="0002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207B" w:rsidSect="00270E62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F5B"/>
    <w:multiLevelType w:val="hybridMultilevel"/>
    <w:tmpl w:val="385EB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5603AD"/>
    <w:multiLevelType w:val="hybridMultilevel"/>
    <w:tmpl w:val="72EEB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F32E87"/>
    <w:multiLevelType w:val="hybridMultilevel"/>
    <w:tmpl w:val="85EC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472D3"/>
    <w:multiLevelType w:val="hybridMultilevel"/>
    <w:tmpl w:val="8DA0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E2426"/>
    <w:multiLevelType w:val="hybridMultilevel"/>
    <w:tmpl w:val="6436BFD8"/>
    <w:lvl w:ilvl="0" w:tplc="3B54878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2546F87"/>
    <w:multiLevelType w:val="hybridMultilevel"/>
    <w:tmpl w:val="8F484EC2"/>
    <w:lvl w:ilvl="0" w:tplc="D17CF7AE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AA207FB"/>
    <w:multiLevelType w:val="hybridMultilevel"/>
    <w:tmpl w:val="9570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A5E35"/>
    <w:multiLevelType w:val="hybridMultilevel"/>
    <w:tmpl w:val="2FB4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B4D"/>
    <w:rsid w:val="000214D1"/>
    <w:rsid w:val="00026E21"/>
    <w:rsid w:val="0003627D"/>
    <w:rsid w:val="00057263"/>
    <w:rsid w:val="00070C28"/>
    <w:rsid w:val="00075B44"/>
    <w:rsid w:val="00083881"/>
    <w:rsid w:val="000A2CC1"/>
    <w:rsid w:val="000B1040"/>
    <w:rsid w:val="000B5740"/>
    <w:rsid w:val="000B640A"/>
    <w:rsid w:val="000C295F"/>
    <w:rsid w:val="000F502A"/>
    <w:rsid w:val="0013530D"/>
    <w:rsid w:val="00136226"/>
    <w:rsid w:val="00136DC7"/>
    <w:rsid w:val="001532D1"/>
    <w:rsid w:val="001566DA"/>
    <w:rsid w:val="001859D0"/>
    <w:rsid w:val="001B760B"/>
    <w:rsid w:val="001E09DC"/>
    <w:rsid w:val="002071C7"/>
    <w:rsid w:val="00207938"/>
    <w:rsid w:val="00220F6F"/>
    <w:rsid w:val="00224258"/>
    <w:rsid w:val="00226F3D"/>
    <w:rsid w:val="0026192C"/>
    <w:rsid w:val="00266BEC"/>
    <w:rsid w:val="00270E62"/>
    <w:rsid w:val="00287D66"/>
    <w:rsid w:val="002B402C"/>
    <w:rsid w:val="002B5836"/>
    <w:rsid w:val="002B6278"/>
    <w:rsid w:val="00305C71"/>
    <w:rsid w:val="00311BD6"/>
    <w:rsid w:val="00312FAA"/>
    <w:rsid w:val="003313C6"/>
    <w:rsid w:val="003621D8"/>
    <w:rsid w:val="00366D2E"/>
    <w:rsid w:val="003B52F8"/>
    <w:rsid w:val="003B5543"/>
    <w:rsid w:val="003C0CE7"/>
    <w:rsid w:val="003D35EA"/>
    <w:rsid w:val="003E6047"/>
    <w:rsid w:val="0041585F"/>
    <w:rsid w:val="00423D48"/>
    <w:rsid w:val="004532BB"/>
    <w:rsid w:val="00496829"/>
    <w:rsid w:val="004A6450"/>
    <w:rsid w:val="004D1443"/>
    <w:rsid w:val="004F5C7A"/>
    <w:rsid w:val="00505F4A"/>
    <w:rsid w:val="00507949"/>
    <w:rsid w:val="00514F51"/>
    <w:rsid w:val="00526620"/>
    <w:rsid w:val="005364B3"/>
    <w:rsid w:val="0054062F"/>
    <w:rsid w:val="005544D5"/>
    <w:rsid w:val="005775A6"/>
    <w:rsid w:val="005F1883"/>
    <w:rsid w:val="00604A28"/>
    <w:rsid w:val="006051AC"/>
    <w:rsid w:val="00611181"/>
    <w:rsid w:val="0062174E"/>
    <w:rsid w:val="00655463"/>
    <w:rsid w:val="00663CD2"/>
    <w:rsid w:val="0068292F"/>
    <w:rsid w:val="00684D5B"/>
    <w:rsid w:val="00686ADA"/>
    <w:rsid w:val="006B7075"/>
    <w:rsid w:val="006C7FEB"/>
    <w:rsid w:val="006D1C1E"/>
    <w:rsid w:val="006D2A20"/>
    <w:rsid w:val="006F04CF"/>
    <w:rsid w:val="006F3F31"/>
    <w:rsid w:val="007020E5"/>
    <w:rsid w:val="00710AA2"/>
    <w:rsid w:val="0071248B"/>
    <w:rsid w:val="007264C0"/>
    <w:rsid w:val="00741944"/>
    <w:rsid w:val="00747774"/>
    <w:rsid w:val="00765C78"/>
    <w:rsid w:val="00773739"/>
    <w:rsid w:val="00795133"/>
    <w:rsid w:val="007A46EE"/>
    <w:rsid w:val="007B7395"/>
    <w:rsid w:val="007C2B4D"/>
    <w:rsid w:val="007D5519"/>
    <w:rsid w:val="007D69C0"/>
    <w:rsid w:val="007E0D20"/>
    <w:rsid w:val="007E39C5"/>
    <w:rsid w:val="007E5001"/>
    <w:rsid w:val="00810B95"/>
    <w:rsid w:val="00816D29"/>
    <w:rsid w:val="0083467A"/>
    <w:rsid w:val="00844ECB"/>
    <w:rsid w:val="00865C3B"/>
    <w:rsid w:val="008756F9"/>
    <w:rsid w:val="008765A7"/>
    <w:rsid w:val="0089583D"/>
    <w:rsid w:val="008D7204"/>
    <w:rsid w:val="008E0E64"/>
    <w:rsid w:val="008F67BA"/>
    <w:rsid w:val="0091262F"/>
    <w:rsid w:val="009143F2"/>
    <w:rsid w:val="00921A5B"/>
    <w:rsid w:val="009220E6"/>
    <w:rsid w:val="009252A4"/>
    <w:rsid w:val="00952CF2"/>
    <w:rsid w:val="0095382A"/>
    <w:rsid w:val="00976F96"/>
    <w:rsid w:val="00985821"/>
    <w:rsid w:val="009B5F6B"/>
    <w:rsid w:val="00A513B6"/>
    <w:rsid w:val="00A74C29"/>
    <w:rsid w:val="00A85771"/>
    <w:rsid w:val="00A85C76"/>
    <w:rsid w:val="00A92B08"/>
    <w:rsid w:val="00AA580F"/>
    <w:rsid w:val="00AE01F7"/>
    <w:rsid w:val="00AE6E1B"/>
    <w:rsid w:val="00AF24E4"/>
    <w:rsid w:val="00B02B5A"/>
    <w:rsid w:val="00B250EB"/>
    <w:rsid w:val="00B56C48"/>
    <w:rsid w:val="00B8036D"/>
    <w:rsid w:val="00B80479"/>
    <w:rsid w:val="00B87210"/>
    <w:rsid w:val="00B96222"/>
    <w:rsid w:val="00B9720C"/>
    <w:rsid w:val="00BA4276"/>
    <w:rsid w:val="00BA6DCA"/>
    <w:rsid w:val="00BB2446"/>
    <w:rsid w:val="00BB474B"/>
    <w:rsid w:val="00BE2AC1"/>
    <w:rsid w:val="00C1207B"/>
    <w:rsid w:val="00C3177E"/>
    <w:rsid w:val="00C34676"/>
    <w:rsid w:val="00C41761"/>
    <w:rsid w:val="00C43323"/>
    <w:rsid w:val="00C55D7B"/>
    <w:rsid w:val="00C60DD3"/>
    <w:rsid w:val="00C63E37"/>
    <w:rsid w:val="00C933E2"/>
    <w:rsid w:val="00CA3E23"/>
    <w:rsid w:val="00CA68B3"/>
    <w:rsid w:val="00CA7C75"/>
    <w:rsid w:val="00CB3441"/>
    <w:rsid w:val="00CE02CF"/>
    <w:rsid w:val="00CE4A23"/>
    <w:rsid w:val="00CF2A34"/>
    <w:rsid w:val="00CF2D63"/>
    <w:rsid w:val="00D10292"/>
    <w:rsid w:val="00D121E5"/>
    <w:rsid w:val="00D24022"/>
    <w:rsid w:val="00D51FCC"/>
    <w:rsid w:val="00D60831"/>
    <w:rsid w:val="00D60B58"/>
    <w:rsid w:val="00D62E05"/>
    <w:rsid w:val="00D716E5"/>
    <w:rsid w:val="00D72B90"/>
    <w:rsid w:val="00DB0F29"/>
    <w:rsid w:val="00DB4E59"/>
    <w:rsid w:val="00E008F9"/>
    <w:rsid w:val="00E43E66"/>
    <w:rsid w:val="00E53D68"/>
    <w:rsid w:val="00E56263"/>
    <w:rsid w:val="00E84DE8"/>
    <w:rsid w:val="00EB5CA2"/>
    <w:rsid w:val="00EF0B5C"/>
    <w:rsid w:val="00F37B0D"/>
    <w:rsid w:val="00F37F83"/>
    <w:rsid w:val="00F521D4"/>
    <w:rsid w:val="00F77D28"/>
    <w:rsid w:val="00F809A0"/>
    <w:rsid w:val="00F93B14"/>
    <w:rsid w:val="00FC3128"/>
    <w:rsid w:val="00FC46C4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9C0"/>
    <w:pPr>
      <w:ind w:left="720"/>
      <w:contextualSpacing/>
    </w:pPr>
  </w:style>
  <w:style w:type="character" w:customStyle="1" w:styleId="apple-style-span">
    <w:name w:val="apple-style-span"/>
    <w:basedOn w:val="a0"/>
    <w:rsid w:val="007D69C0"/>
  </w:style>
  <w:style w:type="table" w:styleId="a4">
    <w:name w:val="Table Grid"/>
    <w:basedOn w:val="a1"/>
    <w:uiPriority w:val="59"/>
    <w:rsid w:val="0027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8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36D"/>
  </w:style>
  <w:style w:type="character" w:styleId="a6">
    <w:name w:val="Emphasis"/>
    <w:basedOn w:val="a0"/>
    <w:uiPriority w:val="20"/>
    <w:qFormat/>
    <w:rsid w:val="00B803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2B9D-8956-4BA2-94C7-2FD05A72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Андрей</cp:lastModifiedBy>
  <cp:revision>35</cp:revision>
  <cp:lastPrinted>2011-12-20T04:44:00Z</cp:lastPrinted>
  <dcterms:created xsi:type="dcterms:W3CDTF">2011-12-11T11:34:00Z</dcterms:created>
  <dcterms:modified xsi:type="dcterms:W3CDTF">2013-12-08T09:57:00Z</dcterms:modified>
</cp:coreProperties>
</file>