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>Занятие по Художественной Литературе во второй младшей группе «Репка».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7A6E1B">
        <w:rPr>
          <w:rFonts w:ascii="Times New Roman" w:hAnsi="Times New Roman" w:cs="Times New Roman"/>
          <w:sz w:val="28"/>
          <w:szCs w:val="28"/>
        </w:rPr>
        <w:t>: 1. Обогащение знаний детей о русских народных сказках;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</w:t>
      </w:r>
      <w:r w:rsidR="00105AE4">
        <w:rPr>
          <w:rFonts w:ascii="Times New Roman" w:hAnsi="Times New Roman" w:cs="Times New Roman"/>
          <w:sz w:val="28"/>
          <w:szCs w:val="28"/>
        </w:rPr>
        <w:t xml:space="preserve"> чулочными куклами.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E1B">
        <w:rPr>
          <w:rFonts w:ascii="Times New Roman" w:hAnsi="Times New Roman" w:cs="Times New Roman"/>
          <w:sz w:val="28"/>
          <w:szCs w:val="28"/>
        </w:rPr>
        <w:t xml:space="preserve">Воспитывать интерес к чтению, любовь к устному народному творчеству.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: кукла, чулочные куклы-персонажи сказки.</w:t>
      </w:r>
    </w:p>
    <w:p w:rsid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Воспитатель: Ребята к нам в гости сегодня пришла сказка! (воспитатель достает куклу)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Воспитатель: Меня зовут Сказка Сказовна, я рада, что вы пришли ко мне в гости! Вы любите слушать сказки?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Дети: Да!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Воспитатель: А давайте вспомним, какие сказки мы знаем…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6E1B">
        <w:rPr>
          <w:rFonts w:ascii="Times New Roman" w:hAnsi="Times New Roman" w:cs="Times New Roman"/>
          <w:b/>
          <w:sz w:val="28"/>
          <w:szCs w:val="28"/>
        </w:rPr>
        <w:t xml:space="preserve">  Польчиковая гимнастика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Пальчиковая гимнастика «Любимые сказки»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(Дети поочередно загибают пальчики.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Будем пальчики считать,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Будем сказки называть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Рукавичка, Теремок,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Колобок – румяный бок.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Есть Снегурочка – краса,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Три медведя, Волк – Лиса.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Не забудем Сивку-Бурку,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Нашу вещую каурку.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Про жар-птицу сказку знаем,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Репку мы не забываем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Знаем Волка и козлят.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Этим сказкам каждый рад.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Воспитатель: Молодцы ребята! Давайте теперь усядемся поудобнее и послушаем сказку, которая называется «Репка».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Начинается сказка, одновременно с действиями сказки, на </w:t>
      </w:r>
      <w:r>
        <w:rPr>
          <w:rFonts w:ascii="Times New Roman" w:hAnsi="Times New Roman" w:cs="Times New Roman"/>
          <w:sz w:val="28"/>
          <w:szCs w:val="28"/>
        </w:rPr>
        <w:t xml:space="preserve">столе появляются чулочные куклы герои  </w:t>
      </w:r>
      <w:r w:rsidRPr="007A6E1B">
        <w:rPr>
          <w:rFonts w:ascii="Times New Roman" w:hAnsi="Times New Roman" w:cs="Times New Roman"/>
          <w:sz w:val="28"/>
          <w:szCs w:val="28"/>
        </w:rPr>
        <w:t xml:space="preserve">по сказке.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Воспитатель: Ребята, как вы думаете, на что похожа репка?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Дети: Солнышко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Воспитатель: Правильно (Показывает картинку с изображение солнышка). А теперь давайте поиграем.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</w:t>
      </w:r>
      <w:r w:rsidRPr="007A6E1B">
        <w:rPr>
          <w:rFonts w:ascii="Times New Roman" w:hAnsi="Times New Roman" w:cs="Times New Roman"/>
          <w:b/>
          <w:sz w:val="28"/>
          <w:szCs w:val="28"/>
        </w:rPr>
        <w:t xml:space="preserve">Физкультминутка «Репка»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В огород мы пойдем. (Дети идут по кругу и изображают)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Овощей наберем. (Как будут набирать овощи)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В огороде нашем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Нет нашей репки краше! (Поглаживают руками лицо)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Круглый бок, (Повороты в стороны)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Желтый бок (Наклоны в стороны)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Сидит на грядке колобок (Дети приседают)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Врос он в землю крепко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Потянем его детки! (Наклоны вперед)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Тянем - потянем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Вот и вытащили репку! (Руки поднимают вверх)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А она сочна, кругла, больша, (Руки в стороны)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Одним словом удалась –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Желтым солнышком зажглась! (Дети закрывают глаза, жмурятся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Руки поднимают вверх) .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Воспитатель: Ребята, а сейчас давайте обыграем эту сказку. Для этого, вы сами выберете - кто из вас каким персонажем сказки будет</w:t>
      </w:r>
      <w:r>
        <w:rPr>
          <w:rFonts w:ascii="Times New Roman" w:hAnsi="Times New Roman" w:cs="Times New Roman"/>
          <w:sz w:val="28"/>
          <w:szCs w:val="28"/>
        </w:rPr>
        <w:t xml:space="preserve"> играть.</w:t>
      </w:r>
      <w:r w:rsidRPr="007A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E1B" w:rsidRPr="007A6E1B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6906" w:rsidRDefault="007A6E1B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E1B">
        <w:rPr>
          <w:rFonts w:ascii="Times New Roman" w:hAnsi="Times New Roman" w:cs="Times New Roman"/>
          <w:sz w:val="28"/>
          <w:szCs w:val="28"/>
        </w:rPr>
        <w:t xml:space="preserve"> (Дети разыгрывают эту сказку. Воспитатель помогает в игре детей.)</w:t>
      </w:r>
    </w:p>
    <w:p w:rsidR="0033005C" w:rsidRDefault="0033005C" w:rsidP="007A6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05C" w:rsidRPr="007A6E1B" w:rsidRDefault="0033005C" w:rsidP="007A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05C">
        <w:rPr>
          <w:rFonts w:ascii="Times New Roman" w:hAnsi="Times New Roman" w:cs="Times New Roman"/>
          <w:sz w:val="28"/>
          <w:szCs w:val="28"/>
        </w:rPr>
        <w:t>Воспитатель: Спасибо вам. Все вы молодцы, хорошо играли и выполняли все действия.</w:t>
      </w:r>
      <w:r w:rsidRPr="0033005C">
        <w:t xml:space="preserve"> </w:t>
      </w:r>
      <w:r w:rsidRPr="0033005C">
        <w:rPr>
          <w:rFonts w:ascii="Times New Roman" w:hAnsi="Times New Roman" w:cs="Times New Roman"/>
          <w:sz w:val="28"/>
          <w:szCs w:val="28"/>
        </w:rPr>
        <w:t>Наша сказка прощается с вам. Давайте попросим ее приходить чаще!</w:t>
      </w:r>
    </w:p>
    <w:sectPr w:rsidR="0033005C" w:rsidRPr="007A6E1B" w:rsidSect="00EE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6E1B"/>
    <w:rsid w:val="00105AE4"/>
    <w:rsid w:val="0033005C"/>
    <w:rsid w:val="00423F7B"/>
    <w:rsid w:val="007A3D0F"/>
    <w:rsid w:val="007A6E1B"/>
    <w:rsid w:val="00DC33E3"/>
    <w:rsid w:val="00EE6906"/>
    <w:rsid w:val="00EE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F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353</Words>
  <Characters>2013</Characters>
  <Application>Microsoft Office Word</Application>
  <DocSecurity>0</DocSecurity>
  <Lines>16</Lines>
  <Paragraphs>4</Paragraphs>
  <ScaleCrop>false</ScaleCrop>
  <Company>DreamLair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2012-12-14T23:34:00Z</dcterms:created>
  <dcterms:modified xsi:type="dcterms:W3CDTF">2012-12-15T00:20:00Z</dcterms:modified>
</cp:coreProperties>
</file>