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4" w:rsidRPr="00493794" w:rsidRDefault="00F47144" w:rsidP="00493794">
      <w:pPr>
        <w:tabs>
          <w:tab w:val="left" w:pos="1515"/>
        </w:tabs>
        <w:rPr>
          <w:b/>
          <w:sz w:val="28"/>
          <w:szCs w:val="28"/>
        </w:rPr>
      </w:pPr>
      <w:r w:rsidRPr="00493794">
        <w:rPr>
          <w:b/>
          <w:sz w:val="28"/>
          <w:szCs w:val="28"/>
        </w:rPr>
        <w:t>Конспект занятия по развитию речи в подготовительной группе.</w:t>
      </w:r>
    </w:p>
    <w:p w:rsidR="00F47144" w:rsidRPr="00493794" w:rsidRDefault="00F47144" w:rsidP="00493794">
      <w:pPr>
        <w:rPr>
          <w:b/>
          <w:i/>
          <w:sz w:val="32"/>
          <w:szCs w:val="32"/>
        </w:rPr>
      </w:pPr>
      <w:r w:rsidRPr="00493794">
        <w:rPr>
          <w:b/>
          <w:i/>
          <w:sz w:val="32"/>
          <w:szCs w:val="32"/>
        </w:rPr>
        <w:t>Тема:   Пересказ рассказа  Л.Толстого «Кувшин и галка».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Цель: Формирование навыка  подробного пересказа текста со скрытым смыслом. 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Образовательные  задачи.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Уточнение и расширение  словаря по теме «зимующие птицы». 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Совершенствование грамматического  строя речи.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Развивающие  задачи.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Развитие связной речи. 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Развитие слухового внимания.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Развитие внимания, мышления, памяти.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Развитие общей моторики.  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Воспитательные задачи.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>Формирование навыков сотрудничества, приобретение детьми опыта коллективной деятельности, умения работать в группе.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i/>
          <w:sz w:val="28"/>
          <w:szCs w:val="28"/>
        </w:rPr>
        <w:t>Оборудование:</w:t>
      </w:r>
      <w:r w:rsidRPr="00C10261">
        <w:rPr>
          <w:sz w:val="28"/>
          <w:szCs w:val="28"/>
        </w:rPr>
        <w:t xml:space="preserve"> картинки зимующих</w:t>
      </w:r>
      <w:r w:rsidR="00C10261" w:rsidRPr="00C10261">
        <w:rPr>
          <w:sz w:val="28"/>
          <w:szCs w:val="28"/>
        </w:rPr>
        <w:t xml:space="preserve"> птиц для каждого </w:t>
      </w:r>
      <w:proofErr w:type="spellStart"/>
      <w:r w:rsidR="00C10261" w:rsidRPr="00C10261">
        <w:rPr>
          <w:sz w:val="28"/>
          <w:szCs w:val="28"/>
        </w:rPr>
        <w:t>ребенка,</w:t>
      </w:r>
      <w:r w:rsidRPr="00C10261">
        <w:rPr>
          <w:sz w:val="28"/>
          <w:szCs w:val="28"/>
        </w:rPr>
        <w:t>коврограф</w:t>
      </w:r>
      <w:proofErr w:type="spellEnd"/>
      <w:r w:rsidRPr="00C10261">
        <w:rPr>
          <w:sz w:val="28"/>
          <w:szCs w:val="28"/>
        </w:rPr>
        <w:t>, плоскостные фигурки - галка, кувшин, камешки.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>Прозрачная мерная чашка с водой, яркий  маркер.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i/>
          <w:sz w:val="28"/>
          <w:szCs w:val="28"/>
        </w:rPr>
        <w:t>Предварительная работа</w:t>
      </w:r>
      <w:r w:rsidRPr="00C10261">
        <w:rPr>
          <w:sz w:val="28"/>
          <w:szCs w:val="28"/>
        </w:rPr>
        <w:t>. Знакомство с зимующими птицами; составление детьми описательных рассказов о птицах; наблюдение за птицами во время прогулки; кормление птиц; разучивание подвижной игры «Снегири».</w:t>
      </w:r>
    </w:p>
    <w:p w:rsidR="00F47144" w:rsidRPr="00C10261" w:rsidRDefault="00F47144" w:rsidP="00493794">
      <w:pPr>
        <w:ind w:firstLine="720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Ход занятия.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i/>
          <w:sz w:val="28"/>
          <w:szCs w:val="28"/>
        </w:rPr>
        <w:t>1.</w:t>
      </w:r>
      <w:r w:rsidRPr="00C10261">
        <w:rPr>
          <w:sz w:val="28"/>
          <w:szCs w:val="28"/>
        </w:rPr>
        <w:t xml:space="preserve">На столиках у каждого ребенка лежали картинки с изображением зимующих птиц. Воспитатель предлагает рассмотреть картинки.  </w:t>
      </w:r>
    </w:p>
    <w:p w:rsidR="00F47144" w:rsidRPr="00C10261" w:rsidRDefault="00F47144" w:rsidP="00493794">
      <w:pPr>
        <w:ind w:firstLine="720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Игра «Отгадай по описанию  птичку».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 xml:space="preserve"> ( Развитие связной речи - описательные рассказы). Несколько детей   рассказывают о своей зимующей птичке  в форме загадки, называя, какого  размера и цвета птичка, какое у нее оперение, где она живет и чем питается. Другие дети  отгадывали, о какой птице идет разговор.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i/>
          <w:sz w:val="28"/>
          <w:szCs w:val="28"/>
        </w:rPr>
        <w:t>2.Дидактические игры</w:t>
      </w:r>
      <w:r w:rsidRPr="00C10261">
        <w:rPr>
          <w:sz w:val="28"/>
          <w:szCs w:val="28"/>
        </w:rPr>
        <w:t>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 xml:space="preserve">   «Назови ласково» (Упражнение в словообразовании). Игра проводится с мячом. Ребенок бросает мяч, называет птицу, а поймавший возвращает мяч, называет птицу ласково. 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 xml:space="preserve">    Воробей- воробушек, галка-…, снегирь-…, синица-….</w:t>
      </w:r>
    </w:p>
    <w:p w:rsidR="00F47144" w:rsidRPr="00C10261" w:rsidRDefault="00F47144" w:rsidP="00493794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 xml:space="preserve">    «Исправь ошибки». (Согласование прилагательного с существительным). Воспитатель предлагает детям исправить допущенные «ошибки». 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proofErr w:type="gramStart"/>
      <w:r w:rsidRPr="00C10261">
        <w:rPr>
          <w:sz w:val="28"/>
          <w:szCs w:val="28"/>
        </w:rPr>
        <w:t>Черный</w:t>
      </w:r>
      <w:proofErr w:type="gramEnd"/>
      <w:r w:rsidRPr="00C10261">
        <w:rPr>
          <w:sz w:val="28"/>
          <w:szCs w:val="28"/>
        </w:rPr>
        <w:t xml:space="preserve"> галка  -  черная  галка.  Белый сова -  … </w:t>
      </w:r>
      <w:proofErr w:type="gramStart"/>
      <w:r w:rsidRPr="00C10261">
        <w:rPr>
          <w:sz w:val="28"/>
          <w:szCs w:val="28"/>
        </w:rPr>
        <w:t>Серое</w:t>
      </w:r>
      <w:proofErr w:type="gramEnd"/>
      <w:r w:rsidRPr="00C10261">
        <w:rPr>
          <w:sz w:val="28"/>
          <w:szCs w:val="28"/>
        </w:rPr>
        <w:t xml:space="preserve"> голубь- …   Снегирь клевала хлеб-…   Сорока сидел на заборе.-……….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3.Физминутка.  Подвижная игра «Снегири».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Воспитатель предлагает выполнить детям упражнения. </w:t>
      </w:r>
    </w:p>
    <w:p w:rsidR="00F47144" w:rsidRPr="00C10261" w:rsidRDefault="00F47144" w:rsidP="00C10261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t xml:space="preserve">Вот на ветках, посмотри,         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4 хлопка руками- «крылышками» 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по бокам и 4 наклона головой.</w:t>
      </w:r>
    </w:p>
    <w:p w:rsidR="00F47144" w:rsidRPr="00C10261" w:rsidRDefault="00F47144" w:rsidP="00C10261">
      <w:pPr>
        <w:ind w:firstLine="720"/>
        <w:rPr>
          <w:sz w:val="28"/>
          <w:szCs w:val="28"/>
        </w:rPr>
      </w:pPr>
      <w:r w:rsidRPr="00C10261">
        <w:rPr>
          <w:sz w:val="28"/>
          <w:szCs w:val="28"/>
        </w:rPr>
        <w:lastRenderedPageBreak/>
        <w:t xml:space="preserve">В  красных майках снегири.    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4 хлопка руками – «крылышками»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 по бокам и 4 наклона головой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Распустили перышки,              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Часто потряхивают руками-</w:t>
      </w:r>
    </w:p>
    <w:p w:rsidR="00F47144" w:rsidRPr="00C10261" w:rsidRDefault="00F47144" w:rsidP="00C10261">
      <w:pPr>
        <w:ind w:firstLine="720"/>
        <w:jc w:val="right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«крылышками», опущенными вниз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Греются на солнышке.</w:t>
      </w:r>
    </w:p>
    <w:p w:rsidR="00F47144" w:rsidRPr="00C10261" w:rsidRDefault="00F47144" w:rsidP="00493794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4.Знакомство с рассказом   «Кувшин и галка»  Л.Толстого.</w:t>
      </w:r>
    </w:p>
    <w:p w:rsidR="00F47144" w:rsidRPr="00C10261" w:rsidRDefault="00F47144" w:rsidP="00493794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Рассказ воспитателя детям, что галка - одна из самых умных птиц. Учеными были проведены опыты, когда корм для птиц выкладывался на   вагончик, который въезжал в тоннель. Из всех испытуемых птиц только одна галка встретила вагончик с  кормом   с  другой стороны тоннеля.</w:t>
      </w:r>
    </w:p>
    <w:p w:rsidR="00F47144" w:rsidRPr="00C10261" w:rsidRDefault="00F47144" w:rsidP="00493794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Чтение  рассказа   Л. Толстого. </w:t>
      </w:r>
    </w:p>
    <w:p w:rsidR="00F47144" w:rsidRPr="00C10261" w:rsidRDefault="00F47144" w:rsidP="00493794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>Кувшин и галка</w:t>
      </w:r>
    </w:p>
    <w:p w:rsidR="00F47144" w:rsidRPr="00C10261" w:rsidRDefault="00F47144" w:rsidP="00493794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 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положила, что вода стала выше,  и можно было пить.</w:t>
      </w:r>
    </w:p>
    <w:p w:rsidR="00F47144" w:rsidRPr="00C10261" w:rsidRDefault="00F47144" w:rsidP="00493794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На  </w:t>
      </w:r>
      <w:proofErr w:type="spellStart"/>
      <w:r w:rsidRPr="00C10261">
        <w:rPr>
          <w:i/>
          <w:sz w:val="28"/>
          <w:szCs w:val="28"/>
        </w:rPr>
        <w:t>коврографе</w:t>
      </w:r>
      <w:proofErr w:type="spellEnd"/>
      <w:r w:rsidRPr="00C10261">
        <w:rPr>
          <w:i/>
          <w:sz w:val="28"/>
          <w:szCs w:val="28"/>
        </w:rPr>
        <w:t xml:space="preserve">  по ходу чтения  вывешивается   картинки героя рассказа и «предметов- участников»  текста (птица  Галка, кувшин   и  камушки)</w:t>
      </w:r>
    </w:p>
    <w:p w:rsidR="00F47144" w:rsidRPr="00C10261" w:rsidRDefault="00F47144" w:rsidP="00493794">
      <w:pPr>
        <w:ind w:firstLine="720"/>
        <w:jc w:val="both"/>
        <w:rPr>
          <w:sz w:val="28"/>
          <w:szCs w:val="28"/>
        </w:rPr>
      </w:pPr>
      <w:r w:rsidRPr="00C10261">
        <w:rPr>
          <w:i/>
          <w:sz w:val="28"/>
          <w:szCs w:val="28"/>
        </w:rPr>
        <w:t>Беседа по прочитанному тексту.</w:t>
      </w:r>
      <w:r w:rsidRPr="00C10261">
        <w:rPr>
          <w:sz w:val="28"/>
          <w:szCs w:val="28"/>
        </w:rPr>
        <w:t xml:space="preserve"> По окончании чтения текста задавались детям вопрос: «Как вы думаете, почему галка смогла пить?».</w:t>
      </w:r>
    </w:p>
    <w:p w:rsidR="00F47144" w:rsidRPr="00C10261" w:rsidRDefault="00F47144" w:rsidP="00493794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Выслушиваются ответы детей. 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Моделируется ситуация. (Проводится с детьми эксперимент). 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В прозрачную мерную чашку (кувшин) наливается вода. Отмечается ярким маркером  уровень  воды в чашке. Предлагается детям  представить, что они галки.  Дети  по очереди кидают камешки в  чашку. Дети видят, что вода действительно поднимается.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Итоговый вопрос: «Почему   галка смогла пить?». 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Традиционная работа по пересказу текста. 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>Воспитатель задает подробные вопросы, восстанавливающие структуру текста. Кто главный герой рассказа?  (Галка).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Где стоял кувшин с водой? (Во дворе).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Почему галке нельзя было достать воду? (Была вода только на дне).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Что сделала галка? ( Стала бросать камешки в кувшин).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После этого, что произошло с водой? ( Вода поднялась).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sz w:val="28"/>
          <w:szCs w:val="28"/>
        </w:rPr>
        <w:t xml:space="preserve"> Смогла галка попить? ( И галка смогла напиться воды).</w:t>
      </w:r>
    </w:p>
    <w:p w:rsidR="00F47144" w:rsidRPr="00C10261" w:rsidRDefault="00F47144" w:rsidP="00C10261">
      <w:pPr>
        <w:ind w:firstLine="720"/>
        <w:jc w:val="both"/>
        <w:rPr>
          <w:sz w:val="28"/>
          <w:szCs w:val="28"/>
        </w:rPr>
      </w:pPr>
      <w:r w:rsidRPr="00C10261">
        <w:rPr>
          <w:i/>
          <w:sz w:val="28"/>
          <w:szCs w:val="28"/>
        </w:rPr>
        <w:t xml:space="preserve">Пересказ </w:t>
      </w:r>
      <w:r w:rsidRPr="00C10261">
        <w:rPr>
          <w:sz w:val="28"/>
          <w:szCs w:val="28"/>
        </w:rPr>
        <w:t xml:space="preserve">детьми текста  с вывешиванием  на  </w:t>
      </w:r>
      <w:proofErr w:type="spellStart"/>
      <w:r w:rsidRPr="00C10261">
        <w:rPr>
          <w:sz w:val="28"/>
          <w:szCs w:val="28"/>
        </w:rPr>
        <w:t>коврографе</w:t>
      </w:r>
      <w:proofErr w:type="spellEnd"/>
      <w:r w:rsidRPr="00C10261">
        <w:rPr>
          <w:sz w:val="28"/>
          <w:szCs w:val="28"/>
        </w:rPr>
        <w:t xml:space="preserve">   фигурок героев сказки  и «предметов- участников»  текста. Пересказ 2-3 детей.</w:t>
      </w:r>
    </w:p>
    <w:p w:rsidR="00F47144" w:rsidRPr="00C10261" w:rsidRDefault="00F47144" w:rsidP="00C10261">
      <w:pPr>
        <w:ind w:firstLine="720"/>
        <w:jc w:val="both"/>
        <w:rPr>
          <w:i/>
          <w:sz w:val="28"/>
          <w:szCs w:val="28"/>
        </w:rPr>
      </w:pPr>
      <w:r w:rsidRPr="00C10261">
        <w:rPr>
          <w:i/>
          <w:sz w:val="28"/>
          <w:szCs w:val="28"/>
        </w:rPr>
        <w:t xml:space="preserve"> 5.Окончание занятия.  </w:t>
      </w:r>
      <w:r w:rsidRPr="00C10261">
        <w:rPr>
          <w:sz w:val="28"/>
          <w:szCs w:val="28"/>
        </w:rPr>
        <w:t xml:space="preserve"> Воспитатель предлагает детям вспомнить, чем они занимались сегодня, что им понравилось, какие игры запомнились. Понравился ли  опыт, который они проводили. </w:t>
      </w:r>
    </w:p>
    <w:p w:rsidR="00AE151E" w:rsidRDefault="00AE151E" w:rsidP="00C10261">
      <w:pPr>
        <w:rPr>
          <w:sz w:val="28"/>
          <w:szCs w:val="28"/>
        </w:rPr>
      </w:pPr>
    </w:p>
    <w:p w:rsidR="00B91ED2" w:rsidRDefault="00B91ED2" w:rsidP="00C10261">
      <w:pPr>
        <w:rPr>
          <w:sz w:val="28"/>
          <w:szCs w:val="28"/>
        </w:rPr>
      </w:pPr>
    </w:p>
    <w:p w:rsidR="00B91ED2" w:rsidRPr="00D74796" w:rsidRDefault="00B91ED2" w:rsidP="00C10261">
      <w:pPr>
        <w:rPr>
          <w:sz w:val="28"/>
          <w:szCs w:val="28"/>
          <w:lang w:val="en-US"/>
        </w:rPr>
      </w:pPr>
    </w:p>
    <w:sectPr w:rsidR="00B91ED2" w:rsidRPr="00D74796" w:rsidSect="001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64D55"/>
    <w:rsid w:val="00064D55"/>
    <w:rsid w:val="00120643"/>
    <w:rsid w:val="001C2C53"/>
    <w:rsid w:val="00493794"/>
    <w:rsid w:val="00AE151E"/>
    <w:rsid w:val="00B91ED2"/>
    <w:rsid w:val="00C10261"/>
    <w:rsid w:val="00D74796"/>
    <w:rsid w:val="00F4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6</cp:revision>
  <dcterms:created xsi:type="dcterms:W3CDTF">2012-04-09T17:57:00Z</dcterms:created>
  <dcterms:modified xsi:type="dcterms:W3CDTF">2013-10-12T08:59:00Z</dcterms:modified>
</cp:coreProperties>
</file>