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D7" w:rsidRDefault="00F7270E">
      <w:proofErr w:type="spellStart"/>
      <w:r>
        <w:t>Дошкольн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образовательное учреждение комбинированного вида.</w:t>
      </w:r>
    </w:p>
    <w:p w:rsidR="00F7270E" w:rsidRDefault="00F7270E">
      <w:r>
        <w:t>Детский сад № 116.</w:t>
      </w:r>
    </w:p>
    <w:p w:rsidR="00F7270E" w:rsidRDefault="00F7270E" w:rsidP="00E710C5">
      <w:pPr>
        <w:spacing w:after="0" w:line="240" w:lineRule="auto"/>
      </w:pPr>
      <w:r>
        <w:t>Фрунзенского района</w:t>
      </w:r>
    </w:p>
    <w:p w:rsidR="00F7270E" w:rsidRDefault="00F7270E" w:rsidP="00E710C5">
      <w:pPr>
        <w:spacing w:after="0" w:line="240" w:lineRule="auto"/>
      </w:pPr>
      <w:r>
        <w:t>ТЕАТРАЛИЗОВАННАЯ ДЕЯТЕЛЬНОСТЬ,</w:t>
      </w:r>
      <w:r>
        <w:br/>
        <w:t xml:space="preserve">КАК СРЕДСТВО РАЗВИТИЯ РЕЧИ И </w:t>
      </w:r>
      <w:r>
        <w:br/>
        <w:t>ПРИОБЩЕНИЯ К ТЕАТРАЛЬНОЙ КУЛЬТУРЕ</w:t>
      </w:r>
      <w:r>
        <w:br/>
        <w:t>ДЕТЕЙ С ДИАГНОЗОМ ОНР</w:t>
      </w:r>
    </w:p>
    <w:p w:rsidR="00F7270E" w:rsidRDefault="00F7270E" w:rsidP="00E710C5">
      <w:pPr>
        <w:spacing w:after="0" w:line="240" w:lineRule="auto"/>
      </w:pPr>
      <w:r>
        <w:t>Опыт работы воспитателя Марковой Елены Валентиновны</w:t>
      </w:r>
    </w:p>
    <w:p w:rsidR="00F7270E" w:rsidRDefault="00F7270E" w:rsidP="00E710C5">
      <w:pPr>
        <w:spacing w:after="0" w:line="240" w:lineRule="auto"/>
      </w:pPr>
      <w:r>
        <w:t xml:space="preserve">                    « Каков ребёнок в игре, таков во многом будет он и в работе, когда вырастет.</w:t>
      </w:r>
    </w:p>
    <w:p w:rsidR="00F7270E" w:rsidRDefault="00F7270E" w:rsidP="00E710C5">
      <w:pPr>
        <w:spacing w:after="0" w:line="240" w:lineRule="auto"/>
      </w:pPr>
      <w:r>
        <w:t xml:space="preserve">                    Поэтому воспитание будущего деятеля происходит, прежде всего, в игре.</w:t>
      </w:r>
    </w:p>
    <w:p w:rsidR="00F7270E" w:rsidRDefault="00F7270E" w:rsidP="00E710C5">
      <w:pPr>
        <w:spacing w:after="0" w:line="240" w:lineRule="auto"/>
      </w:pPr>
      <w:r>
        <w:t xml:space="preserve">                    И вся история отдельного человека, как деятеля и работника может быть </w:t>
      </w:r>
    </w:p>
    <w:p w:rsidR="00F7270E" w:rsidRDefault="00F7270E" w:rsidP="00E710C5">
      <w:pPr>
        <w:spacing w:after="0" w:line="240" w:lineRule="auto"/>
      </w:pPr>
      <w:r>
        <w:t xml:space="preserve">                      </w:t>
      </w:r>
      <w:proofErr w:type="gramStart"/>
      <w:r>
        <w:t>Представлена</w:t>
      </w:r>
      <w:proofErr w:type="gramEnd"/>
      <w:r w:rsidR="003076D5">
        <w:t xml:space="preserve"> </w:t>
      </w:r>
      <w:r>
        <w:t xml:space="preserve"> в развитии игры и в постепенном переходе его в работу…»</w:t>
      </w:r>
    </w:p>
    <w:p w:rsidR="00F7270E" w:rsidRDefault="006B1183" w:rsidP="00E710C5">
      <w:pPr>
        <w:spacing w:after="0" w:line="240" w:lineRule="auto"/>
      </w:pPr>
      <w:r>
        <w:t>Существуют различные иг</w:t>
      </w:r>
      <w:r w:rsidR="00F7270E">
        <w:t>ры. Одни развивают мышление и кругозор, други</w:t>
      </w:r>
      <w:proofErr w:type="gramStart"/>
      <w:r w:rsidR="00F7270E">
        <w:t>е-</w:t>
      </w:r>
      <w:proofErr w:type="gramEnd"/>
      <w:r w:rsidR="00F7270E">
        <w:t xml:space="preserve"> ловкость, силу,</w:t>
      </w:r>
    </w:p>
    <w:p w:rsidR="00F7270E" w:rsidRDefault="006B1183" w:rsidP="00E710C5">
      <w:pPr>
        <w:spacing w:after="0" w:line="240" w:lineRule="auto"/>
      </w:pPr>
      <w:r>
        <w:t>т</w:t>
      </w:r>
      <w:r w:rsidR="00F7270E">
        <w:t>реть</w:t>
      </w:r>
      <w:proofErr w:type="gramStart"/>
      <w:r w:rsidR="00F7270E">
        <w:t>и-</w:t>
      </w:r>
      <w:proofErr w:type="gramEnd"/>
      <w:r w:rsidR="00F7270E">
        <w:t xml:space="preserve"> конструкторские навыки.</w:t>
      </w:r>
      <w:r w:rsidR="003076D5">
        <w:t xml:space="preserve"> Есть игры, направленные на развитие творчества у ребёнка, в которых ребёнок проявляет свою выдумку, инициативу, самостоятельность.</w:t>
      </w:r>
    </w:p>
    <w:p w:rsidR="003076D5" w:rsidRDefault="003076D5" w:rsidP="00E710C5">
      <w:pPr>
        <w:spacing w:after="0" w:line="240" w:lineRule="auto"/>
      </w:pPr>
      <w:r>
        <w:t>Творческие проявления у детей в играх разнообразны: от придумывания сюжета и содержания игры, поиска путей реализации замысла до перевоплощения в ролях, заданных литературным произведением.</w:t>
      </w:r>
    </w:p>
    <w:p w:rsidR="003076D5" w:rsidRDefault="003076D5" w:rsidP="00E710C5">
      <w:pPr>
        <w:spacing w:after="0" w:line="240" w:lineRule="auto"/>
      </w:pPr>
      <w:r>
        <w:t xml:space="preserve">Одним из видов таких творческих игр является театрализованная игра. Театральное искусство </w:t>
      </w:r>
    </w:p>
    <w:p w:rsidR="003076D5" w:rsidRDefault="0082045A" w:rsidP="00E710C5">
      <w:pPr>
        <w:spacing w:after="0" w:line="240" w:lineRule="auto"/>
      </w:pPr>
      <w:r>
        <w:t>о</w:t>
      </w:r>
      <w:r w:rsidR="003076D5">
        <w:t>казывает сильное влияние на детей дошкольного возраста и способствует их всестороннему развитию.</w:t>
      </w:r>
    </w:p>
    <w:p w:rsidR="003076D5" w:rsidRDefault="003076D5" w:rsidP="00E710C5">
      <w:pPr>
        <w:spacing w:after="0" w:line="240" w:lineRule="auto"/>
      </w:pPr>
      <w:r>
        <w:t>Поэтому мне эта тема так близка. Я  остановлюсь на театрализованных играх ещё и потому, что работаю с детьми, у которых есть различные нарушения в речи. Мне стало интересно проверить, как можно использовать  театральную деятельность  в развитии личности и коррекции речи таких детей.</w:t>
      </w:r>
    </w:p>
    <w:p w:rsidR="0082045A" w:rsidRDefault="0082045A" w:rsidP="00E710C5">
      <w:pPr>
        <w:spacing w:after="0" w:line="240" w:lineRule="auto"/>
      </w:pPr>
      <w:r>
        <w:t>В нашу группу дети пришли в возрасте 4 лет. Речевой опыт детей был крайне ограничен, доступные им  языковые средства несовершенны. Из-за ограниченного словарного запаса</w:t>
      </w:r>
      <w:proofErr w:type="gramStart"/>
      <w:r>
        <w:t xml:space="preserve"> ,</w:t>
      </w:r>
      <w:proofErr w:type="gramEnd"/>
      <w:r>
        <w:t xml:space="preserve"> дети </w:t>
      </w:r>
    </w:p>
    <w:p w:rsidR="0082045A" w:rsidRDefault="0082045A" w:rsidP="00E710C5">
      <w:pPr>
        <w:spacing w:after="0" w:line="240" w:lineRule="auto"/>
      </w:pPr>
      <w:r>
        <w:t xml:space="preserve">пользовались мимикой  и указательными жестами, вместо целого слова произносили лишь его </w:t>
      </w:r>
    </w:p>
    <w:p w:rsidR="0082045A" w:rsidRDefault="0082045A" w:rsidP="00E710C5">
      <w:pPr>
        <w:spacing w:after="0" w:line="240" w:lineRule="auto"/>
      </w:pPr>
      <w:r>
        <w:t>ударный слог.</w:t>
      </w:r>
    </w:p>
    <w:p w:rsidR="0082045A" w:rsidRDefault="0082045A" w:rsidP="00E710C5">
      <w:pPr>
        <w:spacing w:after="0" w:line="240" w:lineRule="auto"/>
      </w:pPr>
      <w:r>
        <w:t>Фразовая речь отсутс</w:t>
      </w:r>
      <w:r w:rsidR="006B1183">
        <w:t>т</w:t>
      </w:r>
      <w:r>
        <w:t>вовала, обще</w:t>
      </w:r>
      <w:r w:rsidR="006B1183">
        <w:t>ние осуществлялось за счет слов-</w:t>
      </w:r>
      <w:r>
        <w:t>предложений. Поэтому их фразовая речь была непонятна окр</w:t>
      </w:r>
      <w:r w:rsidR="006B1183">
        <w:t>у</w:t>
      </w:r>
      <w:r>
        <w:t>жающим. Понимание речи было развито значительно лу</w:t>
      </w:r>
      <w:r w:rsidR="006B1183">
        <w:t>чше,</w:t>
      </w:r>
      <w:r>
        <w:t xml:space="preserve"> но оно ограничивалось ситуацией общения. У многих детей в с</w:t>
      </w:r>
      <w:r w:rsidR="006B1183">
        <w:t>вязи с общим недоразвитием речи</w:t>
      </w:r>
      <w:proofErr w:type="gramStart"/>
      <w:r w:rsidR="006B1183">
        <w:t xml:space="preserve"> ,</w:t>
      </w:r>
      <w:proofErr w:type="gramEnd"/>
      <w:r>
        <w:t>проявлялось нарушение моторики</w:t>
      </w:r>
      <w:r w:rsidR="006B1183">
        <w:t xml:space="preserve"> </w:t>
      </w:r>
      <w:r>
        <w:t>артикулярного аппарата</w:t>
      </w:r>
      <w:r w:rsidR="006B1183">
        <w:t>,</w:t>
      </w:r>
      <w:r>
        <w:t xml:space="preserve"> рук и ног. Недостаточный запас речевых средств у детей с ОНР длительное время не позволял им активно включаться в речевое об</w:t>
      </w:r>
      <w:r w:rsidR="006B1183">
        <w:t>щ</w:t>
      </w:r>
      <w:r>
        <w:t>ение.</w:t>
      </w:r>
    </w:p>
    <w:p w:rsidR="0082045A" w:rsidRDefault="0082045A" w:rsidP="00E710C5">
      <w:pPr>
        <w:spacing w:after="0" w:line="240" w:lineRule="auto"/>
      </w:pPr>
      <w:r>
        <w:t>В нашей группе театрализованные игры пользуются у детей неизменной любовью. Дети с удовольствием</w:t>
      </w:r>
      <w:r w:rsidR="006B1183">
        <w:t xml:space="preserve"> </w:t>
      </w:r>
      <w:r>
        <w:t xml:space="preserve"> включаются в игру, отвечают на вопросы кукол</w:t>
      </w:r>
      <w:proofErr w:type="gramStart"/>
      <w:r>
        <w:t xml:space="preserve"> ,</w:t>
      </w:r>
      <w:proofErr w:type="gramEnd"/>
      <w:r>
        <w:t xml:space="preserve"> выполняют их пр</w:t>
      </w:r>
      <w:r w:rsidR="006B1183">
        <w:t xml:space="preserve">о </w:t>
      </w:r>
      <w:proofErr w:type="spellStart"/>
      <w:r w:rsidR="006B1183">
        <w:t>юсьбы</w:t>
      </w:r>
      <w:proofErr w:type="spellEnd"/>
      <w:r w:rsidR="006B1183">
        <w:t>, дают советы, перевоплощаю</w:t>
      </w:r>
      <w:r>
        <w:t xml:space="preserve">тся в тот или иной образ. Для этого я сшила Петрушку (куклу </w:t>
      </w:r>
      <w:proofErr w:type="spellStart"/>
      <w:r>
        <w:t>би-ба-ба</w:t>
      </w:r>
      <w:proofErr w:type="spellEnd"/>
      <w:r>
        <w:t xml:space="preserve">) и зайца </w:t>
      </w:r>
      <w:proofErr w:type="spellStart"/>
      <w:r>
        <w:t>Коську</w:t>
      </w:r>
      <w:proofErr w:type="spellEnd"/>
      <w:r>
        <w:t xml:space="preserve"> (большую напольную куклу)</w:t>
      </w:r>
      <w:r w:rsidR="006B1183">
        <w:t>,</w:t>
      </w:r>
      <w:r>
        <w:t xml:space="preserve"> ведь общение с куклой помогает ребенку почувствовать себя</w:t>
      </w:r>
      <w:r w:rsidR="006B1183">
        <w:t xml:space="preserve"> свободным, раскрепощенным, обре</w:t>
      </w:r>
      <w:r>
        <w:t xml:space="preserve">сти уверенность в своих силах.  Только </w:t>
      </w:r>
      <w:r w:rsidR="006B1183">
        <w:t>внутренне</w:t>
      </w:r>
      <w:r>
        <w:t xml:space="preserve"> слившись с игрушкой в единое</w:t>
      </w:r>
      <w:r w:rsidR="006B1183">
        <w:t xml:space="preserve"> </w:t>
      </w:r>
      <w:r>
        <w:t>целое</w:t>
      </w:r>
      <w:r w:rsidR="006B1183">
        <w:t>,</w:t>
      </w:r>
      <w:r>
        <w:t xml:space="preserve"> ребенок сможет создать образ исполняемого персонажа.  У</w:t>
      </w:r>
      <w:r w:rsidR="006B1183">
        <w:t>ча</w:t>
      </w:r>
      <w:r>
        <w:t>ствуя</w:t>
      </w:r>
      <w:r w:rsidR="006B1183">
        <w:t xml:space="preserve"> </w:t>
      </w:r>
      <w:r>
        <w:t xml:space="preserve"> в театрал</w:t>
      </w:r>
      <w:r w:rsidR="006B1183">
        <w:t>изованных играх,  дети знакомят</w:t>
      </w:r>
      <w:r>
        <w:t>ся с окружающим миром через образы</w:t>
      </w:r>
      <w:r w:rsidR="006B1183">
        <w:t>,</w:t>
      </w:r>
      <w:r>
        <w:t xml:space="preserve">  краски</w:t>
      </w:r>
      <w:proofErr w:type="gramStart"/>
      <w:r>
        <w:t xml:space="preserve"> </w:t>
      </w:r>
      <w:r w:rsidR="006B1183">
        <w:t>,</w:t>
      </w:r>
      <w:proofErr w:type="gramEnd"/>
      <w:r>
        <w:t>звуки. Театрализованная игра – это своеобразный вид деятельности, и довольно сложный</w:t>
      </w:r>
      <w:proofErr w:type="gramStart"/>
      <w:r>
        <w:t>.</w:t>
      </w:r>
      <w:proofErr w:type="gramEnd"/>
      <w:r>
        <w:t xml:space="preserve"> Не смотря на то</w:t>
      </w:r>
      <w:proofErr w:type="gramStart"/>
      <w:r w:rsidR="006B1183">
        <w:t xml:space="preserve"> ,</w:t>
      </w:r>
      <w:proofErr w:type="gramEnd"/>
      <w:r>
        <w:t xml:space="preserve"> что она создается по готовому сюжету, взятому из книги, такая игра труднее для детей, чем подражание тому, что они видели в повседневной жизни. Так как необходимо передать образ героя, его поведение, необходимо хорошо заполнить ход действия, требуется определ</w:t>
      </w:r>
      <w:r w:rsidR="006B1183">
        <w:t>ё</w:t>
      </w:r>
      <w:r>
        <w:t xml:space="preserve">нный запас знаний, умений, навыков. Я поставила перед собой такие задачи: </w:t>
      </w:r>
    </w:p>
    <w:p w:rsidR="0082045A" w:rsidRDefault="0082045A" w:rsidP="00E710C5">
      <w:pPr>
        <w:pStyle w:val="a3"/>
        <w:numPr>
          <w:ilvl w:val="0"/>
          <w:numId w:val="1"/>
        </w:numPr>
        <w:spacing w:after="0" w:line="240" w:lineRule="auto"/>
      </w:pPr>
      <w:r>
        <w:t xml:space="preserve">Научить </w:t>
      </w:r>
      <w:r w:rsidR="006B1183">
        <w:t xml:space="preserve">детей выразительно читать </w:t>
      </w:r>
      <w:r>
        <w:t xml:space="preserve"> художественные произведения. Так </w:t>
      </w:r>
      <w:r w:rsidR="006B1183">
        <w:t>как образное,</w:t>
      </w:r>
      <w:r w:rsidR="0077690C">
        <w:t xml:space="preserve"> </w:t>
      </w:r>
      <w:r>
        <w:t xml:space="preserve">яркое изображение знакомит детей с окружающим </w:t>
      </w:r>
      <w:proofErr w:type="gramStart"/>
      <w:r>
        <w:t>мире</w:t>
      </w:r>
      <w:proofErr w:type="gramEnd"/>
      <w:r>
        <w:t xml:space="preserve"> во всем его многообразии и помогает запоминанию. С умст</w:t>
      </w:r>
      <w:r w:rsidR="006B1183">
        <w:t>в</w:t>
      </w:r>
      <w:r>
        <w:t>енным раз</w:t>
      </w:r>
      <w:r w:rsidR="006B1183">
        <w:t>витием тесно связано и совершен</w:t>
      </w:r>
      <w:r>
        <w:t>ст</w:t>
      </w:r>
      <w:r w:rsidR="0077690C">
        <w:t>в</w:t>
      </w:r>
      <w:r>
        <w:t>ование речи детей. В процессе ра</w:t>
      </w:r>
      <w:r w:rsidR="0077690C">
        <w:t>б</w:t>
      </w:r>
      <w:r>
        <w:t>оты над выразительностью реплик</w:t>
      </w:r>
      <w:r w:rsidR="0077690C">
        <w:t xml:space="preserve">, </w:t>
      </w:r>
      <w:r>
        <w:t xml:space="preserve"> активизируется с</w:t>
      </w:r>
      <w:r w:rsidR="0077690C">
        <w:t>л</w:t>
      </w:r>
      <w:r>
        <w:t>оварь ребенка. Любая новая роль</w:t>
      </w:r>
      <w:proofErr w:type="gramStart"/>
      <w:r>
        <w:t xml:space="preserve"> ,</w:t>
      </w:r>
      <w:proofErr w:type="gramEnd"/>
      <w:r>
        <w:t xml:space="preserve"> особенно диалог персонажей,  ставит перед</w:t>
      </w:r>
      <w:r w:rsidR="0077690C">
        <w:t xml:space="preserve"> </w:t>
      </w:r>
      <w:r>
        <w:t xml:space="preserve"> ребенком </w:t>
      </w:r>
      <w:r>
        <w:lastRenderedPageBreak/>
        <w:t>задачу четко, ясно, понятно изъя</w:t>
      </w:r>
      <w:r w:rsidR="0077690C">
        <w:t>с</w:t>
      </w:r>
      <w:r>
        <w:t>няться. У него улучшается диалогическая</w:t>
      </w:r>
      <w:r w:rsidR="0077690C">
        <w:t xml:space="preserve"> </w:t>
      </w:r>
      <w:r>
        <w:t xml:space="preserve"> р</w:t>
      </w:r>
      <w:r w:rsidR="0077690C">
        <w:t>ечь</w:t>
      </w:r>
      <w:r>
        <w:t>, ее грамматический строй, значительно пополняется словарный запас.</w:t>
      </w:r>
    </w:p>
    <w:p w:rsidR="0082045A" w:rsidRDefault="0082045A" w:rsidP="00E710C5">
      <w:pPr>
        <w:pStyle w:val="a3"/>
        <w:numPr>
          <w:ilvl w:val="0"/>
          <w:numId w:val="1"/>
        </w:numPr>
        <w:spacing w:after="0" w:line="240" w:lineRule="auto"/>
      </w:pPr>
      <w:r>
        <w:t>Совершенствование  звуковой культуры речи</w:t>
      </w:r>
      <w:proofErr w:type="gramStart"/>
      <w:r>
        <w:t>.</w:t>
      </w:r>
      <w:proofErr w:type="gramEnd"/>
      <w:r>
        <w:t xml:space="preserve"> Это значит совершенствовать движения артикуляционного аппарата, артикуляционной гимнастики,  закреплять правильное произношение звуков</w:t>
      </w:r>
      <w:proofErr w:type="gramStart"/>
      <w:r>
        <w:t>.</w:t>
      </w:r>
      <w:proofErr w:type="gramEnd"/>
      <w:r>
        <w:t xml:space="preserve"> Необходимо научить детей модулировать голосом, т.е. говорить тихо и громко,</w:t>
      </w:r>
      <w:r w:rsidR="0077690C">
        <w:t xml:space="preserve"> передавать различные интонации:</w:t>
      </w:r>
      <w:r>
        <w:t xml:space="preserve"> радости</w:t>
      </w:r>
      <w:proofErr w:type="gramStart"/>
      <w:r>
        <w:t xml:space="preserve"> ,</w:t>
      </w:r>
      <w:proofErr w:type="gramEnd"/>
      <w:r>
        <w:t xml:space="preserve"> печали, страха, удивления.</w:t>
      </w:r>
    </w:p>
    <w:p w:rsidR="0077690C" w:rsidRDefault="0082045A" w:rsidP="00E710C5">
      <w:pPr>
        <w:pStyle w:val="a3"/>
        <w:numPr>
          <w:ilvl w:val="0"/>
          <w:numId w:val="1"/>
        </w:numPr>
        <w:spacing w:after="0" w:line="240" w:lineRule="auto"/>
      </w:pPr>
      <w:r>
        <w:t>При помощи театрализованных игр формировать у детей такие нравственные качества как доброта, отзывчивость, смелос</w:t>
      </w:r>
      <w:r w:rsidR="0077690C">
        <w:t>ть</w:t>
      </w:r>
      <w:proofErr w:type="gramStart"/>
      <w:r w:rsidR="0077690C">
        <w:t xml:space="preserve"> ,</w:t>
      </w:r>
      <w:proofErr w:type="gramEnd"/>
      <w:r w:rsidR="0077690C">
        <w:t xml:space="preserve"> честность и т.д. и</w:t>
      </w:r>
      <w:r>
        <w:t>спользуя любимых героев в качестве образца для подражания</w:t>
      </w:r>
    </w:p>
    <w:p w:rsidR="0082045A" w:rsidRDefault="0082045A" w:rsidP="00E710C5">
      <w:pPr>
        <w:pStyle w:val="a3"/>
        <w:numPr>
          <w:ilvl w:val="0"/>
          <w:numId w:val="1"/>
        </w:numPr>
        <w:spacing w:after="0" w:line="240" w:lineRule="auto"/>
      </w:pPr>
      <w:r>
        <w:t xml:space="preserve">. Поскольку я начинала работу с детьми среднего возраста, я спланировала ее в следующем порядке: </w:t>
      </w:r>
    </w:p>
    <w:p w:rsidR="0077690C" w:rsidRDefault="0082045A" w:rsidP="00E710C5">
      <w:pPr>
        <w:pStyle w:val="a3"/>
        <w:spacing w:after="0" w:line="240" w:lineRule="auto"/>
      </w:pPr>
      <w:r>
        <w:t xml:space="preserve">знакомство и обыгрывание </w:t>
      </w:r>
      <w:proofErr w:type="spellStart"/>
      <w:r>
        <w:t>потешек</w:t>
      </w:r>
      <w:proofErr w:type="spellEnd"/>
      <w:r>
        <w:t>, коротких стихотворений, загадок. Они не смотря на небольш</w:t>
      </w:r>
      <w:r w:rsidR="0077690C">
        <w:t>о</w:t>
      </w:r>
      <w:r>
        <w:t>й объем, несут</w:t>
      </w:r>
      <w:r w:rsidR="0077690C">
        <w:t xml:space="preserve"> важное для детей содержание</w:t>
      </w:r>
      <w:proofErr w:type="gramStart"/>
      <w:r w:rsidR="0077690C">
        <w:t xml:space="preserve"> .</w:t>
      </w:r>
      <w:proofErr w:type="gramEnd"/>
    </w:p>
    <w:p w:rsidR="00E710C5" w:rsidRDefault="0077690C" w:rsidP="00E710C5">
      <w:pPr>
        <w:pStyle w:val="a3"/>
        <w:spacing w:after="0" w:line="240" w:lineRule="auto"/>
      </w:pPr>
      <w:r>
        <w:t xml:space="preserve"> Сод</w:t>
      </w:r>
      <w:r w:rsidR="0082045A">
        <w:t xml:space="preserve">ержание </w:t>
      </w:r>
      <w:proofErr w:type="spellStart"/>
      <w:r w:rsidR="0082045A">
        <w:t>потешек</w:t>
      </w:r>
      <w:proofErr w:type="spellEnd"/>
      <w:r w:rsidR="0082045A">
        <w:t xml:space="preserve"> позволяет наглядно воспроизводить сценки с несколькими последовательно сменяющимися действиями. Ценность их в том, что слово можно соединить с действиями ребенка.</w:t>
      </w:r>
    </w:p>
    <w:p w:rsidR="00143976" w:rsidRDefault="0082045A" w:rsidP="00E710C5">
      <w:pPr>
        <w:spacing w:after="0" w:line="240" w:lineRule="auto"/>
      </w:pPr>
      <w:r>
        <w:t xml:space="preserve">Содержание </w:t>
      </w:r>
      <w:r w:rsidR="0077690C">
        <w:t xml:space="preserve">многих </w:t>
      </w:r>
      <w:r>
        <w:t xml:space="preserve"> </w:t>
      </w:r>
      <w:proofErr w:type="spellStart"/>
      <w:r>
        <w:t>потешек</w:t>
      </w:r>
      <w:proofErr w:type="spellEnd"/>
      <w:r>
        <w:t xml:space="preserve"> очень динамично, богато глаголами. Их легко можно </w:t>
      </w:r>
      <w:proofErr w:type="spellStart"/>
      <w:r>
        <w:t>исценировать</w:t>
      </w:r>
      <w:proofErr w:type="spellEnd"/>
      <w:r>
        <w:t xml:space="preserve"> даже тогда</w:t>
      </w:r>
      <w:proofErr w:type="gramStart"/>
      <w:r>
        <w:t xml:space="preserve"> ,</w:t>
      </w:r>
      <w:proofErr w:type="gramEnd"/>
      <w:r>
        <w:t xml:space="preserve"> когда дети еще не владеют активной речью. Под мой рассказ дети изображают движениями действующих лиц</w:t>
      </w:r>
      <w:r w:rsidR="0077690C">
        <w:t xml:space="preserve"> </w:t>
      </w:r>
      <w:r>
        <w:t xml:space="preserve"> или действия </w:t>
      </w:r>
      <w:r w:rsidR="0077690C">
        <w:t xml:space="preserve"> выполня</w:t>
      </w:r>
      <w:r>
        <w:t>ют с игрушкой. Например: «как на нашем на лугу стоит чашка творогу. Прилетели две тетери, поклевали</w:t>
      </w:r>
      <w:r w:rsidR="0077690C">
        <w:t>,</w:t>
      </w:r>
      <w:r>
        <w:t xml:space="preserve"> улетели». Я на головы детей </w:t>
      </w:r>
      <w:r w:rsidR="0077690C">
        <w:t xml:space="preserve"> на</w:t>
      </w:r>
      <w:r>
        <w:t xml:space="preserve">девала шапочки птиц, на стол ставила чашку. Ставила цель: развитие внимания к речи взрослого, выполнение действий вместе со словами, непроизвольное запоминание </w:t>
      </w:r>
      <w:proofErr w:type="spellStart"/>
      <w:r>
        <w:t>потешки</w:t>
      </w:r>
      <w:proofErr w:type="spellEnd"/>
      <w:r>
        <w:t xml:space="preserve">. А это способствует запоминанию слов, а затем и их активному употреблению. Непроизвольно запоминая </w:t>
      </w:r>
      <w:proofErr w:type="spellStart"/>
      <w:r>
        <w:t>потешку</w:t>
      </w:r>
      <w:proofErr w:type="spellEnd"/>
      <w:r>
        <w:t>, дети усваивали и грамматическое оформление словосочетаний</w:t>
      </w:r>
      <w:proofErr w:type="gramStart"/>
      <w:r>
        <w:t>.</w:t>
      </w:r>
      <w:proofErr w:type="gramEnd"/>
      <w:r>
        <w:t xml:space="preserve">  Р</w:t>
      </w:r>
      <w:r w:rsidR="0077690C">
        <w:t>егуляр</w:t>
      </w:r>
      <w:r>
        <w:t xml:space="preserve">ное повторение </w:t>
      </w:r>
      <w:proofErr w:type="spellStart"/>
      <w:r>
        <w:t>потешек</w:t>
      </w:r>
      <w:proofErr w:type="spellEnd"/>
      <w:r>
        <w:t xml:space="preserve"> при работе с пальчиками способствовало развитию внимания, мышления, памяти, оказывало благотворное влияние на речь ребенка. Кисти и пальцы рук становились более подвижными и гибкими</w:t>
      </w:r>
      <w:proofErr w:type="gramStart"/>
      <w:r>
        <w:t>.</w:t>
      </w:r>
      <w:proofErr w:type="gramEnd"/>
      <w:r>
        <w:t xml:space="preserve"> Очень </w:t>
      </w:r>
      <w:r w:rsidR="0077690C">
        <w:t>нравят</w:t>
      </w:r>
      <w:r>
        <w:t>ся детям игры с пальчиковыми куклами. А мы знаем,  что пальчиковые игры – это хорошая тренировка ля движения пальцев</w:t>
      </w:r>
      <w:r w:rsidR="0077690C">
        <w:t>,</w:t>
      </w:r>
      <w:r>
        <w:t xml:space="preserve"> влияет на развитие речи. Эти игры очень эмоциональные и простые</w:t>
      </w:r>
      <w:proofErr w:type="gramStart"/>
      <w:r>
        <w:t>.</w:t>
      </w:r>
      <w:proofErr w:type="gramEnd"/>
      <w:r>
        <w:t xml:space="preserve"> Их можно проводить и в саду и дома. Пальчиковые игры как бы отражают объективную реальность окружающего мир</w:t>
      </w:r>
      <w:proofErr w:type="gramStart"/>
      <w:r>
        <w:t>а-</w:t>
      </w:r>
      <w:proofErr w:type="gramEnd"/>
      <w:r>
        <w:t xml:space="preserve"> предметов , животных, людей, их деятельность, а также процессы происходящие в природе. В ходе пальчиковых игр дети, повторяя движения взрослых, активизируют моторику рук. Для большей заинтересованности на пальчик ребенка одевалась шапочка – маска.</w:t>
      </w:r>
    </w:p>
    <w:p w:rsidR="00143976" w:rsidRDefault="0082045A" w:rsidP="00E710C5">
      <w:pPr>
        <w:spacing w:after="0" w:line="240" w:lineRule="auto"/>
      </w:pPr>
      <w:r>
        <w:t xml:space="preserve"> Театр на </w:t>
      </w:r>
      <w:proofErr w:type="spellStart"/>
      <w:r>
        <w:t>ф</w:t>
      </w:r>
      <w:r w:rsidR="00143976">
        <w:t>л</w:t>
      </w:r>
      <w:r>
        <w:t>анелеграфе</w:t>
      </w:r>
      <w:proofErr w:type="spellEnd"/>
      <w:r>
        <w:t xml:space="preserve"> помогал детям более внимательно слушать стихотворение, сказку, включаться в игру, подражать голосам животных. Здесь ребенок или взросл</w:t>
      </w:r>
      <w:r w:rsidR="00143976">
        <w:t>ый не являлся действующим лицом</w:t>
      </w:r>
      <w:r>
        <w:t>. Он соз</w:t>
      </w:r>
      <w:r w:rsidR="00143976">
        <w:t>д</w:t>
      </w:r>
      <w:r>
        <w:t>авал сцены, вел роль плоскостного персонажа.  Действуя за плоскостного персонажа, ребенок изображал его интонацией и мимикой.</w:t>
      </w:r>
    </w:p>
    <w:p w:rsidR="00143976" w:rsidRDefault="0082045A" w:rsidP="00E710C5">
      <w:pPr>
        <w:spacing w:after="0" w:line="240" w:lineRule="auto"/>
      </w:pPr>
      <w:r>
        <w:t xml:space="preserve"> Дальше в своей работе я перешла к театру кукол на столе. Для этого я сшила на стол специальный «ландшафт»</w:t>
      </w:r>
      <w:r w:rsidR="00C0142C">
        <w:t xml:space="preserve">  (или игровое поле) то есть ткань</w:t>
      </w:r>
      <w:r w:rsidR="00143976">
        <w:t>,</w:t>
      </w:r>
      <w:r w:rsidR="00C0142C">
        <w:t xml:space="preserve"> на которой нашиты трава, речка мост, остальное дети расставляют сами в зависимости от сюжета. Для этого театра подходили различные игрушки: резиновые, мягкие, </w:t>
      </w:r>
      <w:r w:rsidR="00143976">
        <w:t>сделанные своими руками и т.д. Д</w:t>
      </w:r>
      <w:r w:rsidR="00C0142C">
        <w:t>ействия игрушек в настольном театре ограничены. Но не следует их поднимать и переносить с места на место. Важно имитировать нужное движение</w:t>
      </w:r>
      <w:proofErr w:type="gramStart"/>
      <w:r w:rsidR="00C0142C">
        <w:t>.</w:t>
      </w:r>
      <w:proofErr w:type="gramEnd"/>
      <w:r w:rsidR="00C0142C">
        <w:t xml:space="preserve"> Необходимо было научить детей управлять настольными куклами. Объясняла детям, что игрушку берем со спины, так</w:t>
      </w:r>
      <w:r w:rsidR="00143976">
        <w:t>,</w:t>
      </w:r>
      <w:r w:rsidR="00C0142C">
        <w:t xml:space="preserve"> чтобы пальцы ребенка были под руками куклы,  то есть не видны зрителям. Учила водить куклу-актрису по столу в разном темпе: медленно – вести куклу по столу неторопливо,  если она бежит – то быстро передвигать, скачет</w:t>
      </w:r>
      <w:proofErr w:type="gramStart"/>
      <w:r w:rsidR="00C0142C">
        <w:t xml:space="preserve"> </w:t>
      </w:r>
      <w:r w:rsidR="00143976">
        <w:t>.</w:t>
      </w:r>
      <w:proofErr w:type="gramEnd"/>
      <w:r w:rsidR="00143976">
        <w:t xml:space="preserve"> О</w:t>
      </w:r>
      <w:r w:rsidR="00C0142C">
        <w:t>бъясняла</w:t>
      </w:r>
      <w:r w:rsidR="00143976">
        <w:t>,</w:t>
      </w:r>
      <w:r w:rsidR="00C0142C">
        <w:t xml:space="preserve"> что кукла может не </w:t>
      </w:r>
      <w:r w:rsidR="00143976">
        <w:t>только стоять , но и сидеть , леж</w:t>
      </w:r>
      <w:r w:rsidR="00C0142C">
        <w:t xml:space="preserve">ать, танцевать, наклоняться, покачиваться. А если </w:t>
      </w:r>
      <w:r w:rsidR="00143976">
        <w:t xml:space="preserve">разговаривают два персонажа, то </w:t>
      </w:r>
      <w:r w:rsidR="00C0142C">
        <w:t xml:space="preserve"> один стоит неподвижно – тот который молчит, а тот который говорит – покачивается в такт речи. Это необходимо для того</w:t>
      </w:r>
      <w:r w:rsidR="00143976">
        <w:t>,</w:t>
      </w:r>
      <w:r w:rsidR="00C0142C">
        <w:t xml:space="preserve"> чтобы зритель знал</w:t>
      </w:r>
      <w:r w:rsidR="00143976">
        <w:t>,</w:t>
      </w:r>
      <w:r w:rsidR="00C0142C">
        <w:t xml:space="preserve"> кто данных персонажей говорит в данный момент.  Речь реб</w:t>
      </w:r>
      <w:r w:rsidR="00143976">
        <w:t>ё</w:t>
      </w:r>
      <w:r w:rsidR="00C0142C">
        <w:t>нка должна совпадать с движением куклы. Состояние персонажа,  его настроение, передает интонация ведущего  - радостная, грустная, жалобная.</w:t>
      </w:r>
    </w:p>
    <w:p w:rsidR="00143976" w:rsidRDefault="00C0142C" w:rsidP="00E710C5">
      <w:pPr>
        <w:spacing w:after="0" w:line="240" w:lineRule="auto"/>
      </w:pPr>
      <w:r>
        <w:t xml:space="preserve">  Большое влияние на развитие детей оказывают литературные произведения, сказочные герои привлекают детей своей яркостью, выразительностью, эмоциональной насыщенностью.</w:t>
      </w:r>
    </w:p>
    <w:p w:rsidR="00143976" w:rsidRDefault="00C0142C" w:rsidP="00E710C5">
      <w:pPr>
        <w:spacing w:after="0" w:line="240" w:lineRule="auto"/>
      </w:pPr>
      <w:r>
        <w:lastRenderedPageBreak/>
        <w:t xml:space="preserve"> Постепенно накапливался достаточный материал для инсценировки многих литературных прои</w:t>
      </w:r>
      <w:r w:rsidR="00143976">
        <w:t>зв</w:t>
      </w:r>
      <w:r>
        <w:t>едений. Я оформила в группе уголок для театральных игровых пособий</w:t>
      </w:r>
      <w:proofErr w:type="gramStart"/>
      <w:r>
        <w:t xml:space="preserve"> ,</w:t>
      </w:r>
      <w:proofErr w:type="gramEnd"/>
      <w:r>
        <w:t xml:space="preserve"> туда поместила пальчиковый театр</w:t>
      </w:r>
      <w:r w:rsidR="00143976">
        <w:t>, т</w:t>
      </w:r>
      <w:r>
        <w:t xml:space="preserve">еатр на </w:t>
      </w:r>
      <w:proofErr w:type="spellStart"/>
      <w:r>
        <w:t>фланелеграфе</w:t>
      </w:r>
      <w:proofErr w:type="spellEnd"/>
      <w:r>
        <w:t xml:space="preserve">, театр на столе, игрушки </w:t>
      </w:r>
      <w:proofErr w:type="spellStart"/>
      <w:r>
        <w:t>би-ба-бо</w:t>
      </w:r>
      <w:proofErr w:type="spellEnd"/>
      <w:r w:rsidR="00143976">
        <w:t>, театр на ладошке, шапочки-маск</w:t>
      </w:r>
      <w:r>
        <w:t>и, разл</w:t>
      </w:r>
      <w:r w:rsidR="00143976">
        <w:t xml:space="preserve">ичные атрибуты, костюмы и </w:t>
      </w:r>
      <w:proofErr w:type="spellStart"/>
      <w:r w:rsidR="00143976">
        <w:t>т.д</w:t>
      </w:r>
      <w:proofErr w:type="spellEnd"/>
      <w:r w:rsidR="00143976">
        <w:t xml:space="preserve"> . В</w:t>
      </w:r>
      <w:r>
        <w:t xml:space="preserve"> разные отрезки дня дети разыгрывали небольшие сценки из полюбившихся сказок. Куклы </w:t>
      </w:r>
      <w:r w:rsidR="00143976">
        <w:t>театра П</w:t>
      </w:r>
      <w:r>
        <w:t>етрушки присутствовали при заняти</w:t>
      </w:r>
      <w:r w:rsidR="00143976">
        <w:t>я</w:t>
      </w:r>
      <w:r>
        <w:t>х и в режимных моментах.</w:t>
      </w:r>
      <w:r w:rsidR="00143976">
        <w:t xml:space="preserve"> Дидактические  </w:t>
      </w:r>
      <w:r>
        <w:t>игры «кто тебя позв</w:t>
      </w:r>
      <w:r w:rsidR="00143976">
        <w:t>а</w:t>
      </w:r>
      <w:r>
        <w:t>л», « кто к нам идет?» … помогли детям освоить такие способы выразительной передачи образа как движение, мимика, интонационная выразительность голоса.</w:t>
      </w:r>
    </w:p>
    <w:p w:rsidR="00D02CAC" w:rsidRDefault="00C0142C" w:rsidP="00E710C5">
      <w:pPr>
        <w:spacing w:after="0" w:line="240" w:lineRule="auto"/>
      </w:pPr>
      <w:r>
        <w:t xml:space="preserve"> Очень хорошие упражнения на выразительность речи я использовала при повторении одной и той же фразы в разном настроении. Например</w:t>
      </w:r>
      <w:proofErr w:type="gramStart"/>
      <w:r>
        <w:t>:</w:t>
      </w:r>
      <w:r w:rsidR="00143976">
        <w:t>»</w:t>
      </w:r>
      <w:proofErr w:type="gramEnd"/>
      <w:r>
        <w:t xml:space="preserve"> посадил дед репку</w:t>
      </w:r>
      <w:r w:rsidR="00143976">
        <w:t>»</w:t>
      </w:r>
      <w:r>
        <w:t>,</w:t>
      </w:r>
      <w:r w:rsidR="00143976">
        <w:t>» и стала Ф</w:t>
      </w:r>
      <w:r>
        <w:t>едора добрей</w:t>
      </w:r>
      <w:r w:rsidR="00143976">
        <w:t>»</w:t>
      </w:r>
      <w:r>
        <w:t xml:space="preserve">. Дети </w:t>
      </w:r>
      <w:r w:rsidR="00143976">
        <w:t xml:space="preserve">сразу </w:t>
      </w:r>
      <w:r>
        <w:t xml:space="preserve"> могли почувствовать и</w:t>
      </w:r>
      <w:r w:rsidR="00D02CAC">
        <w:t xml:space="preserve"> </w:t>
      </w:r>
      <w:r>
        <w:t xml:space="preserve"> </w:t>
      </w:r>
      <w:proofErr w:type="gramStart"/>
      <w:r>
        <w:t>понять</w:t>
      </w:r>
      <w:proofErr w:type="gramEnd"/>
      <w:r>
        <w:t xml:space="preserve"> как меняется смысл сказанного в зависимости от логического ударения. И это детям очень нравилось.</w:t>
      </w:r>
    </w:p>
    <w:p w:rsidR="00D02CAC" w:rsidRDefault="00C0142C" w:rsidP="00E710C5">
      <w:pPr>
        <w:spacing w:after="0" w:line="240" w:lineRule="auto"/>
      </w:pPr>
      <w:r>
        <w:t xml:space="preserve"> Обучала детей приему вождения кукол </w:t>
      </w:r>
      <w:r w:rsidR="00D02CAC">
        <w:t>П</w:t>
      </w:r>
      <w:r>
        <w:t>етрушки. Научила сначала правильно одевать куклу на руку, затем учила ее водить. (бегать, ходить, плакать, поворачивать голову)</w:t>
      </w:r>
      <w:proofErr w:type="gramStart"/>
      <w:r>
        <w:t xml:space="preserve"> </w:t>
      </w:r>
      <w:r w:rsidR="00D02CAC">
        <w:t>,</w:t>
      </w:r>
      <w:proofErr w:type="gramEnd"/>
      <w:r>
        <w:t>для этого использовались такие эффективные приемы: ребенок вел куклу перед зеркалом, играл вместе с воспитателем, куклы догоняли друг друга, играли в прятки, ссорились, мирились. Вообще это было довольно сложно</w:t>
      </w:r>
      <w:proofErr w:type="gramStart"/>
      <w:r>
        <w:t xml:space="preserve"> ,</w:t>
      </w:r>
      <w:proofErr w:type="gramEnd"/>
      <w:r>
        <w:t xml:space="preserve"> одновременно водить куклу и стараться выразительно говорить за своего героя.</w:t>
      </w:r>
    </w:p>
    <w:p w:rsidR="00D02CAC" w:rsidRDefault="00C0142C" w:rsidP="00E710C5">
      <w:pPr>
        <w:spacing w:after="0" w:line="240" w:lineRule="auto"/>
      </w:pPr>
      <w:r>
        <w:t xml:space="preserve"> Для работы над выразительностью речи я использовала различные </w:t>
      </w:r>
      <w:proofErr w:type="spellStart"/>
      <w:r>
        <w:t>чистоговорки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короткие стихи, упражнения на звукоподражание, на развитие силы голоса, темпа речи, смыслового ударения. В процессе чтения и рассказывания произведения дети знакомились с текстом. По мере возможности предлагала прослушать эти записи на аудиокассетах</w:t>
      </w:r>
      <w:proofErr w:type="gramStart"/>
      <w:r>
        <w:t>.</w:t>
      </w:r>
      <w:proofErr w:type="gramEnd"/>
      <w:r>
        <w:t xml:space="preserve"> Это помогало детям лучше понять содержание, дать правильную оценку героям. В дальнейшем они упражнялись в пересказе, импровизации диалогов</w:t>
      </w:r>
      <w:proofErr w:type="gramStart"/>
      <w:r>
        <w:t>.</w:t>
      </w:r>
      <w:proofErr w:type="gramEnd"/>
      <w:r>
        <w:t xml:space="preserve"> Знакомя детей с каким</w:t>
      </w:r>
      <w:r w:rsidR="00D02CAC">
        <w:t>-л</w:t>
      </w:r>
      <w:r>
        <w:t xml:space="preserve"> ибо стихотворением, </w:t>
      </w:r>
      <w:proofErr w:type="spellStart"/>
      <w:r>
        <w:t>потешкой</w:t>
      </w:r>
      <w:proofErr w:type="spellEnd"/>
      <w:r>
        <w:t xml:space="preserve"> и т.д. мы его о</w:t>
      </w:r>
      <w:r w:rsidR="00D02CAC">
        <w:t>бсуждали</w:t>
      </w:r>
      <w:proofErr w:type="gramStart"/>
      <w:r w:rsidR="00D02CAC">
        <w:t xml:space="preserve"> ,</w:t>
      </w:r>
      <w:proofErr w:type="gramEnd"/>
      <w:r w:rsidR="00D02CAC">
        <w:t xml:space="preserve"> подбирали различные </w:t>
      </w:r>
      <w:r>
        <w:t>движения, соответствующие героям произв</w:t>
      </w:r>
      <w:r w:rsidR="00D02CAC">
        <w:t>едения</w:t>
      </w:r>
      <w:r>
        <w:t xml:space="preserve">. Такие </w:t>
      </w:r>
      <w:r w:rsidR="00D02CAC">
        <w:t>упражн</w:t>
      </w:r>
      <w:r>
        <w:t xml:space="preserve">ения стимулировали речевое </w:t>
      </w:r>
      <w:r w:rsidR="0076507D">
        <w:t>развит</w:t>
      </w:r>
      <w:r w:rsidR="00D02CAC">
        <w:t>ие детей, развивали фантазию</w:t>
      </w:r>
      <w:proofErr w:type="gramStart"/>
      <w:r w:rsidR="00D02CAC">
        <w:t xml:space="preserve"> .</w:t>
      </w:r>
      <w:proofErr w:type="gramEnd"/>
      <w:r w:rsidR="00D02CAC">
        <w:t xml:space="preserve"> П</w:t>
      </w:r>
      <w:r w:rsidR="0076507D">
        <w:t>редварительная работа помогла подготовить детей к активному участию в театрализованных играх</w:t>
      </w:r>
    </w:p>
    <w:p w:rsidR="00D02CAC" w:rsidRDefault="0076507D" w:rsidP="00E710C5">
      <w:pPr>
        <w:spacing w:after="0" w:line="240" w:lineRule="auto"/>
      </w:pPr>
      <w:r>
        <w:t>. В играх</w:t>
      </w:r>
      <w:r w:rsidR="00D02CAC">
        <w:t xml:space="preserve"> всегда хотели участвовать все дети, не было пассивных детей.</w:t>
      </w:r>
    </w:p>
    <w:p w:rsidR="00D02CAC" w:rsidRDefault="00D02CAC" w:rsidP="00E710C5">
      <w:pPr>
        <w:spacing w:after="0" w:line="240" w:lineRule="auto"/>
      </w:pPr>
      <w:r>
        <w:t xml:space="preserve"> </w:t>
      </w:r>
      <w:r w:rsidR="0076507D">
        <w:t xml:space="preserve"> Выбрав </w:t>
      </w:r>
      <w:r>
        <w:t>сказку для театрал</w:t>
      </w:r>
      <w:r w:rsidR="0076507D">
        <w:t>изованного показа, мы ее читали,  беседовали по сказке, обсуждали поступки героев, и</w:t>
      </w:r>
      <w:r>
        <w:t>х,</w:t>
      </w:r>
      <w:r w:rsidR="0076507D">
        <w:t xml:space="preserve"> характерные особенности. Но</w:t>
      </w:r>
      <w:r>
        <w:t>,</w:t>
      </w:r>
      <w:r w:rsidR="0076507D">
        <w:t xml:space="preserve"> а если сказка заканчивалась для какого</w:t>
      </w:r>
      <w:r>
        <w:t>-</w:t>
      </w:r>
      <w:r w:rsidR="0076507D">
        <w:t xml:space="preserve"> то героя печально</w:t>
      </w:r>
      <w:proofErr w:type="gramStart"/>
      <w:r w:rsidR="0076507D">
        <w:t xml:space="preserve"> ,</w:t>
      </w:r>
      <w:proofErr w:type="gramEnd"/>
      <w:r w:rsidR="0076507D">
        <w:t xml:space="preserve"> предлагала детям подумать как можно изменить окончание сказки</w:t>
      </w:r>
      <w:r>
        <w:t xml:space="preserve"> (</w:t>
      </w:r>
      <w:r w:rsidR="0076507D">
        <w:t xml:space="preserve"> «красная шапочка», «сказка о глупом мышонке»</w:t>
      </w:r>
      <w:r>
        <w:t>,</w:t>
      </w:r>
      <w:r w:rsidR="0076507D">
        <w:t xml:space="preserve"> «колобок»</w:t>
      </w:r>
      <w:r>
        <w:t>)</w:t>
      </w:r>
      <w:r w:rsidR="0076507D">
        <w:t>. Предлагала детям попробовать себя в определенной роли. Затем выбирали лучшего исполнителя, подбирали костюмы</w:t>
      </w:r>
      <w:proofErr w:type="gramStart"/>
      <w:r w:rsidR="0076507D">
        <w:t>.</w:t>
      </w:r>
      <w:proofErr w:type="gramEnd"/>
      <w:r w:rsidR="0076507D">
        <w:t xml:space="preserve"> Иногда даже роль бабушки, мамы, просились исполнять мальчики, некоторые дети пытались посмеяться над такими желающими. Приходилось объяснять</w:t>
      </w:r>
      <w:proofErr w:type="gramStart"/>
      <w:r>
        <w:t xml:space="preserve"> ,</w:t>
      </w:r>
      <w:proofErr w:type="gramEnd"/>
      <w:r w:rsidR="0076507D">
        <w:t xml:space="preserve"> что в театре случается такое</w:t>
      </w:r>
      <w:r>
        <w:t>,</w:t>
      </w:r>
      <w:r w:rsidR="0076507D">
        <w:t xml:space="preserve"> когда некому сыграть женскую роль и приходится прибегать к помощи мужчин и наоборот. Ведь это артисты и они должны уметь исполнять любую роль. И теперь если кто-то начинает над кем-то посмеиваться другие дети начинают объяснять эту необходимость сами. </w:t>
      </w:r>
    </w:p>
    <w:p w:rsidR="00D02CAC" w:rsidRDefault="0076507D" w:rsidP="00E710C5">
      <w:pPr>
        <w:spacing w:after="0" w:line="240" w:lineRule="auto"/>
      </w:pPr>
      <w:r>
        <w:t xml:space="preserve"> Для того чтобы детям было легче ориентироватьс</w:t>
      </w:r>
      <w:r w:rsidR="009844C1">
        <w:t>я, я подбирала произведения,  с</w:t>
      </w:r>
      <w:r>
        <w:t>оответству</w:t>
      </w:r>
      <w:r w:rsidR="002F5C72">
        <w:t>ю</w:t>
      </w:r>
      <w:r>
        <w:t>щ</w:t>
      </w:r>
      <w:r w:rsidR="00D02CAC">
        <w:t>ие</w:t>
      </w:r>
      <w:r w:rsidR="009844C1">
        <w:t xml:space="preserve"> </w:t>
      </w:r>
      <w:r>
        <w:t xml:space="preserve"> программе, помещала иллюстрации к сказкам разных худо</w:t>
      </w:r>
      <w:r w:rsidR="006C5329">
        <w:t>ж</w:t>
      </w:r>
      <w:r>
        <w:t xml:space="preserve">ников для рассматривания и сравнения их. Дети </w:t>
      </w:r>
      <w:r w:rsidR="009844C1">
        <w:t>с удовольств</w:t>
      </w:r>
      <w:r>
        <w:t>и</w:t>
      </w:r>
      <w:r w:rsidR="009844C1">
        <w:t>е</w:t>
      </w:r>
      <w:r>
        <w:t>м</w:t>
      </w:r>
      <w:r w:rsidR="009844C1">
        <w:t xml:space="preserve"> </w:t>
      </w:r>
      <w:r>
        <w:t xml:space="preserve"> пользовались этим материалом в свободное время.</w:t>
      </w:r>
    </w:p>
    <w:p w:rsidR="009844C1" w:rsidRDefault="0076507D" w:rsidP="00E710C5">
      <w:pPr>
        <w:spacing w:after="0" w:line="240" w:lineRule="auto"/>
      </w:pPr>
      <w:r>
        <w:t xml:space="preserve"> Для поддержания интереса к театрализованным играм, мы не только разыгрывали в своей группе, но часто приглашали детей из соседней младшей группы. Мы показали им театрализованные сказки: «три медведя», «красная шапочка», «колобок»,  сказку «теремок» </w:t>
      </w:r>
      <w:r w:rsidR="009844C1">
        <w:t>(</w:t>
      </w:r>
      <w:r>
        <w:t>настольные театр</w:t>
      </w:r>
      <w:r w:rsidR="009844C1">
        <w:t>)</w:t>
      </w:r>
      <w:r>
        <w:t>. Все это давало возможность для развития художественных способностей, для общения, желания играть сказку для кого-то. Играть как можно лучше, выразительнее, ра</w:t>
      </w:r>
      <w:r w:rsidR="009844C1">
        <w:t>зв</w:t>
      </w:r>
      <w:r>
        <w:t xml:space="preserve">ивались артистические способности. Сказку </w:t>
      </w:r>
      <w:r w:rsidR="009844C1">
        <w:t>«К</w:t>
      </w:r>
      <w:r>
        <w:t>расная шапочка» показали детям из других групп и родителям. В спектакле участвовали все дети, были придуманы дополнительные роли зайца, ежа, котор</w:t>
      </w:r>
      <w:r w:rsidR="009844C1">
        <w:t>ые предупреждали К</w:t>
      </w:r>
      <w:r>
        <w:t>расную</w:t>
      </w:r>
      <w:r w:rsidR="002F5C72">
        <w:t xml:space="preserve"> ш</w:t>
      </w:r>
      <w:r>
        <w:t xml:space="preserve">апочку об опасности. При </w:t>
      </w:r>
      <w:r w:rsidR="009844C1">
        <w:t>помощи П</w:t>
      </w:r>
      <w:r>
        <w:t xml:space="preserve">етрушки (кукла </w:t>
      </w:r>
      <w:proofErr w:type="spellStart"/>
      <w:r>
        <w:t>би-ба-бо</w:t>
      </w:r>
      <w:proofErr w:type="spellEnd"/>
      <w:r>
        <w:t>), один из детей начинал спектакль, другой заканчивал. Все дети</w:t>
      </w:r>
      <w:r w:rsidR="002F5C72">
        <w:t xml:space="preserve"> были в костюмах и имитировали д</w:t>
      </w:r>
      <w:r w:rsidR="009844C1">
        <w:t>вижения</w:t>
      </w:r>
      <w:r>
        <w:t xml:space="preserve"> соответствующего персона</w:t>
      </w:r>
      <w:r w:rsidR="009844C1">
        <w:t>жа</w:t>
      </w:r>
      <w:r>
        <w:t>.</w:t>
      </w:r>
    </w:p>
    <w:p w:rsidR="009844C1" w:rsidRDefault="0076507D" w:rsidP="00E710C5">
      <w:pPr>
        <w:spacing w:after="0" w:line="240" w:lineRule="auto"/>
      </w:pPr>
      <w:r>
        <w:t xml:space="preserve"> Предложила детям издать свои книжки. Так у нас появи</w:t>
      </w:r>
      <w:r w:rsidR="009844C1">
        <w:t>ли</w:t>
      </w:r>
      <w:r>
        <w:t xml:space="preserve">сь сказки </w:t>
      </w:r>
      <w:r w:rsidR="009844C1">
        <w:t>«П</w:t>
      </w:r>
      <w:r>
        <w:t>ро зайца», «</w:t>
      </w:r>
      <w:r w:rsidR="009844C1">
        <w:t>К</w:t>
      </w:r>
      <w:r w:rsidR="002F5C72">
        <w:t>расная ш</w:t>
      </w:r>
      <w:r>
        <w:t xml:space="preserve">апочка», </w:t>
      </w:r>
      <w:r w:rsidR="009844C1">
        <w:t>«Л</w:t>
      </w:r>
      <w:r>
        <w:t>ето красное</w:t>
      </w:r>
      <w:r w:rsidR="009844C1">
        <w:t>»</w:t>
      </w:r>
      <w:proofErr w:type="gramStart"/>
      <w:r w:rsidR="009844C1">
        <w:t>.</w:t>
      </w:r>
      <w:proofErr w:type="gramEnd"/>
      <w:r w:rsidR="009844C1">
        <w:t xml:space="preserve"> Д</w:t>
      </w:r>
      <w:r>
        <w:t xml:space="preserve">ети рисовали иллюстрации к определенной сказке, сами </w:t>
      </w:r>
      <w:r>
        <w:lastRenderedPageBreak/>
        <w:t>рассказывали о том</w:t>
      </w:r>
      <w:r w:rsidR="009844C1">
        <w:t>,</w:t>
      </w:r>
      <w:r>
        <w:t xml:space="preserve"> что нарисовали</w:t>
      </w:r>
      <w:r w:rsidR="009844C1">
        <w:t>,</w:t>
      </w:r>
      <w:r>
        <w:t xml:space="preserve"> а я записывала. Мамы помогли нам тем, что перепечатали детский текст</w:t>
      </w:r>
      <w:r w:rsidR="009844C1">
        <w:t>.</w:t>
      </w:r>
    </w:p>
    <w:p w:rsidR="009844C1" w:rsidRDefault="0076507D" w:rsidP="00E710C5">
      <w:pPr>
        <w:spacing w:after="0" w:line="240" w:lineRule="auto"/>
      </w:pPr>
      <w:r>
        <w:t xml:space="preserve"> Итак, театрализованные игры оказывают большое влияние на внутренний мир ребенка. Дети нашей группы участвуют в играх, проявляют инициативу, разворачивают различные сюжеты.  Дети научились по</w:t>
      </w:r>
      <w:r w:rsidR="002F5C72">
        <w:t>д</w:t>
      </w:r>
      <w:r>
        <w:t>бирать игрушки и предметы</w:t>
      </w:r>
      <w:proofErr w:type="gramStart"/>
      <w:r>
        <w:t xml:space="preserve"> ,</w:t>
      </w:r>
      <w:proofErr w:type="gramEnd"/>
      <w:r>
        <w:t xml:space="preserve"> соответствующие определенной роли, стараются передать не только действия</w:t>
      </w:r>
      <w:r w:rsidR="009844C1">
        <w:t>,</w:t>
      </w:r>
      <w:r>
        <w:t xml:space="preserve"> но и характер героя</w:t>
      </w:r>
      <w:r w:rsidR="002F5C72">
        <w:t>. Видя</w:t>
      </w:r>
      <w:r w:rsidR="009844C1">
        <w:t>,</w:t>
      </w:r>
      <w:r w:rsidR="002F5C72">
        <w:t xml:space="preserve"> что в группе идет работа по театрализованным играм, в подготовку включались и родители. Хочется отметить, что разучивая с детьми сказку, сцен</w:t>
      </w:r>
      <w:r w:rsidR="009844C1">
        <w:t>ку, обыгрывая их, дети становят</w:t>
      </w:r>
      <w:r w:rsidR="002F5C72">
        <w:t>ся добрее, дружнее, отзывчивее, чаще приходят на помощь друг другу, есл</w:t>
      </w:r>
      <w:r w:rsidR="00E710C5">
        <w:t>и что-то не получается, старают</w:t>
      </w:r>
      <w:r w:rsidR="002F5C72">
        <w:t>ся помочь.</w:t>
      </w:r>
    </w:p>
    <w:p w:rsidR="009844C1" w:rsidRDefault="002F5C72" w:rsidP="00E710C5">
      <w:pPr>
        <w:spacing w:after="0" w:line="240" w:lineRule="auto"/>
      </w:pPr>
      <w:r>
        <w:t xml:space="preserve"> В дальнейшем я хочу продолжить эту работу. Ведь одна из важнейших задач воспитателя – прививать любовь к художественному слову, уважению к книге. Я хочу д</w:t>
      </w:r>
      <w:r w:rsidR="00E710C5">
        <w:t>обиться, чтобы у детей был высок</w:t>
      </w:r>
      <w:r>
        <w:t xml:space="preserve">ий речевой уровень культуры. Ведь </w:t>
      </w:r>
      <w:r w:rsidR="009844C1">
        <w:t xml:space="preserve">в понятие </w:t>
      </w:r>
      <w:r>
        <w:t xml:space="preserve"> хорошая речь входит три признака: богатство, точность и выразительность речи. Я про</w:t>
      </w:r>
      <w:r w:rsidR="00E710C5">
        <w:t>д</w:t>
      </w:r>
      <w:r>
        <w:t>олжу работу над чтением и анализом литературных произведений всех жанров, буду знакомить со стихотворениями классиков, чтобы развивать у детей  поэтический слух, образность языка сказок, рассказов, стихотворений, басен. И</w:t>
      </w:r>
      <w:proofErr w:type="gramStart"/>
      <w:r>
        <w:t xml:space="preserve"> </w:t>
      </w:r>
      <w:r w:rsidR="009844C1">
        <w:t>,</w:t>
      </w:r>
      <w:proofErr w:type="gramEnd"/>
      <w:r>
        <w:t>конечно же</w:t>
      </w:r>
      <w:r w:rsidR="009844C1">
        <w:t>,</w:t>
      </w:r>
      <w:r w:rsidR="00E710C5">
        <w:t xml:space="preserve"> </w:t>
      </w:r>
      <w:r>
        <w:t>театрализация сказок, басен, стихотворений. Необходимо сшить больше костюмов для персонажей, внести большее количество масок, чтобы у детей был широкий выбор атрибутов, чтобы дети могли проявлять себя более активно и творчески, почувствовали образы, передавали интонационную выразительность речи.</w:t>
      </w:r>
    </w:p>
    <w:p w:rsidR="009844C1" w:rsidRDefault="002F5C72" w:rsidP="00E710C5">
      <w:pPr>
        <w:spacing w:after="0" w:line="240" w:lineRule="auto"/>
      </w:pPr>
      <w:r>
        <w:t xml:space="preserve"> Роль воспитателя в организации и проведении таких игр очень велика. Она заключается в том, чтобы поставить перед детьми достаточно четкие задачи и незаметно передать инициативу детям, умело организовать совместную деятельность и направить ее в нужное русло, не оставлять без внимания ни одного вопроса, как организационного плана, так и вопросов касающихся лично каждого ребенка. Его эмоций, переживаний, реакции на происходящее, на трудности с которыми дети сталкиваются.</w:t>
      </w:r>
    </w:p>
    <w:p w:rsidR="0082045A" w:rsidRDefault="002F5C72" w:rsidP="00E710C5">
      <w:pPr>
        <w:spacing w:after="0" w:line="240" w:lineRule="auto"/>
      </w:pPr>
      <w:r>
        <w:t xml:space="preserve"> Театрализованная игра по своей психологической структуре является прототипом будущей серьезной деятельности жизни.</w:t>
      </w:r>
    </w:p>
    <w:p w:rsidR="0082045A" w:rsidRDefault="0082045A" w:rsidP="00E710C5">
      <w:pPr>
        <w:spacing w:after="0" w:line="240" w:lineRule="auto"/>
        <w:ind w:left="360"/>
      </w:pPr>
    </w:p>
    <w:sectPr w:rsidR="0082045A" w:rsidSect="0034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59CF"/>
    <w:multiLevelType w:val="hybridMultilevel"/>
    <w:tmpl w:val="D4F4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0E"/>
    <w:rsid w:val="00143976"/>
    <w:rsid w:val="001F6C3C"/>
    <w:rsid w:val="002F5C72"/>
    <w:rsid w:val="003076D5"/>
    <w:rsid w:val="003445D7"/>
    <w:rsid w:val="006B1183"/>
    <w:rsid w:val="006C5329"/>
    <w:rsid w:val="0076507D"/>
    <w:rsid w:val="0077690C"/>
    <w:rsid w:val="007F41DE"/>
    <w:rsid w:val="0082045A"/>
    <w:rsid w:val="009844C1"/>
    <w:rsid w:val="00985A2B"/>
    <w:rsid w:val="00C0142C"/>
    <w:rsid w:val="00D02CAC"/>
    <w:rsid w:val="00E31266"/>
    <w:rsid w:val="00E710C5"/>
    <w:rsid w:val="00F7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2012-04-12T16:12:00Z</dcterms:created>
  <dcterms:modified xsi:type="dcterms:W3CDTF">2012-04-12T18:21:00Z</dcterms:modified>
</cp:coreProperties>
</file>