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18" w:rsidRPr="00352B18" w:rsidRDefault="00352B18" w:rsidP="00352B18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Arial"/>
          <w:b/>
          <w:bCs/>
          <w:color w:val="0070C0"/>
          <w:kern w:val="36"/>
          <w:sz w:val="40"/>
          <w:szCs w:val="40"/>
          <w:lang w:eastAsia="ru-RU"/>
        </w:rPr>
      </w:pPr>
      <w:r w:rsidRPr="00352B18">
        <w:rPr>
          <w:rFonts w:ascii="Georgia" w:eastAsia="Times New Roman" w:hAnsi="Georgia" w:cs="Arial"/>
          <w:b/>
          <w:bCs/>
          <w:color w:val="0070C0"/>
          <w:kern w:val="36"/>
          <w:sz w:val="40"/>
          <w:szCs w:val="40"/>
          <w:lang w:eastAsia="ru-RU"/>
        </w:rPr>
        <w:t>«Должны все знать без исключения про правила дорожного движения!» Занятие по ПДД в младшей группе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FC6E1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Дети сидят на стульчиках полукругом)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Воспитатель читает загадку: Деревянный озорник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Из сказки в нашу жизнь проник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Любимец взрослых и детей,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Смельчак и выдумщик затей,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Проказник, весельчак и плут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Скажите. Как его зовут?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Дети: Буратино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Воспитатель: молодцы ребята правильно, я </w:t>
      </w:r>
      <w:proofErr w:type="gram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хочу</w:t>
      </w:r>
      <w:proofErr w:type="gramEnd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чтобы мы отправились в гости к Буратино.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Достанем ключик,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Он не простой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И задержав слегка волненье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Войдем в мир сказки и чудес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И так друзья мы начинаем!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Дверь в сказку дружно открываем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Звучит песня «Город сказок» (воспитатель ключом открывает мультимедийный экран)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(на экране 1 слайд Папа Карло и Буратино)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Папа Карло Буратино посылал за букварем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Обучал, наставлял: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-Осторожным будь сынок!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proofErr w:type="spell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Обьяснял</w:t>
      </w:r>
      <w:proofErr w:type="spellEnd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, как пройти,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Как вести себя в пути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Но Буратино плохо слушал,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Сразу правила нарушил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Вышел он на проезжую часть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И зашагал довольный.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(по пути он встретил полицейского) (2 слайд Полицейский и Буратино)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Воспитатель говорит от имени </w:t>
      </w:r>
      <w:proofErr w:type="spell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полицеского</w:t>
      </w:r>
      <w:proofErr w:type="spellEnd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: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Это кто здесь нарушает,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Кто не соблюдает правила дорожного движения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Буратино разве ты не знаешь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Где должен ходить пешеход?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Буратино: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-А кто такие пешеходы?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Воспитатель: Ребята, вы знаете ответ на этот вопрос?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Дети: Да. Пешеходы - </w:t>
      </w:r>
      <w:proofErr w:type="gram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люди</w:t>
      </w:r>
      <w:proofErr w:type="gramEnd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которые ходят пешком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Воспитатель: - Дети, а где должны ходить пешеходы?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Дети:- По тротуару, по узкой дорожке.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(</w:t>
      </w:r>
      <w:proofErr w:type="gram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с</w:t>
      </w:r>
      <w:proofErr w:type="gramEnd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лайд 3 тротуар)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Буратино: а для чего тогда эта широкая полоса?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Дети: это проезжая часть. По ней ездят машины.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(</w:t>
      </w:r>
      <w:proofErr w:type="gram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с</w:t>
      </w:r>
      <w:proofErr w:type="gramEnd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лайд 4 проезжая часть)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Воспитатель говорит от имени полицейского)</w:t>
      </w:r>
      <w:proofErr w:type="gram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Молодцы ребята по узкой дорожке, которая называется тротуар ходят пешеходы, а по широкой дороге, которая называется проезжая часть, ездит транспорт</w:t>
      </w:r>
      <w:proofErr w:type="gram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.</w:t>
      </w:r>
      <w:proofErr w:type="gramEnd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з</w:t>
      </w:r>
      <w:proofErr w:type="gramEnd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апомни это Буратино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lastRenderedPageBreak/>
        <w:t>Буратино: да! Конечно, я запомню. Ой, ребята посмотрите, знак какой-то впереди стоит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(воспитатель читает загадку)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Что за знак такой стоит?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Стоп – машинам говорит,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Пешеход идите смело,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По полоскам чёрно – белым,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Дети отвечают: это - пешеходный переход.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(слайд 5 пешеходный переход)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Воспитатель: молодцы дети, правильно. Этот указательный знак </w:t>
      </w:r>
      <w:proofErr w:type="gram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называется-пешеходный</w:t>
      </w:r>
      <w:proofErr w:type="gramEnd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переход, он означает, что в этом месте можно переходить дорогу.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Воспитатель: Буратино, а мы с ребятами знаем интересную игру, сейчас мы тебя научим.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(Дети выходят на коврик)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proofErr w:type="spell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Физминутка</w:t>
      </w:r>
      <w:proofErr w:type="spellEnd"/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Мы по улице гуляем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Вместе весело шагаем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Руки дружно поднимаем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К тротуару подошли.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Стоп здесь переход.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Влево. Вправо посмотри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Ты же пешеход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Нет машин, иди ты смело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Вот как правильно смогли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Мы дорогу перейти.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(Дети садятся за столы)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– Ребята отгадайте загадку: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У него глаза цветные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Не глаза, а три огня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Он по очереди ими сверху смотрит на меня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Дети: Светофор. (Слайд 6 светофор)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Воспитатель: Посмотрите дети,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Смотрит Буратино удивленно: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proofErr w:type="spell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Загараются</w:t>
      </w:r>
      <w:proofErr w:type="spellEnd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огни-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Красный. Желтый, и зеленый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Для чего же тут они?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Помогите ему дети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Разобраться в каждом цвете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Если цвет зажегся красный (слайд с красным цветом)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Дети: </w:t>
      </w:r>
      <w:proofErr w:type="gram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Значит</w:t>
      </w:r>
      <w:proofErr w:type="gramEnd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двигаться опасно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Желтый цве</w:t>
      </w:r>
      <w:proofErr w:type="gram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т-</w:t>
      </w:r>
      <w:proofErr w:type="gramEnd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предупрежденье (слайд желтый цвет)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Дети: Жди сигнала для движенья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Цвет зеленый (слайд зеленого цвет)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Дети: </w:t>
      </w:r>
      <w:proofErr w:type="gram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Проходите</w:t>
      </w:r>
      <w:proofErr w:type="gramEnd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путь открыт!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Воспитатель:- Ребята я вам предлагаю изготовить для Буратино и его друзей светофоры (аппликация светофор)</w:t>
      </w:r>
      <w:proofErr w:type="gram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Воспитатель: - Ребята скажите, какие фигуры у вас на столах?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Дети: прямоугольник и квадраты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Воспитатель: Правильно, </w:t>
      </w:r>
      <w:proofErr w:type="gram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дети</w:t>
      </w:r>
      <w:proofErr w:type="gramEnd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какого цвета прямоугольник?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Дети: </w:t>
      </w:r>
      <w:proofErr w:type="gram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черного</w:t>
      </w:r>
      <w:proofErr w:type="gramEnd"/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Воспитатель: Сколько прямоугольников?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Дети: 1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Воспитатель: Молодцы, а какие по цвету квадраты?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lastRenderedPageBreak/>
        <w:t>Дети: красный, желтый, зеленый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Воспитатель: Совершенно верно, а сколько квадратов?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Дети: 3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Воспитатель: Молодцы, дети скажите какие по форме сигнальные огни у светофора?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Дети: круглые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Воспитатель: Как нам сделать круги?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Дети: срезать у квадратов углы, плавно закругляя.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Воспитатель</w:t>
      </w:r>
      <w:proofErr w:type="gram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:</w:t>
      </w:r>
      <w:proofErr w:type="gramEnd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Что мы будем делать с прямоугольником?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Дети: Так и приклеим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Воспитатель </w:t>
      </w:r>
      <w:proofErr w:type="gram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:Ч</w:t>
      </w:r>
      <w:proofErr w:type="gramEnd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то будем делать дальше?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Дети: наклеивать на черный прямоугольник красный, желтый, зеленый круг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Воспитатель: Правильно, ребята, приступайте к работе.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Воспитатель: Молодцы, ребята, очень красивые у вас получились светофоры. У меня есть большой конверт, давайте сложим в него ваши светофоры и по почте перешлем Буратино.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Буратино: Спасибо вам большое ребята, обязательно расскажу папе Карло и своим друзьям о нашей встрече и всё что я узнал о правилах дорожного движения.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Воспитатель: Дети, давайте скажем Буратино До свиданья</w:t>
      </w:r>
      <w:proofErr w:type="gram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.</w:t>
      </w:r>
      <w:proofErr w:type="gramEnd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(</w:t>
      </w:r>
      <w:proofErr w:type="gramStart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с</w:t>
      </w:r>
      <w:proofErr w:type="gramEnd"/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лайд Буратино)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Воспитатель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А нам пора возвращаться в детский сад.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Достанем ключик золотой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И повернем три раза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И задержав слегка волненье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Вернемся в детский садик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4. Итог занятия: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О чем мы с вами беседовали? Дети, что вам больше всего понравилось? Помогли мы Буратино усвоить правила дорожного движения и поведения на проезжей части? (ответы детей)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Чтоб не волновались каждый день родители,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Чтоб спокойно ездили водители,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Мы должны знать и строго соблюдать </w:t>
      </w: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ПРАВИЛА ДОРОЖНОГО ДВИЖЕНИЯ</w:t>
      </w:r>
    </w:p>
    <w:p w:rsidR="00352B18" w:rsidRPr="00FC6E18" w:rsidRDefault="00352B18" w:rsidP="00352B18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4500281" cy="3375299"/>
            <wp:effectExtent l="0" t="0" r="0" b="0"/>
            <wp:docPr id="3" name="Рисунок 3" descr="F:\ФОТО ПДД\2013-10-15 09.37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ПДД\2013-10-15 09.37.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988" cy="337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B18" w:rsidRPr="00FC6E18" w:rsidRDefault="00352B18" w:rsidP="00352B18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52B18" w:rsidRPr="00352B18" w:rsidRDefault="00352B18" w:rsidP="00352B18">
      <w:pPr>
        <w:spacing w:after="0" w:line="240" w:lineRule="auto"/>
        <w:jc w:val="both"/>
        <w:rPr>
          <w:rFonts w:ascii="Georgia" w:eastAsia="Times New Roman" w:hAnsi="Georgia" w:cs="Arial"/>
          <w:color w:val="555555"/>
          <w:sz w:val="24"/>
          <w:szCs w:val="24"/>
          <w:lang w:eastAsia="ru-RU"/>
        </w:rPr>
      </w:pP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После занятия дети учат</w:t>
      </w:r>
      <w:r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>ся</w:t>
      </w:r>
      <w:r w:rsidRPr="00352B18">
        <w:rPr>
          <w:rFonts w:ascii="Georgia" w:eastAsia="Times New Roman" w:hAnsi="Georgia" w:cs="Arial"/>
          <w:color w:val="555555"/>
          <w:sz w:val="24"/>
          <w:szCs w:val="24"/>
          <w:lang w:eastAsia="ru-RU"/>
        </w:rPr>
        <w:t xml:space="preserve"> переходить  по пешеходному переходу. </w:t>
      </w:r>
    </w:p>
    <w:p w:rsidR="00352B18" w:rsidRPr="00FC6E18" w:rsidRDefault="00352B18" w:rsidP="00352B18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352B18" w:rsidRPr="00235141" w:rsidRDefault="00352B18" w:rsidP="00352B18"/>
    <w:p w:rsidR="00D61183" w:rsidRDefault="00352B18">
      <w:bookmarkStart w:id="0" w:name="_GoBack"/>
      <w:r>
        <w:rPr>
          <w:noProof/>
          <w:lang w:eastAsia="ru-RU"/>
        </w:rPr>
        <w:drawing>
          <wp:inline distT="0" distB="0" distL="0" distR="0">
            <wp:extent cx="5611709" cy="5087483"/>
            <wp:effectExtent l="0" t="0" r="8255" b="0"/>
            <wp:docPr id="4" name="Рисунок 4" descr="F:\ФОТО ПДД\2013-10-15 09.46.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ПДД\2013-10-15 09.46.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272" cy="508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1183" w:rsidSect="00352B18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18"/>
    <w:rsid w:val="00352B18"/>
    <w:rsid w:val="00D6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2013-11-14T17:04:00Z</dcterms:created>
  <dcterms:modified xsi:type="dcterms:W3CDTF">2013-11-14T17:08:00Z</dcterms:modified>
</cp:coreProperties>
</file>