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93" w:rsidRDefault="001C6693" w:rsidP="001C6693">
      <w:pPr>
        <w:pStyle w:val="3"/>
        <w:jc w:val="center"/>
        <w:rPr>
          <w:rFonts w:ascii="Trebuchet MS" w:hAnsi="Trebuchet MS"/>
          <w:i/>
          <w:color w:val="000000"/>
          <w:sz w:val="28"/>
          <w:szCs w:val="28"/>
          <w:u w:val="single"/>
        </w:rPr>
      </w:pPr>
      <w:r>
        <w:rPr>
          <w:rFonts w:ascii="Trebuchet MS" w:hAnsi="Trebuchet MS"/>
          <w:i/>
          <w:color w:val="000000"/>
          <w:sz w:val="28"/>
          <w:szCs w:val="28"/>
          <w:u w:val="single"/>
        </w:rPr>
        <w:t>План работы по ОБЖ с детьми старшей группы</w:t>
      </w:r>
    </w:p>
    <w:p w:rsidR="001C6693" w:rsidRDefault="001C6693" w:rsidP="001C6693">
      <w:pPr>
        <w:pStyle w:val="a3"/>
        <w:jc w:val="center"/>
        <w:outlineLvl w:val="5"/>
        <w:rPr>
          <w:rFonts w:ascii="Trebuchet MS" w:hAnsi="Trebuchet MS"/>
          <w:b/>
          <w:bCs/>
          <w:color w:val="000000"/>
          <w:sz w:val="20"/>
          <w:szCs w:val="20"/>
        </w:rPr>
      </w:pPr>
    </w:p>
    <w:tbl>
      <w:tblPr>
        <w:tblW w:w="7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3263"/>
        <w:gridCol w:w="2266"/>
      </w:tblGrid>
      <w:tr w:rsidR="001C6693" w:rsidTr="001C6693">
        <w:trPr>
          <w:tblCellSpacing w:w="0" w:type="dxa"/>
        </w:trPr>
        <w:tc>
          <w:tcPr>
            <w:tcW w:w="5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t>Работа с детьми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t>Работа с родителями</w:t>
            </w: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t>Содержание и цель работы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93" w:rsidRDefault="001C6693">
            <w:pPr>
              <w:spacing w:after="0"/>
              <w:rPr>
                <w:rFonts w:cs="Times New Roman"/>
              </w:rPr>
            </w:pPr>
          </w:p>
        </w:tc>
      </w:tr>
      <w:tr w:rsidR="001C6693" w:rsidTr="001C6693">
        <w:trPr>
          <w:tblCellSpacing w:w="0" w:type="dxa"/>
        </w:trPr>
        <w:tc>
          <w:tcPr>
            <w:tcW w:w="7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Тема: «Первое сентября».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br/>
              <w:t xml:space="preserve">Цель: закрепить представления о начале учебного года в школах и детских садах.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br/>
              <w:t xml:space="preserve">Картина «Первое сентября»,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br/>
              <w:t>Макет улицы, дорожные знаки.</w:t>
            </w:r>
          </w:p>
        </w:tc>
        <w:tc>
          <w:tcPr>
            <w:tcW w:w="22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693" w:rsidRDefault="001C6693">
            <w:pPr>
              <w:pStyle w:val="a3"/>
              <w:spacing w:line="276" w:lineRule="auto"/>
              <w:ind w:left="0" w:firstLine="0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Консультация «Безопасность в вашем доме»</w:t>
            </w:r>
          </w:p>
          <w:p w:rsidR="001C6693" w:rsidRDefault="001C6693">
            <w:pPr>
              <w:pStyle w:val="a3"/>
              <w:spacing w:line="276" w:lineRule="auto"/>
              <w:ind w:left="0" w:firstLine="0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ind w:left="0" w:firstLine="0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Папка-передвижка для родителей</w:t>
            </w:r>
          </w:p>
          <w:p w:rsidR="001C6693" w:rsidRDefault="001C6693">
            <w:pPr>
              <w:pStyle w:val="a3"/>
              <w:spacing w:line="276" w:lineRule="auto"/>
              <w:ind w:left="0" w:firstLine="0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«Права ребёнка»</w:t>
            </w: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Экскурсии, наблюдения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Целевые прогулки за территорию детского сада.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br/>
              <w:t>Цель: закреплять необходимость соблюдать правила дорожного движения.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93" w:rsidRDefault="001C66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Тема</w:t>
            </w:r>
            <w:proofErr w:type="gramStart"/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:»</w:t>
            </w:r>
            <w:proofErr w:type="gramEnd"/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Осторожно-электроприборы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» 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br/>
              <w:t>Цель: уточнить представления детей об источниках опасности в доме, о правилах пользования бытовой техники.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93" w:rsidRDefault="001C66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693" w:rsidRDefault="001C6693">
            <w:pPr>
              <w:pStyle w:val="a3"/>
              <w:spacing w:line="276" w:lineRule="auto"/>
              <w:ind w:firstLine="0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Дидактическая игра</w:t>
            </w:r>
          </w:p>
          <w:p w:rsidR="001C6693" w:rsidRDefault="001C6693">
            <w:pPr>
              <w:pStyle w:val="a3"/>
              <w:spacing w:line="276" w:lineRule="auto"/>
              <w:ind w:firstLine="0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ind w:firstLine="0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ind w:firstLine="0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ind w:firstLine="0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ind w:firstLine="0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ind w:firstLine="0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ind w:firstLine="0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Анкетирование детей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lastRenderedPageBreak/>
              <w:t>«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Четвёртый лишний»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br/>
              <w:t>Цель: Научить детей</w:t>
            </w:r>
            <w:r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среди опасных предметов находить те, которые </w:t>
            </w:r>
            <w:r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часто являются причиной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lastRenderedPageBreak/>
              <w:t>пожара.</w:t>
            </w:r>
            <w:r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C6693" w:rsidRDefault="001C6693">
            <w:pPr>
              <w:pStyle w:val="a3"/>
              <w:spacing w:line="276" w:lineRule="auto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Рассматривание альбома «Не играй с огнём»</w:t>
            </w:r>
          </w:p>
          <w:p w:rsidR="001C6693" w:rsidRDefault="001C6693">
            <w:pPr>
              <w:pStyle w:val="a3"/>
              <w:spacing w:line="276" w:lineRule="auto"/>
              <w:ind w:left="0" w:firstLine="0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C6693" w:rsidRDefault="001C6693">
            <w:pPr>
              <w:pStyle w:val="a3"/>
              <w:spacing w:line="276" w:lineRule="auto"/>
              <w:ind w:left="0" w:firstLine="0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 «Чтобы не было беды»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93" w:rsidRDefault="001C66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</w:tr>
      <w:tr w:rsidR="001C6693" w:rsidTr="001C6693">
        <w:trPr>
          <w:tblCellSpacing w:w="0" w:type="dxa"/>
        </w:trPr>
        <w:tc>
          <w:tcPr>
            <w:tcW w:w="7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ind w:left="0" w:firstLine="0"/>
              <w:jc w:val="center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Экскурсия по улицам города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Тема: «Целевая прогулка».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br/>
              <w:t>Цель: закреплять правила поведения на улице.</w:t>
            </w:r>
          </w:p>
        </w:tc>
        <w:tc>
          <w:tcPr>
            <w:tcW w:w="226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C6693" w:rsidRDefault="001C6693">
            <w:pPr>
              <w:pStyle w:val="a3"/>
              <w:spacing w:line="276" w:lineRule="auto"/>
              <w:ind w:left="0" w:firstLine="0"/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 w:cs="Times New Roman"/>
                <w:color w:val="000000"/>
                <w:sz w:val="24"/>
                <w:szCs w:val="24"/>
                <w:lang w:eastAsia="en-US"/>
              </w:rPr>
              <w:t>Консультация для родителей</w:t>
            </w:r>
          </w:p>
          <w:p w:rsidR="001C6693" w:rsidRDefault="001C6693">
            <w:pPr>
              <w:pStyle w:val="a3"/>
              <w:spacing w:line="276" w:lineRule="auto"/>
              <w:ind w:left="0" w:firstLine="0"/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 w:cs="Times New Roman"/>
                <w:color w:val="000000"/>
                <w:sz w:val="24"/>
                <w:szCs w:val="24"/>
                <w:lang w:eastAsia="en-US"/>
              </w:rPr>
              <w:t>«Общие рекомендации по соблюдению правил дорожного движения»</w:t>
            </w:r>
          </w:p>
          <w:p w:rsidR="001C6693" w:rsidRDefault="001C6693">
            <w:pPr>
              <w:pStyle w:val="a3"/>
              <w:spacing w:line="276" w:lineRule="auto"/>
              <w:ind w:left="0" w:firstLine="0"/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ind w:left="0" w:firstLine="0"/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ind w:left="0" w:firstLine="0"/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imes New Roman"/>
                <w:color w:val="000000"/>
                <w:sz w:val="24"/>
                <w:szCs w:val="24"/>
                <w:lang w:eastAsia="en-US"/>
              </w:rPr>
              <w:t xml:space="preserve">Культурно-досуговая деятельность совместно с родителями «Советы </w:t>
            </w:r>
            <w:proofErr w:type="spellStart"/>
            <w:r>
              <w:rPr>
                <w:rFonts w:ascii="Trebuchet MS" w:hAnsi="Trebuchet MS" w:cs="Times New Roman"/>
                <w:color w:val="000000"/>
                <w:sz w:val="24"/>
                <w:szCs w:val="24"/>
                <w:lang w:eastAsia="en-US"/>
              </w:rPr>
              <w:t>Мойдодыра</w:t>
            </w:r>
            <w:proofErr w:type="spellEnd"/>
            <w:r>
              <w:rPr>
                <w:rFonts w:ascii="Trebuchet MS" w:hAnsi="Trebuchet MS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ind w:firstLine="0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Тема: «На чем люди ездят».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br/>
              <w:t>Цель: учить составлять рассказ о транспортных средствах.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C6693" w:rsidRDefault="001C66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ind w:firstLine="0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Дидактическая игра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ind w:firstLine="0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«Нам на улице не страшно».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br/>
              <w:t xml:space="preserve">Цель: Закрепить знания правил дорожного движения. Расширить знания о правилах поведения на улице.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C6693" w:rsidRDefault="001C66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</w:p>
        </w:tc>
      </w:tr>
      <w:tr w:rsidR="001C6693" w:rsidTr="001C6693">
        <w:trPr>
          <w:trHeight w:val="765"/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Тест</w:t>
            </w: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Творческая игра</w:t>
            </w: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ind w:firstLine="0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Моделирование ситуации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693" w:rsidRDefault="001C6693">
            <w:pPr>
              <w:pStyle w:val="a3"/>
              <w:spacing w:line="276" w:lineRule="auto"/>
              <w:ind w:left="0" w:firstLine="0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Пожар в квартире»</w:t>
            </w:r>
          </w:p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Отгадывание загадок о кухонных принадлежностях.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br/>
              <w:t>Цель: закреплять представления о предметах быта, находить отгадку.</w:t>
            </w:r>
          </w:p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 «Авария на дороге»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C6693" w:rsidRDefault="001C66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</w:p>
        </w:tc>
      </w:tr>
      <w:tr w:rsidR="001C6693" w:rsidTr="001C6693">
        <w:trPr>
          <w:tblCellSpacing w:w="0" w:type="dxa"/>
        </w:trPr>
        <w:tc>
          <w:tcPr>
            <w:tcW w:w="7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ind w:left="0" w:firstLine="0"/>
              <w:jc w:val="center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Экскурсия не кухню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Тема: «На кухне».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br/>
              <w:t>Цель: учить замечать опасные предметы на кухне: горячая плита,</w:t>
            </w:r>
            <w:r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режущие предметы. </w:t>
            </w:r>
          </w:p>
        </w:tc>
        <w:tc>
          <w:tcPr>
            <w:tcW w:w="22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Папка – передвижка «Как учить ребенка безопасному поведению».</w:t>
            </w: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ind w:firstLine="0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Тема</w:t>
            </w:r>
            <w:proofErr w:type="gramStart"/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:»</w:t>
            </w:r>
            <w:proofErr w:type="gramEnd"/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Что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 я знаю о себе?»  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br/>
              <w:t xml:space="preserve">Цель: Учить осознавать себя как человека, чувствовать свой организм, тело, оценивать свои возможности».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93" w:rsidRDefault="001C66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ind w:firstLine="0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Дидактическая игра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Тема: «Видим, слышим, ощущаем».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br/>
              <w:t>Цель: закреплять представления об органах чувств.</w:t>
            </w:r>
          </w:p>
        </w:tc>
        <w:tc>
          <w:tcPr>
            <w:tcW w:w="22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Папка-передвижка для родителей «Правила гигиены»</w:t>
            </w: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ind w:firstLine="0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Тема: «Детские шалости с огнём».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br/>
              <w:t>Цель: дать преставление о непозволительных шалостях с огнём»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93" w:rsidRDefault="001C669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Творческая игра</w:t>
            </w: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ind w:firstLine="0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Моделирование ситуации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693" w:rsidRDefault="001C6693">
            <w:pPr>
              <w:pStyle w:val="a3"/>
              <w:spacing w:line="276" w:lineRule="auto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«Поликлиника».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br/>
              <w:t>Цель: отображать в игре знания об окружающей жизни, показать социальную значимость медицины.</w:t>
            </w:r>
          </w:p>
          <w:p w:rsidR="001C6693" w:rsidRDefault="001C6693">
            <w:pPr>
              <w:pStyle w:val="a3"/>
              <w:spacing w:line="276" w:lineRule="auto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«Будущий водитель»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93" w:rsidRDefault="001C669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1C6693" w:rsidTr="001C6693">
        <w:trPr>
          <w:tblCellSpacing w:w="0" w:type="dxa"/>
        </w:trPr>
        <w:tc>
          <w:tcPr>
            <w:tcW w:w="7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Тема: «Огонь – друг или враг».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br/>
              <w:t xml:space="preserve">Цель: Дать детям представление об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lastRenderedPageBreak/>
              <w:t>открытом огне, о причинах пожара, как можно предотвратить пожар.</w:t>
            </w:r>
          </w:p>
        </w:tc>
        <w:tc>
          <w:tcPr>
            <w:tcW w:w="22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lastRenderedPageBreak/>
              <w:t xml:space="preserve">Памятка для родителей детей старшего дошкольного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lastRenderedPageBreak/>
              <w:t>возраста «Привитие навыков безопасного поведения на улице»</w:t>
            </w: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lastRenderedPageBreak/>
              <w:t xml:space="preserve">Беседа 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«Сказки за безопасность детей «Лисичка-сестричка и серый </w:t>
            </w:r>
            <w:proofErr w:type="spellStart"/>
            <w:r>
              <w:rPr>
                <w:sz w:val="24"/>
                <w:szCs w:val="24"/>
              </w:rPr>
              <w:t>волк</w:t>
            </w:r>
            <w:proofErr w:type="gramStart"/>
            <w:r>
              <w:rPr>
                <w:sz w:val="24"/>
                <w:szCs w:val="24"/>
              </w:rPr>
              <w:t>»Ц</w:t>
            </w:r>
            <w:proofErr w:type="gramEnd"/>
            <w:r>
              <w:rPr>
                <w:sz w:val="24"/>
                <w:szCs w:val="24"/>
              </w:rPr>
              <w:t>ель</w:t>
            </w:r>
            <w:proofErr w:type="spellEnd"/>
            <w:r>
              <w:rPr>
                <w:sz w:val="24"/>
                <w:szCs w:val="24"/>
              </w:rPr>
              <w:t xml:space="preserve">: Учить различать плохие поступки, </w:t>
            </w:r>
            <w:proofErr w:type="gramStart"/>
            <w:r>
              <w:rPr>
                <w:sz w:val="24"/>
                <w:szCs w:val="24"/>
              </w:rPr>
              <w:t>понимать</w:t>
            </w:r>
            <w:proofErr w:type="gramEnd"/>
            <w:r>
              <w:rPr>
                <w:sz w:val="24"/>
                <w:szCs w:val="24"/>
              </w:rPr>
              <w:t xml:space="preserve"> что привлекательная внешность не всегда соответствует хорошим внутренним качествам.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93" w:rsidRDefault="001C66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8"/>
                <w:szCs w:val="28"/>
              </w:rPr>
            </w:pP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Литератур</w:t>
            </w:r>
            <w:proofErr w:type="gramStart"/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икторина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По прочитанным произведениям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93" w:rsidRDefault="001C66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8"/>
                <w:szCs w:val="28"/>
              </w:rPr>
            </w:pP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Чтение</w:t>
            </w: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Продуктивная деятельность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693" w:rsidRDefault="001C6693">
            <w:pPr>
              <w:pStyle w:val="a3"/>
              <w:spacing w:line="276" w:lineRule="auto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С.Маршак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 «Рассказ о неизвестном герое».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С.Маршак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 «Кошкин дом», »Пожар» </w:t>
            </w:r>
          </w:p>
          <w:p w:rsidR="001C6693" w:rsidRDefault="001C6693">
            <w:pPr>
              <w:pStyle w:val="a3"/>
              <w:spacing w:line="276" w:lineRule="auto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«В стране дорожных знаков»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93" w:rsidRDefault="001C66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8"/>
                <w:szCs w:val="28"/>
              </w:rPr>
            </w:pPr>
          </w:p>
        </w:tc>
      </w:tr>
      <w:tr w:rsidR="001C6693" w:rsidTr="001C6693">
        <w:trPr>
          <w:tblCellSpacing w:w="0" w:type="dxa"/>
        </w:trPr>
        <w:tc>
          <w:tcPr>
            <w:tcW w:w="7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Тема: «Правила гигиены»</w:t>
            </w:r>
          </w:p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Цель</w:t>
            </w:r>
            <w:proofErr w:type="gramStart"/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:З</w:t>
            </w:r>
            <w:proofErr w:type="gramEnd"/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акреплять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 знания детей о назначении туалетных принадлежностей, названия частей тела.</w:t>
            </w:r>
          </w:p>
        </w:tc>
        <w:tc>
          <w:tcPr>
            <w:tcW w:w="22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rPr>
                <w:rFonts w:ascii="Trebuchet MS" w:hAnsi="Trebuchet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Беседа на тему: «Как занять ребенка, если вам некогда».</w:t>
            </w: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Консультация для родителей «Профилактика нарушения осанки и плоскостопия»</w:t>
            </w: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Экскурсии, наблюдении.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Тема: «Экскурсия по детскому саду»</w:t>
            </w:r>
          </w:p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Цель: Показать детям, что взрослые предусмотрели необходимые действия на случай пожара, учить детей </w:t>
            </w:r>
            <w:proofErr w:type="gramStart"/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правильному</w:t>
            </w:r>
            <w:proofErr w:type="gramEnd"/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 поведе6нию при пожаре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93" w:rsidRDefault="001C66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8"/>
                <w:szCs w:val="28"/>
              </w:rPr>
            </w:pP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lastRenderedPageBreak/>
              <w:t>Беседа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Тема: «Кухня – не место для игр». Сказка «Пир мышей»</w:t>
            </w:r>
          </w:p>
          <w:p w:rsidR="001C6693" w:rsidRDefault="001C6693">
            <w:pPr>
              <w:pStyle w:val="a3"/>
              <w:spacing w:line="276" w:lineRule="auto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Цель: Объяснить </w:t>
            </w:r>
            <w:proofErr w:type="gramStart"/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детям</w:t>
            </w:r>
            <w:proofErr w:type="gramEnd"/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 почему не стоит затевать игры на кухне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93" w:rsidRDefault="001C66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8"/>
                <w:szCs w:val="28"/>
              </w:rPr>
            </w:pP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Беседа</w:t>
            </w: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Работа со строителем</w:t>
            </w: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Составление рассказов 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Тема: «Мамины помощники». Сказка «Кот Федот»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br/>
              <w:t xml:space="preserve">Цель: уточнить представления детей об источниках опасности в доме и предметах правильного пользования. </w:t>
            </w:r>
          </w:p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«Гараж»</w:t>
            </w:r>
          </w:p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«Как мы с братом (сестрой) остались дома одни»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93" w:rsidRDefault="001C66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8"/>
                <w:szCs w:val="28"/>
              </w:rPr>
            </w:pPr>
          </w:p>
        </w:tc>
      </w:tr>
      <w:tr w:rsidR="001C6693" w:rsidTr="001C6693">
        <w:trPr>
          <w:tblCellSpacing w:w="0" w:type="dxa"/>
        </w:trPr>
        <w:tc>
          <w:tcPr>
            <w:tcW w:w="7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Тема: «Ножницы, катушки – это не игрушки». Сказка «Хороший совет»</w:t>
            </w:r>
          </w:p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Цель: Познакомить с правилами работы с самыми обычными предметами.</w:t>
            </w:r>
          </w:p>
        </w:tc>
        <w:tc>
          <w:tcPr>
            <w:tcW w:w="22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Семинар «Действие при пожаре».</w:t>
            </w: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Ширма для родителей «Безопасность дошкольного возраста»</w:t>
            </w: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ind w:firstLine="0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Продуктивная деятельность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Тема: «Опасные предметы».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br/>
              <w:t xml:space="preserve">Цель: закреплять знания правил безопасности в быту.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93" w:rsidRDefault="001C66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spacing w:after="0"/>
              <w:rPr>
                <w:rFonts w:cs="Times New Roman"/>
              </w:rPr>
            </w:pP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93" w:rsidRDefault="001C66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693" w:rsidRDefault="001C6693">
            <w:pPr>
              <w:pStyle w:val="a3"/>
              <w:spacing w:line="276" w:lineRule="auto"/>
              <w:ind w:firstLine="0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Дидактическая игра</w:t>
            </w:r>
          </w:p>
          <w:p w:rsidR="001C6693" w:rsidRDefault="001C6693">
            <w:pPr>
              <w:pStyle w:val="a3"/>
              <w:spacing w:line="276" w:lineRule="auto"/>
              <w:ind w:firstLine="0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ind w:firstLine="0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ind w:firstLine="0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ind w:firstLine="0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ind w:firstLine="0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ind w:firstLine="0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Модулирование ситуации</w:t>
            </w:r>
          </w:p>
          <w:p w:rsidR="001C6693" w:rsidRDefault="001C6693">
            <w:pPr>
              <w:pStyle w:val="a3"/>
              <w:spacing w:line="276" w:lineRule="auto"/>
              <w:ind w:firstLine="0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ind w:firstLine="0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Рассматривание иллюстраций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lastRenderedPageBreak/>
              <w:t>«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Так и не так».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br/>
              <w:t xml:space="preserve">Цель: учить отличать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lastRenderedPageBreak/>
              <w:t>опасные для жизни ситуации, воспитывать желание соблюдать правила безопасности.</w:t>
            </w:r>
          </w:p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ind w:left="0" w:firstLine="0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C6693" w:rsidRDefault="001C6693">
            <w:pPr>
              <w:pStyle w:val="a3"/>
              <w:spacing w:line="276" w:lineRule="auto"/>
              <w:ind w:left="0" w:firstLine="0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«Помоги старушке»</w:t>
            </w:r>
          </w:p>
          <w:p w:rsidR="001C6693" w:rsidRDefault="001C6693">
            <w:pPr>
              <w:pStyle w:val="a3"/>
              <w:spacing w:line="276" w:lineRule="auto"/>
              <w:ind w:left="0" w:firstLine="0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«С моим другом случилась беда» (учимся сопереживать животным»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93" w:rsidRDefault="001C66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</w:tr>
      <w:tr w:rsidR="001C6693" w:rsidTr="001C6693">
        <w:trPr>
          <w:tblCellSpacing w:w="0" w:type="dxa"/>
        </w:trPr>
        <w:tc>
          <w:tcPr>
            <w:tcW w:w="7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lastRenderedPageBreak/>
              <w:t>Март</w:t>
            </w: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Тема: «Ни ночью, ни днём не балуйтесь с огнём». Рассказ «Бумажный самолётик»</w:t>
            </w:r>
          </w:p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Цель: Объяснить детям, что детские шалости со спичками и зажигалками могут привести к пожару</w:t>
            </w:r>
          </w:p>
        </w:tc>
        <w:tc>
          <w:tcPr>
            <w:tcW w:w="22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693" w:rsidRDefault="001C6693">
            <w:pPr>
              <w:pStyle w:val="a3"/>
              <w:spacing w:line="276" w:lineRule="auto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Рубрика «Азбука для родителей» «Правила на всю жизнь!».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br/>
            </w:r>
          </w:p>
          <w:p w:rsidR="001C6693" w:rsidRDefault="001C6693">
            <w:pPr>
              <w:pStyle w:val="a3"/>
              <w:spacing w:line="276" w:lineRule="auto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Привлечь детей к уборке дома.</w:t>
            </w:r>
          </w:p>
          <w:p w:rsidR="001C6693" w:rsidRDefault="001C6693">
            <w:pPr>
              <w:pStyle w:val="a3"/>
              <w:spacing w:line="276" w:lineRule="auto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Конкурс рисунков «Я знаю дорожные правила» (совместно дети с родителями)</w:t>
            </w: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Другие формы работ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Игровая ситуация «Один дома».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br/>
              <w:t>Цель: закреплять представления о бытовых предметах, которыми нельзя играть.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93" w:rsidRDefault="001C66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ind w:firstLine="0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Продуктивная деятельность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Дидактические пособия «Малыши - крепыши», «Угадай вид спорта».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br/>
              <w:t xml:space="preserve">Цель: закреплять бережное отношение к здоровью. Правильное питание и соблюдение режима способствуют хорошему физическому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lastRenderedPageBreak/>
              <w:t xml:space="preserve">развитию.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93" w:rsidRDefault="001C66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ind w:firstLine="0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lastRenderedPageBreak/>
              <w:t>Педагогическая ситуация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Поможем воспитательнице стирать одежду куклам.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93" w:rsidRDefault="001C66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ind w:firstLine="0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Дидактическая игра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«Мудрая </w:t>
            </w:r>
            <w:proofErr w:type="spellStart"/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совушка</w:t>
            </w:r>
            <w:proofErr w:type="spellEnd"/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»</w:t>
            </w:r>
          </w:p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Цель: Воспитывать у детей умение вести себя в различных ситуациях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93" w:rsidRDefault="001C66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</w:tr>
      <w:tr w:rsidR="001C6693" w:rsidTr="001C6693">
        <w:trPr>
          <w:tblCellSpacing w:w="0" w:type="dxa"/>
        </w:trPr>
        <w:tc>
          <w:tcPr>
            <w:tcW w:w="7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Тема: «Ребёнок и животные»</w:t>
            </w:r>
          </w:p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Цель: Помочь детям узнать и запомнить правила правильного обращения с домашними питомцами и бездомными</w:t>
            </w:r>
          </w:p>
        </w:tc>
        <w:tc>
          <w:tcPr>
            <w:tcW w:w="22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Родительское собрание «Уроки дорожной безопасности для родителей»</w:t>
            </w: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Сюжетно – ролевая игра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«Семья»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br/>
              <w:t xml:space="preserve">Цель: приучать детей согласовывать собственный игровой замысел с замыслами сверстников, менять роли по ходу игры. Побуждать детей более широко использовать в играх знания об окружающей жизни.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93" w:rsidRDefault="001C66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ind w:firstLine="0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Дидактическая игра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«Светофор»</w:t>
            </w:r>
          </w:p>
          <w:p w:rsidR="001C6693" w:rsidRDefault="001C6693">
            <w:pPr>
              <w:pStyle w:val="a3"/>
              <w:spacing w:line="276" w:lineRule="auto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Цель: Упражнять детей применять на практике знания о правилах дорожного движения, правильному поведению в общественных местах.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93" w:rsidRDefault="001C66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Другие формы работ</w:t>
            </w: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Продуктивная деятельность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lastRenderedPageBreak/>
              <w:t xml:space="preserve">Просмотр видеофильма «Улица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lastRenderedPageBreak/>
              <w:t>полна неожиданностей».</w:t>
            </w:r>
          </w:p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ind w:left="0" w:firstLine="0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«Транспорт на улицах города»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93" w:rsidRDefault="001C66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</w:tr>
      <w:tr w:rsidR="001C6693" w:rsidTr="001C6693">
        <w:trPr>
          <w:tblCellSpacing w:w="0" w:type="dxa"/>
        </w:trPr>
        <w:tc>
          <w:tcPr>
            <w:tcW w:w="7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Тема: «Бережём здоровье»</w:t>
            </w:r>
          </w:p>
          <w:p w:rsidR="001C6693" w:rsidRDefault="001C6693">
            <w:pPr>
              <w:pStyle w:val="a3"/>
              <w:spacing w:line="276" w:lineRule="auto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Цель: Приучать детей беречь своё здоровье, оказывать первую помощь при заболевании.</w:t>
            </w:r>
          </w:p>
        </w:tc>
        <w:tc>
          <w:tcPr>
            <w:tcW w:w="22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Консультация для родителей «Советы родителям по охране жизни и здоровья детей»</w:t>
            </w: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ind w:firstLine="0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Продуктивная деятельность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left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 xml:space="preserve">«Красивые, но ядовитые».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br/>
              <w:t xml:space="preserve">Цель: учить отличать ядовитые грибы от </w:t>
            </w:r>
            <w:proofErr w:type="gramStart"/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съедобных</w:t>
            </w:r>
            <w:proofErr w:type="gramEnd"/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93" w:rsidRDefault="001C66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693" w:rsidRDefault="001C6693">
            <w:pPr>
              <w:pStyle w:val="a3"/>
              <w:spacing w:line="276" w:lineRule="auto"/>
              <w:ind w:firstLine="0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Дидактическая игра</w:t>
            </w:r>
          </w:p>
          <w:p w:rsidR="001C6693" w:rsidRDefault="001C6693">
            <w:pPr>
              <w:pStyle w:val="a3"/>
              <w:spacing w:line="276" w:lineRule="auto"/>
              <w:ind w:firstLine="0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ind w:firstLine="0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ind w:firstLine="0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ind w:left="0" w:firstLine="0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Рассматривание альбома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693" w:rsidRDefault="001C6693">
            <w:pPr>
              <w:pStyle w:val="a3"/>
              <w:spacing w:line="276" w:lineRule="auto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«Польза овощей и фруктов»</w:t>
            </w:r>
          </w:p>
          <w:p w:rsidR="001C6693" w:rsidRDefault="001C6693">
            <w:pPr>
              <w:pStyle w:val="a3"/>
              <w:spacing w:line="276" w:lineRule="auto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Цель: Закрепить знания детей об овощах и фруктах, об их пользе</w:t>
            </w:r>
          </w:p>
          <w:p w:rsidR="001C6693" w:rsidRDefault="001C6693">
            <w:pPr>
              <w:pStyle w:val="a3"/>
              <w:spacing w:line="276" w:lineRule="auto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</w:p>
          <w:p w:rsidR="001C6693" w:rsidRDefault="001C6693">
            <w:pPr>
              <w:pStyle w:val="a3"/>
              <w:spacing w:line="276" w:lineRule="auto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«Ядовитые растения»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93" w:rsidRDefault="001C66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</w:tr>
      <w:tr w:rsidR="001C6693" w:rsidTr="001C669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Культурно-досуговая деятельность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693" w:rsidRDefault="001C6693">
            <w:pPr>
              <w:pStyle w:val="a3"/>
              <w:spacing w:line="276" w:lineRule="auto"/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«Дорожная азбука»</w:t>
            </w:r>
          </w:p>
          <w:p w:rsidR="001C6693" w:rsidRDefault="001C6693">
            <w:pPr>
              <w:pStyle w:val="a3"/>
              <w:spacing w:line="276" w:lineRule="auto"/>
              <w:ind w:firstLine="0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en-US"/>
              </w:rPr>
              <w:t>Цель: Обобщить знания детей правил дорожного движения, правил поведения на улице.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93" w:rsidRDefault="001C669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</w:tr>
    </w:tbl>
    <w:p w:rsidR="001C6693" w:rsidRDefault="001C6693" w:rsidP="001C6693"/>
    <w:p w:rsidR="001C6693" w:rsidRDefault="001C6693" w:rsidP="001C6693"/>
    <w:p w:rsidR="001C6693" w:rsidRDefault="001C6693" w:rsidP="001C6693"/>
    <w:p w:rsidR="001C6693" w:rsidRDefault="001C6693" w:rsidP="001C6693">
      <w:pPr>
        <w:jc w:val="both"/>
        <w:rPr>
          <w:sz w:val="28"/>
          <w:szCs w:val="28"/>
        </w:rPr>
      </w:pPr>
    </w:p>
    <w:p w:rsidR="001C6693" w:rsidRDefault="001C6693" w:rsidP="001C6693"/>
    <w:p w:rsidR="00366F1E" w:rsidRDefault="00366F1E">
      <w:bookmarkStart w:id="0" w:name="_GoBack"/>
      <w:bookmarkEnd w:id="0"/>
    </w:p>
    <w:sectPr w:rsidR="00366F1E" w:rsidSect="001C669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6A"/>
    <w:rsid w:val="001C6693"/>
    <w:rsid w:val="00366F1E"/>
    <w:rsid w:val="0060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9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6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C66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C6693"/>
    <w:pPr>
      <w:spacing w:before="120" w:after="120" w:line="240" w:lineRule="auto"/>
      <w:ind w:left="120" w:right="120" w:firstLine="400"/>
      <w:jc w:val="both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4">
    <w:name w:val="No Spacing"/>
    <w:uiPriority w:val="1"/>
    <w:qFormat/>
    <w:rsid w:val="001C66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9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6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C66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C6693"/>
    <w:pPr>
      <w:spacing w:before="120" w:after="120" w:line="240" w:lineRule="auto"/>
      <w:ind w:left="120" w:right="120" w:firstLine="400"/>
      <w:jc w:val="both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4">
    <w:name w:val="No Spacing"/>
    <w:uiPriority w:val="1"/>
    <w:qFormat/>
    <w:rsid w:val="001C66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5750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Леха</cp:lastModifiedBy>
  <cp:revision>3</cp:revision>
  <dcterms:created xsi:type="dcterms:W3CDTF">2013-12-06T17:03:00Z</dcterms:created>
  <dcterms:modified xsi:type="dcterms:W3CDTF">2013-12-06T17:06:00Z</dcterms:modified>
</cp:coreProperties>
</file>