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AC" w:rsidRDefault="002A39E9" w:rsidP="002A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</w:t>
      </w:r>
    </w:p>
    <w:p w:rsidR="002A39E9" w:rsidRDefault="003F5948" w:rsidP="002A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речи. Повествование.</w:t>
      </w:r>
    </w:p>
    <w:p w:rsidR="003F5948" w:rsidRDefault="003F5948" w:rsidP="003F5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948">
        <w:rPr>
          <w:rFonts w:ascii="Times New Roman" w:hAnsi="Times New Roman" w:cs="Times New Roman"/>
          <w:b/>
          <w:i/>
          <w:sz w:val="28"/>
          <w:szCs w:val="28"/>
        </w:rPr>
        <w:t>Прочитайте материал учебника на стр. 152-153.</w:t>
      </w:r>
    </w:p>
    <w:p w:rsidR="003F5948" w:rsidRDefault="003F5948" w:rsidP="003F5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и запишите ответы в тетрадь:</w:t>
      </w:r>
    </w:p>
    <w:p w:rsidR="003F5948" w:rsidRDefault="003F5948" w:rsidP="003F59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повествование?</w:t>
      </w:r>
    </w:p>
    <w:p w:rsidR="003F5948" w:rsidRDefault="003F5948" w:rsidP="003F59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выдвигается на первый план в повествовании?</w:t>
      </w:r>
    </w:p>
    <w:p w:rsidR="003F5948" w:rsidRDefault="0085150E" w:rsidP="003F59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элементы композиции.</w:t>
      </w:r>
    </w:p>
    <w:p w:rsidR="0085150E" w:rsidRDefault="0085150E" w:rsidP="003F59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порядке могут передаваться события?</w:t>
      </w:r>
    </w:p>
    <w:p w:rsidR="0085150E" w:rsidRDefault="0085150E" w:rsidP="003F59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изображается в повествовательном тексте?</w:t>
      </w:r>
    </w:p>
    <w:p w:rsidR="0085150E" w:rsidRDefault="0085150E" w:rsidP="003F59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глаголы преимущественно употребляются в повествовательном тексте?</w:t>
      </w:r>
    </w:p>
    <w:p w:rsidR="009C64D7" w:rsidRDefault="009C64D7" w:rsidP="009C6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Выполните упражнение 292 на страниц</w:t>
      </w:r>
      <w:r w:rsidR="00C61240">
        <w:rPr>
          <w:rFonts w:ascii="Times New Roman" w:hAnsi="Times New Roman" w:cs="Times New Roman"/>
          <w:b/>
          <w:i/>
          <w:sz w:val="28"/>
          <w:szCs w:val="28"/>
        </w:rPr>
        <w:t>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153-154.</w:t>
      </w:r>
    </w:p>
    <w:p w:rsidR="009C64D7" w:rsidRDefault="009C64D7" w:rsidP="009C6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Приготовьтесь к передаче темы товарищу.</w:t>
      </w:r>
    </w:p>
    <w:p w:rsidR="009C64D7" w:rsidRDefault="009C64D7" w:rsidP="009C64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9C64D7" w:rsidRDefault="009C64D7" w:rsidP="009C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C64D7" w:rsidRDefault="009C64D7" w:rsidP="009C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Типы речи. </w:t>
      </w: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64D7" w:rsidRDefault="009C64D7" w:rsidP="009C6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948">
        <w:rPr>
          <w:rFonts w:ascii="Times New Roman" w:hAnsi="Times New Roman" w:cs="Times New Roman"/>
          <w:b/>
          <w:i/>
          <w:sz w:val="28"/>
          <w:szCs w:val="28"/>
        </w:rPr>
        <w:t>Прочитайте материал учебника на стр. 15</w:t>
      </w:r>
      <w:r>
        <w:rPr>
          <w:rFonts w:ascii="Times New Roman" w:hAnsi="Times New Roman" w:cs="Times New Roman"/>
          <w:b/>
          <w:i/>
          <w:sz w:val="28"/>
          <w:szCs w:val="28"/>
        </w:rPr>
        <w:t>6, 165</w:t>
      </w:r>
      <w:r w:rsidRPr="003F59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64D7" w:rsidRDefault="009C64D7" w:rsidP="009C6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и запишите ответы в тетрадь:</w:t>
      </w:r>
    </w:p>
    <w:p w:rsidR="009C64D7" w:rsidRDefault="009C64D7" w:rsidP="009C64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описание?</w:t>
      </w:r>
    </w:p>
    <w:p w:rsidR="009C64D7" w:rsidRDefault="00C61240" w:rsidP="009C64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цель описания?</w:t>
      </w:r>
    </w:p>
    <w:p w:rsidR="00C61240" w:rsidRDefault="00C61240" w:rsidP="009C64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характерные элементы описания.</w:t>
      </w:r>
    </w:p>
    <w:p w:rsidR="00C61240" w:rsidRDefault="00C61240" w:rsidP="009C64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широко используются в описательном тексте?</w:t>
      </w:r>
    </w:p>
    <w:p w:rsidR="00C61240" w:rsidRDefault="00C61240" w:rsidP="009C64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 чаще употребляются в описательном тексте?</w:t>
      </w:r>
    </w:p>
    <w:p w:rsidR="00C61240" w:rsidRDefault="00C61240" w:rsidP="009C64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члены предложения играют важную роль в описательном тексте?</w:t>
      </w:r>
    </w:p>
    <w:p w:rsidR="00C61240" w:rsidRDefault="00C61240" w:rsidP="009C64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предложения часто используются в описательном тексте?</w:t>
      </w:r>
    </w:p>
    <w:p w:rsidR="00C61240" w:rsidRPr="00C61240" w:rsidRDefault="00C61240" w:rsidP="00C6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240">
        <w:rPr>
          <w:rFonts w:ascii="Times New Roman" w:hAnsi="Times New Roman" w:cs="Times New Roman"/>
          <w:b/>
          <w:i/>
          <w:sz w:val="28"/>
          <w:szCs w:val="28"/>
        </w:rPr>
        <w:t>Выполните упражнение 29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61240">
        <w:rPr>
          <w:rFonts w:ascii="Times New Roman" w:hAnsi="Times New Roman" w:cs="Times New Roman"/>
          <w:b/>
          <w:i/>
          <w:sz w:val="28"/>
          <w:szCs w:val="28"/>
        </w:rPr>
        <w:t xml:space="preserve"> на страниц</w:t>
      </w:r>
      <w:r w:rsidR="005C1DC4">
        <w:rPr>
          <w:rFonts w:ascii="Times New Roman" w:hAnsi="Times New Roman" w:cs="Times New Roman"/>
          <w:b/>
          <w:i/>
          <w:sz w:val="28"/>
          <w:szCs w:val="28"/>
        </w:rPr>
        <w:t xml:space="preserve">ах </w:t>
      </w:r>
      <w:r w:rsidRPr="00C61240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5C1DC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61240">
        <w:rPr>
          <w:rFonts w:ascii="Times New Roman" w:hAnsi="Times New Roman" w:cs="Times New Roman"/>
          <w:b/>
          <w:i/>
          <w:sz w:val="28"/>
          <w:szCs w:val="28"/>
        </w:rPr>
        <w:t>-15</w:t>
      </w:r>
      <w:r w:rsidR="005C1DC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612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1240" w:rsidRDefault="00C61240" w:rsidP="00C6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Приготовьтесь к передаче темы товарищу.</w:t>
      </w:r>
    </w:p>
    <w:p w:rsidR="00C61240" w:rsidRDefault="00C61240" w:rsidP="00C612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DC4" w:rsidRDefault="005C1D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C1DC4" w:rsidRDefault="005C1DC4" w:rsidP="005C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C1DC4" w:rsidRDefault="005C1DC4" w:rsidP="005C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Типы речи. </w:t>
      </w:r>
      <w:r>
        <w:rPr>
          <w:rFonts w:ascii="Times New Roman" w:hAnsi="Times New Roman" w:cs="Times New Roman"/>
          <w:b/>
          <w:sz w:val="28"/>
          <w:szCs w:val="28"/>
        </w:rPr>
        <w:t>Рассуждение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1DC4" w:rsidRDefault="005C1DC4" w:rsidP="005C1D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948">
        <w:rPr>
          <w:rFonts w:ascii="Times New Roman" w:hAnsi="Times New Roman" w:cs="Times New Roman"/>
          <w:b/>
          <w:i/>
          <w:sz w:val="28"/>
          <w:szCs w:val="28"/>
        </w:rPr>
        <w:t>Прочит</w:t>
      </w:r>
      <w:r>
        <w:rPr>
          <w:rFonts w:ascii="Times New Roman" w:hAnsi="Times New Roman" w:cs="Times New Roman"/>
          <w:b/>
          <w:i/>
          <w:sz w:val="28"/>
          <w:szCs w:val="28"/>
        </w:rPr>
        <w:t>айте материал учебника на стр. 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7-168</w:t>
      </w:r>
      <w:r w:rsidRPr="003F59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1DC4" w:rsidRDefault="005C1DC4" w:rsidP="005C1D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и запишите ответы в тетрадь:</w:t>
      </w:r>
    </w:p>
    <w:p w:rsidR="005C1DC4" w:rsidRDefault="005C1DC4" w:rsidP="005C1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рассуждение?</w:t>
      </w:r>
    </w:p>
    <w:p w:rsidR="005C1DC4" w:rsidRDefault="005C1DC4" w:rsidP="005C1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цель рассуждения?</w:t>
      </w:r>
    </w:p>
    <w:p w:rsidR="005C1DC4" w:rsidRDefault="005C1DC4" w:rsidP="005C1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строится текст-рассуждение?</w:t>
      </w:r>
    </w:p>
    <w:p w:rsidR="005C1DC4" w:rsidRDefault="005C1DC4" w:rsidP="005C1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используются для грамматической связи между тезисом и аргументами?</w:t>
      </w:r>
    </w:p>
    <w:p w:rsidR="005C1DC4" w:rsidRDefault="005C1DC4" w:rsidP="005C1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предложения широко используются в тексте-рассуждении?</w:t>
      </w:r>
    </w:p>
    <w:p w:rsidR="00760178" w:rsidRDefault="00760178" w:rsidP="005C1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жанровые формы рассуждения.</w:t>
      </w:r>
    </w:p>
    <w:p w:rsidR="00760178" w:rsidRPr="00760178" w:rsidRDefault="00760178" w:rsidP="00760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Выполните упражнение 310 на страницах 168-170.</w:t>
      </w:r>
    </w:p>
    <w:p w:rsidR="00760178" w:rsidRDefault="00760178" w:rsidP="007601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Приготовьтесь к передаче темы товарищу.</w:t>
      </w:r>
    </w:p>
    <w:p w:rsidR="009C64D7" w:rsidRPr="009C64D7" w:rsidRDefault="009C64D7" w:rsidP="009C6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64D7" w:rsidRPr="009C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38F"/>
    <w:multiLevelType w:val="hybridMultilevel"/>
    <w:tmpl w:val="1D58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A73"/>
    <w:multiLevelType w:val="hybridMultilevel"/>
    <w:tmpl w:val="E864C1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C87A23"/>
    <w:multiLevelType w:val="hybridMultilevel"/>
    <w:tmpl w:val="2A6E0F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C473AA"/>
    <w:multiLevelType w:val="hybridMultilevel"/>
    <w:tmpl w:val="1D58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1ECD"/>
    <w:multiLevelType w:val="hybridMultilevel"/>
    <w:tmpl w:val="1D58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33BF"/>
    <w:multiLevelType w:val="hybridMultilevel"/>
    <w:tmpl w:val="9E0EF1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E9"/>
    <w:rsid w:val="002A39E9"/>
    <w:rsid w:val="003C5AAC"/>
    <w:rsid w:val="003F5948"/>
    <w:rsid w:val="005C1DC4"/>
    <w:rsid w:val="00760178"/>
    <w:rsid w:val="0085150E"/>
    <w:rsid w:val="009C64D7"/>
    <w:rsid w:val="00C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</dc:creator>
  <cp:lastModifiedBy>объедкова </cp:lastModifiedBy>
  <cp:revision>1</cp:revision>
  <dcterms:created xsi:type="dcterms:W3CDTF">2012-10-24T17:25:00Z</dcterms:created>
  <dcterms:modified xsi:type="dcterms:W3CDTF">2012-10-24T19:00:00Z</dcterms:modified>
</cp:coreProperties>
</file>