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351" w:rsidRDefault="00037536" w:rsidP="00BA635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A6351">
        <w:rPr>
          <w:rFonts w:ascii="Times New Roman" w:hAnsi="Times New Roman" w:cs="Times New Roman"/>
          <w:sz w:val="28"/>
          <w:szCs w:val="28"/>
        </w:rPr>
        <w:t>ема:     «Дикие животные» - ВОЛК</w:t>
      </w:r>
    </w:p>
    <w:p w:rsidR="00BA6351" w:rsidRDefault="00761BCD" w:rsidP="00BA635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    Знать диких животных близлежащей климатической зоны</w:t>
      </w:r>
    </w:p>
    <w:p w:rsidR="00BA6351" w:rsidRPr="003A5B80" w:rsidRDefault="00BA6351" w:rsidP="003A5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3A5B80">
        <w:rPr>
          <w:rFonts w:ascii="Times New Roman" w:hAnsi="Times New Roman" w:cs="Times New Roman"/>
          <w:sz w:val="28"/>
          <w:szCs w:val="28"/>
        </w:rPr>
        <w:t xml:space="preserve">  </w:t>
      </w:r>
      <w:r w:rsidR="00761BCD">
        <w:rPr>
          <w:rFonts w:ascii="Times New Roman" w:hAnsi="Times New Roman" w:cs="Times New Roman"/>
          <w:sz w:val="28"/>
          <w:szCs w:val="28"/>
        </w:rPr>
        <w:t>Закрепить знания о диких животных близлежащ</w:t>
      </w:r>
      <w:r w:rsidRPr="003A5B80">
        <w:rPr>
          <w:rFonts w:ascii="Times New Roman" w:hAnsi="Times New Roman" w:cs="Times New Roman"/>
          <w:sz w:val="28"/>
          <w:szCs w:val="28"/>
        </w:rPr>
        <w:t>ей климатической зоны, особенности образа жизни, взаимодействие с сородичами.</w:t>
      </w:r>
    </w:p>
    <w:p w:rsidR="00BA6351" w:rsidRPr="003A5B80" w:rsidRDefault="00BA6351" w:rsidP="003A5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A5B80">
        <w:rPr>
          <w:rFonts w:ascii="Times New Roman" w:hAnsi="Times New Roman" w:cs="Times New Roman"/>
          <w:sz w:val="28"/>
          <w:szCs w:val="28"/>
        </w:rPr>
        <w:t>Развивать знаково-символическую функцию, способы кодиров</w:t>
      </w:r>
      <w:r w:rsidR="005E5CCB">
        <w:rPr>
          <w:rFonts w:ascii="Times New Roman" w:hAnsi="Times New Roman" w:cs="Times New Roman"/>
          <w:sz w:val="28"/>
          <w:szCs w:val="28"/>
        </w:rPr>
        <w:t>ания информации при образовании</w:t>
      </w:r>
      <w:r w:rsidRPr="003A5B80">
        <w:rPr>
          <w:rFonts w:ascii="Times New Roman" w:hAnsi="Times New Roman" w:cs="Times New Roman"/>
          <w:sz w:val="28"/>
          <w:szCs w:val="28"/>
        </w:rPr>
        <w:t xml:space="preserve"> фонем.</w:t>
      </w:r>
    </w:p>
    <w:p w:rsidR="00BA6351" w:rsidRPr="003A5B80" w:rsidRDefault="00BA6351" w:rsidP="003A5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A5B80">
        <w:rPr>
          <w:rFonts w:ascii="Times New Roman" w:hAnsi="Times New Roman" w:cs="Times New Roman"/>
          <w:sz w:val="28"/>
          <w:szCs w:val="28"/>
        </w:rPr>
        <w:t>Развивать наглядно-образное мышление и элементы логического мышления.</w:t>
      </w:r>
    </w:p>
    <w:p w:rsidR="00BA6351" w:rsidRDefault="00BA6351" w:rsidP="00BA635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задачи:  Развитие</w:t>
      </w:r>
      <w:r w:rsidR="006479F8">
        <w:rPr>
          <w:rFonts w:ascii="Times New Roman" w:hAnsi="Times New Roman" w:cs="Times New Roman"/>
          <w:sz w:val="28"/>
          <w:szCs w:val="28"/>
        </w:rPr>
        <w:t xml:space="preserve"> мелкой и крупной моторики. Ориентировка в пространстве. Умение координировать действия с подключением слухового анализатора (двигаемся, пока звучит музыка). </w:t>
      </w:r>
    </w:p>
    <w:p w:rsidR="00D12A27" w:rsidRDefault="005F3A9B" w:rsidP="00155F36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 задачи: Учить адекватно воспринимать мир прир</w:t>
      </w:r>
      <w:r w:rsidR="005E5CCB">
        <w:rPr>
          <w:rFonts w:ascii="Times New Roman" w:hAnsi="Times New Roman" w:cs="Times New Roman"/>
          <w:sz w:val="28"/>
          <w:szCs w:val="28"/>
        </w:rPr>
        <w:t>оды. Вызвать интерес к обитателям</w:t>
      </w:r>
      <w:r>
        <w:rPr>
          <w:rFonts w:ascii="Times New Roman" w:hAnsi="Times New Roman" w:cs="Times New Roman"/>
          <w:sz w:val="28"/>
          <w:szCs w:val="28"/>
        </w:rPr>
        <w:t xml:space="preserve"> леса. </w:t>
      </w:r>
    </w:p>
    <w:p w:rsidR="00984841" w:rsidRDefault="00984841" w:rsidP="0098484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интегративного характера:</w:t>
      </w:r>
    </w:p>
    <w:p w:rsidR="00A622E5" w:rsidRDefault="00A622E5" w:rsidP="00FB7D3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Ориентирование на листе бумаги, находить по контурам спрятанных животных. Закреплять умение раскрашивать предметы, не заходя за линии, ровным штрихом.</w:t>
      </w:r>
      <w:r w:rsidR="00FB7D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Вспомнить ранее прочитанные художественные произведения. Учить давать эмоциональную оценку персонажам и мотивировать</w:t>
      </w:r>
      <w:r w:rsidR="00FB7D37">
        <w:rPr>
          <w:rFonts w:ascii="Times New Roman" w:hAnsi="Times New Roman" w:cs="Times New Roman"/>
          <w:sz w:val="28"/>
          <w:szCs w:val="28"/>
        </w:rPr>
        <w:t xml:space="preserve"> ее, исходя из логики их поступков.</w:t>
      </w:r>
    </w:p>
    <w:p w:rsidR="00FB7D37" w:rsidRDefault="00FB7D37" w:rsidP="00FB7D3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материал: мягкая игрушка волк, карточки с дикими животными.</w:t>
      </w:r>
    </w:p>
    <w:p w:rsidR="00FB7D37" w:rsidRDefault="00FB7D37" w:rsidP="00FB7D3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материал: схематичную, черно-белую раскраску, звуковую карточку, фишки.</w:t>
      </w:r>
    </w:p>
    <w:p w:rsidR="00FB7D37" w:rsidRDefault="00FB7D37" w:rsidP="00FB7D3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Словарь: хищники, логово, жилище, санитар леса. Упражнения в образовании однокоренных слов.</w:t>
      </w:r>
    </w:p>
    <w:p w:rsidR="00EF1BA7" w:rsidRDefault="00EF1BA7" w:rsidP="00FB7D3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F1BA7" w:rsidRDefault="00EF1BA7" w:rsidP="00EF1B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занятия</w:t>
      </w:r>
    </w:p>
    <w:p w:rsidR="00EF1BA7" w:rsidRDefault="001A4BE7" w:rsidP="00EF1BA7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250.4pt;margin-top:29.2pt;width:.05pt;height:18.5pt;z-index:251671552" o:connectortype="straight">
            <v:stroke endarrow="block"/>
          </v:shape>
        </w:pict>
      </w:r>
      <w:r w:rsidR="00EF1BA7">
        <w:rPr>
          <w:rFonts w:ascii="Times New Roman" w:hAnsi="Times New Roman" w:cs="Times New Roman"/>
          <w:sz w:val="28"/>
          <w:szCs w:val="28"/>
        </w:rPr>
        <w:t>Мотив</w:t>
      </w:r>
    </w:p>
    <w:p w:rsidR="00EF1BA7" w:rsidRDefault="00EF1BA7" w:rsidP="00EF1B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1BA7" w:rsidRDefault="001A4BE7" w:rsidP="00EF1BA7">
      <w:pPr>
        <w:tabs>
          <w:tab w:val="left" w:pos="597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169.55pt;margin-top:9.45pt;width:30.25pt;height:0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169.5pt;margin-top:9.45pt;width:.05pt;height:73.7pt;flip:y;z-index:251675648" o:connectortype="straight"/>
        </w:pict>
      </w:r>
      <w:r w:rsidR="00EF1BA7">
        <w:rPr>
          <w:rFonts w:ascii="Times New Roman" w:hAnsi="Times New Roman" w:cs="Times New Roman"/>
          <w:sz w:val="28"/>
          <w:szCs w:val="28"/>
        </w:rPr>
        <w:t>Организация</w:t>
      </w:r>
    </w:p>
    <w:p w:rsidR="00EF1BA7" w:rsidRDefault="001A4BE7" w:rsidP="00EF1B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250.4pt;margin-top:1.6pt;width:.05pt;height:18.45pt;z-index:251672576" o:connectortype="straight">
            <v:stroke endarrow="block"/>
          </v:shape>
        </w:pict>
      </w:r>
    </w:p>
    <w:p w:rsidR="00EF1BA7" w:rsidRDefault="001A4BE7" w:rsidP="00EF1B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295.7pt;margin-top:9.15pt;width:33.3pt;height:.05pt;flip:x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328.95pt;margin-top:9.9pt;width:.05pt;height:36.85pt;flip:y;z-index:251669504" o:connectortype="straight"/>
        </w:pict>
      </w:r>
      <w:r w:rsidR="00EF1BA7">
        <w:rPr>
          <w:rFonts w:ascii="Times New Roman" w:hAnsi="Times New Roman" w:cs="Times New Roman"/>
          <w:sz w:val="28"/>
          <w:szCs w:val="28"/>
        </w:rPr>
        <w:t>Исполнение</w:t>
      </w:r>
    </w:p>
    <w:p w:rsidR="00EF1BA7" w:rsidRDefault="001A4BE7" w:rsidP="00EF1B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250.35pt;margin-top:.85pt;width:.05pt;height:17.85pt;z-index:251673600" o:connectortype="straight">
            <v:stroke endarrow="block"/>
          </v:shape>
        </w:pict>
      </w:r>
    </w:p>
    <w:p w:rsidR="00EF1BA7" w:rsidRDefault="001A4BE7" w:rsidP="00EF1B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169.5pt;margin-top:9.1pt;width:29.15pt;height:0;z-index:2516766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99.8pt;margin-top:9.75pt;width:29.15pt;height:0;z-index:251668480" o:connectortype="straight"/>
        </w:pict>
      </w:r>
      <w:r w:rsidR="00EF1BA7">
        <w:rPr>
          <w:rFonts w:ascii="Times New Roman" w:hAnsi="Times New Roman" w:cs="Times New Roman"/>
          <w:sz w:val="28"/>
          <w:szCs w:val="28"/>
        </w:rPr>
        <w:t>Итог – оценка</w:t>
      </w:r>
    </w:p>
    <w:p w:rsidR="00155F36" w:rsidRDefault="00155F36" w:rsidP="00EF1BA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F1BA7" w:rsidRDefault="00EF1BA7" w:rsidP="00EF1BA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деятельности:</w:t>
      </w:r>
    </w:p>
    <w:p w:rsidR="00EF1BA7" w:rsidRDefault="00EF1BA7" w:rsidP="00EF1B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–   вербальные способы</w:t>
      </w:r>
    </w:p>
    <w:p w:rsidR="00EF1BA7" w:rsidRDefault="00EF1BA7" w:rsidP="00EF1B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–   не вербальные способы</w:t>
      </w:r>
    </w:p>
    <w:p w:rsidR="00EF1BA7" w:rsidRDefault="00EF1BA7" w:rsidP="00EF1B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–   информационные способы</w:t>
      </w:r>
    </w:p>
    <w:p w:rsidR="009E1973" w:rsidRDefault="00EF1BA7" w:rsidP="00EF1B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–   мыслительные способы</w:t>
      </w:r>
    </w:p>
    <w:p w:rsidR="004118C1" w:rsidRDefault="004118C1" w:rsidP="004118C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Планируемые результаты уровня развития интегративных качеств</w:t>
      </w:r>
    </w:p>
    <w:p w:rsidR="004118C1" w:rsidRDefault="004118C1" w:rsidP="004118C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«Эмоционально отзывчивый» – адекватно воспринимает мир природы, выразительно отражает образы природы, использует речевые и неречевые средства.</w:t>
      </w:r>
    </w:p>
    <w:p w:rsidR="004118C1" w:rsidRDefault="004118C1" w:rsidP="004118C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«Любознательный, активный» – </w:t>
      </w:r>
      <w:r w:rsidR="008D2F02">
        <w:rPr>
          <w:rFonts w:ascii="Times New Roman" w:hAnsi="Times New Roman" w:cs="Times New Roman"/>
          <w:sz w:val="28"/>
          <w:szCs w:val="28"/>
        </w:rPr>
        <w:t>проявляет познавательный интерес к миру, принимает живое, заинтересованное участие в образовательном процессе.</w:t>
      </w: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890E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Конспект НОД для детей 6-го года жизни.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сегодня я приготовила для вас много интересного. Но сначала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отгадайте загадку: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овчарку он похож,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ни зуб – то острый нож!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зимой холодной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Бродит злой, голодный.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(Волк)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(Правильно!) Сегодня к нам в гости пришел волк.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890E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Появление волка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890E3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Пальчиковая игра: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Мы делили апельсин, 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Много нас, а он один. 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Эта долька - для ежа, 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Эта долька - для стрижа, 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Эта долька - для утят, 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Эта долька - для котят, 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Эта долька - для бобра, 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А для волка - кожура. 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Он сердит на нас - беда! 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Разбегайтесь кто-куда!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Волк это кто? (</w:t>
      </w:r>
      <w:r>
        <w:rPr>
          <w:rFonts w:ascii="Times New Roman" w:hAnsi="Times New Roman" w:cs="Times New Roman"/>
          <w:i/>
          <w:sz w:val="28"/>
          <w:szCs w:val="28"/>
        </w:rPr>
        <w:t>зверь, животное</w:t>
      </w:r>
      <w:r>
        <w:rPr>
          <w:rFonts w:ascii="Times New Roman" w:hAnsi="Times New Roman" w:cs="Times New Roman"/>
          <w:sz w:val="28"/>
          <w:szCs w:val="28"/>
        </w:rPr>
        <w:t>). А какое животное (</w:t>
      </w:r>
      <w:r>
        <w:rPr>
          <w:rFonts w:ascii="Times New Roman" w:hAnsi="Times New Roman" w:cs="Times New Roman"/>
          <w:i/>
          <w:sz w:val="28"/>
          <w:szCs w:val="28"/>
        </w:rPr>
        <w:t>дикое, лесное</w:t>
      </w:r>
      <w:r>
        <w:rPr>
          <w:rFonts w:ascii="Times New Roman" w:hAnsi="Times New Roman" w:cs="Times New Roman"/>
          <w:sz w:val="28"/>
          <w:szCs w:val="28"/>
        </w:rPr>
        <w:t>), почему? А еще кто? (</w:t>
      </w:r>
      <w:r>
        <w:rPr>
          <w:rFonts w:ascii="Times New Roman" w:hAnsi="Times New Roman" w:cs="Times New Roman"/>
          <w:i/>
          <w:sz w:val="28"/>
          <w:szCs w:val="28"/>
        </w:rPr>
        <w:t>хищник</w:t>
      </w:r>
      <w:r>
        <w:rPr>
          <w:rFonts w:ascii="Times New Roman" w:hAnsi="Times New Roman" w:cs="Times New Roman"/>
          <w:sz w:val="28"/>
          <w:szCs w:val="28"/>
        </w:rPr>
        <w:t xml:space="preserve">), как вы догадались? Верно. Вам не страшно стало нашего </w:t>
      </w:r>
      <w:r>
        <w:rPr>
          <w:rFonts w:ascii="Times New Roman" w:hAnsi="Times New Roman" w:cs="Times New Roman"/>
          <w:sz w:val="28"/>
          <w:szCs w:val="28"/>
        </w:rPr>
        <w:lastRenderedPageBreak/>
        <w:t>гостя? (</w:t>
      </w:r>
      <w:r>
        <w:rPr>
          <w:rFonts w:ascii="Times New Roman" w:hAnsi="Times New Roman" w:cs="Times New Roman"/>
          <w:i/>
          <w:sz w:val="28"/>
          <w:szCs w:val="28"/>
        </w:rPr>
        <w:t>конечно нет</w:t>
      </w:r>
      <w:r>
        <w:rPr>
          <w:rFonts w:ascii="Times New Roman" w:hAnsi="Times New Roman" w:cs="Times New Roman"/>
          <w:sz w:val="28"/>
          <w:szCs w:val="28"/>
        </w:rPr>
        <w:t xml:space="preserve">). Наш гость волк добрый, посмотрите какие у него добрые глаза, а имя у него Вася, Волк-Вася.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Он пришел посмотреть, как вы занимаетесь и рассказать вам о своей волчьей семье, которая живет в лесу, выполняет лесные правила и делает то, что велит им Природа.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Ребята, Вася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хотел узнать с какого звука начинается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слово «волк».  А в  имени волка есть звук «В»? Где он находится в слове (в начале, в середине, в конце). Вася, а ведь звук «в» есть не только в твоем слове, он встречается и в других словах и сейчас ребята тебе их назовут. Ребята, вспомните, в каких словах встречается звук «в», чтоб он находился в начале слова (ответы детей).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Васе очень понравилось, что вы знаете так много слово, поэтому он вас приглашает поиграть с ним в игру «Дикие  животные».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Подходите к стульчикам. Посмотрите и возьмите по одной картинке любого животного. Встаньте возле стульчиков в круг и покажите карточку со своим зверем. У кого-то белка, заяц, мышь и т.д. Ребята, все эти звери окружают волка в течение всей его жизни. </w:t>
      </w:r>
    </w:p>
    <w:p w:rsidR="00890E31" w:rsidRDefault="00890E31" w:rsidP="00890E31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Скажите, кто из  диких животных не боится волка? (</w:t>
      </w:r>
      <w:r>
        <w:rPr>
          <w:rFonts w:ascii="Times New Roman" w:hAnsi="Times New Roman" w:cs="Times New Roman"/>
          <w:i/>
          <w:sz w:val="28"/>
          <w:szCs w:val="28"/>
        </w:rPr>
        <w:t>Умницы!</w:t>
      </w:r>
      <w:r>
        <w:rPr>
          <w:rFonts w:ascii="Times New Roman" w:hAnsi="Times New Roman" w:cs="Times New Roman"/>
          <w:sz w:val="28"/>
          <w:szCs w:val="28"/>
        </w:rPr>
        <w:t xml:space="preserve">)      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Послушайте правило игры. Пока играет музыка, вы двигаетесь, изображая животного у вас на карточке. А когда музыка закончится, вы стараетесь занять любой стул – это будет как будто ваш дом, жилище, нора. Кто не успел, тот становится волчьей добычей, он садится рядом с Васей (до окончания игры).        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Ребята подойдите к нам с Васей. Вот в игре, как и в жизни, чтобы зверю убежать от волка, нужно быть каким? (</w:t>
      </w:r>
      <w:r>
        <w:rPr>
          <w:rFonts w:ascii="Times New Roman" w:hAnsi="Times New Roman" w:cs="Times New Roman"/>
          <w:i/>
          <w:sz w:val="28"/>
          <w:szCs w:val="28"/>
        </w:rPr>
        <w:t>ответы детей: ловким, смелым, быстрым, сильным, хитрым</w:t>
      </w:r>
      <w:r>
        <w:rPr>
          <w:rFonts w:ascii="Times New Roman" w:hAnsi="Times New Roman" w:cs="Times New Roman"/>
          <w:sz w:val="28"/>
          <w:szCs w:val="28"/>
        </w:rPr>
        <w:t xml:space="preserve">). Поэтому в лесу волкам достаются слабые, больные животные. Волки чистят лес от старых, больных зверей, поэтому их ещё называют санитарами леса.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 сейчас волк приглашает вас в свое жилище. Как оно называется? (логово). Кто главный в волчьей стае? Волк. Это отец семьи, вожак, глава рода. А как зовут мать? (</w:t>
      </w:r>
      <w:r>
        <w:rPr>
          <w:rFonts w:ascii="Times New Roman" w:hAnsi="Times New Roman" w:cs="Times New Roman"/>
          <w:i/>
          <w:sz w:val="28"/>
          <w:szCs w:val="28"/>
        </w:rPr>
        <w:t>волчица, волчиха</w:t>
      </w:r>
      <w:r>
        <w:rPr>
          <w:rFonts w:ascii="Times New Roman" w:hAnsi="Times New Roman" w:cs="Times New Roman"/>
          <w:sz w:val="28"/>
          <w:szCs w:val="28"/>
        </w:rPr>
        <w:t>). А вот фото сыночка, кто это? (</w:t>
      </w:r>
      <w:r>
        <w:rPr>
          <w:rFonts w:ascii="Times New Roman" w:hAnsi="Times New Roman" w:cs="Times New Roman"/>
          <w:i/>
          <w:sz w:val="28"/>
          <w:szCs w:val="28"/>
        </w:rPr>
        <w:t>волчонок</w:t>
      </w:r>
      <w:r>
        <w:rPr>
          <w:rFonts w:ascii="Times New Roman" w:hAnsi="Times New Roman" w:cs="Times New Roman"/>
          <w:sz w:val="28"/>
          <w:szCs w:val="28"/>
        </w:rPr>
        <w:t>). А как можно одним словом назвать их семью? (</w:t>
      </w:r>
      <w:r>
        <w:rPr>
          <w:rFonts w:ascii="Times New Roman" w:hAnsi="Times New Roman" w:cs="Times New Roman"/>
          <w:i/>
          <w:sz w:val="28"/>
          <w:szCs w:val="28"/>
        </w:rPr>
        <w:t>стая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Вот и познакомились. Ребята, Вася сказал мне, что у себя в логове он оставил для вас какой-то сюрприз. Посмотри Данил, что там такое?! Это раскраска-загадка! Здесь спрятаны животные, которых вы должны найти и раскрасить. Садитесь за столы и принимайтесь за дело. А мы с Васей будем наблюдать за вашей работой…</w:t>
      </w:r>
    </w:p>
    <w:p w:rsidR="00890E31" w:rsidRDefault="00890E31" w:rsidP="00890E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Дети, про волка написано много сказок, создано много мультфильмов, но наш гость – волк – их не читал и не смотрел. Давайте вспомним и скажем названия сказок, где встречается волк (</w:t>
      </w:r>
      <w:r>
        <w:rPr>
          <w:rFonts w:ascii="Times New Roman" w:hAnsi="Times New Roman" w:cs="Times New Roman"/>
          <w:i/>
          <w:sz w:val="28"/>
          <w:szCs w:val="28"/>
        </w:rPr>
        <w:t>дети перечисляют</w:t>
      </w:r>
      <w:r>
        <w:rPr>
          <w:rFonts w:ascii="Times New Roman" w:hAnsi="Times New Roman" w:cs="Times New Roman"/>
          <w:sz w:val="28"/>
          <w:szCs w:val="28"/>
        </w:rPr>
        <w:t xml:space="preserve">). Скажите, какой по характеру Волк в сказке «Три поросенка»? А в русской народной сказке «Волк и лиса»? </w:t>
      </w: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i/>
          <w:sz w:val="28"/>
          <w:szCs w:val="28"/>
        </w:rPr>
        <w:t>глупый, доверчивый, голодный</w:t>
      </w:r>
      <w:r>
        <w:rPr>
          <w:rFonts w:ascii="Times New Roman" w:hAnsi="Times New Roman" w:cs="Times New Roman"/>
          <w:sz w:val="28"/>
          <w:szCs w:val="28"/>
        </w:rPr>
        <w:t>). А в сказке «Иван-царевич и серый волк»? (</w:t>
      </w:r>
      <w:r>
        <w:rPr>
          <w:rFonts w:ascii="Times New Roman" w:hAnsi="Times New Roman" w:cs="Times New Roman"/>
          <w:i/>
          <w:sz w:val="28"/>
          <w:szCs w:val="28"/>
        </w:rPr>
        <w:t>мудрый, умный</w:t>
      </w:r>
      <w:r>
        <w:rPr>
          <w:rFonts w:ascii="Times New Roman" w:hAnsi="Times New Roman" w:cs="Times New Roman"/>
          <w:sz w:val="28"/>
          <w:szCs w:val="28"/>
        </w:rPr>
        <w:t xml:space="preserve">). Вот какой разный по характеру Волк в каждой сказке. </w:t>
      </w:r>
    </w:p>
    <w:p w:rsidR="00890E31" w:rsidRDefault="00890E31" w:rsidP="00890E3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Понравилось вам занятие? А что понравилось? Кто узнал что-то новое? (</w:t>
      </w:r>
      <w:r>
        <w:rPr>
          <w:rFonts w:ascii="Times New Roman" w:hAnsi="Times New Roman" w:cs="Times New Roman"/>
          <w:i/>
          <w:sz w:val="28"/>
          <w:szCs w:val="28"/>
        </w:rPr>
        <w:t>волк - санитар леса</w:t>
      </w:r>
      <w:r>
        <w:rPr>
          <w:rFonts w:ascii="Times New Roman" w:hAnsi="Times New Roman" w:cs="Times New Roman"/>
          <w:sz w:val="28"/>
          <w:szCs w:val="28"/>
        </w:rPr>
        <w:t xml:space="preserve">). Нужны ли волки в лесу? Для чего? Все вы молодцы! Хорошо позанимались и, вижу, что очень понравилось. А Вася еще придет к нам в гости.   </w:t>
      </w:r>
    </w:p>
    <w:p w:rsidR="00890E31" w:rsidRDefault="00890E31" w:rsidP="00890E31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давайте будем с ним прощаться. </w:t>
      </w: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A49" w:rsidRDefault="00F11A49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A49" w:rsidRDefault="00F11A49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Рисунок-раскраска к занятию.</w:t>
      </w: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E31" w:rsidRPr="00037536" w:rsidRDefault="00890E31" w:rsidP="009848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900" cy="6869430"/>
            <wp:effectExtent l="19050" t="0" r="0" b="0"/>
            <wp:docPr id="1" name="Рисунок 1" descr="F:\Садик\Занятие ВОЛК\НОД Дикие животные - Волк\раскраска-заг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дик\Занятие ВОЛК\НОД Дикие животные - Волк\раскраска-загад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686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E31" w:rsidRPr="00037536" w:rsidSect="00155F36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A527A"/>
    <w:multiLevelType w:val="hybridMultilevel"/>
    <w:tmpl w:val="6A3AAF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9DA7BCC"/>
    <w:multiLevelType w:val="hybridMultilevel"/>
    <w:tmpl w:val="20EC4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5C3290"/>
    <w:multiLevelType w:val="hybridMultilevel"/>
    <w:tmpl w:val="191EF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/>
  <w:rsids>
    <w:rsidRoot w:val="00BC3AF8"/>
    <w:rsid w:val="0001639A"/>
    <w:rsid w:val="00037536"/>
    <w:rsid w:val="00155F36"/>
    <w:rsid w:val="001A4BE7"/>
    <w:rsid w:val="002D6840"/>
    <w:rsid w:val="002E4055"/>
    <w:rsid w:val="003A4817"/>
    <w:rsid w:val="003A5B80"/>
    <w:rsid w:val="004118C1"/>
    <w:rsid w:val="005E5CCB"/>
    <w:rsid w:val="005F3A9B"/>
    <w:rsid w:val="006479F8"/>
    <w:rsid w:val="00656ECE"/>
    <w:rsid w:val="00663A74"/>
    <w:rsid w:val="00761BCD"/>
    <w:rsid w:val="007C15AE"/>
    <w:rsid w:val="00803EA6"/>
    <w:rsid w:val="008107F0"/>
    <w:rsid w:val="00890E31"/>
    <w:rsid w:val="008D2F02"/>
    <w:rsid w:val="00984841"/>
    <w:rsid w:val="00997C8E"/>
    <w:rsid w:val="009E1973"/>
    <w:rsid w:val="00A0666A"/>
    <w:rsid w:val="00A622E5"/>
    <w:rsid w:val="00A624FA"/>
    <w:rsid w:val="00A759A7"/>
    <w:rsid w:val="00B35A1C"/>
    <w:rsid w:val="00BA6351"/>
    <w:rsid w:val="00BB545B"/>
    <w:rsid w:val="00BC3AF8"/>
    <w:rsid w:val="00CE0902"/>
    <w:rsid w:val="00D12A27"/>
    <w:rsid w:val="00D9534C"/>
    <w:rsid w:val="00DC22D3"/>
    <w:rsid w:val="00E213F0"/>
    <w:rsid w:val="00EF1BA7"/>
    <w:rsid w:val="00F11A49"/>
    <w:rsid w:val="00FB7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0" type="connector" idref="#_x0000_s1046"/>
        <o:r id="V:Rule11" type="connector" idref="#_x0000_s1047"/>
        <o:r id="V:Rule12" type="connector" idref="#_x0000_s1044"/>
        <o:r id="V:Rule13" type="connector" idref="#_x0000_s1042"/>
        <o:r id="V:Rule14" type="connector" idref="#_x0000_s1045"/>
        <o:r id="V:Rule15" type="connector" idref="#_x0000_s1048"/>
        <o:r id="V:Rule16" type="connector" idref="#_x0000_s1040"/>
        <o:r id="V:Rule17" type="connector" idref="#_x0000_s1041"/>
        <o:r id="V:Rule18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6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0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6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19</cp:revision>
  <dcterms:created xsi:type="dcterms:W3CDTF">2013-11-30T13:57:00Z</dcterms:created>
  <dcterms:modified xsi:type="dcterms:W3CDTF">2013-12-10T10:10:00Z</dcterms:modified>
</cp:coreProperties>
</file>