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ED" w:rsidRPr="00EB1710" w:rsidRDefault="009D4CED" w:rsidP="009D4CED">
      <w:pPr>
        <w:ind w:firstLine="0"/>
        <w:rPr>
          <w:rFonts w:ascii="Times New Roman" w:hAnsi="Times New Roman" w:cs="Times New Roman"/>
        </w:rPr>
      </w:pPr>
      <w:r w:rsidRPr="00EB1710">
        <w:rPr>
          <w:rFonts w:ascii="Times New Roman" w:hAnsi="Times New Roman" w:cs="Times New Roman"/>
        </w:rPr>
        <w:t>ЗАЧЕТНЫЕ ЗАДАНИЯ ПО РУССКОМУ ЯЗЫКУ  (8 КЛАСС 2 СЕССИЯ)</w:t>
      </w:r>
    </w:p>
    <w:p w:rsidR="009D4CED" w:rsidRPr="00EB1710" w:rsidRDefault="009D4CED" w:rsidP="009D4CED">
      <w:pPr>
        <w:rPr>
          <w:rFonts w:ascii="Times New Roman" w:hAnsi="Times New Roman" w:cs="Times New Roman"/>
        </w:rPr>
      </w:pPr>
    </w:p>
    <w:tbl>
      <w:tblPr>
        <w:tblStyle w:val="a4"/>
        <w:tblW w:w="15309" w:type="dxa"/>
        <w:tblInd w:w="-459" w:type="dxa"/>
        <w:tblLook w:val="04A0" w:firstRow="1" w:lastRow="0" w:firstColumn="1" w:lastColumn="0" w:noHBand="0" w:noVBand="1"/>
      </w:tblPr>
      <w:tblGrid>
        <w:gridCol w:w="2410"/>
        <w:gridCol w:w="2835"/>
        <w:gridCol w:w="10064"/>
      </w:tblGrid>
      <w:tr w:rsidR="009D4CED" w:rsidRPr="00EB1710" w:rsidTr="00B3065B">
        <w:tc>
          <w:tcPr>
            <w:tcW w:w="2410" w:type="dxa"/>
          </w:tcPr>
          <w:p w:rsidR="009D4CED" w:rsidRPr="00EB1710" w:rsidRDefault="009D4CED" w:rsidP="00B306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2835" w:type="dxa"/>
          </w:tcPr>
          <w:p w:rsidR="009D4CED" w:rsidRPr="00EB1710" w:rsidRDefault="009D4CED" w:rsidP="00B306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ED" w:rsidRPr="00EB1710" w:rsidRDefault="009D4CED" w:rsidP="00B3065B">
            <w:pPr>
              <w:jc w:val="center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9D4CED" w:rsidRPr="00EB1710" w:rsidTr="00B3065B">
        <w:tc>
          <w:tcPr>
            <w:tcW w:w="2410" w:type="dxa"/>
          </w:tcPr>
          <w:p w:rsidR="009D4CED" w:rsidRPr="00EB1710" w:rsidRDefault="009D4CED" w:rsidP="00B306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Тире между подлежащим и сказуемым.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D4CED" w:rsidRPr="00EB1710" w:rsidRDefault="009D4CED" w:rsidP="00B306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ED" w:rsidRPr="00EB1710" w:rsidRDefault="009D4CED" w:rsidP="00B306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B1710">
              <w:rPr>
                <w:rFonts w:ascii="Times New Roman" w:hAnsi="Times New Roman" w:cs="Times New Roman"/>
                <w:b/>
              </w:rPr>
              <w:t>Поставьте, где нужно, тире между подлежащим и сказуемым. Выделите грамматические основы предложений.</w:t>
            </w:r>
          </w:p>
          <w:p w:rsidR="009D4CED" w:rsidRPr="00EB1710" w:rsidRDefault="009D4CED" w:rsidP="00B3065B">
            <w:pPr>
              <w:ind w:left="360" w:firstLine="0"/>
              <w:rPr>
                <w:rFonts w:ascii="Times New Roman" w:hAnsi="Times New Roman" w:cs="Times New Roman"/>
              </w:rPr>
            </w:pPr>
          </w:p>
          <w:p w:rsidR="009D4CED" w:rsidRPr="00EB1710" w:rsidRDefault="009D4CED" w:rsidP="00B3065B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 xml:space="preserve">1.Для писателя память это почти всё. 2. </w:t>
            </w:r>
            <w:proofErr w:type="spellStart"/>
            <w:r w:rsidRPr="00EB1710">
              <w:rPr>
                <w:rFonts w:ascii="Times New Roman" w:hAnsi="Times New Roman" w:cs="Times New Roman"/>
              </w:rPr>
              <w:t>Тв</w:t>
            </w:r>
            <w:proofErr w:type="spellEnd"/>
            <w:r w:rsidRPr="00EB1710">
              <w:rPr>
                <w:rFonts w:ascii="Times New Roman" w:hAnsi="Times New Roman" w:cs="Times New Roman"/>
              </w:rPr>
              <w:t>…</w:t>
            </w:r>
            <w:proofErr w:type="spellStart"/>
            <w:r w:rsidRPr="00EB1710">
              <w:rPr>
                <w:rFonts w:ascii="Times New Roman" w:hAnsi="Times New Roman" w:cs="Times New Roman"/>
              </w:rPr>
              <w:t>рить</w:t>
            </w:r>
            <w:proofErr w:type="spellEnd"/>
            <w:r w:rsidRPr="00EB1710">
              <w:rPr>
                <w:rFonts w:ascii="Times New Roman" w:hAnsi="Times New Roman" w:cs="Times New Roman"/>
              </w:rPr>
              <w:t xml:space="preserve"> значит </w:t>
            </w:r>
            <w:proofErr w:type="spellStart"/>
            <w:r w:rsidRPr="00EB1710">
              <w:rPr>
                <w:rFonts w:ascii="Times New Roman" w:hAnsi="Times New Roman" w:cs="Times New Roman"/>
              </w:rPr>
              <w:t>уб</w:t>
            </w:r>
            <w:proofErr w:type="spellEnd"/>
            <w:proofErr w:type="gramStart"/>
            <w:r w:rsidRPr="00EB1710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EB1710">
              <w:rPr>
                <w:rFonts w:ascii="Times New Roman" w:hAnsi="Times New Roman" w:cs="Times New Roman"/>
              </w:rPr>
              <w:t>вать</w:t>
            </w:r>
            <w:proofErr w:type="spellEnd"/>
            <w:r w:rsidRPr="00EB1710">
              <w:rPr>
                <w:rFonts w:ascii="Times New Roman" w:hAnsi="Times New Roman" w:cs="Times New Roman"/>
              </w:rPr>
              <w:t xml:space="preserve"> смерть. 3.Логика литературы красота. 4. Выгонять вечером и пригонять на утр</w:t>
            </w:r>
            <w:proofErr w:type="gramStart"/>
            <w:r w:rsidRPr="00EB1710"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 w:rsidRPr="00EB1710">
              <w:rPr>
                <w:rFonts w:ascii="Times New Roman" w:hAnsi="Times New Roman" w:cs="Times New Roman"/>
              </w:rPr>
              <w:t>н,нн</w:t>
            </w:r>
            <w:proofErr w:type="spellEnd"/>
            <w:r w:rsidRPr="00EB1710">
              <w:rPr>
                <w:rFonts w:ascii="Times New Roman" w:hAnsi="Times New Roman" w:cs="Times New Roman"/>
              </w:rPr>
              <w:t xml:space="preserve">)ей </w:t>
            </w:r>
            <w:proofErr w:type="spellStart"/>
            <w:r w:rsidRPr="00EB1710">
              <w:rPr>
                <w:rFonts w:ascii="Times New Roman" w:hAnsi="Times New Roman" w:cs="Times New Roman"/>
              </w:rPr>
              <w:t>з..ре</w:t>
            </w:r>
            <w:proofErr w:type="spellEnd"/>
            <w:r w:rsidRPr="00EB1710">
              <w:rPr>
                <w:rFonts w:ascii="Times New Roman" w:hAnsi="Times New Roman" w:cs="Times New Roman"/>
              </w:rPr>
              <w:t xml:space="preserve"> табун большой праздник для крестьянских мальчиков . 5.Лицо его как камень.6. Мы ученики восьмого класса.</w:t>
            </w:r>
          </w:p>
          <w:p w:rsidR="009D4CED" w:rsidRPr="00EB1710" w:rsidRDefault="009D4CED" w:rsidP="00B3065B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 xml:space="preserve">7. Его (Грушницкого) цель  сделаться героем романа. 8. Если молния замысел, то ливень  это воплощение замысла. 9. Ласковое </w:t>
            </w:r>
            <w:proofErr w:type="gramStart"/>
            <w:r w:rsidRPr="00EB1710">
              <w:rPr>
                <w:rFonts w:ascii="Times New Roman" w:hAnsi="Times New Roman" w:cs="Times New Roman"/>
              </w:rPr>
              <w:t>солнце</w:t>
            </w:r>
            <w:proofErr w:type="gramEnd"/>
            <w:r w:rsidRPr="00EB1710">
              <w:rPr>
                <w:rFonts w:ascii="Times New Roman" w:hAnsi="Times New Roman" w:cs="Times New Roman"/>
              </w:rPr>
              <w:t xml:space="preserve"> что весенний день. 10.  Слепая ненависть плохой советчик.</w:t>
            </w:r>
          </w:p>
        </w:tc>
      </w:tr>
      <w:tr w:rsidR="009D4CED" w:rsidRPr="00EB1710" w:rsidTr="00B3065B">
        <w:tc>
          <w:tcPr>
            <w:tcW w:w="2410" w:type="dxa"/>
          </w:tcPr>
          <w:p w:rsidR="009D4CED" w:rsidRPr="00EB1710" w:rsidRDefault="009D4CED" w:rsidP="00B3065B">
            <w:pPr>
              <w:ind w:left="-426" w:firstLine="426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 xml:space="preserve">Второстепенные       </w:t>
            </w:r>
            <w:proofErr w:type="spellStart"/>
            <w:r w:rsidRPr="00EB1710">
              <w:rPr>
                <w:rFonts w:ascii="Times New Roman" w:hAnsi="Times New Roman" w:cs="Times New Roman"/>
              </w:rPr>
              <w:t>чле</w:t>
            </w:r>
            <w:proofErr w:type="spellEnd"/>
            <w:r w:rsidRPr="00EB1710">
              <w:rPr>
                <w:rFonts w:ascii="Times New Roman" w:hAnsi="Times New Roman" w:cs="Times New Roman"/>
              </w:rPr>
              <w:t xml:space="preserve">   члены  предложения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4CED" w:rsidRPr="00EB1710" w:rsidRDefault="009D4CED" w:rsidP="00B306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 xml:space="preserve">Определение </w:t>
            </w:r>
          </w:p>
          <w:p w:rsidR="009D4CED" w:rsidRPr="00EB1710" w:rsidRDefault="009D4CED" w:rsidP="00B306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 xml:space="preserve">Дополнение </w:t>
            </w:r>
          </w:p>
          <w:p w:rsidR="009D4CED" w:rsidRPr="00EB1710" w:rsidRDefault="009D4CED" w:rsidP="00B306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Обстоятельство.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ED" w:rsidRPr="00EB1710" w:rsidRDefault="009D4CED" w:rsidP="00B3065B">
            <w:pPr>
              <w:pStyle w:val="a3"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B1710">
              <w:rPr>
                <w:rFonts w:ascii="Times New Roman" w:hAnsi="Times New Roman" w:cs="Times New Roman"/>
                <w:b/>
                <w:i/>
              </w:rPr>
              <w:t>Тест. Второстепенные члены предложения.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B1710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proofErr w:type="gramStart"/>
            <w:r w:rsidRPr="00EB1710">
              <w:rPr>
                <w:rFonts w:ascii="Times New Roman" w:hAnsi="Times New Roman" w:cs="Times New Roman"/>
              </w:rPr>
              <w:t xml:space="preserve">Укажите дополнение в предложении  </w:t>
            </w:r>
            <w:r w:rsidRPr="00EB1710">
              <w:rPr>
                <w:rFonts w:ascii="Times New Roman" w:hAnsi="Times New Roman" w:cs="Times New Roman"/>
                <w:b/>
                <w:i/>
              </w:rPr>
              <w:t>Генерал прочел</w:t>
            </w:r>
            <w:proofErr w:type="gramEnd"/>
            <w:r w:rsidRPr="00EB1710">
              <w:rPr>
                <w:rFonts w:ascii="Times New Roman" w:hAnsi="Times New Roman" w:cs="Times New Roman"/>
                <w:b/>
                <w:i/>
              </w:rPr>
              <w:t xml:space="preserve"> приказ</w:t>
            </w:r>
            <w:r w:rsidRPr="00EB1710">
              <w:rPr>
                <w:rFonts w:ascii="Times New Roman" w:hAnsi="Times New Roman" w:cs="Times New Roman"/>
              </w:rPr>
              <w:t xml:space="preserve"> </w:t>
            </w:r>
            <w:r w:rsidRPr="00EB171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B1710">
              <w:rPr>
                <w:rFonts w:ascii="Times New Roman" w:hAnsi="Times New Roman" w:cs="Times New Roman"/>
                <w:i/>
              </w:rPr>
              <w:t>К.Симонов</w:t>
            </w:r>
            <w:proofErr w:type="spellEnd"/>
            <w:r w:rsidRPr="00EB1710">
              <w:rPr>
                <w:rFonts w:ascii="Times New Roman" w:hAnsi="Times New Roman" w:cs="Times New Roman"/>
                <w:i/>
              </w:rPr>
              <w:t>)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А) генерал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Б) приказ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 xml:space="preserve">2. Определите  тип дополнения в предложении.  </w:t>
            </w:r>
            <w:r w:rsidRPr="00EB1710">
              <w:rPr>
                <w:rFonts w:ascii="Times New Roman" w:hAnsi="Times New Roman" w:cs="Times New Roman"/>
                <w:b/>
                <w:i/>
              </w:rPr>
              <w:t>Свойство зеркальце имело…</w:t>
            </w:r>
            <w:r w:rsidRPr="00EB1710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EB1710">
              <w:rPr>
                <w:rFonts w:ascii="Times New Roman" w:hAnsi="Times New Roman" w:cs="Times New Roman"/>
                <w:i/>
              </w:rPr>
              <w:t>А.Пушкин</w:t>
            </w:r>
            <w:proofErr w:type="spellEnd"/>
            <w:r w:rsidRPr="00EB1710">
              <w:rPr>
                <w:rFonts w:ascii="Times New Roman" w:hAnsi="Times New Roman" w:cs="Times New Roman"/>
                <w:i/>
              </w:rPr>
              <w:t>)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А) прямое дополнение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Б) косвенное дополнение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</w:rPr>
            </w:pPr>
          </w:p>
          <w:p w:rsidR="009D4CED" w:rsidRPr="00EB1710" w:rsidRDefault="009D4CED" w:rsidP="00B3065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B1710">
              <w:rPr>
                <w:rFonts w:ascii="Times New Roman" w:hAnsi="Times New Roman" w:cs="Times New Roman"/>
              </w:rPr>
              <w:t xml:space="preserve">Определите способ выражения дополнения в предложении: </w:t>
            </w:r>
            <w:r w:rsidRPr="00EB1710">
              <w:rPr>
                <w:rFonts w:ascii="Times New Roman" w:hAnsi="Times New Roman" w:cs="Times New Roman"/>
                <w:b/>
                <w:i/>
              </w:rPr>
              <w:t xml:space="preserve">Я удивленно поглядел на </w:t>
            </w:r>
            <w:proofErr w:type="gramStart"/>
            <w:r w:rsidRPr="00EB1710">
              <w:rPr>
                <w:rFonts w:ascii="Times New Roman" w:hAnsi="Times New Roman" w:cs="Times New Roman"/>
                <w:b/>
                <w:i/>
              </w:rPr>
              <w:t>вошедшего</w:t>
            </w:r>
            <w:proofErr w:type="gramEnd"/>
            <w:r w:rsidRPr="00EB1710">
              <w:rPr>
                <w:rFonts w:ascii="Times New Roman" w:hAnsi="Times New Roman" w:cs="Times New Roman"/>
              </w:rPr>
              <w:t xml:space="preserve"> </w:t>
            </w:r>
            <w:r w:rsidRPr="00EB171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B1710">
              <w:rPr>
                <w:rFonts w:ascii="Times New Roman" w:hAnsi="Times New Roman" w:cs="Times New Roman"/>
                <w:i/>
              </w:rPr>
              <w:t>В.Свержин</w:t>
            </w:r>
            <w:proofErr w:type="spellEnd"/>
            <w:r w:rsidRPr="00EB1710">
              <w:rPr>
                <w:rFonts w:ascii="Times New Roman" w:hAnsi="Times New Roman" w:cs="Times New Roman"/>
                <w:i/>
              </w:rPr>
              <w:t>)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B1710">
              <w:rPr>
                <w:rFonts w:ascii="Times New Roman" w:hAnsi="Times New Roman" w:cs="Times New Roman"/>
                <w:i/>
              </w:rPr>
              <w:t>А) причастие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B1710">
              <w:rPr>
                <w:rFonts w:ascii="Times New Roman" w:hAnsi="Times New Roman" w:cs="Times New Roman"/>
                <w:i/>
              </w:rPr>
              <w:t>Б) причастие в роли существительного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B1710">
              <w:rPr>
                <w:rFonts w:ascii="Times New Roman" w:hAnsi="Times New Roman" w:cs="Times New Roman"/>
                <w:i/>
              </w:rPr>
              <w:t>В) глагол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B1710">
              <w:rPr>
                <w:rFonts w:ascii="Times New Roman" w:hAnsi="Times New Roman" w:cs="Times New Roman"/>
                <w:i/>
              </w:rPr>
              <w:t>Г) наречие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9D4CED" w:rsidRPr="00EB1710" w:rsidRDefault="009D4CED" w:rsidP="00B3065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B1710">
              <w:rPr>
                <w:rFonts w:ascii="Times New Roman" w:hAnsi="Times New Roman" w:cs="Times New Roman"/>
              </w:rPr>
              <w:t xml:space="preserve">Выпишите все слова, выступающие в роли дополнений: </w:t>
            </w:r>
            <w:r w:rsidRPr="00EB1710">
              <w:rPr>
                <w:rFonts w:ascii="Times New Roman" w:hAnsi="Times New Roman" w:cs="Times New Roman"/>
                <w:i/>
              </w:rPr>
              <w:t xml:space="preserve"> </w:t>
            </w:r>
            <w:r w:rsidRPr="00EB1710">
              <w:rPr>
                <w:rFonts w:ascii="Times New Roman" w:hAnsi="Times New Roman" w:cs="Times New Roman"/>
                <w:b/>
                <w:i/>
              </w:rPr>
              <w:t>Весь день эти старухи пряли, сгорбившись, серую шерсть и бормотали свои нехитрые рассказы.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9D4CED" w:rsidRPr="00EB1710" w:rsidRDefault="009D4CED" w:rsidP="00B3065B">
            <w:pPr>
              <w:pStyle w:val="a3"/>
              <w:numPr>
                <w:ilvl w:val="0"/>
                <w:numId w:val="2"/>
              </w:numPr>
              <w:spacing w:before="240" w:after="200"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B1710">
              <w:rPr>
                <w:rFonts w:ascii="Times New Roman" w:hAnsi="Times New Roman" w:cs="Times New Roman"/>
              </w:rPr>
              <w:t>Выпишите из предложения словосочетани</w:t>
            </w:r>
            <w:proofErr w:type="gramStart"/>
            <w:r w:rsidRPr="00EB1710">
              <w:rPr>
                <w:rFonts w:ascii="Times New Roman" w:hAnsi="Times New Roman" w:cs="Times New Roman"/>
              </w:rPr>
              <w:t>е(</w:t>
            </w:r>
            <w:proofErr w:type="gramEnd"/>
            <w:r w:rsidRPr="00EB1710">
              <w:rPr>
                <w:rFonts w:ascii="Times New Roman" w:hAnsi="Times New Roman" w:cs="Times New Roman"/>
              </w:rPr>
              <w:t>-</w:t>
            </w:r>
            <w:proofErr w:type="spellStart"/>
            <w:r w:rsidRPr="00EB1710">
              <w:rPr>
                <w:rFonts w:ascii="Times New Roman" w:hAnsi="Times New Roman" w:cs="Times New Roman"/>
              </w:rPr>
              <w:t>ия</w:t>
            </w:r>
            <w:proofErr w:type="spellEnd"/>
            <w:r w:rsidRPr="00EB1710">
              <w:rPr>
                <w:rFonts w:ascii="Times New Roman" w:hAnsi="Times New Roman" w:cs="Times New Roman"/>
              </w:rPr>
              <w:t>), в состав которого(-ых)  входит(-</w:t>
            </w:r>
            <w:proofErr w:type="spellStart"/>
            <w:r w:rsidRPr="00EB1710">
              <w:rPr>
                <w:rFonts w:ascii="Times New Roman" w:hAnsi="Times New Roman" w:cs="Times New Roman"/>
              </w:rPr>
              <w:t>ят</w:t>
            </w:r>
            <w:proofErr w:type="spellEnd"/>
            <w:r w:rsidRPr="00EB1710">
              <w:rPr>
                <w:rFonts w:ascii="Times New Roman" w:hAnsi="Times New Roman" w:cs="Times New Roman"/>
              </w:rPr>
              <w:t>) дополнение(-я), и укажите вид подчинительной связи в этом(-их) словосочетании(-</w:t>
            </w:r>
            <w:proofErr w:type="spellStart"/>
            <w:r w:rsidRPr="00EB1710">
              <w:rPr>
                <w:rFonts w:ascii="Times New Roman" w:hAnsi="Times New Roman" w:cs="Times New Roman"/>
              </w:rPr>
              <w:t>ях</w:t>
            </w:r>
            <w:proofErr w:type="spellEnd"/>
            <w:r w:rsidRPr="00EB1710">
              <w:rPr>
                <w:rFonts w:ascii="Times New Roman" w:hAnsi="Times New Roman" w:cs="Times New Roman"/>
              </w:rPr>
              <w:t>)</w:t>
            </w:r>
            <w:r w:rsidRPr="00EB1710">
              <w:rPr>
                <w:rFonts w:ascii="Times New Roman" w:hAnsi="Times New Roman" w:cs="Times New Roman"/>
                <w:b/>
                <w:i/>
              </w:rPr>
              <w:t xml:space="preserve"> Первые сказки мальчик  услышал от отца и старух из соседней богадельни.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9D4CED" w:rsidRPr="00EB1710" w:rsidRDefault="009D4CED" w:rsidP="00B3065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B1710">
              <w:rPr>
                <w:rFonts w:ascii="Times New Roman" w:hAnsi="Times New Roman" w:cs="Times New Roman"/>
              </w:rPr>
              <w:t xml:space="preserve">Найдите обстоятельство в предложении: </w:t>
            </w:r>
            <w:r w:rsidRPr="00EB1710">
              <w:rPr>
                <w:rFonts w:ascii="Times New Roman" w:hAnsi="Times New Roman" w:cs="Times New Roman"/>
                <w:b/>
                <w:i/>
              </w:rPr>
              <w:t xml:space="preserve"> Пришлось поднять верх, закрыться каляным, </w:t>
            </w:r>
            <w:r w:rsidRPr="00EB1710">
              <w:rPr>
                <w:rFonts w:ascii="Times New Roman" w:hAnsi="Times New Roman" w:cs="Times New Roman"/>
                <w:b/>
                <w:i/>
              </w:rPr>
              <w:lastRenderedPageBreak/>
              <w:t>ссохшимся фартуком, сидеть согнувшись.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9D4CED" w:rsidRPr="00EB1710" w:rsidRDefault="009D4CED" w:rsidP="00B3065B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B1710">
              <w:rPr>
                <w:rFonts w:ascii="Times New Roman" w:hAnsi="Times New Roman" w:cs="Times New Roman"/>
              </w:rPr>
              <w:t>Определите вид подчеркнутого обстоятельства в предложении</w:t>
            </w:r>
            <w:r w:rsidRPr="00EB1710">
              <w:rPr>
                <w:rFonts w:ascii="Times New Roman" w:hAnsi="Times New Roman" w:cs="Times New Roman"/>
                <w:b/>
                <w:i/>
              </w:rPr>
              <w:t xml:space="preserve"> Серые стога сена и золотые снопы хлеба </w:t>
            </w:r>
            <w:r w:rsidRPr="00EB1710">
              <w:rPr>
                <w:rFonts w:ascii="Times New Roman" w:hAnsi="Times New Roman" w:cs="Times New Roman"/>
                <w:b/>
                <w:i/>
                <w:u w:val="single"/>
              </w:rPr>
              <w:t xml:space="preserve">станом </w:t>
            </w:r>
            <w:r w:rsidRPr="00EB1710">
              <w:rPr>
                <w:rFonts w:ascii="Times New Roman" w:hAnsi="Times New Roman" w:cs="Times New Roman"/>
                <w:b/>
                <w:i/>
              </w:rPr>
              <w:t>располагаются в поле и кочуют по его неизмеримости.</w:t>
            </w:r>
          </w:p>
          <w:p w:rsidR="009D4CED" w:rsidRPr="00EB1710" w:rsidRDefault="009D4CED" w:rsidP="00B3065B">
            <w:pPr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  <w:r w:rsidRPr="00EB1710">
              <w:rPr>
                <w:rFonts w:ascii="Times New Roman" w:hAnsi="Times New Roman" w:cs="Times New Roman"/>
              </w:rPr>
              <w:t>А</w:t>
            </w:r>
            <w:proofErr w:type="gramStart"/>
            <w:r w:rsidRPr="00EB171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B1710">
              <w:rPr>
                <w:rFonts w:ascii="Times New Roman" w:hAnsi="Times New Roman" w:cs="Times New Roman"/>
              </w:rPr>
              <w:t xml:space="preserve"> образа действия</w:t>
            </w:r>
          </w:p>
          <w:p w:rsidR="009D4CED" w:rsidRPr="00EB1710" w:rsidRDefault="009D4CED" w:rsidP="00B3065B">
            <w:pPr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 xml:space="preserve">               Б)  места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B1710">
              <w:rPr>
                <w:rFonts w:ascii="Times New Roman" w:hAnsi="Times New Roman" w:cs="Times New Roman"/>
              </w:rPr>
              <w:t>В) цели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B1710">
              <w:rPr>
                <w:rFonts w:ascii="Times New Roman" w:hAnsi="Times New Roman" w:cs="Times New Roman"/>
              </w:rPr>
              <w:t>Г) уступки</w:t>
            </w:r>
          </w:p>
          <w:p w:rsidR="009D4CED" w:rsidRPr="00EB1710" w:rsidRDefault="009D4CED" w:rsidP="00B3065B">
            <w:pPr>
              <w:jc w:val="center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6.Определите вид связи</w:t>
            </w:r>
            <w:proofErr w:type="gramStart"/>
            <w:r w:rsidRPr="00EB17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B1710">
              <w:rPr>
                <w:rFonts w:ascii="Times New Roman" w:hAnsi="Times New Roman" w:cs="Times New Roman"/>
              </w:rPr>
              <w:t xml:space="preserve"> при помощи которой  обстоятельство связывается с главным словом.</w:t>
            </w:r>
          </w:p>
          <w:p w:rsidR="009D4CED" w:rsidRPr="00EB1710" w:rsidRDefault="009D4CED" w:rsidP="00B3065B">
            <w:pPr>
              <w:jc w:val="center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  <w:b/>
                <w:i/>
              </w:rPr>
              <w:t>Кто-то бережно развивал перевязи, которыми грудь и плечо были у меня стянуты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А) согласование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Б) управление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В) примыкание</w:t>
            </w:r>
          </w:p>
          <w:p w:rsidR="009D4CED" w:rsidRPr="00EB1710" w:rsidRDefault="009D4CED" w:rsidP="00B3065B">
            <w:pPr>
              <w:pStyle w:val="a3"/>
              <w:rPr>
                <w:rFonts w:ascii="Times New Roman" w:hAnsi="Times New Roman" w:cs="Times New Roman"/>
              </w:rPr>
            </w:pPr>
          </w:p>
          <w:p w:rsidR="009D4CED" w:rsidRPr="00EB1710" w:rsidRDefault="009D4CED" w:rsidP="00B3065B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B1710">
              <w:rPr>
                <w:rFonts w:ascii="Times New Roman" w:hAnsi="Times New Roman" w:cs="Times New Roman"/>
              </w:rPr>
              <w:t>Из предложения выпишите все слова, выступающие в роли обстоятельств</w:t>
            </w:r>
            <w:proofErr w:type="gramStart"/>
            <w:r w:rsidRPr="00EB171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B1710">
              <w:rPr>
                <w:rFonts w:ascii="Times New Roman" w:hAnsi="Times New Roman" w:cs="Times New Roman"/>
              </w:rPr>
              <w:t xml:space="preserve"> 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B1710">
              <w:rPr>
                <w:rFonts w:ascii="Times New Roman" w:hAnsi="Times New Roman" w:cs="Times New Roman"/>
                <w:b/>
                <w:i/>
              </w:rPr>
              <w:t>Кислая и очень полезная для здоровья ягода клюква растет на болотах летом, а собирают её поздней осенью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9D4CED" w:rsidRPr="00EB1710" w:rsidRDefault="009D4CED" w:rsidP="00B3065B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B171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B1710">
              <w:rPr>
                <w:rFonts w:ascii="Times New Roman" w:hAnsi="Times New Roman" w:cs="Times New Roman"/>
              </w:rPr>
              <w:t xml:space="preserve">Выпишите из предложения словосочетания с подчинительной связью примыкание, в состав которых входит обстоятельство:  </w:t>
            </w:r>
            <w:r w:rsidRPr="00EB1710">
              <w:rPr>
                <w:rFonts w:ascii="Times New Roman" w:hAnsi="Times New Roman" w:cs="Times New Roman"/>
                <w:b/>
                <w:i/>
              </w:rPr>
              <w:t xml:space="preserve">Тогда я заметил, что ветер несет на меня </w:t>
            </w:r>
            <w:proofErr w:type="gramStart"/>
            <w:r w:rsidRPr="00EB1710">
              <w:rPr>
                <w:rFonts w:ascii="Times New Roman" w:hAnsi="Times New Roman" w:cs="Times New Roman"/>
                <w:b/>
                <w:i/>
              </w:rPr>
              <w:t>опилки</w:t>
            </w:r>
            <w:proofErr w:type="gramEnd"/>
            <w:r w:rsidRPr="00EB1710">
              <w:rPr>
                <w:rFonts w:ascii="Times New Roman" w:hAnsi="Times New Roman" w:cs="Times New Roman"/>
                <w:b/>
                <w:i/>
              </w:rPr>
              <w:t xml:space="preserve"> и они тут же ложатся дорожкой в направлении ветра.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left="50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4CED" w:rsidRPr="00EB1710" w:rsidTr="00B3065B">
        <w:trPr>
          <w:trHeight w:val="804"/>
        </w:trPr>
        <w:tc>
          <w:tcPr>
            <w:tcW w:w="2410" w:type="dxa"/>
          </w:tcPr>
          <w:p w:rsidR="009D4CED" w:rsidRPr="00EB1710" w:rsidRDefault="009D4CED" w:rsidP="00B306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lastRenderedPageBreak/>
              <w:t>Главные и второстепенные члены предложения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D4CED" w:rsidRPr="00EB1710" w:rsidRDefault="009D4CED" w:rsidP="00B306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Обстоятельство</w:t>
            </w:r>
            <w:r w:rsidRPr="00EB1710">
              <w:rPr>
                <w:rFonts w:ascii="Times New Roman" w:hAnsi="Times New Roman" w:cs="Times New Roman"/>
              </w:rPr>
              <w:t>. Виды обстоятельств.</w:t>
            </w:r>
          </w:p>
        </w:tc>
        <w:tc>
          <w:tcPr>
            <w:tcW w:w="100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left"/>
              <w:rPr>
                <w:rFonts w:ascii="Times New Roman" w:hAnsi="Times New Roman" w:cs="Times New Roman"/>
                <w:b/>
              </w:rPr>
            </w:pPr>
            <w:r w:rsidRPr="00EB1710">
              <w:rPr>
                <w:rFonts w:ascii="Times New Roman" w:hAnsi="Times New Roman" w:cs="Times New Roman"/>
              </w:rPr>
              <w:t>2</w:t>
            </w:r>
            <w:r w:rsidRPr="00EB1710">
              <w:rPr>
                <w:rFonts w:ascii="Times New Roman" w:hAnsi="Times New Roman" w:cs="Times New Roman"/>
                <w:b/>
              </w:rPr>
              <w:t>.Определите (подчеркните) главные и второстепенные члены предложения. Какими частями речи они выражены. Укажите значение обстоятельств.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1. Через минуту попадья вышла ко мне в сени.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2.Маша была необыкновенно хороша в этот миг.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3. При сильном ветре выходить в море опасно.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4. От усталости он еле держался на ногах.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5. На закате солнце кажется огромным красным шаром.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6. Утомившись от долгой дороги, я тотчас уснул.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>7. Ено</w:t>
            </w:r>
            <w:proofErr w:type="gramStart"/>
            <w:r w:rsidRPr="00EB1710">
              <w:rPr>
                <w:rFonts w:ascii="Times New Roman" w:hAnsi="Times New Roman" w:cs="Times New Roman"/>
              </w:rPr>
              <w:t>т-</w:t>
            </w:r>
            <w:proofErr w:type="gramEnd"/>
            <w:r w:rsidRPr="00EB1710">
              <w:rPr>
                <w:rFonts w:ascii="Times New Roman" w:hAnsi="Times New Roman" w:cs="Times New Roman"/>
              </w:rPr>
              <w:t xml:space="preserve"> полоскун  -цирковой артист от природы.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</w:rPr>
              <w:t xml:space="preserve">8. Несмотря па оттепель, многие ещё одеты </w:t>
            </w:r>
            <w:proofErr w:type="gramStart"/>
            <w:r w:rsidRPr="00EB1710">
              <w:rPr>
                <w:rFonts w:ascii="Times New Roman" w:hAnsi="Times New Roman" w:cs="Times New Roman"/>
              </w:rPr>
              <w:t>по</w:t>
            </w:r>
            <w:proofErr w:type="gramEnd"/>
            <w:r w:rsidRPr="00EB1710">
              <w:rPr>
                <w:rFonts w:ascii="Times New Roman" w:hAnsi="Times New Roman" w:cs="Times New Roman"/>
              </w:rPr>
              <w:t>- зимнему.</w:t>
            </w:r>
          </w:p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4CED" w:rsidRPr="00EB1710" w:rsidTr="00B3065B">
        <w:tc>
          <w:tcPr>
            <w:tcW w:w="2410" w:type="dxa"/>
          </w:tcPr>
          <w:p w:rsidR="009D4CED" w:rsidRPr="00EB1710" w:rsidRDefault="009D4CED" w:rsidP="00B306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B1710">
              <w:rPr>
                <w:rFonts w:ascii="Times New Roman" w:hAnsi="Times New Roman" w:cs="Times New Roman"/>
                <w:b/>
              </w:rPr>
              <w:lastRenderedPageBreak/>
              <w:t>Односоставные предложения</w:t>
            </w:r>
          </w:p>
        </w:tc>
        <w:tc>
          <w:tcPr>
            <w:tcW w:w="2835" w:type="dxa"/>
          </w:tcPr>
          <w:p w:rsidR="009D4CED" w:rsidRDefault="009D4CED" w:rsidP="00B306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Определенно-личные,</w:t>
            </w:r>
          </w:p>
          <w:p w:rsidR="009D4CED" w:rsidRDefault="009D4CED" w:rsidP="00B306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личные</w:t>
            </w:r>
          </w:p>
          <w:p w:rsidR="009D4CED" w:rsidRPr="00EB1710" w:rsidRDefault="009D4CED" w:rsidP="00B306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Безличные предложения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CED" w:rsidRPr="00CC364A" w:rsidRDefault="009D4CED" w:rsidP="00B3065B">
            <w:pPr>
              <w:shd w:val="clear" w:color="auto" w:fill="FFFFFF"/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</w:pPr>
            <w:r w:rsidRPr="00EB1710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1. </w:t>
            </w:r>
            <w:r w:rsidRPr="00CC364A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Укажите определённо-личное предложение:</w:t>
            </w:r>
          </w:p>
          <w:p w:rsidR="009D4CED" w:rsidRPr="00EB1710" w:rsidRDefault="009D4CED" w:rsidP="00B3065B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1) В комнате пахло тёплой штукатуркой, вымытыми полами</w:t>
            </w:r>
            <w:proofErr w:type="gramStart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.(</w:t>
            </w:r>
            <w:proofErr w:type="gramEnd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Толстой А.Н.)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  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2) Наш поезд задержали на пограничном разъезде у деревянного м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оста через Сан.</w:t>
            </w:r>
          </w:p>
          <w:p w:rsidR="009D4CED" w:rsidRPr="00EB1710" w:rsidRDefault="009D4CED" w:rsidP="00B3065B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3) Во всём доверься совести своей.</w:t>
            </w:r>
          </w:p>
          <w:p w:rsidR="009D4CED" w:rsidRPr="00CC364A" w:rsidRDefault="009D4CED" w:rsidP="00B3065B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4) Спокойной и уверенной Любови не превозмочь мне к этой стороне. (Ахматова А.)</w:t>
            </w:r>
          </w:p>
          <w:p w:rsidR="009D4CED" w:rsidRPr="00CC364A" w:rsidRDefault="009D4CED" w:rsidP="00B3065B">
            <w:pPr>
              <w:shd w:val="clear" w:color="auto" w:fill="FFFFFF"/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</w:pPr>
            <w:r w:rsidRPr="00EB1710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2. </w:t>
            </w:r>
            <w:r w:rsidRPr="00CC364A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Укажите неопределённо-личное предложение:</w:t>
            </w:r>
          </w:p>
          <w:p w:rsidR="009D4CED" w:rsidRPr="00EB1710" w:rsidRDefault="009D4CED" w:rsidP="00B3065B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               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1) Мне сладко при свете неярком, чуть падающем на кровать, себя и свой ж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ребий подарком 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бесценным твоим сознавать. (Пастернак Б.)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 </w:t>
            </w:r>
          </w:p>
          <w:p w:rsidR="009D4CED" w:rsidRPr="00EB1710" w:rsidRDefault="009D4CED" w:rsidP="00B3065B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2) Брожу </w:t>
            </w:r>
            <w:proofErr w:type="spellStart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тропинкою</w:t>
            </w:r>
            <w:proofErr w:type="spellEnd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 лесной пять лет без малого. (Шумаков Н.)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 </w:t>
            </w:r>
          </w:p>
          <w:p w:rsidR="009D4CED" w:rsidRPr="00CC364A" w:rsidRDefault="009D4CED" w:rsidP="00B3065B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>3) По аллее проводят лошадок. (Ахматова А.)</w:t>
            </w:r>
            <w:r w:rsidRPr="00EB17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4) В белом небе стая чёрных галок. (Шумаков Н.)</w:t>
            </w:r>
          </w:p>
          <w:p w:rsidR="009D4CED" w:rsidRPr="00EB1710" w:rsidRDefault="009D4CED" w:rsidP="00B3065B">
            <w:pPr>
              <w:shd w:val="clear" w:color="auto" w:fill="FFFFFF"/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</w:pPr>
            <w:r w:rsidRPr="00EB1710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3. </w:t>
            </w:r>
            <w:r w:rsidRPr="00CC364A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Укажите безличное предложение:</w:t>
            </w:r>
          </w:p>
          <w:p w:rsidR="009D4CED" w:rsidRPr="00CC364A" w:rsidRDefault="009D4CED" w:rsidP="00B3065B">
            <w:pPr>
              <w:shd w:val="clear" w:color="auto" w:fill="FFFFFF"/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</w:pP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1) Бодро идёшь домой. (Бунин И.А.)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</w: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 xml:space="preserve">2) Шума волн </w:t>
            </w:r>
            <w:proofErr w:type="gramStart"/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>не слышно было</w:t>
            </w:r>
            <w:proofErr w:type="gramEnd"/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 xml:space="preserve"> за голосами. (Горький М.)</w:t>
            </w:r>
            <w:r w:rsidRPr="00EB17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3) По наружности о человеке не суди. (Пословица)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>4) Простишь ли мне ревнивые мечты, моей любви безумное волненье? (Пушкин А.С.)</w:t>
            </w:r>
          </w:p>
          <w:p w:rsidR="009D4CED" w:rsidRPr="00CC364A" w:rsidRDefault="009D4CED" w:rsidP="00B3065B">
            <w:pPr>
              <w:shd w:val="clear" w:color="auto" w:fill="FFFFFF"/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</w:pPr>
            <w:r w:rsidRPr="00EB1710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4. </w:t>
            </w:r>
            <w:r w:rsidRPr="00CC364A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Укажите назывное предложение:</w:t>
            </w:r>
          </w:p>
          <w:p w:rsidR="009D4CED" w:rsidRPr="00CC364A" w:rsidRDefault="009D4CED" w:rsidP="00B3065B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1) Радостного сердца нежный трепет никакою силою не унять. (Шумаков Н.)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>2) Убежать с тобою мне бы в синее заречье… (Шумаков Н.)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>3) От поля сжатого, от скошенного луга пахнуло холодом. (Фёдоров А.М.)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</w: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4) Тихая, звёздная ночь. (Фет А.)</w:t>
            </w:r>
          </w:p>
          <w:p w:rsidR="009D4CED" w:rsidRPr="00CC364A" w:rsidRDefault="009D4CED" w:rsidP="00B3065B">
            <w:pPr>
              <w:shd w:val="clear" w:color="auto" w:fill="FFFFFF"/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</w:pPr>
            <w:r w:rsidRPr="00EB1710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5. </w:t>
            </w:r>
            <w:r w:rsidRPr="00CC364A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Какое предложение не является односоставным безличным?</w:t>
            </w:r>
          </w:p>
          <w:p w:rsidR="009D4CED" w:rsidRPr="00CC364A" w:rsidRDefault="009D4CED" w:rsidP="00B3065B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CC364A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1</w:t>
            </w: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 xml:space="preserve">) Всю </w:t>
            </w:r>
            <w:proofErr w:type="gramStart"/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>неизбежность</w:t>
            </w:r>
            <w:proofErr w:type="gramEnd"/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 xml:space="preserve"> понимая, осилить время не стремлюсь. (Шумаков Н.)</w:t>
            </w:r>
            <w:r w:rsidRPr="00EB1710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>2) На рассвете с реки и с болот потянуло холодом. (Успенский В.)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>3) Мне чистой ладожской воды не выпить никогда. (Дудин М.)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>4) Нет мне здесь прежних утех! (Майков А.)</w:t>
            </w:r>
          </w:p>
          <w:p w:rsidR="009D4CED" w:rsidRPr="00CC364A" w:rsidRDefault="009D4CED" w:rsidP="00B3065B">
            <w:pPr>
              <w:shd w:val="clear" w:color="auto" w:fill="FFFFFF"/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</w:pPr>
            <w:r w:rsidRPr="00EB1710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6. </w:t>
            </w:r>
            <w:r w:rsidRPr="00CC364A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Какое предложение не является односоставным определённо-личным?</w:t>
            </w:r>
          </w:p>
          <w:p w:rsidR="009D4CED" w:rsidRPr="00CC364A" w:rsidRDefault="009D4CED" w:rsidP="00B3065B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1) Вижу позднюю дорогу да порошу </w:t>
            </w:r>
            <w:proofErr w:type="gramStart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во</w:t>
            </w:r>
            <w:proofErr w:type="gramEnd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 полях. (Кузнецова С.)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>2) Звукам звёзд ночных душою внемлю и стремлюсь к далёким огонькам. (Шумаков Н.)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</w: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>3) Там неба осветлённый край средь дымных пятен. (Блок А.)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>4) Разбуди меня завтра рано, о моя терпеливая мать</w:t>
            </w:r>
            <w:proofErr w:type="gramStart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.(</w:t>
            </w:r>
            <w:proofErr w:type="gramEnd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Есенин С.)</w:t>
            </w:r>
          </w:p>
          <w:p w:rsidR="009D4CED" w:rsidRPr="00CC364A" w:rsidRDefault="009D4CED" w:rsidP="00B3065B">
            <w:pPr>
              <w:shd w:val="clear" w:color="auto" w:fill="FFFFFF"/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</w:pPr>
            <w:r w:rsidRPr="00EB1710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7. </w:t>
            </w:r>
            <w:r w:rsidRPr="00CC364A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Какое предложение не является односоставным неопределённо-личным?</w:t>
            </w:r>
          </w:p>
          <w:p w:rsidR="009D4CED" w:rsidRPr="00CC364A" w:rsidRDefault="009D4CED" w:rsidP="00B3065B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1) Ночью курсантов подняли по тревоге. (Успенский В.)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</w: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 xml:space="preserve">2) Мне в тебе </w:t>
            </w:r>
            <w:proofErr w:type="gramStart"/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>разувериться</w:t>
            </w:r>
            <w:proofErr w:type="gramEnd"/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 xml:space="preserve"> никогда не пришлось. (Шумаков Н.)</w:t>
            </w:r>
            <w:r w:rsidRPr="00EB1710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>3) Рядом с Сенькой положили худенького с наголо выбритой круглой головой се</w:t>
            </w:r>
            <w:r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ржанта-разведчика.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 xml:space="preserve">4) На даче спят под шум без плоти, под ровный шум на ровной ноте, под ветра яростный </w:t>
            </w:r>
            <w:proofErr w:type="gramStart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надсад</w:t>
            </w:r>
            <w:proofErr w:type="gramEnd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.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 </w:t>
            </w:r>
          </w:p>
          <w:p w:rsidR="009D4CED" w:rsidRPr="00CC364A" w:rsidRDefault="009D4CED" w:rsidP="00B3065B">
            <w:pPr>
              <w:shd w:val="clear" w:color="auto" w:fill="FFFFFF"/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</w:pPr>
            <w:r w:rsidRPr="00EB1710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 xml:space="preserve">8. 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8.</w:t>
            </w:r>
            <w:r w:rsidRPr="00EB1710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 xml:space="preserve"> </w:t>
            </w:r>
            <w:r w:rsidRPr="00CC364A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В каком варианте ответа одно из предложений является односоставным неопределённо-личным?</w:t>
            </w:r>
          </w:p>
          <w:p w:rsidR="009D4CED" w:rsidRPr="00CC364A" w:rsidRDefault="009D4CED" w:rsidP="00B3065B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1) Летний вечер. За лесами солнышко уж село. (Суриков И.З.)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>2) Светает. Мглистый банный чад. (Пастернак Б.)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>3) На тротуаре листьев пляска. Безлюдье. Детская коляска. (</w:t>
            </w:r>
            <w:proofErr w:type="spellStart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Кабыш</w:t>
            </w:r>
            <w:proofErr w:type="spellEnd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 И.)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</w:r>
            <w:r w:rsidRPr="00CC364A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4</w:t>
            </w: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>) Но вот прошло четыре года. В одно тихое, тёплое утро в больницу принесли письмо</w:t>
            </w:r>
            <w:r w:rsidRPr="00CC364A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 xml:space="preserve">. </w:t>
            </w:r>
          </w:p>
          <w:p w:rsidR="009D4CED" w:rsidRPr="00CC364A" w:rsidRDefault="009D4CED" w:rsidP="00B3065B">
            <w:pPr>
              <w:shd w:val="clear" w:color="auto" w:fill="FFFFFF"/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</w:pPr>
            <w:r w:rsidRPr="00EB1710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9. 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 xml:space="preserve">      9.</w:t>
            </w:r>
            <w:r w:rsidRPr="00CC364A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Укажите вариант ответа, в котором все предложения являются односоставными назывными:</w:t>
            </w:r>
          </w:p>
          <w:p w:rsidR="009D4CED" w:rsidRPr="00CC364A" w:rsidRDefault="009D4CED" w:rsidP="00B3065B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1) Не грусти! На </w:t>
            </w:r>
            <w:proofErr w:type="spellStart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знобящем</w:t>
            </w:r>
            <w:proofErr w:type="spellEnd"/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 причале парохода весною не жди! (Рубцов Н.)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</w: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>2) Тишина. Кукушка. Травы. (Боков В.)</w:t>
            </w: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3) Старую дорогу разобрали. Шпалы деревянные раздали людя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 xml:space="preserve">м на сараи и дрова. 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lastRenderedPageBreak/>
              <w:t>4) На заводе всё благополучно. Ждут только приезда Василия Терентьевича. (Куприн А.)</w:t>
            </w:r>
          </w:p>
          <w:p w:rsidR="009D4CED" w:rsidRPr="00CC364A" w:rsidRDefault="009D4CED" w:rsidP="00B3065B">
            <w:pPr>
              <w:shd w:val="clear" w:color="auto" w:fill="FFFFFF"/>
              <w:spacing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</w:pPr>
            <w:r w:rsidRPr="00EB1710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10. 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 xml:space="preserve">      10. </w:t>
            </w:r>
            <w:r w:rsidRPr="00CC364A">
              <w:rPr>
                <w:rFonts w:ascii="Times New Roman" w:eastAsia="Times New Roman" w:hAnsi="Times New Roman" w:cs="Times New Roman"/>
                <w:b/>
                <w:bCs/>
                <w:color w:val="000035"/>
                <w:lang w:eastAsia="ru-RU"/>
              </w:rPr>
              <w:t>Укажите вариант ответа, в котором одно из предложений является неопределённо-личным:</w:t>
            </w:r>
          </w:p>
          <w:p w:rsidR="009D4CED" w:rsidRPr="00CC364A" w:rsidRDefault="009D4CED" w:rsidP="00B30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35"/>
                <w:lang w:eastAsia="ru-RU"/>
              </w:rPr>
            </w:pP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1) Сирены вой. Тревога. Звонким хором зенитки бьют. (Браун Н.)</w:t>
            </w:r>
            <w:r w:rsidRPr="00EB1710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</w:r>
            <w:r w:rsidRPr="00CC364A">
              <w:rPr>
                <w:rFonts w:ascii="Times New Roman" w:eastAsia="Times New Roman" w:hAnsi="Times New Roman" w:cs="Times New Roman"/>
                <w:color w:val="008000"/>
                <w:lang w:eastAsia="ru-RU"/>
              </w:rPr>
              <w:t>2</w:t>
            </w: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>) Олимпиада зимняя в Гренобле. Ангина. Ночь. Транслируют хоккей. (</w:t>
            </w:r>
            <w:proofErr w:type="spellStart"/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>Кайданов</w:t>
            </w:r>
            <w:proofErr w:type="spellEnd"/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t xml:space="preserve"> А.)</w:t>
            </w:r>
            <w:r w:rsidRPr="00EB17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C364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t>3) Прекрасен мир! Но восхищенью в иссохшем сердце места нет! (Тютчев Ф.И.)</w:t>
            </w:r>
            <w:r w:rsidRPr="00CC364A">
              <w:rPr>
                <w:rFonts w:ascii="Times New Roman" w:eastAsia="Times New Roman" w:hAnsi="Times New Roman" w:cs="Times New Roman"/>
                <w:color w:val="000035"/>
                <w:lang w:eastAsia="ru-RU"/>
              </w:rPr>
              <w:br/>
              <w:t>4) Тропинка. Глушь лесная. Столетние кряжи. (Щипачёв С.)</w:t>
            </w:r>
          </w:p>
          <w:p w:rsidR="009D4CED" w:rsidRPr="00EB1710" w:rsidRDefault="009D4CED" w:rsidP="00B3065B">
            <w:pPr>
              <w:pStyle w:val="a3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D4CED" w:rsidRPr="00EB1710" w:rsidRDefault="009D4CED" w:rsidP="00B3065B">
            <w:pPr>
              <w:pStyle w:val="a3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D4CED" w:rsidRPr="00EB1710" w:rsidRDefault="009D4CED" w:rsidP="00B3065B">
            <w:pPr>
              <w:pStyle w:val="a3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D4CED" w:rsidRPr="00EB1710" w:rsidRDefault="009D4CED" w:rsidP="00B3065B">
            <w:pPr>
              <w:pStyle w:val="a3"/>
              <w:spacing w:after="200" w:line="276" w:lineRule="auto"/>
              <w:ind w:left="1080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D4CED" w:rsidRDefault="009D4CED" w:rsidP="009D4CED">
      <w:pPr>
        <w:rPr>
          <w:rFonts w:ascii="Times New Roman" w:hAnsi="Times New Roman" w:cs="Times New Roman"/>
        </w:rPr>
      </w:pPr>
    </w:p>
    <w:p w:rsidR="009D4CED" w:rsidRDefault="009D4CED" w:rsidP="009D4CED">
      <w:pPr>
        <w:rPr>
          <w:rFonts w:ascii="Times New Roman" w:hAnsi="Times New Roman" w:cs="Times New Roman"/>
        </w:rPr>
      </w:pPr>
    </w:p>
    <w:p w:rsidR="00135C93" w:rsidRDefault="009D4CED">
      <w:bookmarkStart w:id="0" w:name="_GoBack"/>
      <w:bookmarkEnd w:id="0"/>
    </w:p>
    <w:sectPr w:rsidR="00135C93" w:rsidSect="009D4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3BF"/>
    <w:multiLevelType w:val="hybridMultilevel"/>
    <w:tmpl w:val="2546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435F"/>
    <w:multiLevelType w:val="hybridMultilevel"/>
    <w:tmpl w:val="7920225E"/>
    <w:lvl w:ilvl="0" w:tplc="F5E883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5597D"/>
    <w:multiLevelType w:val="hybridMultilevel"/>
    <w:tmpl w:val="6B3C5958"/>
    <w:lvl w:ilvl="0" w:tplc="1B54D84C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77"/>
    <w:rsid w:val="00484177"/>
    <w:rsid w:val="009D4CED"/>
    <w:rsid w:val="00C66CD1"/>
    <w:rsid w:val="00E5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ED"/>
    <w:pPr>
      <w:spacing w:after="0" w:line="240" w:lineRule="auto"/>
      <w:ind w:hanging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ED"/>
    <w:pPr>
      <w:ind w:left="720"/>
      <w:contextualSpacing/>
    </w:pPr>
  </w:style>
  <w:style w:type="table" w:styleId="a4">
    <w:name w:val="Table Grid"/>
    <w:basedOn w:val="a1"/>
    <w:uiPriority w:val="59"/>
    <w:rsid w:val="009D4CED"/>
    <w:pPr>
      <w:spacing w:after="0" w:line="240" w:lineRule="auto"/>
      <w:ind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ED"/>
    <w:pPr>
      <w:spacing w:after="0" w:line="240" w:lineRule="auto"/>
      <w:ind w:hanging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ED"/>
    <w:pPr>
      <w:ind w:left="720"/>
      <w:contextualSpacing/>
    </w:pPr>
  </w:style>
  <w:style w:type="table" w:styleId="a4">
    <w:name w:val="Table Grid"/>
    <w:basedOn w:val="a1"/>
    <w:uiPriority w:val="59"/>
    <w:rsid w:val="009D4CED"/>
    <w:pPr>
      <w:spacing w:after="0" w:line="240" w:lineRule="auto"/>
      <w:ind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2012-11-20T10:49:00Z</dcterms:created>
  <dcterms:modified xsi:type="dcterms:W3CDTF">2012-11-20T10:49:00Z</dcterms:modified>
</cp:coreProperties>
</file>