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06" w:rsidRPr="00814806" w:rsidRDefault="00814806" w:rsidP="0081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СПО МО </w:t>
      </w:r>
      <w:r w:rsidR="004B0A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ОБЛАСТНОЙ ГОСУДАРСТВЕННЫЙ КОЛЛЕДЖ ТЕХНОЛОГИЙ, ЭКОНОМИКИ И ПРЕДПРИНИМАТЕЛЬСТВА»</w:t>
      </w:r>
    </w:p>
    <w:p w:rsidR="00814806" w:rsidRPr="00814806" w:rsidRDefault="00814806" w:rsidP="0081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06" w:rsidRPr="00814806" w:rsidRDefault="00814806" w:rsidP="0081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06" w:rsidRPr="00814806" w:rsidRDefault="00814806" w:rsidP="00814806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УТВЕРЖДАЮ</w:t>
      </w:r>
    </w:p>
    <w:p w:rsidR="00814806" w:rsidRPr="00814806" w:rsidRDefault="00814806" w:rsidP="00814806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</w:t>
      </w:r>
      <w:r w:rsidR="0055619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814806">
        <w:rPr>
          <w:rFonts w:ascii="Times New Roman" w:eastAsia="Times New Roman" w:hAnsi="Times New Roman" w:cs="Times New Roman"/>
          <w:sz w:val="28"/>
          <w:szCs w:val="24"/>
          <w:lang w:eastAsia="ru-RU"/>
        </w:rPr>
        <w:t>ОУ СПО МО «МОГКТЭП»</w:t>
      </w:r>
    </w:p>
    <w:p w:rsidR="00814806" w:rsidRPr="00814806" w:rsidRDefault="00814806" w:rsidP="00814806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4806" w:rsidRPr="00814806" w:rsidRDefault="00814806" w:rsidP="00814806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/В. С. Гринев/</w:t>
      </w:r>
    </w:p>
    <w:p w:rsidR="00814806" w:rsidRPr="00814806" w:rsidRDefault="00A07AC0" w:rsidP="00814806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________________ 20___г.</w:t>
      </w:r>
    </w:p>
    <w:p w:rsidR="00814806" w:rsidRPr="00814806" w:rsidRDefault="00814806" w:rsidP="00814806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4806" w:rsidRPr="00814806" w:rsidRDefault="00814806" w:rsidP="00814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4806" w:rsidRPr="00814806" w:rsidRDefault="00814806" w:rsidP="00814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4806" w:rsidRPr="00814806" w:rsidRDefault="00814806" w:rsidP="00814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4806" w:rsidRPr="00814806" w:rsidRDefault="00814806" w:rsidP="00814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4806" w:rsidRPr="00814806" w:rsidRDefault="00814806" w:rsidP="00A07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315E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ОДБ. 01</w:t>
      </w:r>
      <w:r w:rsidRPr="0081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814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 w:rsidRPr="00814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4806" w:rsidRPr="00814806" w:rsidRDefault="00F426F7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о</w:t>
      </w:r>
      <w:r w:rsidR="00814806" w:rsidRPr="0081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Лыткарино</w:t>
      </w:r>
    </w:p>
    <w:p w:rsidR="00814806" w:rsidRPr="00814806" w:rsidRDefault="001A0BF7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</w:t>
      </w:r>
      <w:r w:rsidR="00814806" w:rsidRPr="00814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</w:t>
      </w:r>
      <w:r w:rsidR="009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ОДБ.01</w:t>
      </w:r>
      <w:r w:rsidRPr="008148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3D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</w:t>
      </w:r>
      <w:r w:rsidR="003D37CB"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E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по русскому языку</w:t>
      </w:r>
      <w:r w:rsidR="003D37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одобренной ФГУ «ФИРО» Минобрнауки России в 2008 г.</w:t>
      </w:r>
      <w:r w:rsidR="00ED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31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</w:t>
      </w:r>
      <w:r w:rsidR="00E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</w:t>
      </w:r>
      <w:r w:rsidR="003D3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(далее - СПО):</w:t>
      </w:r>
    </w:p>
    <w:p w:rsidR="00814806" w:rsidRPr="00814806" w:rsidRDefault="00814806" w:rsidP="0031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315E6C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072501 Дизайн (по отраслям)</w:t>
      </w:r>
    </w:p>
    <w:p w:rsidR="00814806" w:rsidRPr="00315E6C" w:rsidRDefault="007314DC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03050</w:t>
      </w:r>
      <w:r w:rsidR="004B0A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 организация социального обеспечения</w:t>
      </w:r>
    </w:p>
    <w:p w:rsidR="00814806" w:rsidRPr="0099151D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51D" w:rsidRPr="0099151D" w:rsidRDefault="0099151D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</w:t>
      </w:r>
      <w:r w:rsidR="009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СПО МО «МОГКТЭП»</w:t>
      </w: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99151D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Аникеева Ольга </w:t>
      </w:r>
      <w:r w:rsidR="00814806" w:rsidRPr="00814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814806" w:rsidRPr="00814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русского языка </w:t>
      </w:r>
      <w:r w:rsidR="0031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="00315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ОУ СПО МО «МОГКТЭП»</w:t>
      </w:r>
    </w:p>
    <w:p w:rsidR="00814806" w:rsidRDefault="00814806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C0" w:rsidRDefault="00A07AC0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C0" w:rsidRDefault="00A07AC0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6C" w:rsidRDefault="00315E6C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</w:t>
      </w:r>
      <w:r w:rsidR="00ED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Цикловой методической комиссией гуманитарных и естественно-научных дисциплин</w:t>
      </w:r>
    </w:p>
    <w:p w:rsidR="00315E6C" w:rsidRDefault="00315E6C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</w:t>
      </w:r>
      <w:r w:rsidR="00A56FC1" w:rsidRPr="00A56F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 от   «_</w:t>
      </w:r>
      <w:r w:rsidR="00A56FC1" w:rsidRPr="00A56F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A56F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_</w:t>
      </w:r>
      <w:r w:rsidR="00A56FC1" w:rsidRPr="00A56F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="00A56FC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15E6C" w:rsidRDefault="00315E6C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AC0" w:rsidRDefault="00A07AC0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1D" w:rsidRPr="00814806" w:rsidRDefault="0099151D" w:rsidP="00814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14806" w:rsidRPr="00814806" w:rsidTr="00A3345A">
        <w:tc>
          <w:tcPr>
            <w:tcW w:w="7668" w:type="dxa"/>
            <w:shd w:val="clear" w:color="auto" w:fill="auto"/>
          </w:tcPr>
          <w:p w:rsidR="00814806" w:rsidRPr="00814806" w:rsidRDefault="00814806" w:rsidP="0081480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14806" w:rsidRPr="00814806" w:rsidTr="00A3345A">
        <w:tc>
          <w:tcPr>
            <w:tcW w:w="7668" w:type="dxa"/>
            <w:shd w:val="clear" w:color="auto" w:fill="auto"/>
          </w:tcPr>
          <w:p w:rsidR="00814806" w:rsidRPr="00814806" w:rsidRDefault="00ED2708" w:rsidP="0081480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</w:t>
            </w:r>
            <w:r w:rsidR="00814806" w:rsidRPr="008148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  <w:p w:rsidR="00814806" w:rsidRPr="00814806" w:rsidRDefault="00814806" w:rsidP="0081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14806" w:rsidRPr="00814806" w:rsidRDefault="00A07AC0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4806" w:rsidRPr="00814806" w:rsidTr="00A3345A">
        <w:tc>
          <w:tcPr>
            <w:tcW w:w="7668" w:type="dxa"/>
            <w:shd w:val="clear" w:color="auto" w:fill="auto"/>
          </w:tcPr>
          <w:p w:rsidR="00814806" w:rsidRPr="00814806" w:rsidRDefault="00814806" w:rsidP="0081480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14806" w:rsidRPr="00814806" w:rsidRDefault="00814806" w:rsidP="0081480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14806" w:rsidRPr="00814806" w:rsidRDefault="00A07AC0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4806" w:rsidRPr="00814806" w:rsidTr="00A3345A">
        <w:trPr>
          <w:trHeight w:val="670"/>
        </w:trPr>
        <w:tc>
          <w:tcPr>
            <w:tcW w:w="7668" w:type="dxa"/>
            <w:shd w:val="clear" w:color="auto" w:fill="auto"/>
          </w:tcPr>
          <w:p w:rsidR="00814806" w:rsidRPr="00814806" w:rsidRDefault="00814806" w:rsidP="0081480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814806" w:rsidRPr="00814806" w:rsidRDefault="00814806" w:rsidP="0081480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14806" w:rsidRPr="00814806" w:rsidRDefault="00E36DEB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14806" w:rsidRPr="00814806" w:rsidTr="00A3345A">
        <w:tc>
          <w:tcPr>
            <w:tcW w:w="7668" w:type="dxa"/>
            <w:shd w:val="clear" w:color="auto" w:fill="auto"/>
          </w:tcPr>
          <w:p w:rsidR="00814806" w:rsidRPr="00814806" w:rsidRDefault="00814806" w:rsidP="0081480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14806" w:rsidRPr="00814806" w:rsidRDefault="00814806" w:rsidP="0081480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814806" w:rsidRPr="00814806" w:rsidRDefault="002D5B22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6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8148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814806" w:rsidRPr="00814806" w:rsidRDefault="00814806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r w:rsidRPr="00814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 ЯЗЫК</w:t>
      </w: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 w:rsidR="0011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основной образовательной программы в соотв</w:t>
      </w:r>
      <w:r w:rsidR="007536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ФГОС по специальностям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 </w:t>
      </w:r>
      <w:r w:rsidR="007536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профиля</w:t>
      </w:r>
      <w:r w:rsidR="005A5E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814806" w:rsidRDefault="00ED2708" w:rsidP="008148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072501 </w:t>
      </w:r>
      <w:r w:rsidR="002F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</w:t>
      </w:r>
      <w:r w:rsidR="00814806"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отраслям)</w:t>
      </w:r>
    </w:p>
    <w:p w:rsidR="00ED2708" w:rsidRPr="00ED2708" w:rsidRDefault="00ED2708" w:rsidP="00ED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08">
        <w:rPr>
          <w:rFonts w:ascii="Times New Roman" w:eastAsia="Times New Roman" w:hAnsi="Times New Roman" w:cs="Times New Roman"/>
          <w:sz w:val="28"/>
          <w:szCs w:val="28"/>
          <w:lang w:eastAsia="ru-RU"/>
        </w:rPr>
        <w:t>03050</w:t>
      </w:r>
      <w:r w:rsidR="004B0A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социального обеспечения</w:t>
      </w:r>
    </w:p>
    <w:p w:rsidR="00814806" w:rsidRPr="00753641" w:rsidRDefault="00753641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117 часов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814806" w:rsidRPr="00814806" w:rsidRDefault="00814806" w:rsidP="00ED2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«Русский язык» относится к </w:t>
      </w:r>
      <w:r w:rsidR="00753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общеобразовательному профильн</w:t>
      </w:r>
      <w:r w:rsidR="00ED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циклу </w:t>
      </w:r>
      <w:r w:rsidR="00ED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специальностей 072501 Дизайн </w:t>
      </w:r>
      <w:r w:rsidR="00ED2708"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отраслям)</w:t>
      </w:r>
      <w:r w:rsidR="00ED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D2708" w:rsidRPr="00ED2708">
        <w:rPr>
          <w:rFonts w:ascii="Times New Roman" w:eastAsia="Times New Roman" w:hAnsi="Times New Roman" w:cs="Times New Roman"/>
          <w:sz w:val="28"/>
          <w:szCs w:val="28"/>
          <w:lang w:eastAsia="ru-RU"/>
        </w:rPr>
        <w:t>03050</w:t>
      </w:r>
      <w:r w:rsidR="004B0A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4DC" w:rsidRPr="00ED2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7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социального обеспечения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41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</w:t>
      </w:r>
      <w:r w:rsidR="0075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дисциплины обучающийся должен </w:t>
      </w:r>
    </w:p>
    <w:p w:rsidR="00814806" w:rsidRPr="00753641" w:rsidRDefault="00753641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работать с текстом, осуществлять информационный поиск, извлекать и преобразовывать необходимую информацию;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применять полученные знания в собственной речевой практике;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целесообразно использовать язык в различных сферах общения;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конструировать тексты разных типов и стилей;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создавать высказывания на лингвистическую тему в устной и письменной форме;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анализировать особенности употребления языковых единиц в устной и письменной речи с точки зрения соблюдения норм и требований выразительности речи;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владеть приёмами редактирования текста;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передавать содержание прослушанного и прочитанного текста в виде плана, тезисов, конспекта, аннотаций, сообщений, докладов, рефератов;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уместно использовать цитирование.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41" w:rsidRDefault="00814806" w:rsidP="0075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должен </w:t>
      </w:r>
    </w:p>
    <w:p w:rsidR="00814806" w:rsidRPr="00753641" w:rsidRDefault="00753641" w:rsidP="0075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54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814806" w:rsidRPr="00814806" w:rsidRDefault="00814806" w:rsidP="008148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языке в соответствии с обязательным минимумом содержания полного среднего образования по русскому языку;</w:t>
      </w:r>
    </w:p>
    <w:p w:rsidR="00814806" w:rsidRPr="00814806" w:rsidRDefault="00814806" w:rsidP="008148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культуры устной и письменной речи;</w:t>
      </w:r>
    </w:p>
    <w:p w:rsidR="00814806" w:rsidRPr="00814806" w:rsidRDefault="00814806" w:rsidP="008148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нормы русского литературного языка и их разновидности;</w:t>
      </w:r>
    </w:p>
    <w:p w:rsidR="00814806" w:rsidRPr="00814806" w:rsidRDefault="00814806" w:rsidP="008148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речевого этикета в различных  сферах общения;</w:t>
      </w:r>
    </w:p>
    <w:p w:rsidR="00814806" w:rsidRPr="00814806" w:rsidRDefault="00814806" w:rsidP="008148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композиционное построение основных типов текста;</w:t>
      </w:r>
    </w:p>
    <w:p w:rsidR="00814806" w:rsidRPr="00814806" w:rsidRDefault="00814806" w:rsidP="0081480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черты функциональных стилей русского языка, сферы их применения.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</w:t>
      </w:r>
      <w:r w:rsidR="002F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2A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часов, в том числе: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2F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</w:t>
      </w:r>
      <w:r w:rsidR="002F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  <w:r w:rsidRPr="0081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часов.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A27" w:rsidRDefault="002F2A27" w:rsidP="0075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14806" w:rsidRPr="00814806" w:rsidTr="00A3345A">
        <w:trPr>
          <w:trHeight w:val="460"/>
        </w:trPr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14806" w:rsidRPr="00814806" w:rsidTr="00A3345A">
        <w:trPr>
          <w:trHeight w:val="285"/>
        </w:trPr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2F2A2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175</w:t>
            </w: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2F2A2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117</w:t>
            </w: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116296" w:rsidP="0055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5561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8E779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 (</w:t>
            </w:r>
            <w:r w:rsidRPr="008148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2F2A2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58</w:t>
            </w: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14806" w:rsidRPr="00814806" w:rsidTr="00A3345A">
        <w:tc>
          <w:tcPr>
            <w:tcW w:w="7904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самостоятельная работа над курсовой работой (проектом) </w:t>
            </w:r>
            <w:r w:rsidRPr="008148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814806" w:rsidRPr="00814806" w:rsidTr="00F426F7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814806" w:rsidRPr="00814806" w:rsidRDefault="00814806" w:rsidP="00814806">
            <w:pPr>
              <w:spacing w:after="0" w:line="336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16296" w:rsidRPr="00814806" w:rsidRDefault="002F2A2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58</w:t>
            </w:r>
          </w:p>
        </w:tc>
      </w:tr>
      <w:tr w:rsidR="00F426F7" w:rsidRPr="00814806" w:rsidTr="00F426F7">
        <w:trPr>
          <w:trHeight w:val="276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Pr="00814806" w:rsidRDefault="00F426F7" w:rsidP="00814806">
            <w:pPr>
              <w:spacing w:after="0" w:line="336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над материалом учебника;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Default="00F426F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F426F7" w:rsidRPr="00814806" w:rsidTr="00F426F7">
        <w:trPr>
          <w:trHeight w:val="36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Pr="00814806" w:rsidRDefault="00F426F7" w:rsidP="00814806">
            <w:pPr>
              <w:spacing w:after="0" w:line="33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конспектов;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Default="00F426F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F426F7" w:rsidRPr="00814806" w:rsidTr="00F426F7">
        <w:trPr>
          <w:trHeight w:val="39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Pr="00814806" w:rsidRDefault="00F426F7" w:rsidP="00814806">
            <w:pPr>
              <w:spacing w:after="0" w:line="33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индивидуальных заданий;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Default="00F426F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F426F7" w:rsidRPr="00814806" w:rsidTr="00F426F7">
        <w:trPr>
          <w:trHeight w:val="2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Pr="00814806" w:rsidRDefault="00F426F7" w:rsidP="00814806">
            <w:pPr>
              <w:spacing w:after="0" w:line="33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упражнений;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Default="00F426F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26</w:t>
            </w:r>
          </w:p>
        </w:tc>
      </w:tr>
      <w:tr w:rsidR="00F426F7" w:rsidRPr="00814806" w:rsidTr="00F426F7">
        <w:trPr>
          <w:trHeight w:val="27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Pr="00814806" w:rsidRDefault="00F426F7" w:rsidP="00814806">
            <w:pPr>
              <w:spacing w:after="0" w:line="33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творческие работы разных видов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Default="00F426F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F426F7" w:rsidRPr="00814806" w:rsidTr="00F426F7">
        <w:trPr>
          <w:trHeight w:val="27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Pr="00814806" w:rsidRDefault="00F426F7" w:rsidP="00814806">
            <w:pPr>
              <w:spacing w:after="0" w:line="33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написание рефератов;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Default="00F426F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F426F7" w:rsidRPr="00814806" w:rsidTr="00F426F7">
        <w:trPr>
          <w:trHeight w:val="36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Default="00F426F7" w:rsidP="00F426F7">
            <w:pPr>
              <w:spacing w:after="0" w:line="33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сообщений;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6F7" w:rsidRDefault="00F426F7" w:rsidP="008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814806" w:rsidRPr="00814806" w:rsidTr="00A3345A">
        <w:tc>
          <w:tcPr>
            <w:tcW w:w="9704" w:type="dxa"/>
            <w:gridSpan w:val="2"/>
            <w:shd w:val="clear" w:color="auto" w:fill="auto"/>
          </w:tcPr>
          <w:p w:rsidR="00814806" w:rsidRPr="00814806" w:rsidRDefault="00814806" w:rsidP="0081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:rsidR="00814806" w:rsidRPr="00814806" w:rsidRDefault="00116296" w:rsidP="008148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Итоговая аттестация в форм</w:t>
            </w:r>
            <w:r w:rsidR="00572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="00814806" w:rsidRPr="00814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экзамена </w:t>
            </w:r>
            <w:r w:rsidRPr="00814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(диктант)</w:t>
            </w:r>
          </w:p>
          <w:p w:rsidR="00814806" w:rsidRPr="00814806" w:rsidRDefault="00814806" w:rsidP="00814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814806" w:rsidRPr="00814806" w:rsidRDefault="00814806" w:rsidP="00814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4806" w:rsidRPr="0081480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814806" w:rsidRPr="00AE755B" w:rsidRDefault="00814806" w:rsidP="00814806">
      <w:pPr>
        <w:pageBreakBefore/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AE75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5A5E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ОДБ. 01 </w:t>
      </w:r>
      <w:r w:rsidRPr="00AE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язык»</w:t>
      </w: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10625"/>
        <w:gridCol w:w="1440"/>
        <w:gridCol w:w="1440"/>
      </w:tblGrid>
      <w:tr w:rsidR="00814806" w:rsidRPr="001136D3" w:rsidTr="00A3345A">
        <w:trPr>
          <w:trHeight w:val="2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</w:tbl>
    <w:p w:rsidR="00814806" w:rsidRPr="001136D3" w:rsidRDefault="00814806" w:rsidP="00814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547"/>
        <w:gridCol w:w="10078"/>
        <w:gridCol w:w="1440"/>
        <w:gridCol w:w="1440"/>
      </w:tblGrid>
      <w:tr w:rsidR="00814806" w:rsidRPr="001136D3" w:rsidTr="00814806">
        <w:trPr>
          <w:trHeight w:val="20"/>
          <w:tblHeader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14806" w:rsidRPr="00AE755B" w:rsidTr="00BA6766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Раздел 1.</w:t>
            </w:r>
          </w:p>
          <w:p w:rsidR="00814806" w:rsidRPr="001136D3" w:rsidRDefault="00814806" w:rsidP="00814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 xml:space="preserve">Наука о </w:t>
            </w:r>
          </w:p>
          <w:p w:rsidR="00814806" w:rsidRPr="001136D3" w:rsidRDefault="00814806" w:rsidP="00814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русском языке.</w:t>
            </w: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96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806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4B0AD5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Русский язык в современном мире. </w:t>
            </w:r>
            <w:r w:rsidR="004B0AD5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Понятие о русском литературном языке и языковой норме.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A56139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C41B8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1136D3" w:rsidRDefault="003C41B8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numPr>
                <w:ilvl w:val="0"/>
                <w:numId w:val="3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Выдающиеся учёные-лингвисты.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1136D3" w:rsidRDefault="003D37CB" w:rsidP="0011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4806" w:rsidRPr="001136D3" w:rsidRDefault="00BA676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2, 3</w:t>
            </w: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A56139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BA676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14806" w:rsidRPr="001136D3" w:rsidRDefault="004B0AD5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1E4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="001E4AAD"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сообщений об учёных-лингвистах</w:t>
            </w:r>
            <w:r w:rsidR="004B0A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(с. 409-420)</w:t>
            </w:r>
            <w:r w:rsidR="001E4AAD"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1E4AA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Раздел 2.</w:t>
            </w:r>
          </w:p>
          <w:p w:rsidR="00F10B96" w:rsidRPr="001136D3" w:rsidRDefault="000244F3" w:rsidP="00F1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 xml:space="preserve">Язык и речь. </w:t>
            </w:r>
            <w:r w:rsidR="00F10B96"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 xml:space="preserve">Функциональные </w:t>
            </w:r>
          </w:p>
          <w:p w:rsidR="00814806" w:rsidRPr="001136D3" w:rsidRDefault="00F10B96" w:rsidP="0002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стили речи.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6" w:rsidRPr="001136D3" w:rsidRDefault="002D46FE" w:rsidP="00A07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41B8"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F10B96" w:rsidP="002D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Язык и речь. </w:t>
            </w:r>
            <w:r w:rsidR="002D46FE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Виды речевой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A07AC0" w:rsidRDefault="004B0AD5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D46FE" w:rsidRPr="00AE755B" w:rsidTr="00F10B9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FE" w:rsidRPr="001136D3" w:rsidRDefault="002D46FE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2D46FE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2D46FE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Основные требования к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FE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2D46FE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F10B96" w:rsidP="002D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Те</w:t>
            </w:r>
            <w:r w:rsidR="002D46FE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ст</w:t>
            </w:r>
            <w:r w:rsidR="002D46FE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как произведение речи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, его </w:t>
            </w:r>
            <w:r w:rsidR="002D46FE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признаки и структура.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A07AC0" w:rsidRDefault="003D37CB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46FE" w:rsidRPr="00AE755B" w:rsidTr="00F10B9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FE" w:rsidRPr="001136D3" w:rsidRDefault="002D46FE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2D46FE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3C41B8" w:rsidP="002D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В</w:t>
            </w:r>
            <w:r w:rsidR="002D46FE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иды 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переработки текста: тезисы, конспект</w:t>
            </w:r>
            <w:r w:rsidR="002D46FE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, реферат.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FE" w:rsidRPr="00A07AC0" w:rsidRDefault="003D37CB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2D46FE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3D37CB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F10B9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Типы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3D37CB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3D37CB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F10B96" w:rsidP="002D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Функциональные стили речи.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3D37CB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2D46FE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стиль речи. Его признаки и особенности.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A07AC0" w:rsidRDefault="003D37CB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Основные жанры научного стиля: доклад, статья, сообщение.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46FE" w:rsidRPr="00AE755B" w:rsidTr="00F10B9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FE" w:rsidRPr="001136D3" w:rsidRDefault="002D46FE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2D46FE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Официально-деловой стиль речи, его признаки, назначение.</w:t>
            </w:r>
            <w:r w:rsidR="00A07AC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 xml:space="preserve"> Жанры официально-делового стиля.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FE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E" w:rsidRPr="001136D3" w:rsidRDefault="002D46FE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Публицистический стиль речи, его назначение.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41B8" w:rsidRPr="00AE755B" w:rsidTr="00F10B9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1136D3" w:rsidRDefault="003C41B8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3C4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жанры публицистического стиля.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A07AC0" w:rsidRDefault="003D37CB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41B8" w:rsidRPr="00AE755B" w:rsidTr="00F10B9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1136D3" w:rsidRDefault="003C41B8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построения публичного выступления.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41B8" w:rsidRPr="00AE755B" w:rsidTr="00F10B9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1136D3" w:rsidRDefault="003C41B8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Художественный стиль речи, его основные признаки.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41B8" w:rsidRPr="00AE755B" w:rsidTr="00F10B9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1136D3" w:rsidRDefault="003C41B8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E80742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136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Разговорный стиль речи, его основные признаки.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41B8" w:rsidRPr="00AE755B" w:rsidTr="00F10B9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1136D3" w:rsidRDefault="003C41B8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numPr>
                <w:ilvl w:val="0"/>
                <w:numId w:val="4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E80742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Лингвостилистический анализ текста.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B8" w:rsidRPr="00A07AC0" w:rsidRDefault="004B0AD5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B8" w:rsidRPr="001136D3" w:rsidRDefault="003C41B8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A07AC0" w:rsidRDefault="00A07AC0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7A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4806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0EE1" w:rsidRPr="001136D3" w:rsidRDefault="00EA0EE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2, 3</w:t>
            </w: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EE438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7C" w:rsidRPr="001136D3" w:rsidRDefault="00814806" w:rsidP="00426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изучение лекционного </w:t>
            </w:r>
            <w:r w:rsidR="003452D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материала, материала учебника (2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), стр.</w:t>
            </w:r>
            <w:r w:rsidR="00EE438D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372-382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; составление текста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статьи</w:t>
            </w:r>
            <w:r w:rsidR="00EE438D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на свободную тему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; работа с текстами научного стиля; стр. 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85-3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89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; работа над оформлением основных документов официально-делового стиля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(автобиография, заявление и др.)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; стр. 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393</w:t>
            </w:r>
            <w:r w:rsidR="003452D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(2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); работа над составлением устного выступления; стр. 3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77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-3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81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 упр. 5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18</w:t>
            </w:r>
            <w:r w:rsidR="003452D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(2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); работа с текст</w:t>
            </w:r>
            <w:r w:rsidR="003452D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ами художественных произведений, выполнение упр. 535, 536, 543 (2)</w:t>
            </w: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1E4AAD" w:rsidP="001E4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Раздел 3.</w:t>
            </w:r>
          </w:p>
          <w:p w:rsidR="00814806" w:rsidRPr="001136D3" w:rsidRDefault="00E80742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Лексика и фразеология.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shd w:val="clear" w:color="auto" w:fill="FFFFFF"/>
              <w:spacing w:after="0" w:line="336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A07AC0" w:rsidRDefault="00E80742" w:rsidP="00A07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14806" w:rsidRPr="00A07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E80742" w:rsidP="00A3345A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Лексическое и грамматическое значения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E80742" w:rsidP="003A65A2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Многозначность слова. Прямое и переносное значение слова.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E80742" w:rsidP="00A3345A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Омонимы, синонимы, антонимы, паронимы и их употребление.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F5B60" w:rsidP="00A3345A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Изобразительно-выразительные средства языка</w:t>
            </w:r>
            <w:r w:rsidR="00E80742"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E80742" w:rsidP="00E80742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лексика с точки зрения ее происхождения.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E80742" w:rsidP="00A3345A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Лексика с точки зрения ее употребления.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3A65A2" w:rsidP="00A3345A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Профессионализмы и терминологическая лексика.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3A65A2" w:rsidP="00A3345A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 и пассивный словарный запас: архаизмы, историзмы, неологизмы.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F5B60" w:rsidP="003A65A2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русского речевого этикета.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A56139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F5B60" w:rsidP="008F5B60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Фразеологизмы, их отличие от слов и употребление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80742" w:rsidRPr="00AE755B" w:rsidTr="00E80742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42" w:rsidRPr="001136D3" w:rsidRDefault="00E80742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42" w:rsidRPr="001136D3" w:rsidRDefault="00E80742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42" w:rsidRPr="001136D3" w:rsidRDefault="008F5B60" w:rsidP="008F5B60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Афоризмы, пословицы и поговорки.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42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42" w:rsidRPr="001136D3" w:rsidRDefault="00E80742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80742" w:rsidRPr="00AE755B" w:rsidTr="00E80742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42" w:rsidRPr="001136D3" w:rsidRDefault="00E80742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42" w:rsidRPr="001136D3" w:rsidRDefault="00E80742" w:rsidP="00A3345A">
            <w:pPr>
              <w:numPr>
                <w:ilvl w:val="0"/>
                <w:numId w:val="5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42" w:rsidRPr="001136D3" w:rsidRDefault="003A65A2" w:rsidP="003A65A2">
            <w:pPr>
              <w:shd w:val="clear" w:color="auto" w:fill="FFFFFF"/>
              <w:spacing w:after="0" w:line="336" w:lineRule="auto"/>
              <w:ind w:left="34" w:right="19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Лексические ошибки и ошибки в употреблении фразеологизмов. Их исправление.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42" w:rsidRPr="00A07AC0" w:rsidRDefault="00A56139" w:rsidP="00A0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42" w:rsidRPr="001136D3" w:rsidRDefault="00E80742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4806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0EE1" w:rsidRDefault="00EA0EE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2, 3</w:t>
            </w:r>
          </w:p>
          <w:p w:rsidR="00EA0EE1" w:rsidRPr="001136D3" w:rsidRDefault="00EA0EE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EE438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BA676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14806" w:rsidRPr="001136D3" w:rsidRDefault="0075364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изучение опорного конспекта, работа со словарями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(толковым, фразеологическим, 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lastRenderedPageBreak/>
              <w:t>этимологическим и др.)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, 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составление словосочетаний и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конструирование предложений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 использованием слов в прямом и переносном значении</w:t>
            </w:r>
            <w:r w:rsidR="003452D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; упр. 3, 8, </w:t>
            </w:r>
            <w:r w:rsidR="008F5B6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11, </w:t>
            </w:r>
            <w:r w:rsidR="003452D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13, 22, 33, 37, 41, 46 (2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 нахождение</w:t>
            </w:r>
            <w:r w:rsidR="00BC1BE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изобразительно-выразительных языковых средств и</w:t>
            </w:r>
            <w:r w:rsidR="004B269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устаревших слов в художественных текстах, изучение истории фразеологизмов, написание сочинения-миниатюры по пословице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1E4AA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37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Раздел 4.</w:t>
            </w: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814806" w:rsidRPr="001136D3" w:rsidRDefault="003A65A2" w:rsidP="003A6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Фонетика, орфоэпия, графика, орфография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DD571F" w:rsidRDefault="003A65A2" w:rsidP="00DD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14806" w:rsidRPr="00DD5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C07861" w:rsidP="00C0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Фонетические единицы: звук и фонема.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Ударение словесное и логическое. Роль ударения в стихотворной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C07861" w:rsidP="008F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Орфоэпические нормы.</w:t>
            </w:r>
            <w:r w:rsidR="008F5B6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Использование орфоэпического словаря.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901C63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F5B60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60" w:rsidRPr="001136D3" w:rsidRDefault="008F5B60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0" w:rsidRPr="001136D3" w:rsidRDefault="008F5B60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0" w:rsidRPr="001136D3" w:rsidRDefault="008F5B60" w:rsidP="008F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Произношение заимствованных слов.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60" w:rsidRDefault="008F5B60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0" w:rsidRPr="001136D3" w:rsidRDefault="008F5B60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Звукопись как изобразительное средство. Ассонанс, аллитерация.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Правописание </w:t>
            </w:r>
            <w:r w:rsidR="00A3345A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проверяемых 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безударных гласных.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C07861" w:rsidP="00C0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Правописание </w:t>
            </w:r>
            <w:r w:rsidR="00A3345A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непроверяемых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гласных.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Правописание звонких и глухих согласных.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Употребление букв Ъ и 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A65A2" w:rsidRPr="00AE755B" w:rsidTr="003A65A2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A2" w:rsidRPr="001136D3" w:rsidRDefault="003A65A2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2" w:rsidRPr="001136D3" w:rsidRDefault="003A65A2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2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Правописание О/Ё после шипящих и Ц.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A2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A2" w:rsidRPr="001136D3" w:rsidRDefault="003A65A2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405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Правописание приставок.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901C63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538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4806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0EE1" w:rsidRDefault="00EA0EE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0EE1" w:rsidRPr="001136D3" w:rsidRDefault="00EA0EE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2, 3</w:t>
            </w: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EE438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BA676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A54F51" w:rsidRDefault="00814806" w:rsidP="00901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изучение лекционного материала, фонетический разбор слов, </w:t>
            </w:r>
            <w:r w:rsidR="00BC1BE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запись фонетических транскрипций,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упр.</w:t>
            </w:r>
            <w:r w:rsidR="00A54F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49, 50, 52, </w:t>
            </w:r>
            <w:r w:rsidR="00901C6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93, </w:t>
            </w:r>
            <w:r w:rsidR="00A54F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95, 112, 119,</w:t>
            </w:r>
            <w:r w:rsidR="00A54F51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="00A54F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140, 148, 154 (2)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; работа с орфоэпическим словарём.</w:t>
            </w:r>
            <w:r w:rsidR="00426D7C"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1E4AA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Раздел 5.</w:t>
            </w:r>
          </w:p>
          <w:p w:rsidR="00814806" w:rsidRPr="001136D3" w:rsidRDefault="00BA6766" w:rsidP="00C07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Морфемика, словообразование</w:t>
            </w:r>
            <w:r w:rsidR="00C07861" w:rsidRPr="001136D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и орфография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DD571F" w:rsidRDefault="00C07861" w:rsidP="00DD5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7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EA0EE1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5C4CE0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Понятие морфемы и м</w:t>
            </w:r>
            <w:r w:rsidR="00A3345A"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орфемный разбор слова.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07861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61" w:rsidRPr="001136D3" w:rsidRDefault="00C07861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C07861" w:rsidP="00A3345A">
            <w:pPr>
              <w:numPr>
                <w:ilvl w:val="0"/>
                <w:numId w:val="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Способы словообразования и словообразовательный анализ.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61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07861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61" w:rsidRPr="001136D3" w:rsidRDefault="00C07861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C07861" w:rsidP="00A3345A">
            <w:pPr>
              <w:numPr>
                <w:ilvl w:val="0"/>
                <w:numId w:val="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Правописание чередующихся гласных в корнях слов.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61" w:rsidRPr="00DD571F" w:rsidRDefault="00901C63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C07861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61" w:rsidRPr="001136D3" w:rsidRDefault="00C07861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C07861" w:rsidP="00A3345A">
            <w:pPr>
              <w:numPr>
                <w:ilvl w:val="0"/>
                <w:numId w:val="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Правописание приставок ПРИ - / - ПРЕ -.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861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1" w:rsidRPr="001136D3" w:rsidRDefault="00C0786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EE3E3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7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5C4CE0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Правописание сложных слов.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06" w:rsidRPr="00DD571F" w:rsidRDefault="00EE3E34" w:rsidP="00D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4806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4F51" w:rsidRPr="001136D3" w:rsidRDefault="00A54F5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2, 3</w:t>
            </w: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EE438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BA676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14806" w:rsidRPr="001136D3" w:rsidRDefault="005A5E2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54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="00BC1BE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работа с таблицами; выполнение морфемного разбора слов; составление словообразовательных цепочек; определение способов словообразования; упр.</w:t>
            </w:r>
            <w:r w:rsidR="00A54F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79, 105</w:t>
            </w:r>
            <w:r w:rsidR="00901C6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 107, 142</w:t>
            </w:r>
            <w:r w:rsidR="00A54F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 194, 218</w:t>
            </w:r>
            <w:r w:rsidR="00BC1BE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;</w:t>
            </w:r>
            <w:r w:rsidR="003452D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="00B5725D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работа со словообразовательным словарём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1E4AA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 xml:space="preserve">Раздел 6. </w:t>
            </w:r>
          </w:p>
          <w:p w:rsidR="00814806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Морфология и орфография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F7" w:rsidRPr="001136D3" w:rsidRDefault="001822F7" w:rsidP="00182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Имя существительное. </w:t>
            </w:r>
            <w:r w:rsidRPr="001136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 </w:t>
            </w:r>
          </w:p>
          <w:p w:rsidR="00814806" w:rsidRPr="001136D3" w:rsidRDefault="00814806" w:rsidP="001822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822F7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Имя прилагательное.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F7" w:rsidRPr="001136D3" w:rsidRDefault="001822F7" w:rsidP="0018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Имя числительное.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</w:t>
            </w:r>
          </w:p>
          <w:p w:rsidR="00A3345A" w:rsidRPr="001136D3" w:rsidRDefault="001822F7" w:rsidP="0018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числительных в речи. Сочетание числительных оба, обе, двое, трое и др. с существительными разного рода.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F7" w:rsidRPr="001136D3" w:rsidRDefault="001822F7" w:rsidP="0018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Местоимение.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A3345A" w:rsidRPr="001136D3" w:rsidRDefault="001822F7" w:rsidP="0018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местоимений в речи. Местоимение как средство связи предложений в тексте.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F7" w:rsidRPr="001136D3" w:rsidRDefault="001822F7" w:rsidP="0018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Глагол.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Грамматические признаки глагола. </w:t>
            </w:r>
          </w:p>
          <w:p w:rsidR="00A3345A" w:rsidRPr="001136D3" w:rsidRDefault="001822F7" w:rsidP="00182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Правописание суффиксов и личных окончаний глагола. Правописание НЕ с глаголами. Морфологический разбор глагола.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EE3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822F7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Причастие как особая форма глагола.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822F7" w:rsidP="00DD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Деепричастие как особая форма глагола.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</w:t>
            </w:r>
            <w:r w:rsidRPr="001136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Особенности построения предложений с деепричастиями.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A1DEF" w:rsidP="001A1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Наречие.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Использование местоименных наречий для связи предложений в тексте.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A1DEF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Слова категории состояния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(безлично-предикативные слова). 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A1DEF" w:rsidP="001A1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Предлог как часть речи.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A1DEF" w:rsidP="001A1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Союз как часть речи.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A1DEF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Частица как часть речи.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E3E3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45A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A" w:rsidRPr="001136D3" w:rsidRDefault="00A3345A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numPr>
                <w:ilvl w:val="0"/>
                <w:numId w:val="8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1A1DEF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Междометия и звукоподражательные слова.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DD571F" w:rsidRDefault="00EA35D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5A" w:rsidRPr="001136D3" w:rsidRDefault="00A3345A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4806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4F51" w:rsidRPr="001136D3" w:rsidRDefault="00A54F51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2, 3</w:t>
            </w: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EE438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BA676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14806" w:rsidRPr="001136D3" w:rsidRDefault="00814806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14806" w:rsidRPr="001136D3" w:rsidRDefault="005A5E24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14806" w:rsidRPr="00AE755B" w:rsidTr="0081480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814806" w:rsidP="008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студента:</w:t>
            </w:r>
            <w:r w:rsidR="00B5725D"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морфологический разбор слов; </w:t>
            </w:r>
            <w:r w:rsidR="00BC1BEC"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рода и склонения имен существительных; </w:t>
            </w:r>
            <w:r w:rsidR="00BC1BEC"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склонение имен числительных; определение спряжений глагола; нахождение причастных и деепричастных оборотов в тексте; </w:t>
            </w:r>
            <w:r w:rsidR="00B5725D"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упражнений</w:t>
            </w:r>
            <w:r w:rsidR="0034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168, 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170, </w:t>
            </w:r>
            <w:r w:rsidR="0034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175, 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  <w:r w:rsidR="0034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205, 225, 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230, </w:t>
            </w:r>
            <w:r w:rsidR="0034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231, 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239, </w:t>
            </w:r>
            <w:r w:rsidR="0034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256</w:t>
            </w:r>
            <w:r w:rsidR="0034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259, 260, 265, 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271, </w:t>
            </w:r>
            <w:r w:rsidR="0034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273, 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275, 279, </w:t>
            </w:r>
            <w:r w:rsidR="00345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288, 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290, </w:t>
            </w:r>
            <w:r w:rsidR="00EA0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299</w:t>
            </w:r>
            <w:r w:rsidR="00EA0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303, 305, 307, 314, 320</w:t>
            </w:r>
            <w:r w:rsidR="008D3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A0E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6" w:rsidRPr="001136D3" w:rsidRDefault="001E4AAD" w:rsidP="00A33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06" w:rsidRPr="001136D3" w:rsidRDefault="00814806" w:rsidP="00A33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B11EE" w:rsidRPr="00AE755B" w:rsidTr="003452D6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Раздел 7.</w:t>
            </w:r>
          </w:p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Синтаксис и пунктуация</w:t>
            </w:r>
          </w:p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EB11EE" w:rsidP="003452D6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EA35D4" w:rsidRDefault="003F12B2" w:rsidP="00EA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1EE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EB11EE" w:rsidP="00EB11EE">
            <w:pPr>
              <w:numPr>
                <w:ilvl w:val="0"/>
                <w:numId w:val="10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F26FD7" w:rsidP="003452D6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Основные единицы синтаксиса.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Словосочетание, предложение, сложное синтаксическое целое.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EA35D4" w:rsidRDefault="00EA35D4" w:rsidP="00E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26FD7" w:rsidRPr="00AE755B" w:rsidTr="00EB11EE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D7" w:rsidRPr="001136D3" w:rsidRDefault="00F26FD7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EB11EE">
            <w:pPr>
              <w:numPr>
                <w:ilvl w:val="0"/>
                <w:numId w:val="10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3452D6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Словосочетание.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D7" w:rsidRPr="00EA35D4" w:rsidRDefault="007A087A" w:rsidP="00E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26FD7" w:rsidRPr="00AE755B" w:rsidTr="00EB11EE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D7" w:rsidRPr="001136D3" w:rsidRDefault="00F26FD7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EB11EE">
            <w:pPr>
              <w:numPr>
                <w:ilvl w:val="0"/>
                <w:numId w:val="10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E" w:rsidRDefault="00F26FD7" w:rsidP="008D37E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Простое предложение.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8D37EE"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Грамматическая основа простого двусоставного предложения.</w:t>
            </w:r>
            <w:r w:rsidR="008D37E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8D37EE" w:rsidRPr="001136D3" w:rsidRDefault="008D37EE" w:rsidP="008D37EE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Второстепенные члены предложения (определение, приложение, обстоятельство, дополнение). 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Логическое ударение. Прямой и обратный порядок слов. Стилистические функции и роль порядка слов в предложении. 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Тире между подлежащим и сказуемым. Согласование сказуемого с подлежащим. 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Односоставное и неполное предложения. 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Использование неполных предложений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D7" w:rsidRPr="00EA35D4" w:rsidRDefault="008D37EE" w:rsidP="00E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26FD7" w:rsidRPr="00AE755B" w:rsidTr="00EB11EE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D7" w:rsidRPr="001136D3" w:rsidRDefault="00F26FD7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EB11EE">
            <w:pPr>
              <w:numPr>
                <w:ilvl w:val="0"/>
                <w:numId w:val="10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Осложненное простое предложение.</w:t>
            </w: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ab/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Предложения с однородными членами и знаки препинания в них. Однородные и неоднородные определения.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Употребление однородных членов предложения в разных стилях речи. 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 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Способы передачи чужой речи. Знаки препинания при прямой речи. Замена прямой речи косвенной. Знаки 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препинания при цитатах.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Оформление диалога. Знаки препинания при диалоге.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D7" w:rsidRPr="00EA35D4" w:rsidRDefault="007A087A" w:rsidP="00E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26FD7" w:rsidRPr="00AE755B" w:rsidTr="00EB11EE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D7" w:rsidRPr="001136D3" w:rsidRDefault="00F26FD7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EB11EE">
            <w:pPr>
              <w:numPr>
                <w:ilvl w:val="0"/>
                <w:numId w:val="10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Сложное предложение.</w:t>
            </w: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Сложносочиненное предложение. Знаки препинания в сложносочиненном предложении. Употребление сложносочиненных предложений в речи.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Бессоюзное сложное предложение. Знаки препинания в бессоюзном сложном предложении. Использование бессоюзных сложных предложений в речи. </w:t>
            </w:r>
            <w:bookmarkStart w:id="0" w:name="_GoBack"/>
            <w:bookmarkEnd w:id="0"/>
          </w:p>
          <w:p w:rsidR="00F26FD7" w:rsidRPr="001136D3" w:rsidRDefault="00F26FD7" w:rsidP="00F26FD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Знаки препинания в сложном предложении с разными видами связи. Сложное синтаксическое целое как компонент текста. Его структура и анализ. Период и его построение.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D7" w:rsidRPr="00EA35D4" w:rsidRDefault="00EE3E34" w:rsidP="00E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D7" w:rsidRPr="001136D3" w:rsidRDefault="00F26FD7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B11EE" w:rsidRPr="00AE755B" w:rsidTr="003452D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B11EE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4F51" w:rsidRPr="001136D3" w:rsidRDefault="00A54F51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2, 3</w:t>
            </w:r>
          </w:p>
        </w:tc>
      </w:tr>
      <w:tr w:rsidR="00EB11EE" w:rsidRPr="00AE755B" w:rsidTr="003452D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EE438D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B11EE" w:rsidRPr="00AE755B" w:rsidTr="00BA676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B11EE" w:rsidRPr="001136D3" w:rsidRDefault="008D37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B11EE" w:rsidRPr="00AE755B" w:rsidTr="003452D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EB11EE" w:rsidP="00E36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изучение лекционного материала, </w:t>
            </w:r>
            <w:r w:rsidR="009D763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синтаксический разбор словосочетаний и предложений;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выполнение у</w:t>
            </w:r>
            <w:r w:rsidR="00EA0E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пр. 328, 330, </w:t>
            </w:r>
            <w:r w:rsidR="00E36D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335, </w:t>
            </w:r>
            <w:r w:rsidR="00EA0E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343, 346, 348, 356, 358, 362</w:t>
            </w:r>
            <w:r w:rsidR="00E36D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, 365, 373, 380, 388, </w:t>
            </w:r>
            <w:r w:rsidR="00EA0E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399, </w:t>
            </w:r>
            <w:r w:rsidR="00E36D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402, 414, </w:t>
            </w:r>
            <w:r w:rsidR="00EA0E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421, 435, 451, 458, 470, 473</w:t>
            </w:r>
            <w:r w:rsidR="00E36D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 477</w:t>
            </w:r>
            <w:r w:rsidR="00EA0E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 483 (2</w:t>
            </w:r>
            <w:r w:rsidR="009D763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);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индивидуальные задания, рассчитанные на конструирование </w:t>
            </w:r>
            <w:r w:rsidR="009D7630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словосочетаний и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предложени</w:t>
            </w:r>
            <w:r w:rsidR="00A54F5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й; ответы на вопросы учебника (2), стр. 338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; конструирование текстов с прямой речью, диалогом, цитированием.</w:t>
            </w: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1E4AAD" w:rsidP="003F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  <w:r w:rsidR="003F12B2"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B11EE" w:rsidRPr="00AE755B" w:rsidTr="003452D6">
        <w:trPr>
          <w:trHeight w:val="2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Раздел 8.</w:t>
            </w:r>
          </w:p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E" w:rsidRPr="001136D3" w:rsidRDefault="00671042" w:rsidP="00EA3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B11EE" w:rsidRPr="00AE755B" w:rsidTr="005A5E24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EB11EE" w:rsidP="00EB11EE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671042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Подготовка и защита рефератов по общим вопросам русского языка.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E" w:rsidRPr="00EA35D4" w:rsidRDefault="00E36DEB" w:rsidP="00E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B11EE" w:rsidRPr="00AE755B" w:rsidTr="003452D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E" w:rsidRPr="001136D3" w:rsidRDefault="00EB11EE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EB11EE" w:rsidP="00EB11EE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671042" w:rsidP="00671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Подготовка к экзамену.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E" w:rsidRPr="00EA35D4" w:rsidRDefault="00E36DEB" w:rsidP="00EA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71042" w:rsidRPr="00AE755B" w:rsidTr="003452D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2" w:rsidRPr="001136D3" w:rsidRDefault="00671042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42" w:rsidRPr="001136D3" w:rsidRDefault="00671042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42" w:rsidRPr="001136D3" w:rsidRDefault="00671042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1042" w:rsidRDefault="00671042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4F51" w:rsidRPr="001136D3" w:rsidRDefault="00A54F51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71042" w:rsidRPr="00AE755B" w:rsidTr="003452D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2" w:rsidRPr="001136D3" w:rsidRDefault="00671042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42" w:rsidRPr="001136D3" w:rsidRDefault="00671042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42" w:rsidRPr="001136D3" w:rsidRDefault="00EE438D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2" w:rsidRPr="001136D3" w:rsidRDefault="00671042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1042" w:rsidRPr="00AE755B" w:rsidTr="00BA676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2" w:rsidRPr="001136D3" w:rsidRDefault="00671042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71042" w:rsidRPr="001136D3" w:rsidRDefault="00671042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71042" w:rsidRPr="001136D3" w:rsidRDefault="00E36DEB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2" w:rsidRPr="001136D3" w:rsidRDefault="00671042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1042" w:rsidRPr="00AE755B" w:rsidTr="003452D6">
        <w:trPr>
          <w:trHeight w:val="2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2" w:rsidRPr="001136D3" w:rsidRDefault="00671042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0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42" w:rsidRPr="001136D3" w:rsidRDefault="00671042" w:rsidP="00E36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студента: 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подготовка к защите рефератов</w:t>
            </w:r>
            <w:r w:rsidR="005A5E2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="00426D7C" w:rsidRPr="001136D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подготовка связных устных выск</w:t>
            </w:r>
            <w:r w:rsidR="00E36DE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азываний.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42" w:rsidRPr="001136D3" w:rsidRDefault="00671042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36D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2" w:rsidRPr="001136D3" w:rsidRDefault="00671042" w:rsidP="0034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B11EE" w:rsidRPr="00AE755B" w:rsidTr="00EB11EE">
        <w:trPr>
          <w:trHeight w:val="20"/>
          <w:jc w:val="center"/>
        </w:trPr>
        <w:tc>
          <w:tcPr>
            <w:tcW w:w="1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E" w:rsidRPr="005A5E24" w:rsidRDefault="005A5E24" w:rsidP="005A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5E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E" w:rsidRPr="005A5E24" w:rsidRDefault="005A5E24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A5E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EE" w:rsidRPr="001136D3" w:rsidRDefault="00EB11EE" w:rsidP="00345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814806" w:rsidRPr="00AE755B" w:rsidRDefault="00814806" w:rsidP="00E36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75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 – ознакомительный (узнавание ране</w:t>
      </w:r>
      <w:r w:rsidR="00E36D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е изученных объектов, свойств); </w:t>
      </w:r>
      <w:r w:rsidRPr="00AE75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 –репродуктивный (выполнение деятельности по образцу, инструкции или под руководством)</w:t>
      </w:r>
    </w:p>
    <w:p w:rsidR="00A56FC1" w:rsidRDefault="00814806" w:rsidP="00E36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75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sectPr w:rsidR="00A56FC1" w:rsidSect="00814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A5" w:rsidRDefault="00D06AA5">
      <w:pPr>
        <w:spacing w:after="0" w:line="240" w:lineRule="auto"/>
      </w:pPr>
      <w:r>
        <w:separator/>
      </w:r>
    </w:p>
  </w:endnote>
  <w:endnote w:type="continuationSeparator" w:id="0">
    <w:p w:rsidR="00D06AA5" w:rsidRDefault="00D0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D5" w:rsidRDefault="004B0AD5" w:rsidP="00A334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4B0AD5" w:rsidRDefault="004B0AD5" w:rsidP="00A334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D5" w:rsidRDefault="004B0AD5" w:rsidP="00A334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FC1">
      <w:rPr>
        <w:rStyle w:val="a5"/>
        <w:noProof/>
      </w:rPr>
      <w:t>10</w:t>
    </w:r>
    <w:r>
      <w:rPr>
        <w:rStyle w:val="a5"/>
      </w:rPr>
      <w:fldChar w:fldCharType="end"/>
    </w:r>
  </w:p>
  <w:p w:rsidR="004B0AD5" w:rsidRDefault="004B0AD5" w:rsidP="00A334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A5" w:rsidRDefault="00D06AA5">
      <w:pPr>
        <w:spacing w:after="0" w:line="240" w:lineRule="auto"/>
      </w:pPr>
      <w:r>
        <w:separator/>
      </w:r>
    </w:p>
  </w:footnote>
  <w:footnote w:type="continuationSeparator" w:id="0">
    <w:p w:rsidR="00D06AA5" w:rsidRDefault="00D0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9D1D42"/>
    <w:multiLevelType w:val="hybridMultilevel"/>
    <w:tmpl w:val="ABB6D3E0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91"/>
        </w:tabs>
        <w:ind w:left="21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A1F75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91"/>
        </w:tabs>
        <w:ind w:left="21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755895"/>
    <w:multiLevelType w:val="hybridMultilevel"/>
    <w:tmpl w:val="42B0E7F6"/>
    <w:lvl w:ilvl="0" w:tplc="F1F84032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E72C5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7A548A"/>
    <w:multiLevelType w:val="hybridMultilevel"/>
    <w:tmpl w:val="ABB6D3E0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06"/>
    <w:rsid w:val="000244F3"/>
    <w:rsid w:val="00084BAB"/>
    <w:rsid w:val="001136D3"/>
    <w:rsid w:val="00116296"/>
    <w:rsid w:val="001822F7"/>
    <w:rsid w:val="001A0BF7"/>
    <w:rsid w:val="001A1DEF"/>
    <w:rsid w:val="001D4CC3"/>
    <w:rsid w:val="001E4AAD"/>
    <w:rsid w:val="002D46FE"/>
    <w:rsid w:val="002D5B22"/>
    <w:rsid w:val="002F2A27"/>
    <w:rsid w:val="00315E6C"/>
    <w:rsid w:val="003440CF"/>
    <w:rsid w:val="003452D6"/>
    <w:rsid w:val="003A65A2"/>
    <w:rsid w:val="003B3205"/>
    <w:rsid w:val="003C41B8"/>
    <w:rsid w:val="003D37CB"/>
    <w:rsid w:val="003F12B2"/>
    <w:rsid w:val="00426D7C"/>
    <w:rsid w:val="004A4930"/>
    <w:rsid w:val="004B0AD5"/>
    <w:rsid w:val="004B2690"/>
    <w:rsid w:val="004B3D68"/>
    <w:rsid w:val="00540315"/>
    <w:rsid w:val="0055619C"/>
    <w:rsid w:val="00572552"/>
    <w:rsid w:val="005A5E24"/>
    <w:rsid w:val="005C4CE0"/>
    <w:rsid w:val="005D2A07"/>
    <w:rsid w:val="00671042"/>
    <w:rsid w:val="006A155F"/>
    <w:rsid w:val="00707D4E"/>
    <w:rsid w:val="007175F8"/>
    <w:rsid w:val="00725803"/>
    <w:rsid w:val="007314DC"/>
    <w:rsid w:val="00753641"/>
    <w:rsid w:val="007A087A"/>
    <w:rsid w:val="00814806"/>
    <w:rsid w:val="0085700F"/>
    <w:rsid w:val="008D37EE"/>
    <w:rsid w:val="008E7797"/>
    <w:rsid w:val="008F5B60"/>
    <w:rsid w:val="00901C63"/>
    <w:rsid w:val="009375EF"/>
    <w:rsid w:val="0099151D"/>
    <w:rsid w:val="009D7630"/>
    <w:rsid w:val="00A07AC0"/>
    <w:rsid w:val="00A3345A"/>
    <w:rsid w:val="00A54F51"/>
    <w:rsid w:val="00A56139"/>
    <w:rsid w:val="00A56FC1"/>
    <w:rsid w:val="00B5725D"/>
    <w:rsid w:val="00BA6766"/>
    <w:rsid w:val="00BC1BEC"/>
    <w:rsid w:val="00C07861"/>
    <w:rsid w:val="00D06AA5"/>
    <w:rsid w:val="00DD571F"/>
    <w:rsid w:val="00E01806"/>
    <w:rsid w:val="00E36DEB"/>
    <w:rsid w:val="00E80742"/>
    <w:rsid w:val="00EA0EE1"/>
    <w:rsid w:val="00EA35D4"/>
    <w:rsid w:val="00EB11EE"/>
    <w:rsid w:val="00ED2708"/>
    <w:rsid w:val="00EE3E34"/>
    <w:rsid w:val="00EE438D"/>
    <w:rsid w:val="00F10B96"/>
    <w:rsid w:val="00F26FD7"/>
    <w:rsid w:val="00F426F7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712B-10C3-4781-A981-B58004A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4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1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4806"/>
  </w:style>
  <w:style w:type="paragraph" w:styleId="a6">
    <w:name w:val="List Paragraph"/>
    <w:basedOn w:val="a"/>
    <w:uiPriority w:val="34"/>
    <w:qFormat/>
    <w:rsid w:val="00EB11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51D"/>
  </w:style>
  <w:style w:type="paragraph" w:styleId="a9">
    <w:name w:val="Balloon Text"/>
    <w:basedOn w:val="a"/>
    <w:link w:val="aa"/>
    <w:uiPriority w:val="99"/>
    <w:semiHidden/>
    <w:unhideWhenUsed/>
    <w:rsid w:val="005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23</cp:revision>
  <cp:lastPrinted>2012-10-28T13:32:00Z</cp:lastPrinted>
  <dcterms:created xsi:type="dcterms:W3CDTF">2011-11-19T16:44:00Z</dcterms:created>
  <dcterms:modified xsi:type="dcterms:W3CDTF">2013-02-14T08:12:00Z</dcterms:modified>
</cp:coreProperties>
</file>