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50" w:rsidRPr="007F5650" w:rsidRDefault="005A794B" w:rsidP="007F5650">
      <w:pPr>
        <w:spacing w:after="0" w:line="360" w:lineRule="auto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</w:t>
      </w:r>
      <w:hyperlink r:id="rId5" w:history="1">
        <w:r w:rsidR="007F5650" w:rsidRPr="005A794B">
          <w:rPr>
            <w:rFonts w:eastAsia="Times New Roman" w:cs="Times New Roman"/>
            <w:b/>
            <w:sz w:val="28"/>
            <w:szCs w:val="28"/>
            <w:lang w:eastAsia="ru-RU"/>
          </w:rPr>
          <w:t xml:space="preserve">Урок-игра по технологии </w:t>
        </w:r>
        <w:r w:rsidR="00346D49">
          <w:rPr>
            <w:rFonts w:eastAsia="Times New Roman" w:cs="Times New Roman"/>
            <w:b/>
            <w:sz w:val="28"/>
            <w:szCs w:val="28"/>
            <w:lang w:eastAsia="ru-RU"/>
          </w:rPr>
          <w:t xml:space="preserve"> </w:t>
        </w:r>
        <w:r w:rsidR="007F5650" w:rsidRPr="005A794B">
          <w:rPr>
            <w:rFonts w:eastAsia="Times New Roman" w:cs="Times New Roman"/>
            <w:b/>
            <w:sz w:val="28"/>
            <w:szCs w:val="28"/>
            <w:lang w:eastAsia="ru-RU"/>
          </w:rPr>
          <w:t>«Кулинарный поединок»</w:t>
        </w:r>
      </w:hyperlink>
      <w:r w:rsidR="007F5650" w:rsidRPr="007F565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46D49">
        <w:rPr>
          <w:rFonts w:eastAsia="Times New Roman" w:cs="Times New Roman"/>
          <w:b/>
          <w:sz w:val="28"/>
          <w:szCs w:val="28"/>
          <w:lang w:eastAsia="ru-RU"/>
        </w:rPr>
        <w:t xml:space="preserve"> 5-6 класс</w:t>
      </w:r>
    </w:p>
    <w:p w:rsidR="00346D49" w:rsidRDefault="007F5650" w:rsidP="00346D49">
      <w:pPr>
        <w:spacing w:before="240" w:after="240" w:line="27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Цель:</w:t>
      </w:r>
      <w:r w:rsidRPr="007F565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A794B">
        <w:rPr>
          <w:rFonts w:eastAsia="Times New Roman" w:cs="Times New Roman"/>
          <w:i/>
          <w:iCs/>
          <w:sz w:val="28"/>
          <w:szCs w:val="28"/>
          <w:lang w:eastAsia="ru-RU"/>
        </w:rPr>
        <w:t>1. Закрепить знания, умения, навыки по разделу «Кулинария»;</w:t>
      </w:r>
      <w:r w:rsidRPr="007F5650">
        <w:rPr>
          <w:rFonts w:eastAsia="Times New Roman" w:cs="Times New Roman"/>
          <w:i/>
          <w:iCs/>
          <w:sz w:val="28"/>
          <w:szCs w:val="28"/>
          <w:lang w:eastAsia="ru-RU"/>
        </w:rPr>
        <w:br/>
      </w:r>
      <w:r w:rsidRPr="005A794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             2. </w:t>
      </w:r>
      <w:r w:rsidRPr="007F5650">
        <w:rPr>
          <w:rFonts w:eastAsia="Times New Roman" w:cs="Times New Roman"/>
          <w:sz w:val="28"/>
          <w:szCs w:val="28"/>
          <w:lang w:eastAsia="ru-RU"/>
        </w:rPr>
        <w:t xml:space="preserve">способствовать обобщению и систематизации знаний и умений учащихся по технологии          обработки пищевых продуктов. 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(Крупы и блюда из них.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Макароны и блюда из них</w:t>
      </w:r>
    </w:p>
    <w:p w:rsidR="007F5650" w:rsidRPr="007F5650" w:rsidRDefault="007F5650" w:rsidP="00346D49">
      <w:pPr>
        <w:spacing w:before="240" w:after="240" w:line="27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i/>
          <w:iCs/>
          <w:sz w:val="28"/>
          <w:szCs w:val="28"/>
          <w:lang w:eastAsia="ru-RU"/>
        </w:rPr>
        <w:t>             3. Развивать интерес к предмету « Технология»,   умение работать в группе;</w:t>
      </w:r>
      <w:r w:rsidRPr="007F5650">
        <w:rPr>
          <w:rFonts w:eastAsia="Times New Roman" w:cs="Times New Roman"/>
          <w:i/>
          <w:iCs/>
          <w:sz w:val="28"/>
          <w:szCs w:val="28"/>
          <w:lang w:eastAsia="ru-RU"/>
        </w:rPr>
        <w:br/>
      </w:r>
      <w:r w:rsidRPr="007F5650">
        <w:rPr>
          <w:rFonts w:eastAsia="Times New Roman" w:cs="Times New Roman"/>
          <w:sz w:val="28"/>
          <w:szCs w:val="28"/>
          <w:lang w:eastAsia="ru-RU"/>
        </w:rPr>
        <w:t>способствовать развитию памяти, внимания, речи, творческого мышлени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я(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>умение логически мыслить при решении ситуационных задач).</w:t>
      </w:r>
    </w:p>
    <w:p w:rsidR="007F5650" w:rsidRPr="007F5650" w:rsidRDefault="007F5650" w:rsidP="00346D49">
      <w:pPr>
        <w:spacing w:before="240" w:after="240" w:line="27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            4.</w:t>
      </w:r>
      <w:r w:rsidRPr="005A794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Воспитывать трудолюбие, аккуратность, умение слушать другого человека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Оборудование</w:t>
      </w: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: </w:t>
      </w:r>
      <w:r w:rsidRPr="007F5650">
        <w:rPr>
          <w:rFonts w:eastAsia="Times New Roman" w:cs="Times New Roman"/>
          <w:sz w:val="28"/>
          <w:szCs w:val="28"/>
          <w:lang w:eastAsia="ru-RU"/>
        </w:rPr>
        <w:t>презентация с вопросами и заданиями,  проектор, экран, листочки, ручки, посуда для сервировки, скатерть, чёрный ящик.</w:t>
      </w:r>
      <w:proofErr w:type="gramEnd"/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Участники:</w:t>
      </w: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F5650">
        <w:rPr>
          <w:rFonts w:eastAsia="Times New Roman" w:cs="Times New Roman"/>
          <w:sz w:val="28"/>
          <w:szCs w:val="28"/>
          <w:lang w:eastAsia="ru-RU"/>
        </w:rPr>
        <w:t>две команды, жюри.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Тип урока</w:t>
      </w: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: </w:t>
      </w:r>
      <w:r w:rsidRPr="007F5650">
        <w:rPr>
          <w:rFonts w:eastAsia="Times New Roman" w:cs="Times New Roman"/>
          <w:sz w:val="28"/>
          <w:szCs w:val="28"/>
          <w:lang w:eastAsia="ru-RU"/>
        </w:rPr>
        <w:t>нетрадиционный, уро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к-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игра.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                                                  Ход урока.</w:t>
      </w:r>
    </w:p>
    <w:p w:rsidR="007F5650" w:rsidRPr="007F5650" w:rsidRDefault="007F5650" w:rsidP="007F5650">
      <w:pPr>
        <w:numPr>
          <w:ilvl w:val="0"/>
          <w:numId w:val="1"/>
        </w:numPr>
        <w:spacing w:before="100" w:beforeAutospacing="1" w:after="100" w:afterAutospacing="1" w:line="270" w:lineRule="atLeast"/>
        <w:ind w:left="315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1.     Организационный момент</w:t>
      </w:r>
      <w:r w:rsidRPr="007F5650">
        <w:rPr>
          <w:rFonts w:eastAsia="Times New Roman" w:cs="Times New Roman"/>
          <w:sz w:val="28"/>
          <w:szCs w:val="28"/>
          <w:lang w:eastAsia="ru-RU"/>
        </w:rPr>
        <w:t>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1. Приветствие.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2. Проверка.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     2. Сообщение темы урока.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i/>
          <w:iCs/>
          <w:sz w:val="28"/>
          <w:szCs w:val="28"/>
          <w:lang w:eastAsia="ru-RU"/>
        </w:rPr>
        <w:t>Слово учителю</w:t>
      </w:r>
      <w:r w:rsidRPr="007F5650">
        <w:rPr>
          <w:rFonts w:eastAsia="Times New Roman" w:cs="Times New Roman"/>
          <w:sz w:val="28"/>
          <w:szCs w:val="28"/>
          <w:lang w:eastAsia="ru-RU"/>
        </w:rPr>
        <w:t>: Урок сегодня у нас необычный. Проведем мы его в форме соревнования. Это урок - игра. Есть у нас и настоящее жюри, это наши гости, учителя трудового обучения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Виды и задания конкурсов мы будем видеть на большом экране.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Cs w:val="24"/>
          <w:lang w:eastAsia="ru-RU"/>
        </w:rPr>
      </w:pPr>
      <w:r w:rsidRPr="007F5650">
        <w:rPr>
          <w:rFonts w:eastAsia="Times New Roman" w:cs="Times New Roman"/>
          <w:szCs w:val="24"/>
          <w:lang w:eastAsia="ru-RU"/>
        </w:rPr>
        <w:t> Наша цель - повторить  и закрепить знания и умения, полученные на уроках кулинарии.  Команды должны не соревноваться между собой, а набрать как можно больше баллов.  </w:t>
      </w:r>
      <w:proofErr w:type="gramStart"/>
      <w:r w:rsidRPr="007F5650">
        <w:rPr>
          <w:rFonts w:eastAsia="Times New Roman" w:cs="Times New Roman"/>
          <w:szCs w:val="24"/>
          <w:lang w:eastAsia="ru-RU"/>
        </w:rPr>
        <w:t>Я надеюсь, что по итогам игры проигравших у нас не будет, ведь каждый из вас получит удовольствие и самое главное – знания, которые вам всегда пригодятся в будущем.  </w:t>
      </w:r>
      <w:proofErr w:type="gramEnd"/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Cs w:val="24"/>
          <w:lang w:eastAsia="ru-RU"/>
        </w:rPr>
      </w:pPr>
      <w:r w:rsidRPr="007F5650">
        <w:rPr>
          <w:rFonts w:eastAsia="Times New Roman" w:cs="Times New Roman"/>
          <w:szCs w:val="24"/>
          <w:lang w:eastAsia="ru-RU"/>
        </w:rPr>
        <w:t xml:space="preserve">Как любой урок по кулинарии, мы начинаем с одевания формы. Вот сейчас мы и посмотрим, как девочки быстро научились одевать </w:t>
      </w:r>
      <w:proofErr w:type="gramStart"/>
      <w:r w:rsidRPr="007F5650">
        <w:rPr>
          <w:rFonts w:eastAsia="Times New Roman" w:cs="Times New Roman"/>
          <w:szCs w:val="24"/>
          <w:lang w:eastAsia="ru-RU"/>
        </w:rPr>
        <w:t>спец</w:t>
      </w:r>
      <w:proofErr w:type="gramEnd"/>
      <w:r w:rsidRPr="007F5650">
        <w:rPr>
          <w:rFonts w:eastAsia="Times New Roman" w:cs="Times New Roman"/>
          <w:szCs w:val="24"/>
          <w:lang w:eastAsia="ru-RU"/>
        </w:rPr>
        <w:t>. одежду.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Cs w:val="24"/>
          <w:lang w:eastAsia="ru-RU"/>
        </w:rPr>
      </w:pPr>
      <w:r w:rsidRPr="007F5650">
        <w:rPr>
          <w:rFonts w:eastAsia="Times New Roman" w:cs="Times New Roman"/>
          <w:szCs w:val="24"/>
          <w:lang w:eastAsia="ru-RU"/>
        </w:rPr>
        <w:t>Итак, мы начинаем игру! А что нужно для соревнования? Правильно команды.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Cs w:val="24"/>
          <w:lang w:eastAsia="ru-RU"/>
        </w:rPr>
      </w:pPr>
      <w:r w:rsidRPr="007F5650">
        <w:rPr>
          <w:rFonts w:eastAsia="Times New Roman" w:cs="Times New Roman"/>
          <w:szCs w:val="24"/>
          <w:lang w:eastAsia="ru-RU"/>
        </w:rPr>
        <w:t xml:space="preserve">Девочки делятся на две команды. Так формируются две команды. Они садятся за столы и придумывают веселое кулинарное название, выбирают капитана. Представление команд друг другу. (Название команды и капитана). Команда </w:t>
      </w:r>
      <w:proofErr w:type="gramStart"/>
      <w:r w:rsidRPr="007F5650">
        <w:rPr>
          <w:rFonts w:eastAsia="Times New Roman" w:cs="Times New Roman"/>
          <w:szCs w:val="24"/>
          <w:lang w:eastAsia="ru-RU"/>
        </w:rPr>
        <w:t>–«</w:t>
      </w:r>
      <w:proofErr w:type="spellStart"/>
      <w:proofErr w:type="gramEnd"/>
      <w:r w:rsidRPr="007F5650">
        <w:rPr>
          <w:rFonts w:eastAsia="Times New Roman" w:cs="Times New Roman"/>
          <w:szCs w:val="24"/>
          <w:lang w:eastAsia="ru-RU"/>
        </w:rPr>
        <w:t>Поворята</w:t>
      </w:r>
      <w:proofErr w:type="spellEnd"/>
      <w:r w:rsidRPr="007F5650">
        <w:rPr>
          <w:rFonts w:eastAsia="Times New Roman" w:cs="Times New Roman"/>
          <w:szCs w:val="24"/>
          <w:lang w:eastAsia="ru-RU"/>
        </w:rPr>
        <w:t>» и «Хозяюшки»</w:t>
      </w:r>
    </w:p>
    <w:p w:rsidR="005A794B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   3.Конкурсная часть.</w:t>
      </w:r>
    </w:p>
    <w:p w:rsidR="00346D49" w:rsidRDefault="0094387F" w:rsidP="00346D49">
      <w:pPr>
        <w:spacing w:before="240" w:after="240" w:line="270" w:lineRule="atLeast"/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hyperlink r:id="rId6" w:history="1">
        <w:r w:rsidR="00346D49" w:rsidRPr="005A794B">
          <w:rPr>
            <w:rFonts w:eastAsia="Times New Roman" w:cs="Times New Roman"/>
            <w:b/>
            <w:sz w:val="28"/>
            <w:szCs w:val="28"/>
            <w:lang w:eastAsia="ru-RU"/>
          </w:rPr>
          <w:t xml:space="preserve">игра по технологии </w:t>
        </w:r>
        <w:r w:rsidR="00346D49">
          <w:rPr>
            <w:rFonts w:eastAsia="Times New Roman" w:cs="Times New Roman"/>
            <w:b/>
            <w:sz w:val="28"/>
            <w:szCs w:val="28"/>
            <w:lang w:eastAsia="ru-RU"/>
          </w:rPr>
          <w:t xml:space="preserve"> </w:t>
        </w:r>
        <w:r w:rsidR="00346D49" w:rsidRPr="005A794B">
          <w:rPr>
            <w:rFonts w:eastAsia="Times New Roman" w:cs="Times New Roman"/>
            <w:b/>
            <w:sz w:val="28"/>
            <w:szCs w:val="28"/>
            <w:lang w:eastAsia="ru-RU"/>
          </w:rPr>
          <w:t>«Кулинарный поединок»</w:t>
        </w:r>
      </w:hyperlink>
      <w:r w:rsidR="00346D49" w:rsidRPr="007F565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46D49">
        <w:rPr>
          <w:rFonts w:eastAsia="Times New Roman" w:cs="Times New Roman"/>
          <w:b/>
          <w:sz w:val="28"/>
          <w:szCs w:val="28"/>
          <w:lang w:eastAsia="ru-RU"/>
        </w:rPr>
        <w:t xml:space="preserve"> 5-6 класс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1 конкурс "Разминка"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i/>
          <w:iCs/>
          <w:sz w:val="28"/>
          <w:szCs w:val="28"/>
          <w:lang w:eastAsia="ru-RU"/>
        </w:rPr>
        <w:t>Отгадывание загадок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i/>
          <w:iCs/>
          <w:sz w:val="28"/>
          <w:szCs w:val="28"/>
          <w:lang w:eastAsia="ru-RU"/>
        </w:rPr>
        <w:t> 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2 конкурс "Анаграммы"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Из предложенных анаграмм командам предлагается составить как можно больше слов за определённый период времени. За каждое правильное слово 1 бал.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Есврривоак</w:t>
      </w:r>
      <w:proofErr w:type="spell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               </w:t>
      </w: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укиланиря</w:t>
      </w:r>
      <w:proofErr w:type="spellEnd"/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Паепитт</w:t>
      </w:r>
      <w:proofErr w:type="spell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                       </w:t>
      </w: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авкра</w:t>
      </w:r>
      <w:proofErr w:type="spellEnd"/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Утешине</w:t>
      </w:r>
      <w:proofErr w:type="spell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                      </w:t>
      </w: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еражеьн</w:t>
      </w:r>
      <w:proofErr w:type="spellEnd"/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Исорп</w:t>
      </w:r>
      <w:proofErr w:type="spell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 </w:t>
      </w: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мстенаа</w:t>
      </w:r>
      <w:proofErr w:type="spellEnd"/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реброубдт</w:t>
      </w:r>
      <w:proofErr w:type="spellEnd"/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Проверь себя.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Сервировка                                  кулинария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Аппетит                                     варка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Тушение                                    жаренье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Сироп                                        сметана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Бутерброды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3 конкурс "Найди лишнее"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Командам предлагается по две карточки со словами, одно из которых выпадает из логического ряда. Команды должны найти лишнее слово и 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объяснить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почему они так считают. За правильный выбор слова и объяснение команда получает 4 балла, только за выбор слова 2 балла.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А) ЛОЖКА, ВИЛКА, </w:t>
      </w:r>
      <w:r w:rsidRPr="007F5650">
        <w:rPr>
          <w:rFonts w:eastAsia="Times New Roman" w:cs="Times New Roman"/>
          <w:sz w:val="28"/>
          <w:szCs w:val="28"/>
          <w:u w:val="single"/>
          <w:lang w:eastAsia="ru-RU"/>
        </w:rPr>
        <w:t>КАСТРЮЛЯ</w:t>
      </w:r>
      <w:r w:rsidRPr="007F5650">
        <w:rPr>
          <w:rFonts w:eastAsia="Times New Roman" w:cs="Times New Roman"/>
          <w:sz w:val="28"/>
          <w:szCs w:val="28"/>
          <w:lang w:eastAsia="ru-RU"/>
        </w:rPr>
        <w:t xml:space="preserve">, НОЖ    </w:t>
      </w: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(столовые приборы)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Б) ВСМЯТКУ, В МЕШОЧЕК, В КРУТУЮ, </w:t>
      </w:r>
      <w:r w:rsidRPr="007F5650">
        <w:rPr>
          <w:rFonts w:eastAsia="Times New Roman" w:cs="Times New Roman"/>
          <w:sz w:val="28"/>
          <w:szCs w:val="28"/>
          <w:u w:val="single"/>
          <w:lang w:eastAsia="ru-RU"/>
        </w:rPr>
        <w:t>ОМЛЕТ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пособы варки яиц)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В) ЖАРЕНЬЕ, ВАРКА, ЗАПЕКАНИЕ, </w:t>
      </w:r>
      <w:r w:rsidRPr="007F5650">
        <w:rPr>
          <w:rFonts w:eastAsia="Times New Roman" w:cs="Times New Roman"/>
          <w:sz w:val="28"/>
          <w:szCs w:val="28"/>
          <w:u w:val="single"/>
          <w:lang w:eastAsia="ru-RU"/>
        </w:rPr>
        <w:t>МЫТЬЕ</w:t>
      </w:r>
      <w:r w:rsidRPr="007F565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(тепловая обработка)</w:t>
      </w:r>
      <w:r w:rsidRPr="007F5650">
        <w:rPr>
          <w:rFonts w:eastAsia="Times New Roman" w:cs="Times New Roman"/>
          <w:sz w:val="28"/>
          <w:szCs w:val="28"/>
          <w:lang w:eastAsia="ru-RU"/>
        </w:rPr>
        <w:t>           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 Г) КАСТРЮЛЯ, СКОВОРОДА, </w:t>
      </w:r>
      <w:r w:rsidRPr="007F5650">
        <w:rPr>
          <w:rFonts w:eastAsia="Times New Roman" w:cs="Times New Roman"/>
          <w:sz w:val="28"/>
          <w:szCs w:val="28"/>
          <w:u w:val="single"/>
          <w:lang w:eastAsia="ru-RU"/>
        </w:rPr>
        <w:t>БЛЮДЦЕ</w:t>
      </w:r>
      <w:r w:rsidRPr="007F5650">
        <w:rPr>
          <w:rFonts w:eastAsia="Times New Roman" w:cs="Times New Roman"/>
          <w:sz w:val="28"/>
          <w:szCs w:val="28"/>
          <w:lang w:eastAsia="ru-RU"/>
        </w:rPr>
        <w:t xml:space="preserve">, ЖАРОВНЯ </w:t>
      </w: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(кухонная посуда)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lastRenderedPageBreak/>
        <w:t> 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4 конкурс "Грамотная хозяйка"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Необходимо вставить в слова  пропущенные гласные    буквы.  Пишет на листе один член команды,  контролирует вся команда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М-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К- Р- Н -                                                  </w:t>
      </w:r>
      <w:r w:rsidR="004203B9" w:rsidRPr="005A794B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7F5650">
        <w:rPr>
          <w:rFonts w:eastAsia="Times New Roman" w:cs="Times New Roman"/>
          <w:sz w:val="28"/>
          <w:szCs w:val="28"/>
          <w:lang w:eastAsia="ru-RU"/>
        </w:rPr>
        <w:t>К –Л –Н –Р -Я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- ДР 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-Ц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>-                              </w:t>
      </w:r>
      <w:r w:rsidR="004203B9" w:rsidRPr="005A794B">
        <w:rPr>
          <w:rFonts w:eastAsia="Times New Roman" w:cs="Times New Roman"/>
          <w:sz w:val="28"/>
          <w:szCs w:val="28"/>
          <w:lang w:eastAsia="ru-RU"/>
        </w:rPr>
        <w:t>                             </w:t>
      </w:r>
      <w:r w:rsidRPr="007F5650">
        <w:rPr>
          <w:rFonts w:eastAsia="Times New Roman" w:cs="Times New Roman"/>
          <w:sz w:val="28"/>
          <w:szCs w:val="28"/>
          <w:lang w:eastAsia="ru-RU"/>
        </w:rPr>
        <w:t>Г –РК –Л -С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–Р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>Л –ВК -                                                      ПР –Д -Л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- ВС 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–Н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>К -                                                         М –РК -ВЬ</w:t>
      </w:r>
    </w:p>
    <w:p w:rsidR="007F5650" w:rsidRPr="007F5650" w:rsidRDefault="004203B9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5A794B">
        <w:rPr>
          <w:rFonts w:eastAsia="Times New Roman" w:cs="Times New Roman"/>
          <w:sz w:val="28"/>
          <w:szCs w:val="28"/>
          <w:lang w:eastAsia="ru-RU"/>
        </w:rPr>
        <w:t>–Р</w:t>
      </w:r>
      <w:proofErr w:type="gramEnd"/>
      <w:r w:rsidRPr="005A794B">
        <w:rPr>
          <w:rFonts w:eastAsia="Times New Roman" w:cs="Times New Roman"/>
          <w:sz w:val="28"/>
          <w:szCs w:val="28"/>
          <w:lang w:eastAsia="ru-RU"/>
        </w:rPr>
        <w:t xml:space="preserve">Н –К - </w:t>
      </w:r>
      <w:r w:rsidR="007F5650" w:rsidRPr="007F5650">
        <w:rPr>
          <w:rFonts w:eastAsia="Times New Roman" w:cs="Times New Roman"/>
          <w:sz w:val="28"/>
          <w:szCs w:val="28"/>
          <w:lang w:eastAsia="ru-RU"/>
        </w:rPr>
        <w:t>                                                     </w:t>
      </w:r>
      <w:r w:rsidRPr="005A794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5650" w:rsidRPr="007F5650">
        <w:rPr>
          <w:rFonts w:eastAsia="Times New Roman" w:cs="Times New Roman"/>
          <w:sz w:val="28"/>
          <w:szCs w:val="28"/>
          <w:lang w:eastAsia="ru-RU"/>
        </w:rPr>
        <w:t>ТВ –Р -Г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 Б 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–Т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–РБР -</w:t>
      </w:r>
      <w:r w:rsidR="004203B9" w:rsidRPr="005A794B">
        <w:rPr>
          <w:rFonts w:eastAsia="Times New Roman" w:cs="Times New Roman"/>
          <w:sz w:val="28"/>
          <w:szCs w:val="28"/>
          <w:lang w:eastAsia="ru-RU"/>
        </w:rPr>
        <w:t>Д</w:t>
      </w:r>
      <w:r w:rsidRPr="007F5650">
        <w:rPr>
          <w:rFonts w:eastAsia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  <w:r w:rsidR="004203B9" w:rsidRPr="005A794B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7F5650">
        <w:rPr>
          <w:rFonts w:eastAsia="Times New Roman" w:cs="Times New Roman"/>
          <w:sz w:val="28"/>
          <w:szCs w:val="28"/>
          <w:lang w:eastAsia="ru-RU"/>
        </w:rPr>
        <w:t xml:space="preserve"> -МЛ -Т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СК 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–В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–Р –Д -                                                   С –НДВ -Ч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–Р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В –Р –ВК -                                             </w:t>
      </w:r>
      <w:r w:rsidR="004203B9" w:rsidRPr="005A794B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7F5650">
        <w:rPr>
          <w:rFonts w:eastAsia="Times New Roman" w:cs="Times New Roman"/>
          <w:sz w:val="28"/>
          <w:szCs w:val="28"/>
          <w:lang w:eastAsia="ru-RU"/>
        </w:rPr>
        <w:t>М –Л –К –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Наибольший бал – 16 баллов. За каждый правильный ответ 1 бал.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Проверь себя.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Правильные ответы: 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МАКАРОНЫ, ЯДРИЦА, ПЕРЛОВКА, ОВСЯНКА, СЫРНИКИ, БУТЕРБРОДЫ, СКОВОРОДА, СЕРВИРОВКА, КУЛИНАРИЯ, ГЕРКУЛЕС, ПРОДЕЛ, МОРКОВЬ, ТВОРОГ, ОМЛЕТ, САНДВИЧ, МОЛОКО.</w:t>
      </w:r>
      <w:proofErr w:type="gramEnd"/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</w:t>
      </w:r>
    </w:p>
    <w:p w:rsidR="007F5650" w:rsidRPr="007F5650" w:rsidRDefault="004203B9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7F5650"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конкурс "Согласны ли вы"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A794B">
        <w:rPr>
          <w:rFonts w:eastAsia="Times New Roman" w:cs="Times New Roman"/>
          <w:bCs/>
          <w:sz w:val="28"/>
          <w:szCs w:val="28"/>
          <w:lang w:eastAsia="ru-RU"/>
        </w:rPr>
        <w:t xml:space="preserve">Если команда согласна с предложенным утверждением, </w:t>
      </w:r>
      <w:r w:rsidRPr="007F5650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5A794B">
        <w:rPr>
          <w:rFonts w:eastAsia="Times New Roman" w:cs="Times New Roman"/>
          <w:bCs/>
          <w:sz w:val="28"/>
          <w:szCs w:val="28"/>
          <w:lang w:eastAsia="ru-RU"/>
        </w:rPr>
        <w:t>то на листе бумаги ставит такой знак  «+»    если не согласны  такой  « - »</w:t>
      </w:r>
      <w:proofErr w:type="gramEnd"/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</w:t>
      </w:r>
      <w:r w:rsidR="005A794B">
        <w:rPr>
          <w:rFonts w:eastAsia="Times New Roman" w:cs="Times New Roman"/>
          <w:sz w:val="28"/>
          <w:szCs w:val="28"/>
          <w:lang w:eastAsia="ru-RU"/>
        </w:rPr>
        <w:t>1.</w:t>
      </w:r>
      <w:r w:rsidRPr="007F5650">
        <w:rPr>
          <w:rFonts w:eastAsia="Times New Roman" w:cs="Times New Roman"/>
          <w:sz w:val="28"/>
          <w:szCs w:val="28"/>
          <w:lang w:eastAsia="ru-RU"/>
        </w:rPr>
        <w:t>Молоко нужно хранить  в эмалированной и стеклянной  посуде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</w:t>
      </w:r>
      <w:r w:rsidR="005A794B">
        <w:rPr>
          <w:rFonts w:eastAsia="Times New Roman" w:cs="Times New Roman"/>
          <w:sz w:val="28"/>
          <w:szCs w:val="28"/>
          <w:lang w:eastAsia="ru-RU"/>
        </w:rPr>
        <w:t>2.</w:t>
      </w:r>
      <w:r w:rsidRPr="007F5650">
        <w:rPr>
          <w:rFonts w:eastAsia="Times New Roman" w:cs="Times New Roman"/>
          <w:sz w:val="28"/>
          <w:szCs w:val="28"/>
          <w:lang w:eastAsia="ru-RU"/>
        </w:rPr>
        <w:t>Макароны солят после закипания воды.</w:t>
      </w:r>
    </w:p>
    <w:p w:rsidR="007F5650" w:rsidRPr="007F5650" w:rsidRDefault="005A794B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</w:t>
      </w:r>
      <w:r w:rsidR="007F5650" w:rsidRPr="007F5650">
        <w:rPr>
          <w:rFonts w:eastAsia="Times New Roman" w:cs="Times New Roman"/>
          <w:sz w:val="28"/>
          <w:szCs w:val="28"/>
          <w:lang w:eastAsia="ru-RU"/>
        </w:rPr>
        <w:t xml:space="preserve"> Первичная обработка макарон очень проста: их перебирают и   </w:t>
      </w:r>
      <w:r w:rsidR="007F5650" w:rsidRPr="007F5650">
        <w:rPr>
          <w:rFonts w:eastAsia="Times New Roman" w:cs="Times New Roman"/>
          <w:sz w:val="28"/>
          <w:szCs w:val="28"/>
          <w:lang w:eastAsia="ru-RU"/>
        </w:rPr>
        <w:br/>
        <w:t>  промывают.</w:t>
      </w:r>
    </w:p>
    <w:p w:rsidR="007F5650" w:rsidRPr="007F5650" w:rsidRDefault="005A794B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</w:t>
      </w:r>
      <w:r w:rsidR="007F5650" w:rsidRPr="007F5650">
        <w:rPr>
          <w:rFonts w:eastAsia="Times New Roman" w:cs="Times New Roman"/>
          <w:sz w:val="28"/>
          <w:szCs w:val="28"/>
          <w:lang w:eastAsia="ru-RU"/>
        </w:rPr>
        <w:t xml:space="preserve"> Перед приготовлением сырников творог  протирают или  пропускают   </w:t>
      </w:r>
      <w:r w:rsidR="007F5650" w:rsidRPr="007F5650">
        <w:rPr>
          <w:rFonts w:eastAsia="Times New Roman" w:cs="Times New Roman"/>
          <w:sz w:val="28"/>
          <w:szCs w:val="28"/>
          <w:lang w:eastAsia="ru-RU"/>
        </w:rPr>
        <w:br/>
        <w:t> через мясорубку.</w:t>
      </w:r>
    </w:p>
    <w:p w:rsidR="007F5650" w:rsidRPr="007F5650" w:rsidRDefault="005A794B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</w:t>
      </w:r>
      <w:r w:rsidR="007F5650" w:rsidRPr="007F5650">
        <w:rPr>
          <w:rFonts w:eastAsia="Times New Roman" w:cs="Times New Roman"/>
          <w:sz w:val="28"/>
          <w:szCs w:val="28"/>
          <w:lang w:eastAsia="ru-RU"/>
        </w:rPr>
        <w:t xml:space="preserve"> Каши можно варить на воде, молоке, на бульоне.</w:t>
      </w:r>
    </w:p>
    <w:p w:rsidR="007F5650" w:rsidRPr="007F5650" w:rsidRDefault="005A794B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6.</w:t>
      </w:r>
      <w:r w:rsidR="007F5650" w:rsidRPr="007F5650">
        <w:rPr>
          <w:rFonts w:eastAsia="Times New Roman" w:cs="Times New Roman"/>
          <w:sz w:val="28"/>
          <w:szCs w:val="28"/>
          <w:lang w:eastAsia="ru-RU"/>
        </w:rPr>
        <w:t xml:space="preserve"> Каши бывают вязкие, рассыпчатые и жидкие.</w:t>
      </w:r>
    </w:p>
    <w:p w:rsidR="007F5650" w:rsidRPr="007F5650" w:rsidRDefault="005A794B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7F5650" w:rsidRPr="007F5650">
        <w:rPr>
          <w:rFonts w:eastAsia="Times New Roman" w:cs="Times New Roman"/>
          <w:sz w:val="28"/>
          <w:szCs w:val="28"/>
          <w:lang w:eastAsia="ru-RU"/>
        </w:rPr>
        <w:t xml:space="preserve"> Макароны содержат много питательных веществ.</w:t>
      </w:r>
    </w:p>
    <w:p w:rsidR="007F5650" w:rsidRPr="007F5650" w:rsidRDefault="005A794B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</w:t>
      </w:r>
      <w:r w:rsidR="007F5650" w:rsidRPr="007F5650">
        <w:rPr>
          <w:rFonts w:eastAsia="Times New Roman" w:cs="Times New Roman"/>
          <w:sz w:val="28"/>
          <w:szCs w:val="28"/>
          <w:lang w:eastAsia="ru-RU"/>
        </w:rPr>
        <w:t xml:space="preserve"> Все крупы перед приготовлением промывают.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за каждый правильный ответ 1 балл.</w:t>
      </w:r>
    </w:p>
    <w:p w:rsidR="007F5650" w:rsidRPr="005A794B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</w:t>
      </w:r>
      <w:r w:rsidR="00A74EAF" w:rsidRPr="005A794B">
        <w:rPr>
          <w:rFonts w:eastAsia="Times New Roman" w:cs="Times New Roman"/>
          <w:b/>
          <w:sz w:val="28"/>
          <w:szCs w:val="28"/>
          <w:lang w:eastAsia="ru-RU"/>
        </w:rPr>
        <w:t xml:space="preserve">6 конкурс «Капитанов»  </w:t>
      </w:r>
      <w:r w:rsidR="00A74EAF" w:rsidRPr="005A794B">
        <w:rPr>
          <w:rFonts w:eastAsia="Times New Roman" w:cs="Times New Roman"/>
          <w:sz w:val="28"/>
          <w:szCs w:val="28"/>
          <w:lang w:eastAsia="ru-RU"/>
        </w:rPr>
        <w:t>Определить крупу на ощупь.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7 конкурс "Расставь всё по своим местам"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                          Найдите  соответствие круп злакам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1.ПШЕНИЦА                            а.  МАНКА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2.ОВЕС                                     б.  ГЕРКУЛЕС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3.ПРОСО                                  в.  ПШЕНО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4.ГРЕЧИХА                               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>.  ПЕРЛОВКА</w:t>
      </w:r>
      <w:r w:rsidRPr="007F5650">
        <w:rPr>
          <w:rFonts w:eastAsia="Times New Roman" w:cs="Times New Roman"/>
          <w:sz w:val="28"/>
          <w:szCs w:val="28"/>
          <w:lang w:eastAsia="ru-RU"/>
        </w:rPr>
        <w:br/>
        <w:t>5.ЯЧМЕНЬ                                е.  ЯЧНЕВАЯ</w:t>
      </w:r>
      <w:r w:rsidRPr="007F5650">
        <w:rPr>
          <w:rFonts w:eastAsia="Times New Roman" w:cs="Times New Roman"/>
          <w:sz w:val="28"/>
          <w:szCs w:val="28"/>
          <w:lang w:eastAsia="ru-RU"/>
        </w:rPr>
        <w:br/>
        <w:t>6.РИС                                        ж.  ПРОДЕЛ</w:t>
      </w:r>
      <w:r w:rsidRPr="007F5650">
        <w:rPr>
          <w:rFonts w:eastAsia="Times New Roman" w:cs="Times New Roman"/>
          <w:sz w:val="28"/>
          <w:szCs w:val="28"/>
          <w:lang w:eastAsia="ru-RU"/>
        </w:rPr>
        <w:br/>
        <w:t>                                                   </w:t>
      </w: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з</w:t>
      </w:r>
      <w:proofErr w:type="spell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.  ЯДРИЦА </w:t>
      </w:r>
      <w:r w:rsidRPr="007F5650">
        <w:rPr>
          <w:rFonts w:eastAsia="Times New Roman" w:cs="Times New Roman"/>
          <w:sz w:val="28"/>
          <w:szCs w:val="28"/>
          <w:lang w:eastAsia="ru-RU"/>
        </w:rPr>
        <w:br/>
        <w:t xml:space="preserve">                                                   и. РИСОВАЯ </w:t>
      </w:r>
      <w:r w:rsidRPr="007F5650">
        <w:rPr>
          <w:rFonts w:eastAsia="Times New Roman" w:cs="Times New Roman"/>
          <w:sz w:val="28"/>
          <w:szCs w:val="28"/>
          <w:lang w:eastAsia="ru-RU"/>
        </w:rPr>
        <w:br/>
        <w:t>                                                   д.  ТОЛОКНО                                        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       правильный ответ : 1-а;  2- </w:t>
      </w: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,д</w:t>
      </w:r>
      <w:proofErr w:type="spellEnd"/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;  3- в,;4- ж;  5- </w:t>
      </w: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г,е</w:t>
      </w:r>
      <w:proofErr w:type="spellEnd"/>
      <w:r w:rsidRPr="007F5650">
        <w:rPr>
          <w:rFonts w:eastAsia="Times New Roman" w:cs="Times New Roman"/>
          <w:sz w:val="28"/>
          <w:szCs w:val="28"/>
          <w:lang w:eastAsia="ru-RU"/>
        </w:rPr>
        <w:t>;  6- и</w:t>
      </w:r>
    </w:p>
    <w:p w:rsidR="007F5650" w:rsidRPr="007F5650" w:rsidRDefault="00A74EAF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7F5650"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конкурс "Что в чёрном ящике"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Учитель устно дает описание того, что лежит в ящике. Если команда догадывается с первой подсказки,  то получает 5 баллов, если со второй то – 3 балла, если с последней – то 1 балл.</w:t>
      </w:r>
    </w:p>
    <w:p w:rsidR="007F5650" w:rsidRPr="007F5650" w:rsidRDefault="007F5650" w:rsidP="007F5650">
      <w:pPr>
        <w:spacing w:before="240" w:after="240" w:line="27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Задание 1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А) В переводе с немецкого языка, это означает «чертово яблоко». Его из за причудливой формы считали созданием 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дьявола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и церковь вводила на него запрет.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Б) Это очень ценный и питательный продукт. Его называют вторым хлебом. Его любят не только люди и животные, но он является основным лакомством для колорадского жука.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В) Из него производят крахмал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         </w:t>
      </w: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артофель)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 Задание 2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Это однолетнее растение из семейства 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бобовых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. Со времен каменного века оно вошло в культуру, а его родоначальники произрастали в районе Средиземноморья, в Индии и Тибете. В России это растение известно с </w:t>
      </w:r>
      <w:r w:rsidRPr="007F5650">
        <w:rPr>
          <w:rFonts w:eastAsia="Times New Roman" w:cs="Times New Roman"/>
          <w:sz w:val="28"/>
          <w:szCs w:val="28"/>
          <w:lang w:eastAsia="ru-RU"/>
        </w:rPr>
        <w:lastRenderedPageBreak/>
        <w:t>незапамятных времен. Из плодов этого растения готовят кашу, варят суп, его консервируют, добавляют в салаты</w:t>
      </w:r>
      <w:proofErr w:type="gramStart"/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       (</w:t>
      </w:r>
      <w:proofErr w:type="gramStart"/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орох)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F5650" w:rsidRPr="007F5650" w:rsidRDefault="00A74EAF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7F5650"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конкурс "Эрудитов"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      Задание на смекалку, быстроту реакции.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Для каждой команды в быстром темпе  читаются задани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я-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загадки, нужно как можно быстрее, а главное правильно отвечать. Конкурс оценивается по количеству правильных ответов. Количество заданий-10. Один правильный ответ- 1балл.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                                                          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Задание 1-ой команде: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1) им прослаивают торт    (крем)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2) любимый салат всех детей   (оливье)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3) овощ, от которого плачут  (лук)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4) любимое лакомство обезьян   (банан)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5) что всему голова  (хлеб)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6) из неё готовят по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п-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корн  (кукуруза)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7) самая сильная каша  (геркулес)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8) Сколько яиц можно съесть натощак? (одно).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9)  Как называется помещение для приготовления и приема пищи? </w:t>
      </w: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7F5650">
        <w:rPr>
          <w:rFonts w:eastAsia="Times New Roman" w:cs="Times New Roman"/>
          <w:sz w:val="28"/>
          <w:szCs w:val="28"/>
          <w:lang w:eastAsia="ru-RU"/>
        </w:rPr>
        <w:t>(кухня)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10) Какой витамин называют витамином роста?</w:t>
      </w: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 </w:t>
      </w:r>
      <w:r w:rsidRPr="007F5650">
        <w:rPr>
          <w:rFonts w:eastAsia="Times New Roman" w:cs="Times New Roman"/>
          <w:sz w:val="28"/>
          <w:szCs w:val="28"/>
          <w:lang w:eastAsia="ru-RU"/>
        </w:rPr>
        <w:t>(витамин А)                                                                                 </w:t>
      </w:r>
    </w:p>
    <w:p w:rsidR="005A794B" w:rsidRPr="005A794B" w:rsidRDefault="005A794B" w:rsidP="005A794B">
      <w:pPr>
        <w:spacing w:after="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794B" w:rsidRPr="005A794B" w:rsidRDefault="005A794B" w:rsidP="005A794B">
      <w:pPr>
        <w:spacing w:after="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2-ой команде: 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1) любимое лакомство мышей   (сыр)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2) это производят пчёлы     (мёд)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3) сыр не приготовишь без…..(молока)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4) сказочный овощ, не желавший вылезти из земли     (репа)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5) Итальянское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>всемирно- известное блюдо    (спагетти или пицца)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6) тропический фрукт с роскошным хвостом      (ананас)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7) высушенный виноград называется    (изюм)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8) Что сырым не едят, а вареным выбрасывают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л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>авровый лист).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9) Профессия человека, который готовит пищу?      (повар) </w:t>
      </w:r>
    </w:p>
    <w:p w:rsidR="007F5650" w:rsidRPr="007F5650" w:rsidRDefault="007F5650" w:rsidP="005A794B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10)   Что такое </w:t>
      </w: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цуккини</w:t>
      </w:r>
      <w:proofErr w:type="spellEnd"/>
      <w:r w:rsidRPr="007F5650">
        <w:rPr>
          <w:rFonts w:eastAsia="Times New Roman" w:cs="Times New Roman"/>
          <w:sz w:val="28"/>
          <w:szCs w:val="28"/>
          <w:lang w:eastAsia="ru-RU"/>
        </w:rPr>
        <w:t>?         (сорт кабачка)                                                                   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sz w:val="28"/>
          <w:szCs w:val="28"/>
          <w:lang w:eastAsia="ru-RU"/>
        </w:rPr>
        <w:t>       4. Итог урока.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Подведение итогов, выставление оценок.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lastRenderedPageBreak/>
        <w:t>Незаметно пролетело время, вот и подошла к концу наш замечательный урок. Мне понравилось,  как вы работали на уроке. Я думаю нашим, гостям тоже. Давайте подведём итог.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А сейчас предоставим слово жюри.</w:t>
      </w:r>
    </w:p>
    <w:p w:rsidR="007F5650" w:rsidRPr="007F5650" w:rsidRDefault="007F5650" w:rsidP="007F5650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Благодарю всех за старания и проявленные мастерство и фантазию.</w:t>
      </w:r>
    </w:p>
    <w:p w:rsidR="005A794B" w:rsidRPr="005A794B" w:rsidRDefault="007F5650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                  </w:t>
      </w:r>
    </w:p>
    <w:p w:rsidR="005A794B" w:rsidRP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P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P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P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P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P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P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P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P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P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P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</w:p>
    <w:p w:rsid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A794B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346D49" w:rsidRDefault="005A794B" w:rsidP="007F5650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  <w:r w:rsidRPr="005A794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F5650" w:rsidRPr="007F5650" w:rsidRDefault="007F5650" w:rsidP="00346D49">
      <w:pPr>
        <w:spacing w:before="240" w:line="27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ЛИСТ ОЦЕНИВАНИЯ КОНКУРСА.</w:t>
      </w:r>
    </w:p>
    <w:tbl>
      <w:tblPr>
        <w:tblW w:w="1049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0"/>
        <w:gridCol w:w="2126"/>
        <w:gridCol w:w="1984"/>
      </w:tblGrid>
      <w:tr w:rsidR="007F5650" w:rsidRPr="007F5650" w:rsidTr="005A794B">
        <w:trPr>
          <w:trHeight w:val="1295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94B" w:rsidRPr="005A794B" w:rsidRDefault="005A794B" w:rsidP="005A794B">
            <w:pPr>
              <w:spacing w:before="240" w:after="240" w:line="270" w:lineRule="atLeast"/>
              <w:ind w:left="-701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Название команды/</w:t>
            </w:r>
          </w:p>
          <w:p w:rsidR="007F5650" w:rsidRPr="007F5650" w:rsidRDefault="005A794B" w:rsidP="005A794B">
            <w:pPr>
              <w:spacing w:before="240" w:after="240" w:line="270" w:lineRule="atLeast"/>
              <w:ind w:left="-7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F5650" w:rsidRPr="007F5650" w:rsidTr="005A794B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Конкурс «Разминка»</w:t>
            </w:r>
          </w:p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(по 1 баллу за каждый правильный ответ)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5650" w:rsidRPr="007F5650" w:rsidTr="005A794B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 Конкурс «Анаграммы»</w:t>
            </w:r>
          </w:p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(по 1 баллу за каждый правильный ответ)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5650" w:rsidRPr="007F5650" w:rsidTr="005A794B">
        <w:trPr>
          <w:trHeight w:val="1924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 Конкурс «Найди лишнее»</w:t>
            </w:r>
          </w:p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(за выбор слова и объяснение – 4 балла, только за выбор слова – 2 балла)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5650" w:rsidRPr="007F5650" w:rsidTr="005A794B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4 Конкурс «Грамотная хозяйка»</w:t>
            </w:r>
          </w:p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(за правильный ответ – 1 балл)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5650" w:rsidRPr="007F5650" w:rsidTr="005A794B">
        <w:trPr>
          <w:trHeight w:val="1299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5 Конкурс </w:t>
            </w:r>
            <w:r w:rsidR="005A794B"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«Согласны ли вы?»</w:t>
            </w:r>
            <w:r w:rsidR="005A794B"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(за правильный ответ – 1 балл)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5650" w:rsidRPr="007F5650" w:rsidTr="005A794B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94B" w:rsidRPr="007F5650" w:rsidRDefault="007F5650" w:rsidP="005A794B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6 Конкурс </w:t>
            </w:r>
            <w:r w:rsidR="005A794B"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«капитанов»</w:t>
            </w:r>
          </w:p>
          <w:p w:rsidR="007F5650" w:rsidRPr="007F5650" w:rsidRDefault="005A794B" w:rsidP="005A794B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(За задание -5 баллов)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5650" w:rsidRPr="007F5650" w:rsidTr="005A794B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7 Конкурс «Расставь всё по своим местам»</w:t>
            </w: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(за правильный ответ – 1балл)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5650" w:rsidRPr="007F5650" w:rsidTr="005A794B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94B" w:rsidRDefault="007F5650" w:rsidP="005A794B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8 Конкурс </w:t>
            </w:r>
            <w:r w:rsidR="005A794B"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«Черный ящик»</w:t>
            </w:r>
          </w:p>
          <w:p w:rsidR="005A794B" w:rsidRPr="007F5650" w:rsidRDefault="005A794B" w:rsidP="005A794B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(с первой подсказки – 5 баллов;</w:t>
            </w:r>
          </w:p>
          <w:p w:rsidR="005A794B" w:rsidRPr="007F5650" w:rsidRDefault="005A794B" w:rsidP="005A794B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со второй подсказки – 3 балла;</w:t>
            </w:r>
          </w:p>
          <w:p w:rsidR="007F5650" w:rsidRPr="007F5650" w:rsidRDefault="005A794B" w:rsidP="005A794B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с третьей – 1 балл)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5650" w:rsidRPr="007F5650" w:rsidTr="005A794B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9 Конкурс </w:t>
            </w:r>
            <w:r w:rsid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5A794B"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Эрудитов»</w:t>
            </w:r>
            <w:r w:rsidR="005A794B"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(за правильный ответ – 1балл)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5650" w:rsidRPr="007F5650" w:rsidTr="005A794B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94B" w:rsidRDefault="005A794B" w:rsidP="005A794B">
            <w:pPr>
              <w:spacing w:after="0" w:line="270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Первое место</w:t>
            </w:r>
          </w:p>
          <w:p w:rsidR="005A794B" w:rsidRDefault="005A794B" w:rsidP="005A794B">
            <w:pPr>
              <w:spacing w:after="0" w:line="270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Второе место</w:t>
            </w:r>
          </w:p>
          <w:p w:rsidR="005A794B" w:rsidRPr="007F5650" w:rsidRDefault="005A794B" w:rsidP="005A794B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третье место</w:t>
            </w:r>
            <w:r w:rsidR="007F5650"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F5650" w:rsidRPr="007F5650" w:rsidRDefault="007F5650" w:rsidP="005A794B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7F5650" w:rsidP="007F5650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Задание 3-ей команде:</w:t>
      </w:r>
    </w:p>
    <w:p w:rsidR="005A794B" w:rsidRPr="007F5650" w:rsidRDefault="005A794B" w:rsidP="005A794B">
      <w:pPr>
        <w:numPr>
          <w:ilvl w:val="0"/>
          <w:numId w:val="4"/>
        </w:numPr>
        <w:spacing w:before="100" w:beforeAutospacing="1" w:after="100" w:afterAutospacing="1" w:line="270" w:lineRule="atLeast"/>
        <w:ind w:left="315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свежий, малосольный, консервированный….. (огурец)</w:t>
      </w:r>
    </w:p>
    <w:p w:rsidR="005A794B" w:rsidRPr="007F5650" w:rsidRDefault="005A794B" w:rsidP="005A794B">
      <w:pPr>
        <w:numPr>
          <w:ilvl w:val="0"/>
          <w:numId w:val="4"/>
        </w:numPr>
        <w:spacing w:before="100" w:beforeAutospacing="1" w:after="100" w:afterAutospacing="1" w:line="270" w:lineRule="atLeast"/>
        <w:ind w:left="315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без чего не приготовить уху   (рыба)</w:t>
      </w:r>
    </w:p>
    <w:p w:rsidR="005A794B" w:rsidRPr="007F5650" w:rsidRDefault="005A794B" w:rsidP="005A794B">
      <w:pPr>
        <w:numPr>
          <w:ilvl w:val="0"/>
          <w:numId w:val="4"/>
        </w:numPr>
        <w:spacing w:before="100" w:beforeAutospacing="1" w:after="100" w:afterAutospacing="1" w:line="270" w:lineRule="atLeast"/>
        <w:ind w:left="315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что несла Красная Шапочка бабушке  (пирожки и горшочек с маслом)</w:t>
      </w:r>
    </w:p>
    <w:p w:rsidR="005A794B" w:rsidRPr="007F5650" w:rsidRDefault="005A794B" w:rsidP="005A794B">
      <w:pPr>
        <w:numPr>
          <w:ilvl w:val="0"/>
          <w:numId w:val="4"/>
        </w:numPr>
        <w:spacing w:before="100" w:beforeAutospacing="1" w:after="100" w:afterAutospacing="1" w:line="270" w:lineRule="atLeast"/>
        <w:ind w:left="315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что мы называем вторым хлебом   (картофель)</w:t>
      </w:r>
    </w:p>
    <w:p w:rsidR="005A794B" w:rsidRPr="007F5650" w:rsidRDefault="005A794B" w:rsidP="005A794B">
      <w:pPr>
        <w:numPr>
          <w:ilvl w:val="0"/>
          <w:numId w:val="4"/>
        </w:numPr>
        <w:spacing w:before="100" w:beforeAutospacing="1" w:after="100" w:afterAutospacing="1" w:line="270" w:lineRule="atLeast"/>
        <w:ind w:left="315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она бывает разная: черная, красная, кабачковая….. (икра)</w:t>
      </w:r>
    </w:p>
    <w:p w:rsidR="005A794B" w:rsidRPr="007F5650" w:rsidRDefault="005A794B" w:rsidP="005A794B">
      <w:pPr>
        <w:numPr>
          <w:ilvl w:val="0"/>
          <w:numId w:val="4"/>
        </w:numPr>
        <w:spacing w:before="100" w:beforeAutospacing="1" w:after="100" w:afterAutospacing="1" w:line="270" w:lineRule="atLeast"/>
        <w:ind w:left="315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мускатный, грецкий, арахис, фунду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>к-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общее название…. (орех)</w:t>
      </w:r>
    </w:p>
    <w:p w:rsidR="005A794B" w:rsidRPr="007F5650" w:rsidRDefault="005A794B" w:rsidP="005A794B">
      <w:pPr>
        <w:numPr>
          <w:ilvl w:val="0"/>
          <w:numId w:val="4"/>
        </w:numPr>
        <w:spacing w:before="100" w:beforeAutospacing="1" w:after="100" w:afterAutospacing="1" w:line="270" w:lineRule="atLeast"/>
        <w:ind w:left="315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 xml:space="preserve">лекарство для больного </w:t>
      </w: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Карлсона</w:t>
      </w:r>
      <w:proofErr w:type="spell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    (варенье)</w:t>
      </w:r>
    </w:p>
    <w:p w:rsidR="005A794B" w:rsidRPr="007F5650" w:rsidRDefault="005A794B" w:rsidP="005A794B">
      <w:pPr>
        <w:numPr>
          <w:ilvl w:val="0"/>
          <w:numId w:val="4"/>
        </w:numPr>
        <w:spacing w:before="100" w:beforeAutospacing="1" w:after="100" w:afterAutospacing="1" w:line="270" w:lineRule="atLeast"/>
        <w:ind w:left="315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закончить пословицу</w:t>
      </w: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7F5650">
        <w:rPr>
          <w:rFonts w:eastAsia="Times New Roman" w:cs="Times New Roman"/>
          <w:sz w:val="28"/>
          <w:szCs w:val="28"/>
          <w:lang w:eastAsia="ru-RU"/>
        </w:rPr>
        <w:t xml:space="preserve"> «Встречают по….»  (одёжке, провожают по уму)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  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12 конкурс "Конкурс дегустаторов"</w:t>
      </w:r>
    </w:p>
    <w:p w:rsidR="005A794B" w:rsidRPr="007F5650" w:rsidRDefault="005A794B" w:rsidP="005A794B">
      <w:pPr>
        <w:numPr>
          <w:ilvl w:val="0"/>
          <w:numId w:val="5"/>
        </w:numPr>
        <w:spacing w:before="100" w:beforeAutospacing="1" w:after="100" w:afterAutospacing="1" w:line="270" w:lineRule="atLeast"/>
        <w:ind w:left="315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Повар должен хорошо знать пряные травы, отличать их по запаху, для того чтобы уметь создавать ароматную композицию каждого блюда. А сможете ли вы по запаху узнать ту или иную пряную зелень?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Игроку завязывают глаза и дают понюхать нарезанную зелень. Игрок должен угадать её.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Виды пряной травы: укроп, петрушка, зелёный лук, мята.</w:t>
      </w:r>
    </w:p>
    <w:p w:rsidR="005A794B" w:rsidRPr="007F5650" w:rsidRDefault="005A794B" w:rsidP="005A794B">
      <w:pPr>
        <w:numPr>
          <w:ilvl w:val="0"/>
          <w:numId w:val="6"/>
        </w:numPr>
        <w:spacing w:before="100" w:beforeAutospacing="1" w:after="100" w:afterAutospacing="1" w:line="270" w:lineRule="atLeast"/>
        <w:ind w:left="315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А должен ли повар уметь различать продукты по вкусу? Конечно.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Виды напитков: чай с лимоном, какао с молоком, кофе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</w:t>
      </w: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13 конкурс "Практическое задание"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Сервировка стола к завтраку.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F5650">
        <w:rPr>
          <w:rFonts w:eastAsia="Times New Roman" w:cs="Times New Roman"/>
          <w:sz w:val="28"/>
          <w:szCs w:val="28"/>
          <w:lang w:eastAsia="ru-RU"/>
        </w:rPr>
        <w:t xml:space="preserve">Дано: скатерть,  тканевая салфетка, тарелки, чайная посуда, вилки, ножи, ложки, бумажные салфетки, </w:t>
      </w:r>
      <w:proofErr w:type="spellStart"/>
      <w:r w:rsidRPr="007F5650">
        <w:rPr>
          <w:rFonts w:eastAsia="Times New Roman" w:cs="Times New Roman"/>
          <w:sz w:val="28"/>
          <w:szCs w:val="28"/>
          <w:lang w:eastAsia="ru-RU"/>
        </w:rPr>
        <w:t>салфетница</w:t>
      </w:r>
      <w:proofErr w:type="spellEnd"/>
      <w:r w:rsidRPr="007F5650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Вкусная, красиво оформленная и правильно поданная пища оказывает большое влияние на здоровье человека, его настроение, трудоспособность. Из урока в урок мы с вами учились правильно и красиво сервировать стол.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lastRenderedPageBreak/>
        <w:t>Сейчас девочкам предстоит, используя все необходимые инструменты, приборы, посуду, салфетки и другие принадлежности приготовить стол к завтраку для 1 человека.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14 конкурс "Что зачем"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F5650">
        <w:rPr>
          <w:rFonts w:eastAsia="Times New Roman" w:cs="Times New Roman"/>
          <w:sz w:val="28"/>
          <w:szCs w:val="28"/>
          <w:lang w:eastAsia="ru-RU"/>
        </w:rPr>
        <w:t>В этом году на уроках кулинарии, мы очень подробно изучали "Рыбу, её обработку и блюда из рыбы". Вот сейчас и посмотрим, как девочки усвоили эту тему.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Задание: Определить порядок операций по разделке рыбы.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F5650">
        <w:rPr>
          <w:rFonts w:eastAsia="Times New Roman" w:cs="Times New Roman"/>
          <w:sz w:val="28"/>
          <w:szCs w:val="28"/>
          <w:lang w:eastAsia="ru-RU"/>
        </w:rPr>
        <w:t> 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15 конкурс "Домашнее задание" 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Домашним заданием было найти поговорки и пословицы - о хлебе и каше. Каждая команда называет пословицу по очереди.</w:t>
      </w:r>
    </w:p>
    <w:p w:rsidR="005A794B" w:rsidRPr="007F5650" w:rsidRDefault="005A794B" w:rsidP="005A794B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</w:t>
      </w:r>
    </w:p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4EAF" w:rsidRPr="005A794B" w:rsidRDefault="00A74EAF" w:rsidP="004203B9">
      <w:pPr>
        <w:spacing w:before="240" w:after="240" w:line="270" w:lineRule="atLeas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4203B9" w:rsidRPr="007F5650" w:rsidRDefault="004203B9" w:rsidP="004203B9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5 конкурс "</w:t>
      </w:r>
      <w:proofErr w:type="gramStart"/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Верно</w:t>
      </w:r>
      <w:proofErr w:type="gramEnd"/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составь пословицу"</w:t>
      </w:r>
    </w:p>
    <w:p w:rsidR="004203B9" w:rsidRPr="007F5650" w:rsidRDefault="004203B9" w:rsidP="004203B9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Командам  даются карточки с началом пословиц, которые они должны закончить, подобрав карточку с продолжением пословицы. За  правильно законченную пословицу команда получает  1 балл.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5"/>
        <w:gridCol w:w="4635"/>
      </w:tblGrid>
      <w:tr w:rsidR="004203B9" w:rsidRPr="007F5650" w:rsidTr="00CE406A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Чай пить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не дрова рубить</w:t>
            </w:r>
          </w:p>
        </w:tc>
      </w:tr>
      <w:tr w:rsidR="004203B9" w:rsidRPr="007F5650" w:rsidTr="00CE406A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Хлеб везде хорош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 у нас и за морем</w:t>
            </w:r>
          </w:p>
        </w:tc>
      </w:tr>
      <w:tr w:rsidR="004203B9" w:rsidRPr="007F5650" w:rsidTr="00CE406A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Ужин не нужен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был бы обед</w:t>
            </w:r>
          </w:p>
        </w:tc>
      </w:tr>
      <w:tr w:rsidR="004203B9" w:rsidRPr="007F5650" w:rsidTr="00CE406A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Сытой мышке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 сало не вкусно</w:t>
            </w:r>
          </w:p>
        </w:tc>
      </w:tr>
      <w:tr w:rsidR="004203B9" w:rsidRPr="007F5650" w:rsidTr="00CE406A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Добра слава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лучше мягкого пирога</w:t>
            </w:r>
          </w:p>
        </w:tc>
      </w:tr>
      <w:tr w:rsidR="004203B9" w:rsidRPr="007F5650" w:rsidTr="00CE406A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Не красен обед    пирогами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красен</w:t>
            </w:r>
            <w:proofErr w:type="gramEnd"/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едоками</w:t>
            </w:r>
          </w:p>
        </w:tc>
      </w:tr>
      <w:tr w:rsidR="004203B9" w:rsidRPr="007F5650" w:rsidTr="00CE406A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 чужой каравай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рот не </w:t>
            </w:r>
            <w:proofErr w:type="gramStart"/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разевай</w:t>
            </w:r>
            <w:proofErr w:type="gramEnd"/>
          </w:p>
        </w:tc>
      </w:tr>
      <w:tr w:rsidR="004203B9" w:rsidRPr="007F5650" w:rsidTr="00CE406A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Мешай сметану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масло дождешься</w:t>
            </w:r>
          </w:p>
        </w:tc>
      </w:tr>
      <w:tr w:rsidR="004203B9" w:rsidRPr="007F5650" w:rsidTr="00CE406A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Один с сошкой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650" w:rsidRPr="007F5650" w:rsidRDefault="004203B9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794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 семь с ложкой</w:t>
            </w:r>
          </w:p>
        </w:tc>
      </w:tr>
    </w:tbl>
    <w:p w:rsidR="00A74EAF" w:rsidRPr="007F5650" w:rsidRDefault="00A74EAF" w:rsidP="00A74EAF">
      <w:pPr>
        <w:spacing w:before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8 конкурс "Знатоки этикета"</w:t>
      </w:r>
    </w:p>
    <w:tbl>
      <w:tblPr>
        <w:tblpPr w:leftFromText="45" w:rightFromText="45" w:vertAnchor="text"/>
        <w:tblW w:w="750" w:type="pct"/>
        <w:tblCellMar>
          <w:left w:w="0" w:type="dxa"/>
          <w:right w:w="0" w:type="dxa"/>
        </w:tblCellMar>
        <w:tblLook w:val="04A0"/>
      </w:tblPr>
      <w:tblGrid>
        <w:gridCol w:w="553"/>
        <w:gridCol w:w="425"/>
        <w:gridCol w:w="425"/>
      </w:tblGrid>
      <w:tr w:rsidR="00A74EAF" w:rsidRPr="007F5650" w:rsidTr="00CE406A">
        <w:tc>
          <w:tcPr>
            <w:tcW w:w="1950" w:type="pct"/>
            <w:gridSpan w:val="2"/>
            <w:vAlign w:val="center"/>
            <w:hideMark/>
          </w:tcPr>
          <w:p w:rsidR="00A74EAF" w:rsidRPr="007F5650" w:rsidRDefault="00A74EAF" w:rsidP="00CE406A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A74EAF" w:rsidRPr="007F5650" w:rsidRDefault="00A74EAF" w:rsidP="00CE406A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4EAF" w:rsidRPr="007F5650" w:rsidTr="00CE406A">
        <w:tc>
          <w:tcPr>
            <w:tcW w:w="1950" w:type="pct"/>
            <w:vAlign w:val="center"/>
            <w:hideMark/>
          </w:tcPr>
          <w:p w:rsidR="00A74EAF" w:rsidRPr="007F5650" w:rsidRDefault="00A74EAF" w:rsidP="00CE406A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A74EAF" w:rsidRPr="007F5650" w:rsidRDefault="00A74EAF" w:rsidP="00CE406A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7F5650" w:rsidRPr="007F5650" w:rsidRDefault="00A74EAF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4EAF" w:rsidRPr="007F5650" w:rsidTr="00CE406A">
        <w:tc>
          <w:tcPr>
            <w:tcW w:w="1950" w:type="pct"/>
            <w:vAlign w:val="center"/>
            <w:hideMark/>
          </w:tcPr>
          <w:p w:rsidR="00A74EAF" w:rsidRPr="007F5650" w:rsidRDefault="00A74EAF" w:rsidP="00CE406A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A74EAF" w:rsidRPr="007F5650" w:rsidRDefault="00A74EAF" w:rsidP="00CE406A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7F5650" w:rsidRPr="007F5650" w:rsidRDefault="00A74EAF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4EAF" w:rsidRPr="007F5650" w:rsidTr="00CE406A">
        <w:tc>
          <w:tcPr>
            <w:tcW w:w="1950" w:type="pct"/>
            <w:vAlign w:val="center"/>
            <w:hideMark/>
          </w:tcPr>
          <w:p w:rsidR="00A74EAF" w:rsidRPr="007F5650" w:rsidRDefault="00A74EAF" w:rsidP="00CE406A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A74EAF" w:rsidRPr="007F5650" w:rsidRDefault="00A74EAF" w:rsidP="00CE406A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7F5650" w:rsidRPr="007F5650" w:rsidRDefault="00A74EAF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4EAF" w:rsidRPr="007F5650" w:rsidTr="00CE406A">
        <w:tc>
          <w:tcPr>
            <w:tcW w:w="1950" w:type="pct"/>
            <w:vAlign w:val="center"/>
            <w:hideMark/>
          </w:tcPr>
          <w:p w:rsidR="00A74EAF" w:rsidRPr="007F5650" w:rsidRDefault="00A74EAF" w:rsidP="00CE406A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A74EAF" w:rsidRPr="007F5650" w:rsidRDefault="00A74EAF" w:rsidP="00CE406A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7F5650" w:rsidRPr="007F5650" w:rsidRDefault="00A74EAF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4EAF" w:rsidRPr="007F5650" w:rsidTr="00CE406A">
        <w:tc>
          <w:tcPr>
            <w:tcW w:w="1950" w:type="pct"/>
            <w:vAlign w:val="center"/>
            <w:hideMark/>
          </w:tcPr>
          <w:p w:rsidR="00A74EAF" w:rsidRPr="007F5650" w:rsidRDefault="00A74EAF" w:rsidP="00CE406A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A74EAF" w:rsidRPr="007F5650" w:rsidRDefault="00A74EAF" w:rsidP="00CE406A">
            <w:pPr>
              <w:spacing w:after="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7F5650" w:rsidRPr="007F5650" w:rsidRDefault="00A74EAF" w:rsidP="00CE406A">
            <w:pPr>
              <w:spacing w:before="240" w:after="240" w:line="27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65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74EAF" w:rsidRPr="007F5650" w:rsidRDefault="00A74EAF" w:rsidP="00A74EAF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Какие правила этикета нарушены?  Как правильно себя вести?  См. иллюстрации.</w:t>
      </w:r>
    </w:p>
    <w:p w:rsidR="00A74EAF" w:rsidRPr="007F5650" w:rsidRDefault="00A74EAF" w:rsidP="00A74EAF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 Наибольший балл – 6</w:t>
      </w:r>
    </w:p>
    <w:p w:rsidR="00A74EAF" w:rsidRPr="007F5650" w:rsidRDefault="00A74EAF" w:rsidP="00A74EAF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 </w:t>
      </w:r>
    </w:p>
    <w:p w:rsidR="00A74EAF" w:rsidRPr="007F5650" w:rsidRDefault="00A74EAF" w:rsidP="00A74EAF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A794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9 конкурс "Конкурс капитанов"</w:t>
      </w:r>
    </w:p>
    <w:p w:rsidR="00A74EAF" w:rsidRPr="007F5650" w:rsidRDefault="00A74EAF" w:rsidP="00A74EAF">
      <w:pPr>
        <w:numPr>
          <w:ilvl w:val="0"/>
          <w:numId w:val="2"/>
        </w:numPr>
        <w:spacing w:before="100" w:beforeAutospacing="1" w:after="100" w:afterAutospacing="1" w:line="270" w:lineRule="atLeast"/>
        <w:ind w:left="315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«А, ну-ка отгадай»</w:t>
      </w:r>
    </w:p>
    <w:p w:rsidR="00A74EAF" w:rsidRPr="007F5650" w:rsidRDefault="00A74EAF" w:rsidP="00A74EAF">
      <w:pPr>
        <w:spacing w:before="24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7F5650">
        <w:rPr>
          <w:rFonts w:eastAsia="Times New Roman" w:cs="Times New Roman"/>
          <w:sz w:val="28"/>
          <w:szCs w:val="28"/>
          <w:lang w:eastAsia="ru-RU"/>
        </w:rPr>
        <w:t>Определить крупу на ощупь.</w:t>
      </w:r>
    </w:p>
    <w:p w:rsidR="00C30DB5" w:rsidRPr="005A794B" w:rsidRDefault="00C30DB5">
      <w:pPr>
        <w:rPr>
          <w:rFonts w:cs="Times New Roman"/>
          <w:sz w:val="28"/>
          <w:szCs w:val="28"/>
        </w:rPr>
      </w:pPr>
    </w:p>
    <w:sectPr w:rsidR="00C30DB5" w:rsidRPr="005A794B" w:rsidSect="005A794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F31"/>
    <w:multiLevelType w:val="multilevel"/>
    <w:tmpl w:val="FAEC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B3032"/>
    <w:multiLevelType w:val="multilevel"/>
    <w:tmpl w:val="581E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7448A"/>
    <w:multiLevelType w:val="multilevel"/>
    <w:tmpl w:val="62D6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41E21"/>
    <w:multiLevelType w:val="multilevel"/>
    <w:tmpl w:val="FD20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E11EA"/>
    <w:multiLevelType w:val="multilevel"/>
    <w:tmpl w:val="BE5C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2267E"/>
    <w:multiLevelType w:val="multilevel"/>
    <w:tmpl w:val="438E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650"/>
    <w:rsid w:val="001345F4"/>
    <w:rsid w:val="002377E4"/>
    <w:rsid w:val="00346D49"/>
    <w:rsid w:val="004203B9"/>
    <w:rsid w:val="00592B8E"/>
    <w:rsid w:val="005A794B"/>
    <w:rsid w:val="005F071B"/>
    <w:rsid w:val="00692130"/>
    <w:rsid w:val="00727607"/>
    <w:rsid w:val="007F5650"/>
    <w:rsid w:val="0094387F"/>
    <w:rsid w:val="0095579A"/>
    <w:rsid w:val="00A74EAF"/>
    <w:rsid w:val="00C3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5"/>
  </w:style>
  <w:style w:type="paragraph" w:styleId="2">
    <w:name w:val="heading 2"/>
    <w:basedOn w:val="a"/>
    <w:link w:val="20"/>
    <w:uiPriority w:val="9"/>
    <w:qFormat/>
    <w:rsid w:val="007F5650"/>
    <w:pPr>
      <w:spacing w:before="240" w:after="240" w:line="240" w:lineRule="auto"/>
      <w:outlineLvl w:val="1"/>
    </w:pPr>
    <w:rPr>
      <w:rFonts w:eastAsia="Times New Roman" w:cs="Times New Roman"/>
      <w:b/>
      <w:bCs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650"/>
    <w:rPr>
      <w:rFonts w:eastAsia="Times New Roman" w:cs="Times New Roman"/>
      <w:b/>
      <w:bCs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7F5650"/>
    <w:rPr>
      <w:strike w:val="0"/>
      <w:dstrike w:val="0"/>
      <w:color w:val="1692C5"/>
      <w:u w:val="none"/>
      <w:effect w:val="none"/>
    </w:rPr>
  </w:style>
  <w:style w:type="character" w:styleId="a4">
    <w:name w:val="Strong"/>
    <w:basedOn w:val="a0"/>
    <w:uiPriority w:val="22"/>
    <w:qFormat/>
    <w:rsid w:val="007F5650"/>
    <w:rPr>
      <w:b/>
      <w:bCs/>
    </w:rPr>
  </w:style>
  <w:style w:type="paragraph" w:styleId="a5">
    <w:name w:val="Normal (Web)"/>
    <w:basedOn w:val="a"/>
    <w:uiPriority w:val="99"/>
    <w:unhideWhenUsed/>
    <w:rsid w:val="007F5650"/>
    <w:pPr>
      <w:spacing w:before="240" w:after="240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7F56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481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964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00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4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7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17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14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33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5551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1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7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53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shkola2.edurm.ru/index.php/personal/mo-uchitelej-fizkultury-muzyki-obzh-izo-i-tekhnologii/233-urok-igra-po-tekhnologii-kulinarnyj-poedinok" TargetMode="External"/><Relationship Id="rId5" Type="http://schemas.openxmlformats.org/officeDocument/2006/relationships/hyperlink" Target="http://stshkola2.edurm.ru/index.php/personal/mo-uchitelej-fizkultury-muzyki-obzh-izo-i-tekhnologii/233-urok-igra-po-tekhnologii-kulinarnyj-poedin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cp:lastPrinted>2015-04-10T11:03:00Z</cp:lastPrinted>
  <dcterms:created xsi:type="dcterms:W3CDTF">2015-04-04T08:15:00Z</dcterms:created>
  <dcterms:modified xsi:type="dcterms:W3CDTF">2015-04-10T11:07:00Z</dcterms:modified>
</cp:coreProperties>
</file>