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A" w:rsidRDefault="00762052">
      <w:r>
        <w:rPr>
          <w:color w:val="262A7B"/>
        </w:rPr>
        <w:t>Математическая викторина</w:t>
      </w:r>
      <w:r w:rsidR="005E4717">
        <w:rPr>
          <w:color w:val="262A7B"/>
        </w:rPr>
        <w:br/>
        <w:t>1. Какие цифры «пишут» летчики в небе? (Восьмерки)</w:t>
      </w:r>
      <w:r w:rsidR="005E4717">
        <w:rPr>
          <w:color w:val="262A7B"/>
        </w:rPr>
        <w:br/>
        <w:t xml:space="preserve">2. Какая цифра широко известна в мировой политике – да еще с эпитетом «большая»? </w:t>
      </w:r>
      <w:proofErr w:type="gramStart"/>
      <w:r w:rsidR="005E4717">
        <w:rPr>
          <w:color w:val="262A7B"/>
        </w:rPr>
        <w:t>(«Большая восьмерка» – неформальный клуб президентов восьми государств:</w:t>
      </w:r>
      <w:proofErr w:type="gramEnd"/>
      <w:r w:rsidR="005E4717">
        <w:rPr>
          <w:color w:val="262A7B"/>
        </w:rPr>
        <w:t xml:space="preserve"> </w:t>
      </w:r>
      <w:proofErr w:type="gramStart"/>
      <w:r w:rsidR="005E4717">
        <w:rPr>
          <w:color w:val="262A7B"/>
        </w:rPr>
        <w:t>США, Великобритании, Франции, Германии, Италии, Японии, Канады, России)</w:t>
      </w:r>
      <w:r w:rsidR="005E4717">
        <w:rPr>
          <w:color w:val="262A7B"/>
        </w:rPr>
        <w:br/>
        <w:t>3.</w:t>
      </w:r>
      <w:proofErr w:type="gramEnd"/>
      <w:r w:rsidR="005E4717">
        <w:rPr>
          <w:color w:val="262A7B"/>
        </w:rPr>
        <w:t xml:space="preserve"> Над каким предприятием можно увидеть вывеску с надписью «СТО»? (Над станцией технического обслуживания)</w:t>
      </w:r>
      <w:r w:rsidR="005E4717">
        <w:rPr>
          <w:color w:val="262A7B"/>
        </w:rPr>
        <w:br/>
        <w:t>4. На какой угол поворачивается солдат по команде «кругом»? (На 180 градусов)</w:t>
      </w:r>
      <w:r w:rsidR="005E4717">
        <w:rPr>
          <w:color w:val="262A7B"/>
        </w:rPr>
        <w:br/>
        <w:t>5. Имя, какой сказочной героини произошло от названия единицы измерения длины? (</w:t>
      </w:r>
      <w:proofErr w:type="spellStart"/>
      <w:r w:rsidR="005E4717">
        <w:rPr>
          <w:color w:val="262A7B"/>
        </w:rPr>
        <w:t>Дюймовочка</w:t>
      </w:r>
      <w:proofErr w:type="spellEnd"/>
      <w:r w:rsidR="005E4717">
        <w:rPr>
          <w:color w:val="262A7B"/>
        </w:rPr>
        <w:t>, от единицы измерения дюйм, который равен 2,54 см.)</w:t>
      </w:r>
      <w:r w:rsidR="005E4717">
        <w:rPr>
          <w:color w:val="262A7B"/>
        </w:rPr>
        <w:br/>
        <w:t>6. Какая геометрическая фигура нужна для наказания детей? (Угол)</w:t>
      </w:r>
      <w:r w:rsidR="005E4717">
        <w:rPr>
          <w:color w:val="262A7B"/>
        </w:rPr>
        <w:br/>
        <w:t>7. Какие геометрические фигуры дружат с солнцем? (Лучи)</w:t>
      </w:r>
      <w:r w:rsidR="005E4717">
        <w:rPr>
          <w:color w:val="262A7B"/>
        </w:rPr>
        <w:br/>
        <w:t xml:space="preserve">8. </w:t>
      </w:r>
      <w:proofErr w:type="gramStart"/>
      <w:r w:rsidR="005E4717">
        <w:rPr>
          <w:color w:val="262A7B"/>
        </w:rPr>
        <w:t>Эмблемой</w:t>
      </w:r>
      <w:proofErr w:type="gramEnd"/>
      <w:r w:rsidR="005E4717">
        <w:rPr>
          <w:color w:val="262A7B"/>
        </w:rPr>
        <w:t xml:space="preserve"> какого автомобиля являются четыре кольца? («</w:t>
      </w:r>
      <w:proofErr w:type="spellStart"/>
      <w:r w:rsidR="005E4717">
        <w:rPr>
          <w:color w:val="262A7B"/>
        </w:rPr>
        <w:t>Ауди</w:t>
      </w:r>
      <w:proofErr w:type="spellEnd"/>
      <w:r w:rsidR="005E4717">
        <w:rPr>
          <w:color w:val="262A7B"/>
        </w:rPr>
        <w:t>»)</w:t>
      </w:r>
      <w:r w:rsidR="005E4717">
        <w:rPr>
          <w:color w:val="262A7B"/>
        </w:rPr>
        <w:br/>
        <w:t xml:space="preserve">9. Какую формулу прославил </w:t>
      </w:r>
      <w:proofErr w:type="spellStart"/>
      <w:r w:rsidR="005E4717">
        <w:rPr>
          <w:color w:val="262A7B"/>
        </w:rPr>
        <w:t>Фанхио</w:t>
      </w:r>
      <w:proofErr w:type="spellEnd"/>
      <w:r w:rsidR="005E4717">
        <w:rPr>
          <w:color w:val="262A7B"/>
        </w:rPr>
        <w:t xml:space="preserve">, </w:t>
      </w:r>
      <w:proofErr w:type="spellStart"/>
      <w:r w:rsidR="005E4717">
        <w:rPr>
          <w:color w:val="262A7B"/>
        </w:rPr>
        <w:t>Лауда</w:t>
      </w:r>
      <w:proofErr w:type="spellEnd"/>
      <w:r w:rsidR="005E4717">
        <w:rPr>
          <w:color w:val="262A7B"/>
        </w:rPr>
        <w:t>, Сенна, Прост, Шумахер? (Автогонки «Формула – 1»)</w:t>
      </w:r>
    </w:p>
    <w:sectPr w:rsidR="0012186A" w:rsidSect="0012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717"/>
    <w:rsid w:val="0012186A"/>
    <w:rsid w:val="005E4717"/>
    <w:rsid w:val="00762052"/>
    <w:rsid w:val="00B6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2</cp:revision>
  <dcterms:created xsi:type="dcterms:W3CDTF">2009-11-12T10:53:00Z</dcterms:created>
  <dcterms:modified xsi:type="dcterms:W3CDTF">2013-12-09T13:32:00Z</dcterms:modified>
</cp:coreProperties>
</file>