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9D1E7D">
        <w:rPr>
          <w:rFonts w:ascii="TimesNewRoman,Bold" w:hAnsi="TimesNewRoman,Bold" w:cs="TimesNewRoman,Bold"/>
          <w:b/>
          <w:bCs/>
        </w:rPr>
        <w:t>МАТЕМАТИЧЕСКАЯ КАРУСЕЛЬ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И- 1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о сколько раз длина километра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больше длины сантиметра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З-1 </w:t>
      </w:r>
      <w:r w:rsidRPr="009D1E7D">
        <w:rPr>
          <w:rFonts w:ascii="TimesNewRoman" w:hAnsi="TimesNewRoman" w:cs="TimesNewRoman"/>
          <w:sz w:val="24"/>
          <w:szCs w:val="24"/>
        </w:rPr>
        <w:t>Камень весит 5 кг, еще треть камня и еще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половину камня. Сколько весит камень?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И- 2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П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ервый укол больному сделали в 8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часов вечера. Всего прописано 3 укола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через каждые полчаса. В какое время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сделают последний укол?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З-2 </w:t>
      </w:r>
      <w:r w:rsidRPr="009D1E7D">
        <w:rPr>
          <w:rFonts w:ascii="TimesNewRoman" w:hAnsi="TimesNewRoman" w:cs="TimesNewRoman"/>
          <w:sz w:val="24"/>
          <w:szCs w:val="24"/>
        </w:rPr>
        <w:t>Окрашенный кубик с ребром 6 см распилили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на кубики с ребром 1 см. Сколько будет кубиков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двумя окрашенными гранями?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И- 3 </w:t>
      </w:r>
      <w:r w:rsidRPr="009D1E7D">
        <w:rPr>
          <w:rFonts w:ascii="TimesNewRoman" w:hAnsi="TimesNewRoman" w:cs="TimesNewRoman"/>
          <w:sz w:val="24"/>
          <w:szCs w:val="24"/>
        </w:rPr>
        <w:t>Площадь квадрата равна 144 см</w:t>
      </w:r>
      <w:proofErr w:type="gramStart"/>
      <w:r w:rsidRPr="009D1E7D">
        <w:rPr>
          <w:rFonts w:ascii="TimesNewRoman" w:hAnsi="TimesNewRoman" w:cs="TimesNewRoman"/>
          <w:sz w:val="16"/>
          <w:szCs w:val="16"/>
        </w:rPr>
        <w:t>2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Чему равна площадь квадрата, у которого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сторона на 3 см меньше?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З -3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Р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асставьте в записи 4·12 + 18: 6 + 3 скобки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так, чтобы получился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наименьший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возможный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результат?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И-4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З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апишите число, являющееся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суммой 13 тысяч, 12 сотен и 11 единиц.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З-4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К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акой цифрой заканчивается произведение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22 троек?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И- 5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Т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ри курицы за 3 дня снесли 3 яйца.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Сколько яиц снесут 12 кур за 12 дней?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З-5 </w:t>
      </w:r>
      <w:r w:rsidRPr="009D1E7D">
        <w:rPr>
          <w:rFonts w:ascii="TimesNewRoman" w:hAnsi="TimesNewRoman" w:cs="TimesNewRoman"/>
          <w:sz w:val="24"/>
          <w:szCs w:val="24"/>
        </w:rPr>
        <w:t>Полная фляга с медом весит 74 кг, а та же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фляга, заполненная на треть – 38 кг. Сколько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весит фляга?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И- 6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У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троих братьев оказалось вместе 9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карандашей. У младшего на 1 карандаш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меньше, а у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старшего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на 1 карандаш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больше, чем у среднего брата. Сколько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карандашей у каждого из братьев?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З-6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Н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а стоянке стоят 5 машин. Известно, что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«Жигули» стоят перед «Волгой»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 xml:space="preserve"> ,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«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Ауди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» – после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«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Тойоты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»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 xml:space="preserve"> ,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«Волга» перед «Мерседесом»,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«Мерседес» перед «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Тойотой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». В каком порядке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стоят машины на стоянке?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И- 7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С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колько чисел от 1 до 100 таких,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9D1E7D">
        <w:rPr>
          <w:rFonts w:ascii="TimesNewRoman" w:hAnsi="TimesNewRoman" w:cs="TimesNewRoman"/>
          <w:sz w:val="24"/>
          <w:szCs w:val="24"/>
        </w:rPr>
        <w:t>каждое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из которых делится на 3, но в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своей записи не имеет ни одной тройки?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З-7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фирме «Задачи дня» есть три начальника.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Из кабинета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 xml:space="preserve"> П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ервого Начальника в кабинет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Второго ведет 6 коридоров, а из кабинета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 xml:space="preserve"> В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торого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Начальника в кабинет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 xml:space="preserve"> Т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ретьего Начальника – 4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коридора. Сколькими способами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 xml:space="preserve"> П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ервый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Начальник может пройти в кабинет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 xml:space="preserve"> Т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ретьего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Начальника?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И- 8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П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роведя две прямые линии,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разделить треугольник на два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треугольника и один четырёхугольник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>З-8</w:t>
      </w:r>
      <w:proofErr w:type="gramStart"/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магазине «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Зоомир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» продают «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Вискас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» в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9D1E7D">
        <w:rPr>
          <w:rFonts w:ascii="TimesNewRoman" w:hAnsi="TimesNewRoman" w:cs="TimesNewRoman"/>
          <w:sz w:val="24"/>
          <w:szCs w:val="24"/>
        </w:rPr>
        <w:t>пакетах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по 3 кг и по 5 кг. Всего на полке стоит 24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lastRenderedPageBreak/>
        <w:t>пакета. Вес всех пакетов по 5 кг равен весу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пакетов по 3 кг. Сколько было пакетов по 3 кг?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И- 9 </w:t>
      </w:r>
      <w:r w:rsidRPr="009D1E7D">
        <w:rPr>
          <w:rFonts w:ascii="TimesNewRoman" w:hAnsi="TimesNewRoman" w:cs="TimesNewRoman"/>
          <w:sz w:val="24"/>
          <w:szCs w:val="24"/>
        </w:rPr>
        <w:t>Книга в переплете стоит 2 руб. 50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коп. Книга на 2 рубля дороже переплета.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Сколько стоит переплет?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,Bold" w:hAnsi="TimesNewRoman,Bold" w:cs="TimesNewRoman,Bold"/>
          <w:b/>
          <w:bCs/>
          <w:sz w:val="24"/>
          <w:szCs w:val="24"/>
        </w:rPr>
        <w:t xml:space="preserve">З-9 </w:t>
      </w:r>
      <w:r w:rsidRPr="009D1E7D">
        <w:rPr>
          <w:rFonts w:ascii="TimesNewRoman" w:hAnsi="TimesNewRoman" w:cs="TimesNewRoman"/>
          <w:sz w:val="24"/>
          <w:szCs w:val="24"/>
        </w:rPr>
        <w:t>Петр, Василий и Семен были на рыбалке.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Петр поймал 12 рыб, Василий – 9. Семен забыл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дома удочку, поэтому ему пришлось отдать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за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уху, которую варили из всего улова, 42 рубля. Как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Петр с Василием должны поделить эти деньги?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27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И- 10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К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акая собака появится из 16 кг 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хвойного дерева?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З-10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О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дин фермер решил разделить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принадлежащий ему квадратный участок земли.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Себе он оставил четвёртую часть земли. Его поле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имело форму квадрата и занимало угол участка.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Остальную землю он хотел разделить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между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четырьмя сыновьями так, чтобы участки сыновей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были одинаковой формы и одинаковых размеров.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Можно ли это сделать?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И- 11 </w:t>
      </w:r>
      <w:r w:rsidRPr="009D1E7D">
        <w:rPr>
          <w:rFonts w:ascii="TimesNewRoman" w:hAnsi="TimesNewRoman" w:cs="TimesNewRoman"/>
          <w:sz w:val="24"/>
          <w:szCs w:val="24"/>
        </w:rPr>
        <w:t>Масса поросенка и пса 64 кг,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барана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и поросенка – тоже 64 кг, а пса и барана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– 60 кг. Какова масса поросенка?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З-11 </w:t>
      </w:r>
      <w:r w:rsidRPr="009D1E7D">
        <w:rPr>
          <w:rFonts w:ascii="TimesNewRoman" w:hAnsi="TimesNewRoman" w:cs="TimesNewRoman"/>
          <w:sz w:val="24"/>
          <w:szCs w:val="24"/>
        </w:rPr>
        <w:t>Гриша с папой ходил в тир. Уговор был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такой: Гриша делает 5 выстрелов и за каждое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попадание в цель получает право сделать ещё два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выстрела. Всего Гриша сделал 17 выстрелов.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Сколько раз Гриша попал в цель?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И- 12 </w:t>
      </w:r>
      <w:r w:rsidRPr="009D1E7D">
        <w:rPr>
          <w:rFonts w:ascii="TimesNewRoman" w:hAnsi="TimesNewRoman" w:cs="TimesNewRoman"/>
          <w:sz w:val="24"/>
          <w:szCs w:val="24"/>
        </w:rPr>
        <w:t>Чему равна самая большая сумма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цифр суммы цифр трехзначного числа?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З-12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стране 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Лимпопо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 xml:space="preserve"> 9 городов и каждые два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города соединены авиалинией. Сколько всего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авиалиний в стране 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Лимпопо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И-13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У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завхоза Петра Ивановича есть 5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сим-карт и 5 мобильных телефонов.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Сколькими способами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Большой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начальник может выбрать себе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мобильный телефон и сим-карту?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З-13 </w:t>
      </w:r>
      <w:r w:rsidRPr="009D1E7D">
        <w:rPr>
          <w:rFonts w:ascii="TimesNewRoman" w:hAnsi="TimesNewRoman" w:cs="TimesNewRoman"/>
          <w:sz w:val="24"/>
          <w:szCs w:val="24"/>
        </w:rPr>
        <w:t>Питон длиной 16 м проползает через мост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длиной 32 метра за 18 минут. Сколько минут ему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потребуется, чтобы проползти мимо столба?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И- 14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Д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ля покупки альбома Мише не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хватило 2 рубля, Коле 34 рубля, а Васе –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35 рублей. Дети сложили свои деньги, но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их все равно не хватило на покупку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одного альбома, Сколько стоит альбом?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З-14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У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28 человек 5 «Ы» класса на собрание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пришли папы и мамы. Мам было - 24, пап - 18. 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скольких учеников на собрание пришли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одновременно и папа и мама?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lastRenderedPageBreak/>
        <w:t>И-15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Е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сли бы у красного дракона было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на 6 голов больше, чем у зеленого, то 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них было бы 34 головы на двоих. Но 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красного дракона на 6 голов меньше, чем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у зеленого. Сколько голов у красного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дракона?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З-15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У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Буратино на 30 золотых больше, чем 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 w:rsidRPr="009D1E7D">
        <w:rPr>
          <w:rFonts w:ascii="TimesNewRoman" w:hAnsi="TimesNewRoman" w:cs="TimesNewRoman"/>
          <w:sz w:val="24"/>
          <w:szCs w:val="24"/>
        </w:rPr>
        <w:t>Мальвины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, а если Буратино даст 50 золотых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Пьеро, то у Пьеро будет столько же золотых,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сколько у 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Мальвины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. Смогут ли они втроём,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сложившись, выкупить у 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Карабаса-Барабаса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 xml:space="preserve"> его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театр за 130 золотых?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И- 16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Д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ва мальчика с восхищением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наблюдали за четкой работой кузнеца.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Взглянув на часы, они заметили, что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кузнец делает 4 удара за 12 секунд. «Как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ты думаешь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.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–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с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просил один мальчик у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другого, - сколько нужно времени, чтобы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сделать 12 ударов?»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З-16 </w:t>
      </w:r>
      <w:r w:rsidRPr="009D1E7D">
        <w:rPr>
          <w:rFonts w:ascii="TimesNewRoman" w:hAnsi="TimesNewRoman" w:cs="TimesNewRoman"/>
          <w:sz w:val="24"/>
          <w:szCs w:val="24"/>
        </w:rPr>
        <w:t>10 часов тому назад от начала суток прошло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столько же времени, сколько останется до конца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суток через 2 часа. Сколько времени сейчас?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28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Ответы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И- 17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У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Йозефа 100 мышей, некоторые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из них белые, некоторые серые. Известно,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что хотя бы одна мышь серая, а из любых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двух мышей хотя бы одна - белая.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Сколько серых мышей у Йозефа?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З-17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У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трех сестер – Юли, Тони и Веры – 2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платка синего цвета и один – розового. Какого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цвета платок у каждой из них, если у Юли и Тони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платки разного цвета, у Веры и Юли – тоже?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И- 18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магазине «Все для чая» есть 5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разных чашек и 3 разных блюдца.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Сколькими способами можно купить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чашку с блюдцем?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З-18 </w:t>
      </w:r>
      <w:r w:rsidRPr="009D1E7D">
        <w:rPr>
          <w:rFonts w:ascii="TimesNewRoman" w:hAnsi="TimesNewRoman" w:cs="TimesNewRoman"/>
          <w:sz w:val="24"/>
          <w:szCs w:val="24"/>
        </w:rPr>
        <w:t xml:space="preserve">Шапокляк в 5 раз тяжелее 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Чебурашки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 xml:space="preserve"> и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на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30 кг легче Гены. Сколько весит </w:t>
      </w:r>
      <w:proofErr w:type="spellStart"/>
      <w:r w:rsidRPr="009D1E7D">
        <w:rPr>
          <w:rFonts w:ascii="TimesNewRoman" w:hAnsi="TimesNewRoman" w:cs="TimesNewRoman"/>
          <w:sz w:val="24"/>
          <w:szCs w:val="24"/>
        </w:rPr>
        <w:t>Чебурашка</w:t>
      </w:r>
      <w:proofErr w:type="spellEnd"/>
      <w:r w:rsidRPr="009D1E7D">
        <w:rPr>
          <w:rFonts w:ascii="TimesNewRoman" w:hAnsi="TimesNewRoman" w:cs="TimesNewRoman"/>
          <w:sz w:val="24"/>
          <w:szCs w:val="24"/>
        </w:rPr>
        <w:t>, если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они все трое вместе весят 140 кг?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З-19 </w:t>
      </w:r>
      <w:r w:rsidRPr="009D1E7D">
        <w:rPr>
          <w:rFonts w:ascii="TimesNewRoman" w:hAnsi="TimesNewRoman" w:cs="TimesNewRoman"/>
          <w:sz w:val="24"/>
          <w:szCs w:val="24"/>
        </w:rPr>
        <w:t>Я прыгаю с трамплина в воду: сначала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трамплин подбрасывает меня вверх на 1 м, затем я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лечу вниз на 6 м и, выныривая, поднимаюсь на 2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 w:rsidRPr="009D1E7D">
        <w:rPr>
          <w:rFonts w:ascii="TimesNewRoman" w:hAnsi="TimesNewRoman" w:cs="TimesNewRoman"/>
          <w:sz w:val="24"/>
          <w:szCs w:val="24"/>
        </w:rPr>
        <w:t>м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до поверхности воды. На какой высоте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над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водой находится трамплин?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З-20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В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одном доме живут три товарища -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школьники Боря, Вася и Дима. Один из них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играет в футбольной команде, другой пишет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стихи, а третий лучше своих друзей играет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в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 xml:space="preserve">шахматы. Известно, что: 1) Васин друг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с</w:t>
      </w:r>
      <w:proofErr w:type="gramEnd"/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огорчением сказал: «Вчера я не сумел реализовать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пенальти»; 2) товарищ поэта сказал: « Дима!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lastRenderedPageBreak/>
        <w:t xml:space="preserve">Написал бы ты стих и для </w:t>
      </w:r>
      <w:proofErr w:type="gramStart"/>
      <w:r w:rsidRPr="009D1E7D">
        <w:rPr>
          <w:rFonts w:ascii="TimesNewRoman" w:hAnsi="TimesNewRoman" w:cs="TimesNewRoman"/>
          <w:sz w:val="24"/>
          <w:szCs w:val="24"/>
        </w:rPr>
        <w:t>нашей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 xml:space="preserve"> футбольной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команды». Назовите имена футболиста, поэта 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шахматиста.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>З-21</w:t>
      </w:r>
      <w:proofErr w:type="gramStart"/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9D1E7D">
        <w:rPr>
          <w:rFonts w:ascii="TimesNewRoman" w:hAnsi="TimesNewRoman" w:cs="TimesNewRoman"/>
          <w:sz w:val="24"/>
          <w:szCs w:val="24"/>
        </w:rPr>
        <w:t>Н</w:t>
      </w:r>
      <w:proofErr w:type="gramEnd"/>
      <w:r w:rsidRPr="009D1E7D">
        <w:rPr>
          <w:rFonts w:ascii="TimesNewRoman" w:hAnsi="TimesNewRoman" w:cs="TimesNewRoman"/>
          <w:sz w:val="24"/>
          <w:szCs w:val="24"/>
        </w:rPr>
        <w:t>айдите все прямоугольники с целыми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сторонами, периметр которых численно равен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площади.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З-22 </w:t>
      </w:r>
      <w:r w:rsidRPr="009D1E7D">
        <w:rPr>
          <w:rFonts w:ascii="TimesNewRoman" w:hAnsi="TimesNewRoman" w:cs="TimesNewRoman"/>
          <w:sz w:val="24"/>
          <w:szCs w:val="24"/>
        </w:rPr>
        <w:t>Половина - треть некоторого числа. Какое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sz w:val="24"/>
          <w:szCs w:val="24"/>
        </w:rPr>
        <w:t>это число?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И-1 </w:t>
      </w:r>
      <w:r w:rsidRPr="009D1E7D">
        <w:rPr>
          <w:rFonts w:ascii="TimesNewRoman" w:hAnsi="TimesNewRoman" w:cs="TimesNewRoman"/>
          <w:sz w:val="24"/>
          <w:szCs w:val="24"/>
        </w:rPr>
        <w:t>100000</w:t>
      </w:r>
    </w:p>
    <w:p w:rsidR="009D1E7D" w:rsidRPr="009D1E7D" w:rsidRDefault="009D1E7D" w:rsidP="0050792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9D1E7D">
        <w:rPr>
          <w:rFonts w:ascii="TimesNewRoman" w:hAnsi="TimesNewRoman" w:cs="TimesNewRoman"/>
          <w:b/>
          <w:bCs/>
          <w:sz w:val="24"/>
          <w:szCs w:val="24"/>
        </w:rPr>
        <w:t xml:space="preserve">З-1 </w:t>
      </w:r>
      <w:r w:rsidRPr="009D1E7D">
        <w:rPr>
          <w:rFonts w:ascii="TimesNewRoman" w:hAnsi="TimesNewRoman" w:cs="TimesNewRoman"/>
          <w:sz w:val="24"/>
          <w:szCs w:val="24"/>
        </w:rPr>
        <w:t>30 кг</w:t>
      </w:r>
    </w:p>
    <w:p w:rsidR="00592BA1" w:rsidRDefault="009D1E7D" w:rsidP="00507925">
      <w:r w:rsidRPr="009D1E7D">
        <w:rPr>
          <w:rFonts w:ascii="TimesNewRoman" w:hAnsi="TimesNewRoman" w:cs="TimesNewRoman"/>
          <w:b/>
          <w:bCs/>
          <w:sz w:val="24"/>
          <w:szCs w:val="24"/>
        </w:rPr>
        <w:t>И-2</w:t>
      </w:r>
      <w:r w:rsidRPr="009D1E7D">
        <w:rPr>
          <w:rFonts w:ascii="TimesNewRoman" w:hAnsi="TimesNewRoman" w:cs="TimesNewRoman"/>
          <w:sz w:val="24"/>
          <w:szCs w:val="24"/>
        </w:rPr>
        <w:t>__</w:t>
      </w:r>
    </w:p>
    <w:sectPr w:rsidR="00592BA1" w:rsidSect="0059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7D"/>
    <w:rsid w:val="001B651D"/>
    <w:rsid w:val="00507925"/>
    <w:rsid w:val="00592BA1"/>
    <w:rsid w:val="009D1E7D"/>
    <w:rsid w:val="00C3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4B"/>
  </w:style>
  <w:style w:type="paragraph" w:styleId="1">
    <w:name w:val="heading 1"/>
    <w:basedOn w:val="a"/>
    <w:next w:val="a"/>
    <w:link w:val="10"/>
    <w:uiPriority w:val="9"/>
    <w:qFormat/>
    <w:rsid w:val="00C30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30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5162</Characters>
  <Application>Microsoft Office Word</Application>
  <DocSecurity>0</DocSecurity>
  <Lines>43</Lines>
  <Paragraphs>12</Paragraphs>
  <ScaleCrop>false</ScaleCrop>
  <Company>Samara/school53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2013-12-09T12:46:00Z</dcterms:created>
  <dcterms:modified xsi:type="dcterms:W3CDTF">2013-12-09T12:47:00Z</dcterms:modified>
</cp:coreProperties>
</file>