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E9" w:rsidRDefault="001E14E9" w:rsidP="001E14E9">
      <w:pPr>
        <w:rPr>
          <w:b/>
          <w:color w:val="5F497A" w:themeColor="accent4" w:themeShade="BF"/>
          <w:sz w:val="36"/>
          <w:szCs w:val="36"/>
        </w:rPr>
      </w:pPr>
      <w:r w:rsidRPr="00BF06D4">
        <w:rPr>
          <w:b/>
          <w:color w:val="5F497A" w:themeColor="accent4" w:themeShade="BF"/>
          <w:sz w:val="36"/>
          <w:szCs w:val="36"/>
        </w:rPr>
        <w:t>Игра «Счастливый случай»</w:t>
      </w:r>
    </w:p>
    <w:p w:rsidR="001E14E9" w:rsidRPr="005D53FF" w:rsidRDefault="001E14E9" w:rsidP="001E14E9">
      <w:pPr>
        <w:rPr>
          <w:b/>
          <w:i/>
          <w:sz w:val="24"/>
          <w:szCs w:val="24"/>
        </w:rPr>
      </w:pPr>
      <w:r w:rsidRPr="005D53FF">
        <w:rPr>
          <w:b/>
          <w:i/>
          <w:sz w:val="24"/>
          <w:szCs w:val="24"/>
        </w:rPr>
        <w:t>Описание игры.</w:t>
      </w:r>
    </w:p>
    <w:p w:rsidR="001E14E9" w:rsidRDefault="001E14E9" w:rsidP="001E14E9">
      <w:pPr>
        <w:rPr>
          <w:sz w:val="24"/>
          <w:szCs w:val="24"/>
        </w:rPr>
      </w:pPr>
      <w:r w:rsidRPr="00BF06D4">
        <w:rPr>
          <w:sz w:val="24"/>
          <w:szCs w:val="24"/>
        </w:rPr>
        <w:t>Игра проводится как завершающее меропри</w:t>
      </w:r>
      <w:r>
        <w:rPr>
          <w:sz w:val="24"/>
          <w:szCs w:val="24"/>
        </w:rPr>
        <w:t>ятие «Недели гуманитарных предметов» (русский язык, литература, история, обществознание, МХК). В игре принимают участие 2 команды учащихся 9 -11 классов, команды составлены по вертикальному принципу. Игра состоит из 6 геймов, между которыми жюри подводит промежуточные итоги, а также могут быть включены музыкальные,  и танцевальные номера, инсценировки.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Оборудование: метроном, секундомер, столы и стулья для команд, карточки с обозначением баллов для жюри, магнитофон или другой носитель для музыкальных заставок. 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Оформление: название игры, названия команд, разноцветные подковы из бумаги.</w:t>
      </w:r>
    </w:p>
    <w:p w:rsidR="001E14E9" w:rsidRPr="005D53FF" w:rsidRDefault="001E14E9" w:rsidP="001E14E9">
      <w:pPr>
        <w:rPr>
          <w:b/>
          <w:i/>
          <w:sz w:val="24"/>
          <w:szCs w:val="24"/>
        </w:rPr>
      </w:pPr>
      <w:r w:rsidRPr="005D53FF">
        <w:rPr>
          <w:b/>
          <w:i/>
          <w:sz w:val="24"/>
          <w:szCs w:val="24"/>
        </w:rPr>
        <w:t>Ход игры.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Ведущий приветствует команды, жюри и зрителей, объясняет условия игры.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Команды выходят на сцену  и представляют себя.</w:t>
      </w:r>
    </w:p>
    <w:p w:rsidR="001E14E9" w:rsidRPr="005D53FF" w:rsidRDefault="001E14E9" w:rsidP="001E14E9">
      <w:pPr>
        <w:rPr>
          <w:i/>
          <w:sz w:val="24"/>
          <w:szCs w:val="24"/>
        </w:rPr>
      </w:pPr>
      <w:proofErr w:type="gramStart"/>
      <w:r w:rsidRPr="005D53FF">
        <w:rPr>
          <w:i/>
          <w:sz w:val="24"/>
          <w:szCs w:val="24"/>
          <w:lang w:val="en-US"/>
        </w:rPr>
        <w:t>I</w:t>
      </w:r>
      <w:r w:rsidRPr="005D53FF">
        <w:rPr>
          <w:i/>
          <w:sz w:val="24"/>
          <w:szCs w:val="24"/>
        </w:rPr>
        <w:t>. Представление команд.</w:t>
      </w:r>
      <w:proofErr w:type="gramEnd"/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Разминка. (Для проведения </w:t>
      </w:r>
      <w:proofErr w:type="gramStart"/>
      <w:r>
        <w:rPr>
          <w:sz w:val="24"/>
          <w:szCs w:val="24"/>
        </w:rPr>
        <w:t>разминки  помощник</w:t>
      </w:r>
      <w:proofErr w:type="gramEnd"/>
      <w:r>
        <w:rPr>
          <w:sz w:val="24"/>
          <w:szCs w:val="24"/>
        </w:rPr>
        <w:t xml:space="preserve"> ведущего уводит одну из команд за пределы зала, так вопросы для разминки будут одинаковыми для обеих команд. Другой помощник на момент начала разминки включает метроном и секундомер. </w:t>
      </w:r>
      <w:proofErr w:type="gramStart"/>
      <w:r>
        <w:rPr>
          <w:sz w:val="24"/>
          <w:szCs w:val="24"/>
        </w:rPr>
        <w:t>За минуту команда должна дать максимально большое количество правильных ответов.)</w:t>
      </w:r>
      <w:proofErr w:type="gramEnd"/>
    </w:p>
    <w:p w:rsidR="001E14E9" w:rsidRPr="00B76EB7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Вопросы для разминки: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1. Замените заимствованные слова русскими синонимами: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традиция (обычай)</w:t>
      </w:r>
      <w:proofErr w:type="gramStart"/>
      <w:r>
        <w:rPr>
          <w:sz w:val="24"/>
          <w:szCs w:val="24"/>
        </w:rPr>
        <w:t>,ш</w:t>
      </w:r>
      <w:proofErr w:type="gramEnd"/>
      <w:r>
        <w:rPr>
          <w:sz w:val="24"/>
          <w:szCs w:val="24"/>
        </w:rPr>
        <w:t>еф (руководитель), атеист (неверующий), атлет (силач), Ренессанс (Возрождение), банкротство (разорение), ситуация (положение), триумф (успех, победа), мэр (градоначальник), имидж (облик, образ), финал (конец), антракт (перерыв).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Замените </w:t>
      </w:r>
      <w:proofErr w:type="gramStart"/>
      <w:r>
        <w:rPr>
          <w:sz w:val="24"/>
          <w:szCs w:val="24"/>
        </w:rPr>
        <w:t>фразеологизм</w:t>
      </w:r>
      <w:proofErr w:type="gramEnd"/>
      <w:r>
        <w:rPr>
          <w:sz w:val="24"/>
          <w:szCs w:val="24"/>
        </w:rPr>
        <w:t xml:space="preserve"> одним словом-синонимом:</w:t>
      </w:r>
    </w:p>
    <w:p w:rsidR="001E14E9" w:rsidRDefault="001E14E9" w:rsidP="001E14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положа руку на сердце (откровенно, искренне), комар носа не подточит (тщательно), как селёдок в бочке (теснота), в нескольких словах (кратко), синяя птица (счастье), стреляный воробей (опытный человек), мозолить глаза (надоедать), сыграть в ящик (умереть), зарубить на носу (запомнить).</w:t>
      </w:r>
      <w:proofErr w:type="gramEnd"/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Команды, </w:t>
      </w:r>
      <w:proofErr w:type="gramStart"/>
      <w:r>
        <w:rPr>
          <w:sz w:val="24"/>
          <w:szCs w:val="24"/>
        </w:rPr>
        <w:t>ответившая</w:t>
      </w:r>
      <w:proofErr w:type="gramEnd"/>
      <w:r>
        <w:rPr>
          <w:sz w:val="24"/>
          <w:szCs w:val="24"/>
        </w:rPr>
        <w:t xml:space="preserve"> на большее количество вопросов правильно, получает право начать следующий гейм.</w:t>
      </w:r>
    </w:p>
    <w:p w:rsidR="001E14E9" w:rsidRPr="002F78F2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Музыкальная пауза.</w:t>
      </w:r>
    </w:p>
    <w:p w:rsidR="001E14E9" w:rsidRPr="002F78F2" w:rsidRDefault="001E14E9" w:rsidP="001E14E9">
      <w:pPr>
        <w:rPr>
          <w:sz w:val="24"/>
          <w:szCs w:val="24"/>
        </w:rPr>
      </w:pPr>
    </w:p>
    <w:p w:rsidR="001E14E9" w:rsidRDefault="001E14E9" w:rsidP="001E14E9">
      <w:pPr>
        <w:rPr>
          <w:sz w:val="24"/>
          <w:szCs w:val="24"/>
        </w:rPr>
      </w:pPr>
      <w:r w:rsidRPr="00251B64">
        <w:rPr>
          <w:i/>
          <w:sz w:val="24"/>
          <w:szCs w:val="24"/>
          <w:lang w:val="en-US"/>
        </w:rPr>
        <w:t>III</w:t>
      </w:r>
      <w:proofErr w:type="gramStart"/>
      <w:r w:rsidRPr="00251B64">
        <w:rPr>
          <w:i/>
          <w:sz w:val="24"/>
          <w:szCs w:val="24"/>
        </w:rPr>
        <w:t>.  Заморочки</w:t>
      </w:r>
      <w:proofErr w:type="gramEnd"/>
      <w:r w:rsidRPr="00251B64">
        <w:rPr>
          <w:i/>
          <w:sz w:val="24"/>
          <w:szCs w:val="24"/>
        </w:rPr>
        <w:t xml:space="preserve"> из бочки.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(Команды по очереди берут со стола бочонки (можно использовать киндер-сюрприз), в которых находятся листочки с вопросами.</w:t>
      </w:r>
      <w:proofErr w:type="gramEnd"/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1. 19 век. Проезжая через Москву, князь Меншиков посетил генерала Ермолова. Поздоровавшись, князь сказал: «Давно мы с вами не видались! С тех пор много воды утекло». «Да, князь, - ответил Ермолов. – Правда, что много воды утекло. Даже Дунай уплыл от нас». О каком событии русской истории горько пошутил Ермолов?</w:t>
      </w:r>
    </w:p>
    <w:p w:rsidR="001E14E9" w:rsidRDefault="001E14E9" w:rsidP="001E14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(Поражение России в Крымской войне 1853-1856 годов.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условиям Парижского мирного договора устье Дуная переходило Турции.)</w:t>
      </w:r>
      <w:proofErr w:type="gramEnd"/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2. Культура Древней Греции оставила неизгладимый след в истории человечества. Мы пользуемся древнегреческими словами ежедневно. Многие из нас носят греческие имена: Андрей – мужественный, Алексей – защитник, Макар – счастливый, Елена – свет, блеск. Часто на нашем столе бывает кушанье, название  которого означает, что отведать его – значит испытать настоящее счастье. Что это за кушанье?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(Макароны.)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3. Назовите семь чудес света.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(Египетские пирамиды в Гизе, висячие сады Семирамиды в Вавилоне, храм Артемиды в Эфесе, гигантская статуя Зевса в Олимпии, </w:t>
      </w:r>
      <w:proofErr w:type="spellStart"/>
      <w:r>
        <w:rPr>
          <w:sz w:val="24"/>
          <w:szCs w:val="24"/>
        </w:rPr>
        <w:t>геликарнасский</w:t>
      </w:r>
      <w:proofErr w:type="spellEnd"/>
      <w:r>
        <w:rPr>
          <w:sz w:val="24"/>
          <w:szCs w:val="24"/>
        </w:rPr>
        <w:t xml:space="preserve"> мавзолей в Малой Азии, колосс Родосский, </w:t>
      </w:r>
      <w:proofErr w:type="spellStart"/>
      <w:r>
        <w:rPr>
          <w:sz w:val="24"/>
          <w:szCs w:val="24"/>
        </w:rPr>
        <w:t>фаросский</w:t>
      </w:r>
      <w:proofErr w:type="spellEnd"/>
      <w:r>
        <w:rPr>
          <w:sz w:val="24"/>
          <w:szCs w:val="24"/>
        </w:rPr>
        <w:t xml:space="preserve"> маяк в Александрии.)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4. Известно, что Пётр 1 освоил 10 профессий и ремёсел. Назовите их.</w:t>
      </w:r>
    </w:p>
    <w:p w:rsidR="001E14E9" w:rsidRDefault="001E14E9" w:rsidP="001E14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(Плотник, столяр, слесарь, кузнец, фельдшер, бухгалтер, картограф, штурман, артиллерист, переводчик, кораблестроитель.)</w:t>
      </w:r>
      <w:proofErr w:type="gramEnd"/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5. Русский крестьянин, разрубая полено на чурки, собирался делать из них предметы домашнего обихода. Он и не подозревал, что одновременно создаёт фразеологический оборот. Какой именно? Объясните его. 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(Бить баклуши.)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(Команда, которой выпадет этот вопрос, в случае правильного ответа получает не 1, а 3 балла.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Это и есть счастливый случай.)</w:t>
      </w:r>
      <w:proofErr w:type="gramEnd"/>
      <w:r>
        <w:rPr>
          <w:sz w:val="24"/>
          <w:szCs w:val="24"/>
        </w:rPr>
        <w:t xml:space="preserve"> В 4 главе «Евгения Онегина» </w:t>
      </w:r>
      <w:proofErr w:type="gramStart"/>
      <w:r>
        <w:rPr>
          <w:sz w:val="24"/>
          <w:szCs w:val="24"/>
        </w:rPr>
        <w:t>Ленский</w:t>
      </w:r>
      <w:proofErr w:type="gramEnd"/>
      <w:r>
        <w:rPr>
          <w:sz w:val="24"/>
          <w:szCs w:val="24"/>
        </w:rPr>
        <w:t xml:space="preserve"> «летучие листки альбома» Ольги украшал рисунком следующего содержания: «Надгробный камень, храм Киприды». Какой современный разговорный оборот зашифровал Ленский в этом аллегорическом рисунке?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(Любовь до гроба.)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 Данные о длине Китайской стены расходятся: по одним источникам – 2450км, по другим – 6500 км. Чем это можно объяснить?</w:t>
      </w:r>
    </w:p>
    <w:p w:rsidR="001E14E9" w:rsidRDefault="001E14E9" w:rsidP="001E14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(Измеряли по внутренней и внешней стороне стены.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 так как она изогнута, то внутренняя сторона оказывается короче внешней.)</w:t>
      </w:r>
      <w:proofErr w:type="gramEnd"/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8. Немец по национальности, директор Петербургского банка, почётный гражданин Санкт-Петербурга, миллионер сделал величайшее историческое, культурное, археологическое открытие на основе мифов Древней Греции и поэм Гомера. Назовите имя этого человека и его открытие.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(Генрих </w:t>
      </w:r>
      <w:proofErr w:type="spellStart"/>
      <w:r>
        <w:rPr>
          <w:sz w:val="24"/>
          <w:szCs w:val="24"/>
        </w:rPr>
        <w:t>Шлиман</w:t>
      </w:r>
      <w:proofErr w:type="spellEnd"/>
      <w:r>
        <w:rPr>
          <w:sz w:val="24"/>
          <w:szCs w:val="24"/>
        </w:rPr>
        <w:t>, Троя.)</w:t>
      </w:r>
    </w:p>
    <w:p w:rsidR="001E14E9" w:rsidRDefault="001E14E9" w:rsidP="001E14E9">
      <w:pPr>
        <w:rPr>
          <w:sz w:val="24"/>
          <w:szCs w:val="24"/>
        </w:rPr>
      </w:pP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Музыкальная или танцевальная пауза.</w:t>
      </w:r>
    </w:p>
    <w:p w:rsidR="001E14E9" w:rsidRPr="002F78F2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Жюри сообщает итоги трёх конкурсов. </w:t>
      </w:r>
    </w:p>
    <w:p w:rsidR="001E14E9" w:rsidRDefault="001E14E9" w:rsidP="001E14E9">
      <w:pPr>
        <w:rPr>
          <w:sz w:val="24"/>
          <w:szCs w:val="24"/>
        </w:rPr>
      </w:pPr>
      <w:r w:rsidRPr="00251B64">
        <w:rPr>
          <w:i/>
          <w:sz w:val="24"/>
          <w:szCs w:val="24"/>
          <w:lang w:val="en-US"/>
        </w:rPr>
        <w:t>IV</w:t>
      </w:r>
      <w:r w:rsidRPr="00251B64">
        <w:rPr>
          <w:i/>
          <w:sz w:val="24"/>
          <w:szCs w:val="24"/>
        </w:rPr>
        <w:t>. Тёмная лошадка.</w:t>
      </w:r>
      <w:r>
        <w:rPr>
          <w:sz w:val="24"/>
          <w:szCs w:val="24"/>
        </w:rPr>
        <w:t xml:space="preserve"> (Этот гейм проводит человек, которого команды должны сначала угадать по описанию ведущего.) Есть должности, которые просто созданы, чтобы быть таинственными. Тот, кто выбрал этот путь, знает: сложно быть учителем. Ещё сложнее – быть интересным учителем. Ещё сложнее – быть одновременно интересным учителем интересного предмета и администратором, всё время находиться на виду, но всё же оставаться в тени, быть тёмной лошадкой. Кто же это?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Вопросы для команд придумал и задаёт директор школы.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Музыкальная пауза.</w:t>
      </w:r>
    </w:p>
    <w:p w:rsidR="001E14E9" w:rsidRPr="002F78F2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Жюри объявляет промежуточные итоги.</w:t>
      </w:r>
    </w:p>
    <w:p w:rsidR="001E14E9" w:rsidRDefault="001E14E9" w:rsidP="001E14E9">
      <w:pPr>
        <w:rPr>
          <w:sz w:val="24"/>
          <w:szCs w:val="24"/>
        </w:rPr>
      </w:pPr>
      <w:proofErr w:type="gramStart"/>
      <w:r w:rsidRPr="00251B64">
        <w:rPr>
          <w:i/>
          <w:sz w:val="24"/>
          <w:szCs w:val="24"/>
          <w:lang w:val="en-US"/>
        </w:rPr>
        <w:t>V</w:t>
      </w:r>
      <w:r w:rsidRPr="00251B64">
        <w:rPr>
          <w:i/>
          <w:sz w:val="24"/>
          <w:szCs w:val="24"/>
        </w:rPr>
        <w:t>. Гонка за лидером.</w:t>
      </w:r>
      <w:proofErr w:type="gramEnd"/>
      <w:r>
        <w:rPr>
          <w:sz w:val="24"/>
          <w:szCs w:val="24"/>
        </w:rPr>
        <w:t xml:space="preserve"> (Право первой ответить на вопросы получает команда, набравшая большее количество баллов.) Каждой команде будет задано равное количество вопросов.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Вопросы 1 команде: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1. Антоним диалогу (монолог).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2. Имя жениха спящей царевны в сказке Пушкина (Елисей).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3. У греков – Посейдон, у римлян - …(Нептун).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4. Состязание рыцарей (турнир).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5. Первый источник информации о скифах, отец истории (Геродот).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6. Автор «Слова о полку Игореве» (неизвестен).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7. Кто считал, что Россию не понять умом? (Тютчев)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 Морской пират (корсар).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9. Первый князь Московский (Данила Александрович).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10. У кого из градоначальников города </w:t>
      </w:r>
      <w:proofErr w:type="spellStart"/>
      <w:r>
        <w:rPr>
          <w:sz w:val="24"/>
          <w:szCs w:val="24"/>
        </w:rPr>
        <w:t>Глупова</w:t>
      </w:r>
      <w:proofErr w:type="spellEnd"/>
      <w:r>
        <w:rPr>
          <w:sz w:val="24"/>
          <w:szCs w:val="24"/>
        </w:rPr>
        <w:t xml:space="preserve"> была фаршированная голова? (У Прыща)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11. Композитор, автор музыки первой постановки «Клопа» Маяковского (Шостакович)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12. Власть толпы (охлократия)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13. Сколько глав у Киевской Софии? (13)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14. Автор слов «Поэты ходят пятками по лезвию ножа» (Высоцкий)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15. Первый режиссёр спектаклей по пьесам Маяковского (Мейерхольд)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16. Артиллерийский снаряд 18 века (ядро)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17. Какое воинское звание имел отец Маши Мироновой? (капитан) 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18. Как звали отца Евгения Базарова? (Василий Иванович)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gramStart"/>
      <w:r>
        <w:rPr>
          <w:sz w:val="24"/>
          <w:szCs w:val="24"/>
        </w:rPr>
        <w:t>Сюжеты</w:t>
      </w:r>
      <w:proofErr w:type="gramEnd"/>
      <w:r>
        <w:rPr>
          <w:sz w:val="24"/>
          <w:szCs w:val="24"/>
        </w:rPr>
        <w:t xml:space="preserve"> каких двух произведений подсказал Гоголю Пушкин? («Ревизор», «Мёртвые души»)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20. Лошадиная фамилия в рассказе Чехова? (Овсов)</w:t>
      </w:r>
    </w:p>
    <w:p w:rsidR="001E14E9" w:rsidRDefault="001E14E9" w:rsidP="001E14E9">
      <w:pPr>
        <w:rPr>
          <w:sz w:val="24"/>
          <w:szCs w:val="24"/>
        </w:rPr>
      </w:pP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Вопросы 2 команде: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1. История жизни человека, жизнеописание (биография)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2. Самый «правдивый» литературный персонаж (</w:t>
      </w:r>
      <w:proofErr w:type="spellStart"/>
      <w:r>
        <w:rPr>
          <w:sz w:val="24"/>
          <w:szCs w:val="24"/>
        </w:rPr>
        <w:t>Мюнхаузен</w:t>
      </w:r>
      <w:proofErr w:type="spellEnd"/>
      <w:r>
        <w:rPr>
          <w:sz w:val="24"/>
          <w:szCs w:val="24"/>
        </w:rPr>
        <w:t>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3. У греков – Афродита, у римлян - …(Венера)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4. Парламент США (конгресс)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5. Как называется скифский стиль? (звериный)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Русский поэт и дипломат Тютчев)</w:t>
      </w:r>
      <w:proofErr w:type="gramEnd"/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7. Глава православной церкви (патриарх)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8. Первое российское высшее учебное заведение (Славяно-греко-латинская академия)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9. Что общего в биографиях Пушкина, Салтыкова-Щедрина и Анны Ахматовой? (</w:t>
      </w:r>
      <w:proofErr w:type="spellStart"/>
      <w:r>
        <w:rPr>
          <w:sz w:val="24"/>
          <w:szCs w:val="24"/>
        </w:rPr>
        <w:t>Царсосельский</w:t>
      </w:r>
      <w:proofErr w:type="spellEnd"/>
      <w:r>
        <w:rPr>
          <w:sz w:val="24"/>
          <w:szCs w:val="24"/>
        </w:rPr>
        <w:t xml:space="preserve"> лицей)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10. Родина Есенина (Константиново Рязанской губернии)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11. Безвластие (анархия)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12. При каком князе построена Киевская София? (Ярослав Мудрый)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13. Как звали собаку Качалова? (Джим)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14. Самая «высокая» метафора Маяковского (облако в штанах)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15. Трёхмачтовый корабль 15 века (каравелла)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16. Что значит Деисус? (моление, прошение)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17. Какое воинское звание имел «отец» Шуры </w:t>
      </w:r>
      <w:proofErr w:type="spellStart"/>
      <w:r>
        <w:rPr>
          <w:sz w:val="24"/>
          <w:szCs w:val="24"/>
        </w:rPr>
        <w:t>Балаганова</w:t>
      </w:r>
      <w:proofErr w:type="spellEnd"/>
      <w:r>
        <w:rPr>
          <w:sz w:val="24"/>
          <w:szCs w:val="24"/>
        </w:rPr>
        <w:t>? (лейтенант)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18. Назовите фамилии Петра 1, Александра 1, Николая 1 (Романовы)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19. Профессия Якоба ванн </w:t>
      </w:r>
      <w:proofErr w:type="spellStart"/>
      <w:r>
        <w:rPr>
          <w:sz w:val="24"/>
          <w:szCs w:val="24"/>
        </w:rPr>
        <w:t>Рейдала</w:t>
      </w:r>
      <w:proofErr w:type="spellEnd"/>
      <w:r>
        <w:rPr>
          <w:sz w:val="24"/>
          <w:szCs w:val="24"/>
        </w:rPr>
        <w:t>, Чехова и Булгакова (доктор)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20. Назовите знаки царской власти (корона, скипетр, держава)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Жюри подводит промежуточные итоги.</w:t>
      </w:r>
    </w:p>
    <w:p w:rsidR="001E14E9" w:rsidRPr="000D11F7" w:rsidRDefault="001E14E9" w:rsidP="001E14E9">
      <w:pPr>
        <w:rPr>
          <w:sz w:val="24"/>
          <w:szCs w:val="24"/>
        </w:rPr>
      </w:pPr>
      <w:r w:rsidRPr="000D11F7">
        <w:rPr>
          <w:i/>
          <w:sz w:val="24"/>
          <w:szCs w:val="24"/>
        </w:rPr>
        <w:t xml:space="preserve"> </w:t>
      </w:r>
      <w:r w:rsidRPr="000D11F7">
        <w:rPr>
          <w:sz w:val="24"/>
          <w:szCs w:val="24"/>
        </w:rPr>
        <w:t>Танцевальная пауза.</w:t>
      </w:r>
    </w:p>
    <w:p w:rsidR="001E14E9" w:rsidRPr="000D11F7" w:rsidRDefault="001E14E9" w:rsidP="001E14E9">
      <w:pPr>
        <w:rPr>
          <w:sz w:val="24"/>
          <w:szCs w:val="24"/>
        </w:rPr>
      </w:pPr>
      <w:r w:rsidRPr="000D11F7">
        <w:rPr>
          <w:i/>
          <w:sz w:val="24"/>
          <w:szCs w:val="24"/>
          <w:lang w:val="en-US"/>
        </w:rPr>
        <w:t>VI</w:t>
      </w:r>
      <w:r w:rsidRPr="000D11F7">
        <w:rPr>
          <w:i/>
          <w:sz w:val="24"/>
          <w:szCs w:val="24"/>
        </w:rPr>
        <w:t>. Ты – мне, я – тебе.</w:t>
      </w:r>
      <w:r>
        <w:rPr>
          <w:sz w:val="24"/>
          <w:szCs w:val="24"/>
        </w:rPr>
        <w:t xml:space="preserve"> В этом гейме команды задают соперникам подготовленные заранее вопросы.</w:t>
      </w: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Жюри посчитывает общие итоги.</w:t>
      </w:r>
    </w:p>
    <w:p w:rsidR="001E14E9" w:rsidRDefault="001E14E9" w:rsidP="001E14E9">
      <w:pPr>
        <w:rPr>
          <w:sz w:val="24"/>
          <w:szCs w:val="24"/>
        </w:rPr>
      </w:pP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 xml:space="preserve">Инсценировка рассказа </w:t>
      </w:r>
      <w:proofErr w:type="spellStart"/>
      <w:r>
        <w:rPr>
          <w:sz w:val="24"/>
          <w:szCs w:val="24"/>
        </w:rPr>
        <w:t>А.П.Чехова</w:t>
      </w:r>
      <w:proofErr w:type="spellEnd"/>
      <w:r>
        <w:rPr>
          <w:sz w:val="24"/>
          <w:szCs w:val="24"/>
        </w:rPr>
        <w:t xml:space="preserve"> «Злой мальчик».</w:t>
      </w:r>
    </w:p>
    <w:p w:rsidR="001E14E9" w:rsidRDefault="001E14E9" w:rsidP="001E14E9">
      <w:pPr>
        <w:rPr>
          <w:sz w:val="24"/>
          <w:szCs w:val="24"/>
        </w:rPr>
      </w:pPr>
    </w:p>
    <w:p w:rsidR="001E14E9" w:rsidRDefault="001E14E9" w:rsidP="001E14E9">
      <w:pPr>
        <w:rPr>
          <w:sz w:val="24"/>
          <w:szCs w:val="24"/>
        </w:rPr>
      </w:pPr>
      <w:r>
        <w:rPr>
          <w:sz w:val="24"/>
          <w:szCs w:val="24"/>
        </w:rPr>
        <w:t>Жюри объявляет итоги. Награждение команды-победительницы.</w:t>
      </w:r>
    </w:p>
    <w:p w:rsidR="000F1755" w:rsidRPr="00865CA6" w:rsidRDefault="000F1755" w:rsidP="00E03230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/>
          <w:sz w:val="24"/>
          <w:szCs w:val="24"/>
        </w:rPr>
      </w:pPr>
      <w:bookmarkStart w:id="0" w:name="_GoBack"/>
      <w:bookmarkEnd w:id="0"/>
    </w:p>
    <w:p w:rsidR="0023270B" w:rsidRDefault="001E14E9"/>
    <w:sectPr w:rsidR="0023270B" w:rsidSect="00E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CE"/>
    <w:rsid w:val="00006270"/>
    <w:rsid w:val="000C7636"/>
    <w:rsid w:val="000F1755"/>
    <w:rsid w:val="001C2ACE"/>
    <w:rsid w:val="001E14E9"/>
    <w:rsid w:val="004D75A4"/>
    <w:rsid w:val="005D00F1"/>
    <w:rsid w:val="006B5288"/>
    <w:rsid w:val="00701239"/>
    <w:rsid w:val="00865CA6"/>
    <w:rsid w:val="00885D4D"/>
    <w:rsid w:val="00887E26"/>
    <w:rsid w:val="00AE430F"/>
    <w:rsid w:val="00DC5510"/>
    <w:rsid w:val="00E03230"/>
    <w:rsid w:val="00F1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333333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755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333333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755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14</cp:revision>
  <cp:lastPrinted>2013-12-15T07:23:00Z</cp:lastPrinted>
  <dcterms:created xsi:type="dcterms:W3CDTF">2013-12-14T18:36:00Z</dcterms:created>
  <dcterms:modified xsi:type="dcterms:W3CDTF">2013-12-15T18:09:00Z</dcterms:modified>
</cp:coreProperties>
</file>