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33" w:rsidRDefault="00463D02" w:rsidP="00F95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План-конспект урока по технологии в 5-м классе по теме "Сервировка стола к завтраку. Элементы этикет</w:t>
      </w:r>
      <w:r w:rsidR="00F952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</w:p>
    <w:p w:rsidR="00463D02" w:rsidRPr="00F95233" w:rsidRDefault="00F95233" w:rsidP="00F95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Берендюкова Галина Васильевна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D02"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технологии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57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Кулинария</w:t>
      </w:r>
    </w:p>
    <w:p w:rsidR="00463D02" w:rsidRPr="00463D02" w:rsidRDefault="00E1529E" w:rsidP="0046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2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D02" w:rsidRPr="00463D02" w:rsidRDefault="00463D02" w:rsidP="00463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правилами сервировки стола к завтраку и рассказать о культуре поведения за столом;</w:t>
      </w:r>
    </w:p>
    <w:p w:rsidR="00463D02" w:rsidRPr="00463D02" w:rsidRDefault="00463D02" w:rsidP="00463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по сервировке стола к завтраку, правила этикета за столом;</w:t>
      </w:r>
    </w:p>
    <w:p w:rsidR="00463D02" w:rsidRDefault="00463D02" w:rsidP="00463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 опрятность, развивать эстетический вкус.</w:t>
      </w:r>
    </w:p>
    <w:p w:rsidR="008E22D0" w:rsidRDefault="008E22D0" w:rsidP="008E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  научить учащихся сервировать стол</w:t>
      </w:r>
    </w:p>
    <w:p w:rsidR="00463D02" w:rsidRPr="00463D02" w:rsidRDefault="008E22D0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63D02" w:rsidRPr="0046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D3C" w:rsidRDefault="00463D02" w:rsidP="00463D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рабочая тетрадь, набор столовой посуды, скатерть, салфетки</w:t>
      </w:r>
    </w:p>
    <w:p w:rsidR="00463D02" w:rsidRPr="00463D02" w:rsidRDefault="00871D3C" w:rsidP="00463D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в компьютере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D02" w:rsidRPr="00463D02" w:rsidRDefault="00463D02" w:rsidP="00576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готовности учащихся к уроку. Эмоциональный настрой на занятие.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Повторение пройденного материала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повторения</w:t>
      </w: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3D02" w:rsidRPr="00463D02" w:rsidRDefault="00576DEE" w:rsidP="00463D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птиц можно употреблять в пищу?</w:t>
      </w:r>
    </w:p>
    <w:p w:rsidR="00576DEE" w:rsidRDefault="00576DEE" w:rsidP="00576D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свежесть яйца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отличить сырое яйцо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3D02" w:rsidRPr="00576DEE" w:rsidRDefault="00576DEE" w:rsidP="00576D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белковый крем? Где он применяется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63D02" w:rsidRPr="00576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3D02" w:rsidRPr="00463D02" w:rsidRDefault="00576DEE" w:rsidP="00463D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 в интернете о способах </w:t>
      </w:r>
      <w:r w:rsidR="00974B3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яиц без холодильника</w:t>
      </w:r>
      <w:proofErr w:type="gramStart"/>
      <w:r w:rsidR="00974B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3D02" w:rsidRPr="00463D02" w:rsidRDefault="00974B32" w:rsidP="00463D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рецепт «парового омлета»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3D02" w:rsidRPr="00463D02" w:rsidRDefault="00974B32" w:rsidP="00463D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оформляют яйца к народным праздникам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63D02" w:rsidRPr="00463D02" w:rsidRDefault="00463D02" w:rsidP="00974B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Изучение нового материала</w:t>
      </w:r>
    </w:p>
    <w:p w:rsid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Беседа с учащимися. </w:t>
      </w:r>
    </w:p>
    <w:p w:rsidR="00871D3C" w:rsidRDefault="00871D3C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принесла на урок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скатерти,салфетки,чайный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 чем сегодня мы будем заниматься. Ответы учащихся. (красиво оформлять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к чаю)</w:t>
      </w:r>
    </w:p>
    <w:p w:rsidR="00871D3C" w:rsidRPr="00463D02" w:rsidRDefault="00871D3C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будет «Сервировка стола к завтраку».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– это подготовка и оформление стола для приема пищи.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сервировки – создать удобство пользования приборами. Прежде чем сервировать стол надо продумать меню. Так как набор предметов зависит от ассортимента блюд.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на завтрак подают горячий напиток (чай, кофе, какао, молоко и т.д.) и горячее блюдо (каши, омлеты, яичница).</w:t>
      </w:r>
      <w:proofErr w:type="gramEnd"/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на завтрак подают варенье, мед, колбасы, сыр, вареные яйца, соки, булочки, пирожки, хлеб.</w:t>
      </w:r>
      <w:proofErr w:type="gramEnd"/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лучше застелить скатертью. Все предметы расставить так, чтобы было удобно достать. На столе не должно быть лишних предметов.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рассказать, как нужно расставить тарелки, чашки и разложить столовые приборы.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 необходимо поставить масленку и рядом положить нож. Сахарница и мед ставят на середину. Чай и кофе подают без сахара.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 – обязательный предмет сервировки стола. Но их надо уметь складывать. Показать 2 вида складывания салфеток.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735" cy="3221355"/>
            <wp:effectExtent l="19050" t="0" r="0" b="0"/>
            <wp:docPr id="2" name="Рисунок 2" descr="http://festival.1september.ru/articles/54919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4919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Пирамида</w:t>
      </w:r>
    </w:p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0"/>
        <w:gridCol w:w="2370"/>
      </w:tblGrid>
      <w:tr w:rsidR="00463D02" w:rsidRPr="00463D02" w:rsidTr="00463D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3D02" w:rsidRPr="00463D02" w:rsidRDefault="00463D02" w:rsidP="0046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0655" cy="2753995"/>
                  <wp:effectExtent l="19050" t="0" r="4445" b="0"/>
                  <wp:docPr id="3" name="Рисунок 3" descr="http://festival.1september.ru/articles/54919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4919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275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D02" w:rsidRPr="00463D02" w:rsidRDefault="00463D02" w:rsidP="0046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0645" cy="2732405"/>
                  <wp:effectExtent l="19050" t="0" r="1905" b="0"/>
                  <wp:docPr id="4" name="Рисунок 4" descr="http://festival.1september.ru/articles/54919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4919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73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Сдвоенный конус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Показать, как надо сервировать стол наглядно.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6075" cy="1871345"/>
            <wp:effectExtent l="19050" t="0" r="3175" b="0"/>
            <wp:docPr id="5" name="Рисунок 5" descr="http://festival.1september.ru/articles/54919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49199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 сервирован на праздник Пасхи</w:t>
      </w: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8365" cy="2456180"/>
            <wp:effectExtent l="19050" t="0" r="0" b="0"/>
            <wp:docPr id="6" name="Рисунок 6" descr="http://festival.1september.ru/articles/54919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49199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D02" w:rsidRPr="00463D02" w:rsidRDefault="00463D02" w:rsidP="0046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 сервирован на день Матери.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Этикет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надо уметь вести себя правильно – это правила этикета, то есть строгий порядок поведения, правильный прием пищи, правильное пользование столовыми приборами.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Запись в тетради. 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Правило 1</w:t>
      </w:r>
    </w:p>
    <w:p w:rsidR="00463D02" w:rsidRPr="00463D02" w:rsidRDefault="00463D02" w:rsidP="00463D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за столом надо прямо.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Правило 2</w:t>
      </w:r>
    </w:p>
    <w:p w:rsidR="00463D02" w:rsidRPr="00463D02" w:rsidRDefault="00463D02" w:rsidP="00463D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 нож в рот (не ешь с ножа). Легко можно порезать язык.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Правило 3</w:t>
      </w:r>
    </w:p>
    <w:p w:rsidR="00463D02" w:rsidRPr="00463D02" w:rsidRDefault="00463D02" w:rsidP="00463D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пища застряла в зубах, возьми зубочистку, некрасиво ковырять вилкой в зубах. Вилка для того, чтобы есть!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Правило 4</w:t>
      </w:r>
    </w:p>
    <w:p w:rsidR="00463D02" w:rsidRPr="00463D02" w:rsidRDefault="00463D02" w:rsidP="00463D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тефтели, рыбу, ножом не режут.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Правило 5</w:t>
      </w:r>
    </w:p>
    <w:p w:rsidR="00463D02" w:rsidRPr="00463D02" w:rsidRDefault="00463D02" w:rsidP="00463D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 резать какое-нибудь кушанье, вилку держат в левой руке, а нож в правой.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Правило 6</w:t>
      </w:r>
    </w:p>
    <w:p w:rsidR="00463D02" w:rsidRPr="00463D02" w:rsidRDefault="00463D02" w:rsidP="00463D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еды нож и вилку положи на тарелку.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Правило 7</w:t>
      </w:r>
    </w:p>
    <w:p w:rsidR="00463D02" w:rsidRPr="00463D02" w:rsidRDefault="00151065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чавкай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брызгай ложкой, не хлебай жидкость так, чтобы все сидящие за столом слышали.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надо спокойно, не торопясь. Не наклоняйте тарелку к себе. Не разговаривайте с полным набитым пищей ртом.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Просмотреть “Этикет”: Путешествие в страну вежливости: приглашение в гости”. (Компьютер)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Предложить учащимся рассказать, как происходит прием гостей в их семье.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Практическая работа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практическую работу “Сервировка стола к завтраку”. Учатся расставлять приборы, красиво складывать салфетки по схеме.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инструктаж.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способы складывания салфеток. Правила подачи горячих напитков.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Анализ урока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допущенные ошибки, сделать необходимые замечания. </w:t>
      </w:r>
    </w:p>
    <w:p w:rsidR="00463D02" w:rsidRPr="00463D02" w:rsidRDefault="00463D02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практическую работу и устные ответы.</w:t>
      </w:r>
    </w:p>
    <w:p w:rsidR="00463D02" w:rsidRPr="00463D02" w:rsidRDefault="00463D02" w:rsidP="00463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Домашняя работа</w:t>
      </w:r>
    </w:p>
    <w:p w:rsidR="00463D02" w:rsidRPr="00463D02" w:rsidRDefault="00151065" w:rsidP="0046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§13</w:t>
      </w:r>
      <w:r w:rsidR="00463D02" w:rsidRPr="00463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вопросы.</w:t>
      </w:r>
    </w:p>
    <w:p w:rsidR="00E92C98" w:rsidRDefault="00E92C98"/>
    <w:sectPr w:rsidR="00E92C98" w:rsidSect="00E9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751"/>
    <w:multiLevelType w:val="multilevel"/>
    <w:tmpl w:val="A3E4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D04EF"/>
    <w:multiLevelType w:val="multilevel"/>
    <w:tmpl w:val="D29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16DA3"/>
    <w:multiLevelType w:val="multilevel"/>
    <w:tmpl w:val="89B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72210"/>
    <w:multiLevelType w:val="multilevel"/>
    <w:tmpl w:val="D7FC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63D02"/>
    <w:rsid w:val="00146D74"/>
    <w:rsid w:val="00151065"/>
    <w:rsid w:val="00355C6D"/>
    <w:rsid w:val="00463D02"/>
    <w:rsid w:val="00576DEE"/>
    <w:rsid w:val="00871D3C"/>
    <w:rsid w:val="008E22D0"/>
    <w:rsid w:val="00974B32"/>
    <w:rsid w:val="00E1529E"/>
    <w:rsid w:val="00E92C98"/>
    <w:rsid w:val="00F9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98"/>
  </w:style>
  <w:style w:type="paragraph" w:styleId="1">
    <w:name w:val="heading 1"/>
    <w:basedOn w:val="a"/>
    <w:link w:val="10"/>
    <w:uiPriority w:val="9"/>
    <w:qFormat/>
    <w:rsid w:val="00463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3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3D02"/>
    <w:rPr>
      <w:color w:val="0000FF"/>
      <w:u w:val="single"/>
    </w:rPr>
  </w:style>
  <w:style w:type="character" w:styleId="a4">
    <w:name w:val="Emphasis"/>
    <w:basedOn w:val="a0"/>
    <w:uiPriority w:val="20"/>
    <w:qFormat/>
    <w:rsid w:val="00463D02"/>
    <w:rPr>
      <w:i/>
      <w:iCs/>
    </w:rPr>
  </w:style>
  <w:style w:type="paragraph" w:styleId="a5">
    <w:name w:val="Normal (Web)"/>
    <w:basedOn w:val="a"/>
    <w:uiPriority w:val="99"/>
    <w:semiHidden/>
    <w:unhideWhenUsed/>
    <w:rsid w:val="0046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3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План-конспект урока по технологии в 5-м классе по теме "Сервировка стола к завтр</vt:lpstr>
      <vt:lpstr>Берендюкова Галина Васильевна учитель технологии</vt:lpstr>
      <vt:lpstr>        Ход урока</vt:lpstr>
      <vt:lpstr>        1. Организационный момент</vt:lpstr>
      <vt:lpstr>        2. Повторение пройденного материала</vt:lpstr>
      <vt:lpstr>        3. Изучение нового материала</vt:lpstr>
      <vt:lpstr>        Этикет</vt:lpstr>
      <vt:lpstr>        Правило 1</vt:lpstr>
      <vt:lpstr>        Правило 2</vt:lpstr>
      <vt:lpstr>        Правило 3</vt:lpstr>
      <vt:lpstr>        Правило 4</vt:lpstr>
      <vt:lpstr>        Правило 5</vt:lpstr>
      <vt:lpstr>        Правило 6</vt:lpstr>
      <vt:lpstr>        Правило 7</vt:lpstr>
      <vt:lpstr>        3. Практическая работа</vt:lpstr>
      <vt:lpstr>        4. Анализ урока</vt:lpstr>
      <vt:lpstr>        5. Домашняя работа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2014-10-14T11:23:00Z</cp:lastPrinted>
  <dcterms:created xsi:type="dcterms:W3CDTF">2014-10-14T11:40:00Z</dcterms:created>
  <dcterms:modified xsi:type="dcterms:W3CDTF">2014-10-14T11:40:00Z</dcterms:modified>
</cp:coreProperties>
</file>