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A" w:rsidRPr="00261758" w:rsidRDefault="007A357A" w:rsidP="007A357A">
      <w:pPr>
        <w:pStyle w:val="text"/>
        <w:spacing w:before="0" w:beforeAutospacing="0" w:after="0" w:afterAutospacing="0"/>
        <w:ind w:left="360"/>
        <w:jc w:val="both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>Раздел I .</w:t>
      </w:r>
      <w:r w:rsidRPr="00261758">
        <w:rPr>
          <w:rFonts w:ascii="Times New Roman" w:eastAsia="Arial Unicode MS" w:hAnsi="Times New Roman" w:cs="Times New Roman"/>
          <w:i/>
          <w:color w:val="auto"/>
          <w:sz w:val="32"/>
          <w:szCs w:val="32"/>
        </w:rPr>
        <w:t xml:space="preserve"> 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"Официальные документы" </w:t>
      </w:r>
    </w:p>
    <w:p w:rsidR="007A357A" w:rsidRPr="00677941" w:rsidRDefault="007A357A" w:rsidP="007A357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2"/>
        <w:gridCol w:w="2405"/>
        <w:gridCol w:w="2678"/>
        <w:gridCol w:w="2267"/>
        <w:gridCol w:w="1659"/>
      </w:tblGrid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Название документа</w:t>
            </w:r>
          </w:p>
        </w:tc>
        <w:tc>
          <w:tcPr>
            <w:tcW w:w="3240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345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Кем </w:t>
            </w:r>
            <w:proofErr w:type="gramStart"/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209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Когда выдан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Диплом о среднем профессиональном образовании повышенный уровень</w:t>
            </w:r>
          </w:p>
        </w:tc>
        <w:tc>
          <w:tcPr>
            <w:tcW w:w="32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 Присвоена квалификация учитель технологии  по специальности Технология</w:t>
            </w:r>
          </w:p>
        </w:tc>
        <w:tc>
          <w:tcPr>
            <w:tcW w:w="2345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Казанский государственный профессионально-педагогический колледж</w:t>
            </w:r>
          </w:p>
        </w:tc>
        <w:tc>
          <w:tcPr>
            <w:tcW w:w="2209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 июня 2010 года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Tr="00D51D14">
        <w:tc>
          <w:tcPr>
            <w:tcW w:w="648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Tr="00D51D14">
        <w:trPr>
          <w:trHeight w:val="450"/>
        </w:trPr>
        <w:tc>
          <w:tcPr>
            <w:tcW w:w="648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</w:tcPr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Tr="00D51D14">
        <w:trPr>
          <w:trHeight w:val="375"/>
        </w:trPr>
        <w:tc>
          <w:tcPr>
            <w:tcW w:w="648" w:type="dxa"/>
          </w:tcPr>
          <w:p w:rsidR="007A357A" w:rsidRDefault="007A357A" w:rsidP="00D51D14">
            <w:pPr>
              <w:pStyle w:val="text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7A357A" w:rsidRDefault="007A357A" w:rsidP="00D51D14">
            <w:pPr>
              <w:pStyle w:val="text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Default="007A357A" w:rsidP="00D51D14">
            <w:pPr>
              <w:pStyle w:val="text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</w:tcPr>
          <w:p w:rsidR="007A357A" w:rsidRDefault="007A357A" w:rsidP="00D51D14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</w:tcPr>
          <w:p w:rsidR="007A357A" w:rsidRDefault="007A357A" w:rsidP="00D51D14">
            <w:pPr>
              <w:pStyle w:val="text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357A" w:rsidRPr="00677941" w:rsidRDefault="007A357A" w:rsidP="007A357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 xml:space="preserve">Раздел 2. 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Данные о повышении квалификации и профессиональной подготовке… </w:t>
      </w: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Style w:val="a3"/>
        <w:tblW w:w="9705" w:type="dxa"/>
        <w:tblLayout w:type="fixed"/>
        <w:tblLook w:val="01E0"/>
      </w:tblPr>
      <w:tblGrid>
        <w:gridCol w:w="577"/>
        <w:gridCol w:w="2562"/>
        <w:gridCol w:w="2242"/>
        <w:gridCol w:w="2723"/>
        <w:gridCol w:w="1601"/>
      </w:tblGrid>
      <w:tr w:rsidR="007A357A" w:rsidRPr="00677941" w:rsidTr="00D51D14">
        <w:trPr>
          <w:trHeight w:val="1118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1 </w:t>
            </w:r>
          </w:p>
        </w:tc>
        <w:tc>
          <w:tcPr>
            <w:tcW w:w="256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методического объединения или кафедры, в котором работает учитель. </w:t>
            </w:r>
          </w:p>
        </w:tc>
        <w:tc>
          <w:tcPr>
            <w:tcW w:w="224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Тема, над которой работает структура </w:t>
            </w:r>
          </w:p>
        </w:tc>
        <w:tc>
          <w:tcPr>
            <w:tcW w:w="2723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Тема, над которой работает учитель в рамках этой структуры </w:t>
            </w:r>
          </w:p>
        </w:tc>
        <w:tc>
          <w:tcPr>
            <w:tcW w:w="1601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Сроки работы </w:t>
            </w:r>
          </w:p>
        </w:tc>
      </w:tr>
      <w:tr w:rsidR="007A357A" w:rsidRPr="00677941" w:rsidTr="00D51D14">
        <w:trPr>
          <w:trHeight w:val="264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64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1118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2 </w:t>
            </w:r>
          </w:p>
        </w:tc>
        <w:tc>
          <w:tcPr>
            <w:tcW w:w="256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творческой группы, в которой работает (работал) учитель. </w:t>
            </w:r>
          </w:p>
        </w:tc>
        <w:tc>
          <w:tcPr>
            <w:tcW w:w="224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Тема, над которой работает группа </w:t>
            </w:r>
          </w:p>
        </w:tc>
        <w:tc>
          <w:tcPr>
            <w:tcW w:w="2723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Тема, над которой работает учитель в рамках группы </w:t>
            </w:r>
          </w:p>
        </w:tc>
        <w:tc>
          <w:tcPr>
            <w:tcW w:w="1601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Сроки работы </w:t>
            </w:r>
          </w:p>
        </w:tc>
      </w:tr>
      <w:tr w:rsidR="007A357A" w:rsidRPr="00677941" w:rsidTr="00D51D14">
        <w:trPr>
          <w:trHeight w:val="549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13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351"/>
        </w:trPr>
        <w:tc>
          <w:tcPr>
            <w:tcW w:w="577" w:type="dxa"/>
          </w:tcPr>
          <w:p w:rsidR="007A357A" w:rsidRDefault="007A357A" w:rsidP="00D51D14">
            <w:pPr>
              <w:pStyle w:val="text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64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lastRenderedPageBreak/>
              <w:t xml:space="preserve">3 </w:t>
            </w:r>
          </w:p>
        </w:tc>
        <w:tc>
          <w:tcPr>
            <w:tcW w:w="9128" w:type="dxa"/>
            <w:gridSpan w:val="4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Систематичность повышения квалификации </w:t>
            </w:r>
          </w:p>
        </w:tc>
      </w:tr>
      <w:tr w:rsidR="007A357A" w:rsidRPr="00677941" w:rsidTr="00D51D14">
        <w:trPr>
          <w:trHeight w:val="833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256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курсов повышения квалификации </w:t>
            </w:r>
          </w:p>
        </w:tc>
        <w:tc>
          <w:tcPr>
            <w:tcW w:w="224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Количество часов аудиторных занятий </w:t>
            </w:r>
          </w:p>
        </w:tc>
        <w:tc>
          <w:tcPr>
            <w:tcW w:w="2723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Сроки </w:t>
            </w:r>
          </w:p>
        </w:tc>
        <w:tc>
          <w:tcPr>
            <w:tcW w:w="1601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Вид полученного документа </w:t>
            </w:r>
          </w:p>
        </w:tc>
      </w:tr>
      <w:tr w:rsidR="007A357A" w:rsidRPr="00677941" w:rsidTr="00D51D14">
        <w:trPr>
          <w:trHeight w:val="264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85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64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4 </w:t>
            </w:r>
          </w:p>
        </w:tc>
        <w:tc>
          <w:tcPr>
            <w:tcW w:w="9128" w:type="dxa"/>
            <w:gridSpan w:val="4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Профессиональная переподготовка или получение дополнительного образования </w:t>
            </w:r>
          </w:p>
        </w:tc>
      </w:tr>
      <w:tr w:rsidR="007A357A" w:rsidRPr="00677941" w:rsidTr="00D51D14">
        <w:trPr>
          <w:trHeight w:val="1402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256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курсов </w:t>
            </w:r>
            <w:proofErr w:type="gramStart"/>
            <w:r w:rsidRPr="00261758">
              <w:rPr>
                <w:rFonts w:eastAsia="Arial Unicode MS"/>
              </w:rPr>
              <w:t>профессиональной</w:t>
            </w:r>
            <w:proofErr w:type="gramEnd"/>
            <w:r w:rsidRPr="00261758">
              <w:rPr>
                <w:rFonts w:eastAsia="Arial Unicode MS"/>
              </w:rPr>
              <w:t xml:space="preserve"> переподготовка или получения дополнительного образования </w:t>
            </w:r>
          </w:p>
        </w:tc>
        <w:tc>
          <w:tcPr>
            <w:tcW w:w="2242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Количество часов аудиторных занятий </w:t>
            </w:r>
          </w:p>
        </w:tc>
        <w:tc>
          <w:tcPr>
            <w:tcW w:w="2723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Сроки </w:t>
            </w:r>
          </w:p>
        </w:tc>
        <w:tc>
          <w:tcPr>
            <w:tcW w:w="1601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Вид полученного документа </w:t>
            </w:r>
          </w:p>
        </w:tc>
      </w:tr>
      <w:tr w:rsidR="007A357A" w:rsidRPr="00677941" w:rsidTr="00D51D14">
        <w:trPr>
          <w:trHeight w:val="285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64"/>
        </w:trPr>
        <w:tc>
          <w:tcPr>
            <w:tcW w:w="577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3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85"/>
        </w:trPr>
        <w:tc>
          <w:tcPr>
            <w:tcW w:w="577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5 </w:t>
            </w:r>
          </w:p>
        </w:tc>
        <w:tc>
          <w:tcPr>
            <w:tcW w:w="9128" w:type="dxa"/>
            <w:gridSpan w:val="4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Обучение в аспирантуре, докторантуре, наличие ученой степени и научного звания. </w:t>
            </w:r>
          </w:p>
        </w:tc>
      </w:tr>
    </w:tbl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 xml:space="preserve">Раздел 3. 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Работа учителя по обобщению и распространению собственного педагогического опыта</w:t>
      </w: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72"/>
        <w:gridCol w:w="2831"/>
        <w:gridCol w:w="2600"/>
        <w:gridCol w:w="3568"/>
      </w:tblGrid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1 </w:t>
            </w:r>
          </w:p>
        </w:tc>
        <w:tc>
          <w:tcPr>
            <w:tcW w:w="10260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Наличие собственной системы методических разработок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32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работы </w:t>
            </w:r>
          </w:p>
        </w:tc>
        <w:tc>
          <w:tcPr>
            <w:tcW w:w="41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 </w:t>
            </w:r>
          </w:p>
        </w:tc>
        <w:tc>
          <w:tcPr>
            <w:tcW w:w="2880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261758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Дата написания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профориентационная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работа с уч-ся 5-11 кл.</w:t>
            </w:r>
          </w:p>
        </w:tc>
        <w:tc>
          <w:tcPr>
            <w:tcW w:w="41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 xml:space="preserve">проектная и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исследовательская деятельность уч-ся на уроках</w:t>
            </w:r>
          </w:p>
        </w:tc>
        <w:tc>
          <w:tcPr>
            <w:tcW w:w="288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утверждена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на городском МО 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2. </w:t>
            </w:r>
          </w:p>
        </w:tc>
        <w:tc>
          <w:tcPr>
            <w:tcW w:w="10260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Наличие публикаций по проблемам обучения, развития, воспитания детей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</w:p>
        </w:tc>
        <w:tc>
          <w:tcPr>
            <w:tcW w:w="32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работы </w:t>
            </w:r>
          </w:p>
        </w:tc>
        <w:tc>
          <w:tcPr>
            <w:tcW w:w="41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 </w:t>
            </w:r>
          </w:p>
        </w:tc>
        <w:tc>
          <w:tcPr>
            <w:tcW w:w="288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Орган издания / Время написания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3 </w:t>
            </w:r>
          </w:p>
        </w:tc>
        <w:tc>
          <w:tcPr>
            <w:tcW w:w="10260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 проведении мастер - классов, круглых столов, конференций, стажировок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32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Форма представления опыта </w:t>
            </w:r>
          </w:p>
        </w:tc>
        <w:tc>
          <w:tcPr>
            <w:tcW w:w="41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 </w:t>
            </w:r>
          </w:p>
        </w:tc>
        <w:tc>
          <w:tcPr>
            <w:tcW w:w="288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Уровень (школьный, муниципальный, региональный</w:t>
            </w:r>
            <w:proofErr w:type="gramStart"/>
            <w:r w:rsidRPr="00261758">
              <w:rPr>
                <w:rFonts w:eastAsia="Arial Unicode MS"/>
              </w:rPr>
              <w:t xml:space="preserve">..) </w:t>
            </w:r>
            <w:proofErr w:type="gramEnd"/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Мастер- класс</w:t>
            </w: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Изготовление цветов из бумаги </w:t>
            </w: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школьный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4 </w:t>
            </w:r>
          </w:p>
        </w:tc>
        <w:tc>
          <w:tcPr>
            <w:tcW w:w="10260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Разработка и реализация авторских концепций, программ, проектов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32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Вид творческой работы </w:t>
            </w:r>
          </w:p>
        </w:tc>
        <w:tc>
          <w:tcPr>
            <w:tcW w:w="41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Тема (направление, идея…) </w:t>
            </w: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5 </w:t>
            </w:r>
          </w:p>
        </w:tc>
        <w:tc>
          <w:tcPr>
            <w:tcW w:w="10260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 инновационной деятельности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32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Форма участия </w:t>
            </w:r>
          </w:p>
        </w:tc>
        <w:tc>
          <w:tcPr>
            <w:tcW w:w="414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Содержание работы </w:t>
            </w:r>
          </w:p>
        </w:tc>
        <w:tc>
          <w:tcPr>
            <w:tcW w:w="288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Результативность работы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проектная деятельность на уроках</w:t>
            </w:r>
          </w:p>
        </w:tc>
        <w:tc>
          <w:tcPr>
            <w:tcW w:w="414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2880" w:type="dxa"/>
          </w:tcPr>
          <w:p w:rsidR="007A357A" w:rsidRPr="00C157EB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157E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потребительский продукт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357A" w:rsidRDefault="007A357A" w:rsidP="007A357A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i/>
          <w:color w:val="auto"/>
          <w:sz w:val="32"/>
          <w:szCs w:val="32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 xml:space="preserve">Раздел 4. 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Участие в муниципальных, региональных и всероссийских профессиональных конкурсах</w:t>
      </w: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Style w:val="a3"/>
        <w:tblW w:w="9746" w:type="dxa"/>
        <w:tblLook w:val="01E0"/>
      </w:tblPr>
      <w:tblGrid>
        <w:gridCol w:w="583"/>
        <w:gridCol w:w="4661"/>
        <w:gridCol w:w="2137"/>
        <w:gridCol w:w="2365"/>
      </w:tblGrid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4664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конкурса </w:t>
            </w:r>
          </w:p>
        </w:tc>
        <w:tc>
          <w:tcPr>
            <w:tcW w:w="213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Сроки </w:t>
            </w:r>
          </w:p>
        </w:tc>
        <w:tc>
          <w:tcPr>
            <w:tcW w:w="2365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Результат </w:t>
            </w:r>
          </w:p>
        </w:tc>
      </w:tr>
      <w:tr w:rsidR="007A357A" w:rsidRPr="00677941" w:rsidTr="00D51D14">
        <w:trPr>
          <w:trHeight w:val="265"/>
        </w:trPr>
        <w:tc>
          <w:tcPr>
            <w:tcW w:w="57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lastRenderedPageBreak/>
              <w:t xml:space="preserve">1 </w:t>
            </w:r>
          </w:p>
        </w:tc>
        <w:tc>
          <w:tcPr>
            <w:tcW w:w="9166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65"/>
        </w:trPr>
        <w:tc>
          <w:tcPr>
            <w:tcW w:w="57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2 </w:t>
            </w:r>
          </w:p>
        </w:tc>
        <w:tc>
          <w:tcPr>
            <w:tcW w:w="9166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 муниципальных  профессиональных конкурсах </w:t>
            </w:r>
          </w:p>
        </w:tc>
      </w:tr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Участие в спартакиаде работников образования</w:t>
            </w:r>
          </w:p>
        </w:tc>
        <w:tc>
          <w:tcPr>
            <w:tcW w:w="213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Октябрь 2010</w:t>
            </w:r>
          </w:p>
        </w:tc>
        <w:tc>
          <w:tcPr>
            <w:tcW w:w="2365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9 место</w:t>
            </w:r>
          </w:p>
        </w:tc>
      </w:tr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3 </w:t>
            </w:r>
          </w:p>
        </w:tc>
        <w:tc>
          <w:tcPr>
            <w:tcW w:w="9166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 региональных  профессиональных конкурсах </w:t>
            </w:r>
          </w:p>
        </w:tc>
      </w:tr>
      <w:tr w:rsidR="007A357A" w:rsidRPr="00677941" w:rsidTr="00D51D14">
        <w:trPr>
          <w:trHeight w:val="265"/>
        </w:trPr>
        <w:tc>
          <w:tcPr>
            <w:tcW w:w="579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4 </w:t>
            </w:r>
          </w:p>
        </w:tc>
        <w:tc>
          <w:tcPr>
            <w:tcW w:w="9166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во всероссийских  профессиональных конкурсах </w:t>
            </w:r>
          </w:p>
        </w:tc>
      </w:tr>
      <w:tr w:rsidR="007A357A" w:rsidRPr="00677941" w:rsidTr="00D51D14">
        <w:trPr>
          <w:trHeight w:val="265"/>
        </w:trPr>
        <w:tc>
          <w:tcPr>
            <w:tcW w:w="579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</w:tcPr>
          <w:p w:rsidR="007A357A" w:rsidRPr="00261758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5 </w:t>
            </w:r>
          </w:p>
        </w:tc>
        <w:tc>
          <w:tcPr>
            <w:tcW w:w="9166" w:type="dxa"/>
            <w:gridSpan w:val="3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Участие в международных конференциях, конкурсах, проектах </w:t>
            </w:r>
          </w:p>
        </w:tc>
      </w:tr>
      <w:tr w:rsidR="007A357A" w:rsidRPr="00677941" w:rsidTr="00D51D14">
        <w:trPr>
          <w:trHeight w:val="265"/>
        </w:trPr>
        <w:tc>
          <w:tcPr>
            <w:tcW w:w="579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357A" w:rsidRPr="00677941" w:rsidTr="00D51D14">
        <w:trPr>
          <w:trHeight w:val="285"/>
        </w:trPr>
        <w:tc>
          <w:tcPr>
            <w:tcW w:w="579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>Раздел 5.</w:t>
      </w:r>
      <w:r w:rsidRPr="00261758">
        <w:rPr>
          <w:rFonts w:ascii="Times New Roman" w:eastAsia="Arial Unicode MS" w:hAnsi="Times New Roman" w:cs="Times New Roman"/>
          <w:i/>
          <w:color w:val="auto"/>
          <w:sz w:val="32"/>
          <w:szCs w:val="32"/>
        </w:rPr>
        <w:t xml:space="preserve"> 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 </w:t>
      </w: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16"/>
        <w:gridCol w:w="2192"/>
        <w:gridCol w:w="2191"/>
        <w:gridCol w:w="2086"/>
        <w:gridCol w:w="2586"/>
      </w:tblGrid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252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Название используемой технологии </w:t>
            </w:r>
          </w:p>
        </w:tc>
        <w:tc>
          <w:tcPr>
            <w:tcW w:w="1914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Классы (группы), в к-х используется </w:t>
            </w:r>
          </w:p>
        </w:tc>
        <w:tc>
          <w:tcPr>
            <w:tcW w:w="3126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Обоснование применения. </w:t>
            </w:r>
          </w:p>
        </w:tc>
        <w:tc>
          <w:tcPr>
            <w:tcW w:w="270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Имеющийся или прогнозируемый результат. </w:t>
            </w:r>
          </w:p>
        </w:tc>
      </w:tr>
      <w:tr w:rsidR="007A357A" w:rsidRPr="00677941" w:rsidTr="00D51D14">
        <w:tc>
          <w:tcPr>
            <w:tcW w:w="648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информационно-коммуникативные</w:t>
            </w:r>
          </w:p>
        </w:tc>
        <w:tc>
          <w:tcPr>
            <w:tcW w:w="1914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5-11 кл.</w:t>
            </w:r>
          </w:p>
        </w:tc>
        <w:tc>
          <w:tcPr>
            <w:tcW w:w="3126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700" w:type="dxa"/>
          </w:tcPr>
          <w:p w:rsidR="007A357A" w:rsidRPr="00677941" w:rsidRDefault="007A357A" w:rsidP="00D51D14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исследовательские и проектные работы</w:t>
            </w:r>
          </w:p>
        </w:tc>
      </w:tr>
    </w:tbl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677941" w:rsidRDefault="007A357A" w:rsidP="007A357A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>Раздел 6 .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 Показ позитивной динамики достижений о</w:t>
      </w:r>
      <w:r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бучающихся за последние три года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. </w:t>
      </w: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6.1. Динамика учебных достижений обучающихся за последние три года </w:t>
      </w: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Style w:val="a3"/>
        <w:tblW w:w="9605" w:type="dxa"/>
        <w:tblLook w:val="01E0"/>
      </w:tblPr>
      <w:tblGrid>
        <w:gridCol w:w="583"/>
        <w:gridCol w:w="1264"/>
        <w:gridCol w:w="1558"/>
        <w:gridCol w:w="2235"/>
        <w:gridCol w:w="1862"/>
        <w:gridCol w:w="1874"/>
        <w:gridCol w:w="2673"/>
      </w:tblGrid>
      <w:tr w:rsidR="007A357A" w:rsidRPr="00677941" w:rsidTr="00D51D14">
        <w:trPr>
          <w:trHeight w:val="262"/>
        </w:trPr>
        <w:tc>
          <w:tcPr>
            <w:tcW w:w="56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9036" w:type="dxa"/>
            <w:gridSpan w:val="6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Направления педагогического анализа </w:t>
            </w:r>
          </w:p>
        </w:tc>
      </w:tr>
      <w:tr w:rsidR="007A357A" w:rsidRPr="00677941" w:rsidTr="00D51D14">
        <w:trPr>
          <w:trHeight w:val="1132"/>
        </w:trPr>
        <w:tc>
          <w:tcPr>
            <w:tcW w:w="569" w:type="dxa"/>
            <w:vMerge w:val="restart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lastRenderedPageBreak/>
              <w:t xml:space="preserve">1. </w:t>
            </w:r>
          </w:p>
        </w:tc>
        <w:tc>
          <w:tcPr>
            <w:tcW w:w="9036" w:type="dxa"/>
            <w:gridSpan w:val="6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proofErr w:type="gramStart"/>
            <w:r w:rsidRPr="00261758">
              <w:rPr>
                <w:rFonts w:eastAsia="Arial Unicode MS"/>
              </w:rPr>
              <w:t>Анализ результативности образовательного процесса в аспекте показа динамики учебных достижений обучающихся за последние три года (соответствие знаний, умений учащихся государственному образовательному стандарту, качество обученности (количество детей, обучающихся по предмету на «4» и «5»)</w:t>
            </w:r>
            <w:proofErr w:type="gramEnd"/>
          </w:p>
        </w:tc>
      </w:tr>
      <w:tr w:rsidR="007A357A" w:rsidRPr="00677941" w:rsidTr="00D51D14">
        <w:trPr>
          <w:trHeight w:val="241"/>
        </w:trPr>
        <w:tc>
          <w:tcPr>
            <w:tcW w:w="569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731" w:type="dxa"/>
          </w:tcPr>
          <w:p w:rsidR="007A357A" w:rsidRPr="00677941" w:rsidRDefault="007A357A" w:rsidP="00D51D14">
            <w:pPr>
              <w:pStyle w:val="a4"/>
              <w:rPr>
                <w:rFonts w:eastAsia="Arial Unicode MS"/>
              </w:rPr>
            </w:pPr>
          </w:p>
        </w:tc>
        <w:tc>
          <w:tcPr>
            <w:tcW w:w="1735" w:type="dxa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всего классов</w:t>
            </w:r>
          </w:p>
        </w:tc>
        <w:tc>
          <w:tcPr>
            <w:tcW w:w="1155" w:type="dxa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отличники</w:t>
            </w:r>
          </w:p>
        </w:tc>
        <w:tc>
          <w:tcPr>
            <w:tcW w:w="1109" w:type="dxa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ударники</w:t>
            </w:r>
          </w:p>
        </w:tc>
        <w:tc>
          <w:tcPr>
            <w:tcW w:w="1721" w:type="dxa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качество знаний</w:t>
            </w:r>
          </w:p>
        </w:tc>
        <w:tc>
          <w:tcPr>
            <w:tcW w:w="1585" w:type="dxa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успеваемость</w:t>
            </w:r>
          </w:p>
        </w:tc>
      </w:tr>
      <w:tr w:rsidR="007A357A" w:rsidRPr="00677941" w:rsidTr="00D51D14">
        <w:trPr>
          <w:trHeight w:val="332"/>
        </w:trPr>
        <w:tc>
          <w:tcPr>
            <w:tcW w:w="569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731" w:type="dxa"/>
          </w:tcPr>
          <w:p w:rsidR="007A357A" w:rsidRPr="00261758" w:rsidRDefault="007A357A" w:rsidP="00D51D14">
            <w:pPr>
              <w:pStyle w:val="a4"/>
              <w:jc w:val="center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1.  2007 – 2008 г.</w:t>
            </w:r>
          </w:p>
        </w:tc>
        <w:tc>
          <w:tcPr>
            <w:tcW w:w="1735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155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121</w:t>
            </w:r>
          </w:p>
        </w:tc>
        <w:tc>
          <w:tcPr>
            <w:tcW w:w="1109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</w:p>
        </w:tc>
        <w:tc>
          <w:tcPr>
            <w:tcW w:w="1721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87.2%</w:t>
            </w:r>
          </w:p>
        </w:tc>
        <w:tc>
          <w:tcPr>
            <w:tcW w:w="1585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100%</w:t>
            </w:r>
          </w:p>
        </w:tc>
      </w:tr>
      <w:tr w:rsidR="007A357A" w:rsidRPr="00677941" w:rsidTr="00D51D14">
        <w:trPr>
          <w:trHeight w:val="272"/>
        </w:trPr>
        <w:tc>
          <w:tcPr>
            <w:tcW w:w="569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731" w:type="dxa"/>
          </w:tcPr>
          <w:p w:rsidR="007A357A" w:rsidRPr="00261758" w:rsidRDefault="007A357A" w:rsidP="00D51D14">
            <w:pPr>
              <w:pStyle w:val="a4"/>
              <w:jc w:val="center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2. 2008 – 2009 г.</w:t>
            </w:r>
          </w:p>
        </w:tc>
        <w:tc>
          <w:tcPr>
            <w:tcW w:w="1735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155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119</w:t>
            </w:r>
          </w:p>
        </w:tc>
        <w:tc>
          <w:tcPr>
            <w:tcW w:w="1109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1721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84.12%</w:t>
            </w:r>
          </w:p>
        </w:tc>
        <w:tc>
          <w:tcPr>
            <w:tcW w:w="1585" w:type="dxa"/>
          </w:tcPr>
          <w:p w:rsidR="007A357A" w:rsidRPr="00677941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100%</w:t>
            </w:r>
          </w:p>
        </w:tc>
      </w:tr>
      <w:tr w:rsidR="007A357A" w:rsidRPr="00677941" w:rsidTr="00D51D14">
        <w:trPr>
          <w:trHeight w:val="181"/>
        </w:trPr>
        <w:tc>
          <w:tcPr>
            <w:tcW w:w="569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731" w:type="dxa"/>
          </w:tcPr>
          <w:p w:rsidR="007A357A" w:rsidRPr="00261758" w:rsidRDefault="007A357A" w:rsidP="00D51D14">
            <w:pPr>
              <w:pStyle w:val="a4"/>
              <w:jc w:val="center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>3. 2009-2010г.</w:t>
            </w:r>
          </w:p>
        </w:tc>
        <w:tc>
          <w:tcPr>
            <w:tcW w:w="1735" w:type="dxa"/>
          </w:tcPr>
          <w:p w:rsidR="007A357A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155" w:type="dxa"/>
          </w:tcPr>
          <w:p w:rsidR="007A357A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129</w:t>
            </w:r>
          </w:p>
        </w:tc>
        <w:tc>
          <w:tcPr>
            <w:tcW w:w="1109" w:type="dxa"/>
          </w:tcPr>
          <w:p w:rsidR="007A357A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48</w:t>
            </w:r>
          </w:p>
        </w:tc>
        <w:tc>
          <w:tcPr>
            <w:tcW w:w="1721" w:type="dxa"/>
          </w:tcPr>
          <w:p w:rsidR="007A357A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86.3%</w:t>
            </w:r>
          </w:p>
        </w:tc>
        <w:tc>
          <w:tcPr>
            <w:tcW w:w="1585" w:type="dxa"/>
          </w:tcPr>
          <w:p w:rsidR="007A357A" w:rsidRDefault="007A357A" w:rsidP="00D51D14">
            <w:pPr>
              <w:pStyle w:val="a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100%</w:t>
            </w:r>
          </w:p>
        </w:tc>
      </w:tr>
      <w:tr w:rsidR="007A357A" w:rsidRPr="00677941" w:rsidTr="00D51D14">
        <w:trPr>
          <w:trHeight w:val="347"/>
        </w:trPr>
        <w:tc>
          <w:tcPr>
            <w:tcW w:w="569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1731" w:type="dxa"/>
          </w:tcPr>
          <w:p w:rsidR="007A357A" w:rsidRDefault="007A357A" w:rsidP="00D51D14">
            <w:pPr>
              <w:pStyle w:val="a4"/>
              <w:rPr>
                <w:rFonts w:eastAsia="Arial Unicode MS"/>
              </w:rPr>
            </w:pPr>
          </w:p>
        </w:tc>
        <w:tc>
          <w:tcPr>
            <w:tcW w:w="1735" w:type="dxa"/>
          </w:tcPr>
          <w:p w:rsidR="007A357A" w:rsidRDefault="007A357A" w:rsidP="00D51D14">
            <w:pPr>
              <w:pStyle w:val="a4"/>
              <w:rPr>
                <w:rFonts w:eastAsia="Arial Unicode MS"/>
              </w:rPr>
            </w:pPr>
          </w:p>
        </w:tc>
        <w:tc>
          <w:tcPr>
            <w:tcW w:w="1155" w:type="dxa"/>
          </w:tcPr>
          <w:p w:rsidR="007A357A" w:rsidRDefault="007A357A" w:rsidP="00D51D14">
            <w:pPr>
              <w:pStyle w:val="a4"/>
              <w:rPr>
                <w:rFonts w:eastAsia="Arial Unicode MS"/>
              </w:rPr>
            </w:pPr>
          </w:p>
        </w:tc>
        <w:tc>
          <w:tcPr>
            <w:tcW w:w="1109" w:type="dxa"/>
          </w:tcPr>
          <w:p w:rsidR="007A357A" w:rsidRDefault="007A357A" w:rsidP="00D51D14">
            <w:pPr>
              <w:pStyle w:val="a4"/>
              <w:rPr>
                <w:rFonts w:eastAsia="Arial Unicode MS"/>
              </w:rPr>
            </w:pPr>
          </w:p>
        </w:tc>
        <w:tc>
          <w:tcPr>
            <w:tcW w:w="1721" w:type="dxa"/>
          </w:tcPr>
          <w:p w:rsidR="007A357A" w:rsidRDefault="007A357A" w:rsidP="00D51D14">
            <w:pPr>
              <w:pStyle w:val="a4"/>
              <w:rPr>
                <w:rFonts w:eastAsia="Arial Unicode MS"/>
              </w:rPr>
            </w:pPr>
          </w:p>
        </w:tc>
        <w:tc>
          <w:tcPr>
            <w:tcW w:w="1585" w:type="dxa"/>
          </w:tcPr>
          <w:p w:rsidR="007A357A" w:rsidRDefault="007A357A" w:rsidP="00D51D14">
            <w:pPr>
              <w:pStyle w:val="a4"/>
              <w:rPr>
                <w:rFonts w:eastAsia="Arial Unicode MS"/>
              </w:rPr>
            </w:pPr>
          </w:p>
        </w:tc>
      </w:tr>
      <w:tr w:rsidR="007A357A" w:rsidRPr="00677941" w:rsidTr="00D51D14">
        <w:trPr>
          <w:trHeight w:val="257"/>
        </w:trPr>
        <w:tc>
          <w:tcPr>
            <w:tcW w:w="569" w:type="dxa"/>
            <w:vMerge w:val="restart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2. </w:t>
            </w:r>
          </w:p>
        </w:tc>
        <w:tc>
          <w:tcPr>
            <w:tcW w:w="9036" w:type="dxa"/>
            <w:gridSpan w:val="6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Педагогический анализ участия детей в олимпиадах и конкурсах </w:t>
            </w:r>
          </w:p>
        </w:tc>
      </w:tr>
      <w:tr w:rsidR="007A357A" w:rsidRPr="00677941" w:rsidTr="00D51D14">
        <w:trPr>
          <w:trHeight w:val="825"/>
        </w:trPr>
        <w:tc>
          <w:tcPr>
            <w:tcW w:w="569" w:type="dxa"/>
            <w:vMerge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</w:p>
        </w:tc>
        <w:tc>
          <w:tcPr>
            <w:tcW w:w="9036" w:type="dxa"/>
            <w:gridSpan w:val="6"/>
          </w:tcPr>
          <w:p w:rsidR="007A357A" w:rsidRPr="00261758" w:rsidRDefault="007A357A" w:rsidP="00D51D14">
            <w:pPr>
              <w:pStyle w:val="a4"/>
              <w:jc w:val="both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 </w:t>
            </w:r>
          </w:p>
        </w:tc>
      </w:tr>
      <w:tr w:rsidR="007A357A" w:rsidRPr="00677941" w:rsidTr="00D51D14">
        <w:trPr>
          <w:trHeight w:val="528"/>
        </w:trPr>
        <w:tc>
          <w:tcPr>
            <w:tcW w:w="569" w:type="dxa"/>
            <w:vMerge w:val="restart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3. </w:t>
            </w:r>
          </w:p>
        </w:tc>
        <w:tc>
          <w:tcPr>
            <w:tcW w:w="9036" w:type="dxa"/>
            <w:gridSpan w:val="6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Анализ участия детей в научно-практических конференциях муниципального, регионального, российского уровней </w:t>
            </w:r>
          </w:p>
        </w:tc>
      </w:tr>
      <w:tr w:rsidR="007A357A" w:rsidRPr="00677941" w:rsidTr="00D51D14">
        <w:trPr>
          <w:trHeight w:val="870"/>
        </w:trPr>
        <w:tc>
          <w:tcPr>
            <w:tcW w:w="569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9036" w:type="dxa"/>
            <w:gridSpan w:val="6"/>
          </w:tcPr>
          <w:p w:rsidR="007A357A" w:rsidRPr="00677941" w:rsidRDefault="007A357A" w:rsidP="00D51D14">
            <w:pPr>
              <w:pStyle w:val="a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</w:tbl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6.2. Результат внеурочной деятельности по преподаваемым предметам </w:t>
      </w:r>
    </w:p>
    <w:p w:rsidR="007A357A" w:rsidRPr="00677941" w:rsidRDefault="007A357A" w:rsidP="007A357A">
      <w:pPr>
        <w:pStyle w:val="text"/>
        <w:tabs>
          <w:tab w:val="left" w:pos="6525"/>
        </w:tabs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9747" w:type="dxa"/>
        <w:tblLook w:val="01E0"/>
      </w:tblPr>
      <w:tblGrid>
        <w:gridCol w:w="648"/>
        <w:gridCol w:w="9099"/>
      </w:tblGrid>
      <w:tr w:rsidR="007A357A" w:rsidRPr="00677941" w:rsidTr="00D51D14">
        <w:tc>
          <w:tcPr>
            <w:tcW w:w="648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9099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Направления описания </w:t>
            </w:r>
          </w:p>
        </w:tc>
      </w:tr>
      <w:tr w:rsidR="007A357A" w:rsidRPr="00677941" w:rsidTr="00D51D14">
        <w:trPr>
          <w:trHeight w:val="570"/>
        </w:trPr>
        <w:tc>
          <w:tcPr>
            <w:tcW w:w="648" w:type="dxa"/>
            <w:vMerge w:val="restart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1 </w:t>
            </w:r>
          </w:p>
        </w:tc>
        <w:tc>
          <w:tcPr>
            <w:tcW w:w="9099" w:type="dxa"/>
          </w:tcPr>
          <w:p w:rsidR="007A357A" w:rsidRPr="00261758" w:rsidRDefault="007A357A" w:rsidP="00D51D14">
            <w:pPr>
              <w:pStyle w:val="a4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Описание системы внеурочной деятельности по предмету (показ ее компонентов, содержания, используемых технологий) </w:t>
            </w:r>
          </w:p>
        </w:tc>
      </w:tr>
      <w:tr w:rsidR="007A357A" w:rsidRPr="00677941" w:rsidTr="00D51D14">
        <w:trPr>
          <w:trHeight w:val="255"/>
        </w:trPr>
        <w:tc>
          <w:tcPr>
            <w:tcW w:w="648" w:type="dxa"/>
            <w:vMerge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9099" w:type="dxa"/>
          </w:tcPr>
          <w:p w:rsidR="007A357A" w:rsidRPr="00D35C07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Кружок  «Вязание</w:t>
            </w: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работает в школе на протяжении </w:t>
            </w: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3 лет. Разработана авторская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программа кружка, состоящая из нескольких </w:t>
            </w: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разделов:</w:t>
            </w:r>
          </w:p>
          <w:p w:rsidR="007A357A" w:rsidRPr="00D35C07" w:rsidRDefault="007A357A" w:rsidP="00D51D14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работа с журналами мод;</w:t>
            </w:r>
          </w:p>
          <w:p w:rsidR="007A357A" w:rsidRPr="00D35C07" w:rsidRDefault="007A357A" w:rsidP="00D51D14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констру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ирование и моделирование вязаных </w:t>
            </w: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изделий;</w:t>
            </w:r>
          </w:p>
          <w:p w:rsidR="007A357A" w:rsidRPr="00D35C07" w:rsidRDefault="007A357A" w:rsidP="00D51D14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технология изготовления;</w:t>
            </w:r>
          </w:p>
          <w:p w:rsidR="007A357A" w:rsidRDefault="007A357A" w:rsidP="00D51D14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35C0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демонстрация – показ выполненных коллекций.</w:t>
            </w:r>
          </w:p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Кружковая работа предназначена для занятий с учащимися 5-9 классов основной средней школы.</w:t>
            </w:r>
          </w:p>
          <w:p w:rsidR="007A357A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Занимаются в кружке 15 человек. Особенности программы:</w:t>
            </w:r>
          </w:p>
          <w:p w:rsidR="007A357A" w:rsidRDefault="007A357A" w:rsidP="00D51D14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отбираются учащиеся, которые: искренне хотят, накапливают знания, подходят творчески, работают много, не падая духом при неудачах.</w:t>
            </w:r>
          </w:p>
          <w:p w:rsidR="007A357A" w:rsidRPr="00D35C07" w:rsidRDefault="007A357A" w:rsidP="00D51D14">
            <w:pPr>
              <w:pStyle w:val="text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Программа выстроена в интерактивной технологии (учитель – помощник, дети – главные действующие лица).</w:t>
            </w:r>
          </w:p>
          <w:p w:rsidR="007A357A" w:rsidRPr="00D35C07" w:rsidRDefault="007A357A" w:rsidP="00D51D14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35C07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Программа сориентирована на воспитание эстетического вкуса, она учит разбираться во всех предложениях моды, на формирование активной творческой личности, умение планировать свою работу, корректировать и оценивать результаты труда.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A357A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677941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6.3. Результаты деятельности учителя в качестве классного руководителя</w:t>
      </w:r>
    </w:p>
    <w:p w:rsidR="007A357A" w:rsidRPr="00261758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</w:p>
    <w:tbl>
      <w:tblPr>
        <w:tblStyle w:val="a3"/>
        <w:tblW w:w="9685" w:type="dxa"/>
        <w:tblLook w:val="01E0"/>
      </w:tblPr>
      <w:tblGrid>
        <w:gridCol w:w="583"/>
        <w:gridCol w:w="9102"/>
      </w:tblGrid>
      <w:tr w:rsidR="007A357A" w:rsidRPr="00677941" w:rsidTr="00D51D14">
        <w:trPr>
          <w:trHeight w:val="262"/>
        </w:trPr>
        <w:tc>
          <w:tcPr>
            <w:tcW w:w="575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№ </w:t>
            </w:r>
          </w:p>
        </w:tc>
        <w:tc>
          <w:tcPr>
            <w:tcW w:w="9110" w:type="dxa"/>
          </w:tcPr>
          <w:p w:rsidR="007A357A" w:rsidRPr="00261758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  <w:b w:val="0"/>
              </w:rPr>
            </w:pPr>
            <w:r w:rsidRPr="00261758">
              <w:rPr>
                <w:rFonts w:eastAsia="Arial Unicode MS"/>
              </w:rPr>
              <w:t xml:space="preserve">Направление педагогического анализа </w:t>
            </w:r>
          </w:p>
        </w:tc>
      </w:tr>
      <w:tr w:rsidR="007A357A" w:rsidRPr="00677941" w:rsidTr="00D51D14">
        <w:trPr>
          <w:trHeight w:val="544"/>
        </w:trPr>
        <w:tc>
          <w:tcPr>
            <w:tcW w:w="575" w:type="dxa"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677941">
              <w:rPr>
                <w:rFonts w:eastAsia="Arial Unicode MS"/>
              </w:rPr>
              <w:t xml:space="preserve">1. </w:t>
            </w:r>
          </w:p>
        </w:tc>
        <w:tc>
          <w:tcPr>
            <w:tcW w:w="9110" w:type="dxa"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677941">
              <w:rPr>
                <w:rFonts w:eastAsia="Arial Unicode MS"/>
              </w:rPr>
              <w:t xml:space="preserve">Описание системы воспитательной работы в классе, ее влияния на развитие воспитательного пространства школы. </w:t>
            </w:r>
          </w:p>
        </w:tc>
      </w:tr>
      <w:tr w:rsidR="007A357A" w:rsidRPr="00677941" w:rsidTr="00D51D14">
        <w:trPr>
          <w:trHeight w:val="1109"/>
        </w:trPr>
        <w:tc>
          <w:tcPr>
            <w:tcW w:w="575" w:type="dxa"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677941">
              <w:rPr>
                <w:rFonts w:eastAsia="Arial Unicode MS"/>
              </w:rPr>
              <w:t xml:space="preserve">2. </w:t>
            </w:r>
          </w:p>
        </w:tc>
        <w:tc>
          <w:tcPr>
            <w:tcW w:w="9110" w:type="dxa"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677941">
              <w:rPr>
                <w:rFonts w:eastAsia="Arial Unicode MS"/>
              </w:rPr>
              <w:t xml:space="preserve">Анализ результативности деятельности классного руководителя в аспектах: </w:t>
            </w:r>
            <w:r w:rsidRPr="00677941">
              <w:rPr>
                <w:rFonts w:eastAsia="Arial Unicode MS"/>
              </w:rPr>
              <w:br/>
              <w:t xml:space="preserve">динамика уровня воспитанности, </w:t>
            </w:r>
            <w:r w:rsidRPr="00677941">
              <w:rPr>
                <w:rFonts w:eastAsia="Arial Unicode MS"/>
              </w:rPr>
              <w:br/>
            </w:r>
            <w:r w:rsidRPr="00677941">
              <w:rPr>
                <w:rFonts w:eastAsia="Arial Unicode MS"/>
                <w:u w:val="single"/>
              </w:rPr>
              <w:t>коммуникативной компетентности учащихся;</w:t>
            </w:r>
            <w:r w:rsidRPr="00677941">
              <w:rPr>
                <w:rFonts w:eastAsia="Arial Unicode MS"/>
              </w:rPr>
              <w:t xml:space="preserve"> </w:t>
            </w:r>
            <w:r w:rsidRPr="00677941">
              <w:rPr>
                <w:rFonts w:eastAsia="Arial Unicode MS"/>
              </w:rPr>
              <w:br/>
              <w:t xml:space="preserve">участия детского коллектива в реализации </w:t>
            </w:r>
            <w:r w:rsidRPr="00677941">
              <w:rPr>
                <w:rFonts w:eastAsia="Arial Unicode MS"/>
              </w:rPr>
              <w:lastRenderedPageBreak/>
              <w:t xml:space="preserve">социально – значимых инициатив. </w:t>
            </w:r>
          </w:p>
        </w:tc>
      </w:tr>
      <w:tr w:rsidR="007A357A" w:rsidRPr="00677941" w:rsidTr="00D51D14">
        <w:trPr>
          <w:trHeight w:val="564"/>
        </w:trPr>
        <w:tc>
          <w:tcPr>
            <w:tcW w:w="575" w:type="dxa"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677941">
              <w:rPr>
                <w:rFonts w:eastAsia="Arial Unicode MS"/>
              </w:rPr>
              <w:lastRenderedPageBreak/>
              <w:t xml:space="preserve">3. </w:t>
            </w:r>
          </w:p>
        </w:tc>
        <w:tc>
          <w:tcPr>
            <w:tcW w:w="9110" w:type="dxa"/>
          </w:tcPr>
          <w:p w:rsidR="007A357A" w:rsidRPr="00677941" w:rsidRDefault="007A357A" w:rsidP="00D51D14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677941">
              <w:rPr>
                <w:rFonts w:eastAsia="Arial Unicode MS"/>
              </w:rPr>
              <w:t xml:space="preserve">Показ конструктивного сотрудничества: педагогического, родительского и ученического сообщества </w:t>
            </w:r>
          </w:p>
        </w:tc>
      </w:tr>
    </w:tbl>
    <w:p w:rsidR="007A357A" w:rsidRPr="00261758" w:rsidRDefault="007A357A" w:rsidP="007A357A">
      <w:pPr>
        <w:pStyle w:val="text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Классное руководство</w:t>
      </w:r>
    </w:p>
    <w:p w:rsidR="007A357A" w:rsidRPr="00625BF2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Являюсь классным руководителем 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6а класса</w:t>
      </w:r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В своей работе учитываю психологические особенности ребят, уделяю внимание формированию коллектива, веду работу над воспитанием таких качеств, как честность, порядочность, доброта. Вместе с ними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и родителями </w:t>
      </w:r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удалось провести ремонт в кабинете, </w:t>
      </w:r>
      <w:proofErr w:type="gramStart"/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>привести в порядок</w:t>
      </w:r>
      <w:proofErr w:type="gramEnd"/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цветы</w:t>
      </w:r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>Также своими силами в современном стиле оформлен классный уголок, в котором есть сменная информация, за ней следят сами ученики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>Вместе с ребятами было подготовлено и проведено большое количество классных ча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сов и вечеров на различные темы.</w:t>
      </w:r>
    </w:p>
    <w:p w:rsidR="007A357A" w:rsidRPr="00625BF2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25BF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Класс активно участвует в общешкольных, спортивных мероприятиях. </w:t>
      </w:r>
    </w:p>
    <w:p w:rsidR="007A357A" w:rsidRPr="00677941" w:rsidRDefault="007A357A" w:rsidP="007A357A">
      <w:pPr>
        <w:pStyle w:val="a4"/>
        <w:spacing w:before="0" w:beforeAutospacing="0" w:after="0" w:afterAutospacing="0"/>
        <w:rPr>
          <w:rFonts w:eastAsia="Arial Unicode MS"/>
        </w:rPr>
      </w:pPr>
      <w:r>
        <w:rPr>
          <w:rFonts w:eastAsia="Arial Unicode MS"/>
        </w:rPr>
        <w:t xml:space="preserve">  </w:t>
      </w:r>
    </w:p>
    <w:p w:rsidR="007A357A" w:rsidRDefault="007A357A" w:rsidP="007A357A">
      <w:pPr>
        <w:rPr>
          <w:rFonts w:ascii="Times New Roman" w:hAnsi="Times New Roman"/>
          <w:color w:val="auto"/>
          <w:sz w:val="32"/>
          <w:szCs w:val="32"/>
        </w:rPr>
      </w:pPr>
    </w:p>
    <w:p w:rsidR="007A357A" w:rsidRDefault="007A357A" w:rsidP="007A357A">
      <w:pPr>
        <w:rPr>
          <w:rFonts w:ascii="Times New Roman" w:hAnsi="Times New Roman"/>
          <w:color w:val="auto"/>
          <w:sz w:val="32"/>
          <w:szCs w:val="32"/>
        </w:rPr>
      </w:pPr>
      <w:r w:rsidRPr="00261758">
        <w:rPr>
          <w:rFonts w:ascii="Times New Roman" w:hAnsi="Times New Roman" w:hint="eastAsia"/>
          <w:color w:val="auto"/>
          <w:sz w:val="32"/>
          <w:szCs w:val="32"/>
        </w:rPr>
        <w:t>Общественная</w:t>
      </w:r>
      <w:r w:rsidRPr="0026175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261758">
        <w:rPr>
          <w:rFonts w:ascii="Times New Roman" w:hAnsi="Times New Roman" w:hint="eastAsia"/>
          <w:color w:val="auto"/>
          <w:sz w:val="32"/>
          <w:szCs w:val="32"/>
        </w:rPr>
        <w:t>работа</w:t>
      </w:r>
    </w:p>
    <w:p w:rsidR="007A357A" w:rsidRPr="00261758" w:rsidRDefault="007A357A" w:rsidP="007A357A">
      <w:pPr>
        <w:rPr>
          <w:rFonts w:ascii="Times New Roman" w:hAnsi="Times New Roman"/>
          <w:color w:val="auto"/>
          <w:sz w:val="32"/>
          <w:szCs w:val="32"/>
        </w:rPr>
      </w:pPr>
    </w:p>
    <w:p w:rsidR="007A357A" w:rsidRPr="00625BF2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  <w:r w:rsidRPr="00625BF2">
        <w:rPr>
          <w:rFonts w:ascii="Times New Roman" w:hAnsi="Times New Roman" w:hint="eastAsia"/>
          <w:b/>
          <w:i/>
          <w:color w:val="auto"/>
          <w:szCs w:val="28"/>
        </w:rPr>
        <w:t>Секретарь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 совещаний </w:t>
      </w:r>
    </w:p>
    <w:p w:rsidR="007A357A" w:rsidRPr="00625BF2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  <w:r w:rsidRPr="00625BF2">
        <w:rPr>
          <w:rFonts w:ascii="Times New Roman" w:hAnsi="Times New Roman" w:hint="eastAsia"/>
          <w:b/>
          <w:i/>
          <w:color w:val="auto"/>
          <w:szCs w:val="28"/>
        </w:rPr>
        <w:t>Подготовка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и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оформление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стенд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ов к 65-летию Победы </w:t>
      </w:r>
    </w:p>
    <w:p w:rsidR="007A357A" w:rsidRPr="00625BF2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Организатор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ЕГЭ</w:t>
      </w:r>
    </w:p>
    <w:p w:rsidR="007A357A" w:rsidRPr="00625BF2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Подготовка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и оформление костюмов 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к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конкурсам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</w:p>
    <w:p w:rsidR="007A357A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  <w:r w:rsidRPr="00625BF2">
        <w:rPr>
          <w:rFonts w:ascii="Times New Roman" w:hAnsi="Times New Roman" w:hint="eastAsia"/>
          <w:b/>
          <w:i/>
          <w:color w:val="auto"/>
          <w:szCs w:val="28"/>
        </w:rPr>
        <w:t>Помощь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в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оформлении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  <w:r w:rsidRPr="00625BF2">
        <w:rPr>
          <w:rFonts w:ascii="Times New Roman" w:hAnsi="Times New Roman" w:hint="eastAsia"/>
          <w:b/>
          <w:i/>
          <w:color w:val="auto"/>
          <w:szCs w:val="28"/>
        </w:rPr>
        <w:t>школьн</w:t>
      </w:r>
      <w:r w:rsidRPr="00625BF2">
        <w:rPr>
          <w:rFonts w:ascii="Times New Roman" w:hAnsi="Times New Roman"/>
          <w:b/>
          <w:i/>
          <w:color w:val="auto"/>
          <w:szCs w:val="28"/>
        </w:rPr>
        <w:t>ых  мероприятий</w:t>
      </w:r>
      <w:r>
        <w:rPr>
          <w:rFonts w:ascii="Times New Roman" w:hAnsi="Times New Roman"/>
          <w:b/>
          <w:i/>
          <w:color w:val="auto"/>
          <w:szCs w:val="28"/>
        </w:rPr>
        <w:t>.</w:t>
      </w:r>
    </w:p>
    <w:p w:rsidR="007A357A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  <w:r>
        <w:rPr>
          <w:rFonts w:ascii="Times New Roman" w:hAnsi="Times New Roman"/>
          <w:b/>
          <w:i/>
          <w:color w:val="auto"/>
          <w:szCs w:val="28"/>
        </w:rPr>
        <w:t>Член профкома</w:t>
      </w:r>
      <w:r w:rsidRPr="00625BF2">
        <w:rPr>
          <w:rFonts w:ascii="Times New Roman" w:hAnsi="Times New Roman"/>
          <w:b/>
          <w:i/>
          <w:color w:val="auto"/>
          <w:szCs w:val="28"/>
        </w:rPr>
        <w:t xml:space="preserve"> </w:t>
      </w:r>
    </w:p>
    <w:p w:rsidR="007A357A" w:rsidRPr="00625BF2" w:rsidRDefault="007A357A" w:rsidP="007A357A">
      <w:pPr>
        <w:rPr>
          <w:rFonts w:ascii="Times New Roman" w:hAnsi="Times New Roman"/>
          <w:b/>
          <w:i/>
          <w:color w:val="auto"/>
          <w:szCs w:val="28"/>
        </w:rPr>
      </w:pPr>
    </w:p>
    <w:p w:rsidR="007A357A" w:rsidRPr="00261758" w:rsidRDefault="007A357A" w:rsidP="007A357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61758">
        <w:rPr>
          <w:rStyle w:val="titl21"/>
          <w:rFonts w:ascii="Times New Roman" w:eastAsia="Arial Unicode MS" w:hAnsi="Times New Roman" w:cs="Times New Roman"/>
          <w:i/>
          <w:color w:val="auto"/>
          <w:sz w:val="32"/>
          <w:szCs w:val="32"/>
        </w:rPr>
        <w:t xml:space="preserve">Раздел 7. </w:t>
      </w:r>
      <w:r w:rsidRPr="00261758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 xml:space="preserve">Перечень представленных отзывов о  педагогической деятельности учителя и ее результатах. </w:t>
      </w:r>
    </w:p>
    <w:p w:rsidR="007A357A" w:rsidRDefault="007A357A" w:rsidP="007A357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В данном разделе могут быть представлены отзывы руководителей разных уровн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  <w:u w:val="single"/>
        </w:rPr>
        <w:t>ей о проведенных  учителем мероприятиях, отзывы коллег, родителей,</w:t>
      </w:r>
      <w:r w:rsidRPr="0067794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выпускников, данные внутришкольного мониторинга качества образования, реализуемого учителем. </w:t>
      </w:r>
    </w:p>
    <w:p w:rsidR="007A357A" w:rsidRDefault="007A357A" w:rsidP="007A357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7A357A" w:rsidRPr="002E11DB" w:rsidRDefault="007A357A" w:rsidP="007A357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</w:pPr>
      <w:r w:rsidRPr="00C32AA0">
        <w:rPr>
          <w:rFonts w:ascii="Times New Roman" w:eastAsia="Arial Unicode MS" w:hAnsi="Times New Roman" w:cs="Times New Roman"/>
          <w:b/>
          <w:i/>
          <w:color w:val="auto"/>
          <w:sz w:val="32"/>
          <w:szCs w:val="32"/>
        </w:rPr>
        <w:t>Учебная нагрузка.</w:t>
      </w:r>
      <w:r w:rsidRPr="00625BF2">
        <w:rPr>
          <w:rFonts w:eastAsia="Arial Unicode MS"/>
          <w:sz w:val="32"/>
          <w:szCs w:val="32"/>
        </w:rPr>
        <w:t xml:space="preserve">  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2480"/>
        <w:gridCol w:w="2623"/>
      </w:tblGrid>
      <w:tr w:rsidR="007A357A" w:rsidRPr="00C32AA0" w:rsidTr="00D51D14">
        <w:tc>
          <w:tcPr>
            <w:tcW w:w="1101" w:type="dxa"/>
          </w:tcPr>
          <w:p w:rsidR="007A357A" w:rsidRPr="00C32AA0" w:rsidRDefault="007A357A" w:rsidP="00D51D14">
            <w:pPr>
              <w:pStyle w:val="a4"/>
              <w:spacing w:before="0" w:beforeAutospacing="0" w:after="0" w:afterAutospacing="0"/>
              <w:rPr>
                <w:b w:val="0"/>
                <w:sz w:val="32"/>
                <w:szCs w:val="32"/>
              </w:rPr>
            </w:pPr>
            <w:r w:rsidRPr="00C32AA0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409" w:type="dxa"/>
          </w:tcPr>
          <w:p w:rsidR="007A357A" w:rsidRPr="00C32AA0" w:rsidRDefault="007A357A" w:rsidP="00D51D14">
            <w:pPr>
              <w:pStyle w:val="a4"/>
              <w:spacing w:before="0" w:beforeAutospacing="0" w:after="0" w:afterAutospacing="0"/>
              <w:rPr>
                <w:b w:val="0"/>
                <w:sz w:val="32"/>
                <w:szCs w:val="32"/>
              </w:rPr>
            </w:pPr>
            <w:r w:rsidRPr="00C32AA0">
              <w:rPr>
                <w:sz w:val="32"/>
                <w:szCs w:val="32"/>
              </w:rPr>
              <w:t xml:space="preserve">Технология 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Pr="00C32AA0" w:rsidRDefault="007A357A" w:rsidP="00D51D14">
            <w:pPr>
              <w:pStyle w:val="a4"/>
              <w:spacing w:before="0" w:beforeAutospacing="0" w:after="0" w:afterAutospacing="0"/>
              <w:rPr>
                <w:b w:val="0"/>
                <w:sz w:val="32"/>
                <w:szCs w:val="32"/>
              </w:rPr>
            </w:pPr>
            <w:r w:rsidRPr="00C32AA0"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rPr>
                <w:b w:val="0"/>
                <w:sz w:val="32"/>
                <w:szCs w:val="32"/>
              </w:rPr>
            </w:pPr>
            <w:r w:rsidRPr="00C32AA0">
              <w:rPr>
                <w:sz w:val="32"/>
                <w:szCs w:val="32"/>
              </w:rPr>
              <w:t xml:space="preserve">География </w:t>
            </w:r>
          </w:p>
          <w:p w:rsidR="007A357A" w:rsidRPr="00C32AA0" w:rsidRDefault="007A357A" w:rsidP="00D51D14">
            <w:pPr>
              <w:pStyle w:val="a4"/>
              <w:spacing w:before="0" w:beforeAutospacing="0" w:after="0" w:afterAutospacing="0"/>
              <w:rPr>
                <w:b w:val="0"/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8а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7A357A" w:rsidTr="00D51D14">
        <w:tc>
          <w:tcPr>
            <w:tcW w:w="1101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1ч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A357A" w:rsidRDefault="007A357A" w:rsidP="00D51D14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</w:tbl>
    <w:p w:rsidR="007A357A" w:rsidRPr="002E11DB" w:rsidRDefault="007A357A" w:rsidP="007A357A">
      <w:pPr>
        <w:rPr>
          <w:rFonts w:ascii="Times New Roman" w:hAnsi="Times New Roman"/>
          <w:b/>
          <w:i/>
          <w:color w:val="auto"/>
          <w:sz w:val="32"/>
          <w:szCs w:val="28"/>
        </w:rPr>
      </w:pP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Нормативные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документы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 xml:space="preserve">,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используемые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в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работе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 xml:space="preserve">: 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Закон</w:t>
      </w:r>
      <w:r w:rsidRPr="002E11DB">
        <w:rPr>
          <w:rFonts w:ascii="Times New Roman" w:hAnsi="Times New Roman"/>
          <w:color w:val="auto"/>
        </w:rPr>
        <w:t xml:space="preserve"> «</w:t>
      </w:r>
      <w:r w:rsidRPr="002E11DB">
        <w:rPr>
          <w:rFonts w:ascii="Times New Roman" w:hAnsi="Times New Roman" w:hint="eastAsia"/>
          <w:color w:val="auto"/>
        </w:rPr>
        <w:t>Об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образовании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РФ»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Образовательный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стандарт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предмету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Примерная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курса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Учебный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план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школы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образовательная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ступеням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Федеральный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перечень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учебников</w:t>
      </w:r>
      <w:r w:rsidRPr="002E11DB">
        <w:rPr>
          <w:rFonts w:ascii="Times New Roman" w:hAnsi="Times New Roman"/>
          <w:color w:val="auto"/>
        </w:rPr>
        <w:t xml:space="preserve">  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Рабочие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программы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Тематическое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поурочное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планирование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График</w:t>
      </w:r>
      <w:r w:rsidRPr="002E11DB">
        <w:rPr>
          <w:rFonts w:ascii="Times New Roman" w:hAnsi="Times New Roman"/>
          <w:color w:val="auto"/>
        </w:rPr>
        <w:t xml:space="preserve">  школьных </w:t>
      </w:r>
      <w:r w:rsidRPr="002E11DB">
        <w:rPr>
          <w:rFonts w:ascii="Times New Roman" w:hAnsi="Times New Roman" w:hint="eastAsia"/>
          <w:color w:val="auto"/>
        </w:rPr>
        <w:t>мероприятий</w:t>
      </w:r>
      <w:r w:rsidRPr="002E11DB">
        <w:rPr>
          <w:rFonts w:ascii="Times New Roman" w:hAnsi="Times New Roman"/>
          <w:color w:val="auto"/>
        </w:rPr>
        <w:t xml:space="preserve">  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>План воспитательной работы</w:t>
      </w:r>
    </w:p>
    <w:p w:rsidR="007A357A" w:rsidRPr="002E11DB" w:rsidRDefault="007A357A" w:rsidP="007A357A">
      <w:pPr>
        <w:rPr>
          <w:rFonts w:ascii="Times New Roman" w:hAnsi="Times New Roman"/>
          <w:b/>
          <w:i/>
          <w:color w:val="auto"/>
          <w:sz w:val="32"/>
          <w:szCs w:val="28"/>
        </w:rPr>
      </w:pP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Учебно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>-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методическое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28"/>
        </w:rPr>
        <w:t>обеспечение</w:t>
      </w:r>
      <w:r w:rsidRPr="002E11DB">
        <w:rPr>
          <w:rFonts w:ascii="Times New Roman" w:hAnsi="Times New Roman"/>
          <w:b/>
          <w:i/>
          <w:color w:val="auto"/>
          <w:sz w:val="32"/>
          <w:szCs w:val="28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настоящее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время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веду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уроки</w:t>
      </w:r>
      <w:r w:rsidRPr="002E11DB">
        <w:rPr>
          <w:rFonts w:ascii="Times New Roman" w:hAnsi="Times New Roman"/>
          <w:color w:val="auto"/>
        </w:rPr>
        <w:t xml:space="preserve"> технологии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редакцией</w:t>
      </w:r>
      <w:r w:rsidRPr="002E11DB">
        <w:rPr>
          <w:rFonts w:ascii="Times New Roman" w:hAnsi="Times New Roman"/>
          <w:color w:val="auto"/>
        </w:rPr>
        <w:t xml:space="preserve">  Симоненко В.Д.. </w:t>
      </w:r>
      <w:r w:rsidRPr="002E11DB">
        <w:rPr>
          <w:rFonts w:ascii="Times New Roman" w:hAnsi="Times New Roman" w:hint="eastAsia"/>
          <w:color w:val="auto"/>
        </w:rPr>
        <w:t>с</w:t>
      </w:r>
      <w:r w:rsidRPr="002E11DB">
        <w:rPr>
          <w:rFonts w:ascii="Times New Roman" w:hAnsi="Times New Roman"/>
          <w:color w:val="auto"/>
        </w:rPr>
        <w:t xml:space="preserve"> 5-</w:t>
      </w:r>
      <w:r w:rsidRPr="002E11DB">
        <w:rPr>
          <w:rFonts w:ascii="Times New Roman" w:hAnsi="Times New Roman" w:hint="eastAsia"/>
          <w:color w:val="auto"/>
        </w:rPr>
        <w:t>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11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 биологии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редакцией</w:t>
      </w:r>
      <w:proofErr w:type="gramStart"/>
      <w:r w:rsidRPr="002E11DB">
        <w:rPr>
          <w:rFonts w:ascii="Times New Roman" w:hAnsi="Times New Roman"/>
          <w:color w:val="auto"/>
        </w:rPr>
        <w:t xml:space="preserve">   .</w:t>
      </w:r>
      <w:proofErr w:type="gramEnd"/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На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использую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учебники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методические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пособия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одобренные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Министерством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РФ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b/>
          <w:i/>
          <w:color w:val="auto"/>
          <w:sz w:val="32"/>
          <w:szCs w:val="32"/>
        </w:rPr>
      </w:pP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Учебники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Учебник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 xml:space="preserve"> 6 </w:t>
      </w:r>
      <w:r w:rsidRPr="002E11DB">
        <w:rPr>
          <w:rFonts w:ascii="Times New Roman" w:hAnsi="Times New Roman" w:hint="eastAsia"/>
          <w:color w:val="auto"/>
        </w:rPr>
        <w:t>класса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сельских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общеобразовательных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учреждений</w:t>
      </w:r>
      <w:r w:rsidRPr="002E11DB">
        <w:rPr>
          <w:rFonts w:ascii="Times New Roman" w:hAnsi="Times New Roman"/>
          <w:color w:val="auto"/>
        </w:rPr>
        <w:t xml:space="preserve">. /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. – </w:t>
      </w:r>
      <w:r w:rsidRPr="002E11DB">
        <w:rPr>
          <w:rFonts w:ascii="Times New Roman" w:hAnsi="Times New Roman" w:hint="eastAsia"/>
          <w:color w:val="auto"/>
        </w:rPr>
        <w:t>М</w:t>
      </w:r>
      <w:r w:rsidRPr="002E11DB">
        <w:rPr>
          <w:rFonts w:ascii="Times New Roman" w:hAnsi="Times New Roman"/>
          <w:color w:val="auto"/>
        </w:rPr>
        <w:t xml:space="preserve">.: </w:t>
      </w:r>
      <w:r w:rsidRPr="002E11DB">
        <w:rPr>
          <w:rFonts w:ascii="Times New Roman" w:hAnsi="Times New Roman" w:hint="eastAsia"/>
          <w:color w:val="auto"/>
        </w:rPr>
        <w:t>Вентана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Граф</w:t>
      </w:r>
      <w:r w:rsidRPr="002E11DB">
        <w:rPr>
          <w:rFonts w:ascii="Times New Roman" w:hAnsi="Times New Roman"/>
          <w:color w:val="auto"/>
        </w:rPr>
        <w:t xml:space="preserve">, 2006. – 240 </w:t>
      </w:r>
      <w:r w:rsidRPr="002E11DB">
        <w:rPr>
          <w:rFonts w:ascii="Times New Roman" w:hAnsi="Times New Roman" w:hint="eastAsia"/>
          <w:color w:val="auto"/>
        </w:rPr>
        <w:t>с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Учебник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 xml:space="preserve"> 7 </w:t>
      </w:r>
      <w:r w:rsidRPr="002E11DB">
        <w:rPr>
          <w:rFonts w:ascii="Times New Roman" w:hAnsi="Times New Roman" w:hint="eastAsia"/>
          <w:color w:val="auto"/>
        </w:rPr>
        <w:t>класса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общеобразовательных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учреждений</w:t>
      </w:r>
      <w:r w:rsidRPr="002E11DB">
        <w:rPr>
          <w:rFonts w:ascii="Times New Roman" w:hAnsi="Times New Roman"/>
          <w:color w:val="auto"/>
        </w:rPr>
        <w:t xml:space="preserve">. /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. – </w:t>
      </w:r>
      <w:r w:rsidRPr="002E11DB">
        <w:rPr>
          <w:rFonts w:ascii="Times New Roman" w:hAnsi="Times New Roman" w:hint="eastAsia"/>
          <w:color w:val="auto"/>
        </w:rPr>
        <w:t>М</w:t>
      </w:r>
      <w:r w:rsidRPr="002E11DB">
        <w:rPr>
          <w:rFonts w:ascii="Times New Roman" w:hAnsi="Times New Roman"/>
          <w:color w:val="auto"/>
        </w:rPr>
        <w:t xml:space="preserve">.: </w:t>
      </w:r>
      <w:r w:rsidRPr="002E11DB">
        <w:rPr>
          <w:rFonts w:ascii="Times New Roman" w:hAnsi="Times New Roman" w:hint="eastAsia"/>
          <w:color w:val="auto"/>
        </w:rPr>
        <w:t>Вентана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Граф</w:t>
      </w:r>
      <w:r w:rsidRPr="002E11DB">
        <w:rPr>
          <w:rFonts w:ascii="Times New Roman" w:hAnsi="Times New Roman"/>
          <w:color w:val="auto"/>
        </w:rPr>
        <w:t xml:space="preserve">, 2007. – 224 </w:t>
      </w:r>
      <w:r w:rsidRPr="002E11DB">
        <w:rPr>
          <w:rFonts w:ascii="Times New Roman" w:hAnsi="Times New Roman" w:hint="eastAsia"/>
          <w:color w:val="auto"/>
        </w:rPr>
        <w:t>с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   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Учебник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 xml:space="preserve"> 5 </w:t>
      </w:r>
      <w:r w:rsidRPr="002E11DB">
        <w:rPr>
          <w:rFonts w:ascii="Times New Roman" w:hAnsi="Times New Roman" w:hint="eastAsia"/>
          <w:color w:val="auto"/>
        </w:rPr>
        <w:t>класса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общеобразовательных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учреждений</w:t>
      </w:r>
      <w:r w:rsidRPr="002E11DB">
        <w:rPr>
          <w:rFonts w:ascii="Times New Roman" w:hAnsi="Times New Roman"/>
          <w:color w:val="auto"/>
        </w:rPr>
        <w:t xml:space="preserve"> (</w:t>
      </w:r>
      <w:r w:rsidRPr="002E11DB">
        <w:rPr>
          <w:rFonts w:ascii="Times New Roman" w:hAnsi="Times New Roman" w:hint="eastAsia"/>
          <w:color w:val="auto"/>
        </w:rPr>
        <w:t>вариант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девочек</w:t>
      </w:r>
      <w:r w:rsidRPr="002E11DB">
        <w:rPr>
          <w:rFonts w:ascii="Times New Roman" w:hAnsi="Times New Roman"/>
          <w:color w:val="auto"/>
        </w:rPr>
        <w:t>).-3-</w:t>
      </w:r>
      <w:r w:rsidRPr="002E11DB">
        <w:rPr>
          <w:rFonts w:ascii="Times New Roman" w:hAnsi="Times New Roman" w:hint="eastAsia"/>
          <w:color w:val="auto"/>
        </w:rPr>
        <w:t>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изд</w:t>
      </w:r>
      <w:r w:rsidRPr="002E11DB">
        <w:rPr>
          <w:rFonts w:ascii="Times New Roman" w:hAnsi="Times New Roman"/>
          <w:color w:val="auto"/>
        </w:rPr>
        <w:t xml:space="preserve">., </w:t>
      </w:r>
      <w:r w:rsidRPr="002E11DB">
        <w:rPr>
          <w:rFonts w:ascii="Times New Roman" w:hAnsi="Times New Roman" w:hint="eastAsia"/>
          <w:color w:val="auto"/>
        </w:rPr>
        <w:t>перераб</w:t>
      </w:r>
      <w:r w:rsidRPr="002E11DB">
        <w:rPr>
          <w:rFonts w:ascii="Times New Roman" w:hAnsi="Times New Roman"/>
          <w:color w:val="auto"/>
        </w:rPr>
        <w:t xml:space="preserve">./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. – </w:t>
      </w:r>
      <w:r w:rsidRPr="002E11DB">
        <w:rPr>
          <w:rFonts w:ascii="Times New Roman" w:hAnsi="Times New Roman" w:hint="eastAsia"/>
          <w:color w:val="auto"/>
        </w:rPr>
        <w:t>М</w:t>
      </w:r>
      <w:r w:rsidRPr="002E11DB">
        <w:rPr>
          <w:rFonts w:ascii="Times New Roman" w:hAnsi="Times New Roman"/>
          <w:color w:val="auto"/>
        </w:rPr>
        <w:t xml:space="preserve">.: </w:t>
      </w:r>
      <w:r w:rsidRPr="002E11DB">
        <w:rPr>
          <w:rFonts w:ascii="Times New Roman" w:hAnsi="Times New Roman" w:hint="eastAsia"/>
          <w:color w:val="auto"/>
        </w:rPr>
        <w:t>Вента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Граф</w:t>
      </w:r>
      <w:r w:rsidRPr="002E11DB">
        <w:rPr>
          <w:rFonts w:ascii="Times New Roman" w:hAnsi="Times New Roman"/>
          <w:color w:val="auto"/>
        </w:rPr>
        <w:t xml:space="preserve">, 2007. – 192 </w:t>
      </w:r>
      <w:proofErr w:type="gramStart"/>
      <w:r w:rsidRPr="002E11DB">
        <w:rPr>
          <w:rFonts w:ascii="Times New Roman" w:hAnsi="Times New Roman" w:hint="eastAsia"/>
          <w:color w:val="auto"/>
        </w:rPr>
        <w:t>с</w:t>
      </w:r>
      <w:proofErr w:type="gramEnd"/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b/>
          <w:i/>
          <w:color w:val="auto"/>
          <w:sz w:val="32"/>
          <w:szCs w:val="32"/>
        </w:rPr>
      </w:pPr>
      <w:r w:rsidRPr="0026175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Литература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настоящее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время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веду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редакцией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</w:t>
      </w:r>
      <w:r w:rsidRPr="002E11DB">
        <w:rPr>
          <w:rFonts w:ascii="Times New Roman" w:hAnsi="Times New Roman"/>
          <w:color w:val="auto"/>
        </w:rPr>
        <w:t xml:space="preserve"> 5-</w:t>
      </w:r>
      <w:r w:rsidRPr="002E11DB">
        <w:rPr>
          <w:rFonts w:ascii="Times New Roman" w:hAnsi="Times New Roman" w:hint="eastAsia"/>
          <w:color w:val="auto"/>
        </w:rPr>
        <w:t>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8 </w:t>
      </w:r>
      <w:r w:rsidRPr="002E11DB">
        <w:rPr>
          <w:rFonts w:ascii="Times New Roman" w:hAnsi="Times New Roman" w:hint="eastAsia"/>
          <w:color w:val="auto"/>
        </w:rPr>
        <w:t>класс</w:t>
      </w:r>
      <w:proofErr w:type="gramStart"/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Н</w:t>
      </w:r>
      <w:proofErr w:type="gramEnd"/>
      <w:r w:rsidRPr="002E11DB">
        <w:rPr>
          <w:rFonts w:ascii="Times New Roman" w:hAnsi="Times New Roman" w:hint="eastAsia"/>
          <w:color w:val="auto"/>
        </w:rPr>
        <w:t>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использую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учебники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методические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пособия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одобренные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Министерством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РФ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Методические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пособия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 xml:space="preserve">  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1. 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Тетрадь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творческих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работ</w:t>
      </w:r>
      <w:r w:rsidRPr="002E11DB">
        <w:rPr>
          <w:rFonts w:ascii="Times New Roman" w:hAnsi="Times New Roman"/>
          <w:color w:val="auto"/>
        </w:rPr>
        <w:t xml:space="preserve"> (</w:t>
      </w:r>
      <w:r w:rsidRPr="002E11DB">
        <w:rPr>
          <w:rFonts w:ascii="Times New Roman" w:hAnsi="Times New Roman" w:hint="eastAsia"/>
          <w:color w:val="auto"/>
        </w:rPr>
        <w:t>вариант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девочек</w:t>
      </w:r>
      <w:r w:rsidRPr="002E11DB">
        <w:rPr>
          <w:rFonts w:ascii="Times New Roman" w:hAnsi="Times New Roman"/>
          <w:color w:val="auto"/>
        </w:rPr>
        <w:t xml:space="preserve">): </w:t>
      </w:r>
      <w:r w:rsidRPr="002E11DB">
        <w:rPr>
          <w:rFonts w:ascii="Times New Roman" w:hAnsi="Times New Roman" w:hint="eastAsia"/>
          <w:color w:val="auto"/>
        </w:rPr>
        <w:t>Рабочая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тетрадь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 xml:space="preserve"> 5 (6,7) </w:t>
      </w:r>
      <w:r w:rsidRPr="002E11DB">
        <w:rPr>
          <w:rFonts w:ascii="Times New Roman" w:hAnsi="Times New Roman" w:hint="eastAsia"/>
          <w:color w:val="auto"/>
        </w:rPr>
        <w:t>класса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общеобразовательных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учреждений</w:t>
      </w:r>
      <w:proofErr w:type="gramStart"/>
      <w:r w:rsidRPr="002E11DB">
        <w:rPr>
          <w:rFonts w:ascii="Times New Roman" w:hAnsi="Times New Roman"/>
          <w:color w:val="auto"/>
        </w:rPr>
        <w:t xml:space="preserve"> / </w:t>
      </w:r>
      <w:r w:rsidRPr="002E11DB">
        <w:rPr>
          <w:rFonts w:ascii="Times New Roman" w:hAnsi="Times New Roman" w:hint="eastAsia"/>
          <w:color w:val="auto"/>
        </w:rPr>
        <w:t>П</w:t>
      </w:r>
      <w:proofErr w:type="gramEnd"/>
      <w:r w:rsidRPr="002E11DB">
        <w:rPr>
          <w:rFonts w:ascii="Times New Roman" w:hAnsi="Times New Roman" w:hint="eastAsia"/>
          <w:color w:val="auto"/>
        </w:rPr>
        <w:t>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А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Сасовой</w:t>
      </w:r>
      <w:r w:rsidRPr="002E11DB">
        <w:rPr>
          <w:rFonts w:ascii="Times New Roman" w:hAnsi="Times New Roman"/>
          <w:color w:val="auto"/>
        </w:rPr>
        <w:t>. 2-</w:t>
      </w:r>
      <w:r w:rsidRPr="002E11DB">
        <w:rPr>
          <w:rFonts w:ascii="Times New Roman" w:hAnsi="Times New Roman" w:hint="eastAsia"/>
          <w:color w:val="auto"/>
        </w:rPr>
        <w:t>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изд</w:t>
      </w:r>
      <w:r w:rsidRPr="002E11DB">
        <w:rPr>
          <w:rFonts w:ascii="Times New Roman" w:hAnsi="Times New Roman"/>
          <w:color w:val="auto"/>
        </w:rPr>
        <w:t xml:space="preserve">., </w:t>
      </w:r>
      <w:r w:rsidRPr="002E11DB">
        <w:rPr>
          <w:rFonts w:ascii="Times New Roman" w:hAnsi="Times New Roman" w:hint="eastAsia"/>
          <w:color w:val="auto"/>
        </w:rPr>
        <w:t>перераб</w:t>
      </w:r>
      <w:r w:rsidRPr="002E11DB">
        <w:rPr>
          <w:rFonts w:ascii="Times New Roman" w:hAnsi="Times New Roman"/>
          <w:color w:val="auto"/>
        </w:rPr>
        <w:t xml:space="preserve">. – </w:t>
      </w:r>
      <w:r w:rsidRPr="002E11DB">
        <w:rPr>
          <w:rFonts w:ascii="Times New Roman" w:hAnsi="Times New Roman" w:hint="eastAsia"/>
          <w:color w:val="auto"/>
        </w:rPr>
        <w:t>М</w:t>
      </w:r>
      <w:r w:rsidRPr="002E11DB">
        <w:rPr>
          <w:rFonts w:ascii="Times New Roman" w:hAnsi="Times New Roman"/>
          <w:color w:val="auto"/>
        </w:rPr>
        <w:t xml:space="preserve">.: </w:t>
      </w:r>
      <w:r w:rsidRPr="002E11DB">
        <w:rPr>
          <w:rFonts w:ascii="Times New Roman" w:hAnsi="Times New Roman" w:hint="eastAsia"/>
          <w:color w:val="auto"/>
        </w:rPr>
        <w:t>Вентана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Граф</w:t>
      </w:r>
      <w:r w:rsidRPr="002E11DB">
        <w:rPr>
          <w:rFonts w:ascii="Times New Roman" w:hAnsi="Times New Roman"/>
          <w:color w:val="auto"/>
        </w:rPr>
        <w:t>, 2007.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2. </w:t>
      </w:r>
      <w:r w:rsidRPr="002E11DB">
        <w:rPr>
          <w:rFonts w:ascii="Times New Roman" w:hAnsi="Times New Roman" w:hint="eastAsia"/>
          <w:color w:val="auto"/>
        </w:rPr>
        <w:t>Настольная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книга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учителя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справ</w:t>
      </w:r>
      <w:proofErr w:type="gramStart"/>
      <w:r w:rsidRPr="002E11DB">
        <w:rPr>
          <w:rFonts w:ascii="Times New Roman" w:hAnsi="Times New Roman"/>
          <w:color w:val="auto"/>
        </w:rPr>
        <w:t>.-</w:t>
      </w:r>
      <w:proofErr w:type="gramEnd"/>
      <w:r w:rsidRPr="002E11DB">
        <w:rPr>
          <w:rFonts w:ascii="Times New Roman" w:hAnsi="Times New Roman" w:hint="eastAsia"/>
          <w:color w:val="auto"/>
        </w:rPr>
        <w:t>метод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пособие</w:t>
      </w:r>
      <w:r w:rsidRPr="002E11DB">
        <w:rPr>
          <w:rFonts w:ascii="Times New Roman" w:hAnsi="Times New Roman"/>
          <w:color w:val="auto"/>
        </w:rPr>
        <w:t xml:space="preserve"> /</w:t>
      </w:r>
      <w:r w:rsidRPr="002E11DB">
        <w:rPr>
          <w:rFonts w:ascii="Times New Roman" w:hAnsi="Times New Roman" w:hint="eastAsia"/>
          <w:color w:val="auto"/>
        </w:rPr>
        <w:t>сост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А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Марченко</w:t>
      </w:r>
      <w:r w:rsidRPr="002E11DB">
        <w:rPr>
          <w:rFonts w:ascii="Times New Roman" w:hAnsi="Times New Roman"/>
          <w:color w:val="auto"/>
        </w:rPr>
        <w:t xml:space="preserve">. – </w:t>
      </w:r>
      <w:r w:rsidRPr="002E11DB">
        <w:rPr>
          <w:rFonts w:ascii="Times New Roman" w:hAnsi="Times New Roman" w:hint="eastAsia"/>
          <w:color w:val="auto"/>
        </w:rPr>
        <w:t>М</w:t>
      </w:r>
      <w:r w:rsidRPr="002E11DB">
        <w:rPr>
          <w:rFonts w:ascii="Times New Roman" w:hAnsi="Times New Roman"/>
          <w:color w:val="auto"/>
        </w:rPr>
        <w:t xml:space="preserve">.: </w:t>
      </w:r>
      <w:r w:rsidRPr="002E11DB">
        <w:rPr>
          <w:rFonts w:ascii="Times New Roman" w:hAnsi="Times New Roman" w:hint="eastAsia"/>
          <w:color w:val="auto"/>
        </w:rPr>
        <w:t>АСТ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Астрель</w:t>
      </w:r>
      <w:r w:rsidRPr="002E11DB">
        <w:rPr>
          <w:rFonts w:ascii="Times New Roman" w:hAnsi="Times New Roman"/>
          <w:color w:val="auto"/>
        </w:rPr>
        <w:t>, 2005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3. 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обслуживающий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труд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Тесты</w:t>
      </w:r>
      <w:r w:rsidRPr="002E11DB">
        <w:rPr>
          <w:rFonts w:ascii="Times New Roman" w:hAnsi="Times New Roman"/>
          <w:color w:val="auto"/>
        </w:rPr>
        <w:t xml:space="preserve">. 5-7 </w:t>
      </w:r>
      <w:r w:rsidRPr="002E11DB">
        <w:rPr>
          <w:rFonts w:ascii="Times New Roman" w:hAnsi="Times New Roman" w:hint="eastAsia"/>
          <w:color w:val="auto"/>
        </w:rPr>
        <w:t>классы</w:t>
      </w:r>
      <w:r w:rsidRPr="002E11DB">
        <w:rPr>
          <w:rFonts w:ascii="Times New Roman" w:hAnsi="Times New Roman"/>
          <w:color w:val="auto"/>
        </w:rPr>
        <w:t>/</w:t>
      </w:r>
      <w:r w:rsidRPr="002E11DB">
        <w:rPr>
          <w:rFonts w:ascii="Times New Roman" w:hAnsi="Times New Roman" w:hint="eastAsia"/>
          <w:color w:val="auto"/>
        </w:rPr>
        <w:t>С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Э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Маркуцкая</w:t>
      </w:r>
      <w:proofErr w:type="gramStart"/>
      <w:r w:rsidRPr="002E11DB">
        <w:rPr>
          <w:rFonts w:ascii="Times New Roman" w:hAnsi="Times New Roman"/>
          <w:color w:val="auto"/>
        </w:rPr>
        <w:t xml:space="preserve">. -- </w:t>
      </w:r>
      <w:proofErr w:type="gramEnd"/>
      <w:r w:rsidRPr="002E11DB">
        <w:rPr>
          <w:rFonts w:ascii="Times New Roman" w:hAnsi="Times New Roman" w:hint="eastAsia"/>
          <w:color w:val="auto"/>
        </w:rPr>
        <w:t>М</w:t>
      </w:r>
      <w:r w:rsidRPr="002E11DB">
        <w:rPr>
          <w:rFonts w:ascii="Times New Roman" w:hAnsi="Times New Roman"/>
          <w:color w:val="auto"/>
        </w:rPr>
        <w:t xml:space="preserve">.: </w:t>
      </w:r>
      <w:r w:rsidRPr="002E11DB">
        <w:rPr>
          <w:rFonts w:ascii="Times New Roman" w:hAnsi="Times New Roman" w:hint="eastAsia"/>
          <w:color w:val="auto"/>
        </w:rPr>
        <w:t>Издательство</w:t>
      </w:r>
      <w:r w:rsidRPr="002E11DB">
        <w:rPr>
          <w:rFonts w:ascii="Times New Roman" w:hAnsi="Times New Roman"/>
          <w:color w:val="auto"/>
        </w:rPr>
        <w:t xml:space="preserve"> "</w:t>
      </w:r>
      <w:r w:rsidRPr="002E11DB">
        <w:rPr>
          <w:rFonts w:ascii="Times New Roman" w:hAnsi="Times New Roman" w:hint="eastAsia"/>
          <w:color w:val="auto"/>
        </w:rPr>
        <w:t>Экзамен</w:t>
      </w:r>
      <w:r w:rsidRPr="002E11DB">
        <w:rPr>
          <w:rFonts w:ascii="Times New Roman" w:hAnsi="Times New Roman"/>
          <w:color w:val="auto"/>
        </w:rPr>
        <w:t>", 2006.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4. 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5 (6)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 (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девочек</w:t>
      </w:r>
      <w:r w:rsidRPr="002E11DB">
        <w:rPr>
          <w:rFonts w:ascii="Times New Roman" w:hAnsi="Times New Roman"/>
          <w:color w:val="auto"/>
        </w:rPr>
        <w:t xml:space="preserve">): </w:t>
      </w:r>
      <w:r w:rsidRPr="002E11DB">
        <w:rPr>
          <w:rFonts w:ascii="Times New Roman" w:hAnsi="Times New Roman" w:hint="eastAsia"/>
          <w:color w:val="auto"/>
        </w:rPr>
        <w:t>Поурочные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планы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учебнику</w:t>
      </w:r>
      <w:r w:rsidRPr="002E11DB">
        <w:rPr>
          <w:rFonts w:ascii="Times New Roman" w:hAnsi="Times New Roman"/>
          <w:color w:val="auto"/>
        </w:rPr>
        <w:t xml:space="preserve"> "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5 (6)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" </w:t>
      </w:r>
      <w:r w:rsidRPr="002E11DB">
        <w:rPr>
          <w:rFonts w:ascii="Times New Roman" w:hAnsi="Times New Roman" w:hint="eastAsia"/>
          <w:color w:val="auto"/>
        </w:rPr>
        <w:t>под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ред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/ </w:t>
      </w:r>
      <w:r w:rsidRPr="002E11DB">
        <w:rPr>
          <w:rFonts w:ascii="Times New Roman" w:hAnsi="Times New Roman" w:hint="eastAsia"/>
          <w:color w:val="auto"/>
        </w:rPr>
        <w:t>Авт</w:t>
      </w:r>
      <w:r w:rsidRPr="002E11DB">
        <w:rPr>
          <w:rFonts w:ascii="Times New Roman" w:hAnsi="Times New Roman"/>
          <w:color w:val="auto"/>
        </w:rPr>
        <w:t>.-</w:t>
      </w:r>
      <w:r w:rsidRPr="002E11DB">
        <w:rPr>
          <w:rFonts w:ascii="Times New Roman" w:hAnsi="Times New Roman" w:hint="eastAsia"/>
          <w:color w:val="auto"/>
        </w:rPr>
        <w:t>сост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Бобунова</w:t>
      </w:r>
      <w:r w:rsidRPr="002E11DB">
        <w:rPr>
          <w:rFonts w:ascii="Times New Roman" w:hAnsi="Times New Roman"/>
          <w:color w:val="auto"/>
        </w:rPr>
        <w:t xml:space="preserve">. - </w:t>
      </w:r>
      <w:r w:rsidRPr="002E11DB">
        <w:rPr>
          <w:rFonts w:ascii="Times New Roman" w:hAnsi="Times New Roman" w:hint="eastAsia"/>
          <w:color w:val="auto"/>
        </w:rPr>
        <w:t>Волгоград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Учитель</w:t>
      </w:r>
      <w:r w:rsidRPr="002E11DB">
        <w:rPr>
          <w:rFonts w:ascii="Times New Roman" w:hAnsi="Times New Roman"/>
          <w:color w:val="auto"/>
        </w:rPr>
        <w:t>, 2004.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5. 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7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 (</w:t>
      </w:r>
      <w:r w:rsidRPr="002E11DB">
        <w:rPr>
          <w:rFonts w:ascii="Times New Roman" w:hAnsi="Times New Roman" w:hint="eastAsia"/>
          <w:color w:val="auto"/>
        </w:rPr>
        <w:t>вариант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девочек</w:t>
      </w:r>
      <w:r w:rsidRPr="002E11DB">
        <w:rPr>
          <w:rFonts w:ascii="Times New Roman" w:hAnsi="Times New Roman"/>
          <w:color w:val="auto"/>
        </w:rPr>
        <w:t xml:space="preserve">): </w:t>
      </w:r>
      <w:r w:rsidRPr="002E11DB">
        <w:rPr>
          <w:rFonts w:ascii="Times New Roman" w:hAnsi="Times New Roman" w:hint="eastAsia"/>
          <w:color w:val="auto"/>
        </w:rPr>
        <w:t>Поурочные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планы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учебнику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 "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7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".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2 </w:t>
      </w:r>
      <w:r w:rsidRPr="002E11DB">
        <w:rPr>
          <w:rFonts w:ascii="Times New Roman" w:hAnsi="Times New Roman" w:hint="eastAsia"/>
          <w:color w:val="auto"/>
        </w:rPr>
        <w:t>частях</w:t>
      </w:r>
      <w:proofErr w:type="gramStart"/>
      <w:r w:rsidRPr="002E11DB">
        <w:rPr>
          <w:rFonts w:ascii="Times New Roman" w:hAnsi="Times New Roman"/>
          <w:color w:val="auto"/>
        </w:rPr>
        <w:t xml:space="preserve">  / </w:t>
      </w:r>
      <w:r w:rsidRPr="002E11DB">
        <w:rPr>
          <w:rFonts w:ascii="Times New Roman" w:hAnsi="Times New Roman" w:hint="eastAsia"/>
          <w:color w:val="auto"/>
        </w:rPr>
        <w:t>С</w:t>
      </w:r>
      <w:proofErr w:type="gramEnd"/>
      <w:r w:rsidRPr="002E11DB">
        <w:rPr>
          <w:rFonts w:ascii="Times New Roman" w:hAnsi="Times New Roman" w:hint="eastAsia"/>
          <w:color w:val="auto"/>
        </w:rPr>
        <w:t>ост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Червякова</w:t>
      </w:r>
      <w:r w:rsidRPr="002E11DB">
        <w:rPr>
          <w:rFonts w:ascii="Times New Roman" w:hAnsi="Times New Roman"/>
          <w:color w:val="auto"/>
        </w:rPr>
        <w:t xml:space="preserve">. - </w:t>
      </w:r>
      <w:r w:rsidRPr="002E11DB">
        <w:rPr>
          <w:rFonts w:ascii="Times New Roman" w:hAnsi="Times New Roman" w:hint="eastAsia"/>
          <w:color w:val="auto"/>
        </w:rPr>
        <w:t>Волгоград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Учитель</w:t>
      </w:r>
      <w:r w:rsidRPr="002E11DB">
        <w:rPr>
          <w:rFonts w:ascii="Times New Roman" w:hAnsi="Times New Roman"/>
          <w:color w:val="auto"/>
        </w:rPr>
        <w:t xml:space="preserve"> - </w:t>
      </w:r>
      <w:r w:rsidRPr="002E11DB">
        <w:rPr>
          <w:rFonts w:ascii="Times New Roman" w:hAnsi="Times New Roman" w:hint="eastAsia"/>
          <w:color w:val="auto"/>
        </w:rPr>
        <w:t>АСТ</w:t>
      </w:r>
      <w:r w:rsidRPr="002E11DB">
        <w:rPr>
          <w:rFonts w:ascii="Times New Roman" w:hAnsi="Times New Roman"/>
          <w:color w:val="auto"/>
        </w:rPr>
        <w:t>, 2005.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/>
          <w:color w:val="auto"/>
        </w:rPr>
        <w:t xml:space="preserve">6. 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8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 (</w:t>
      </w:r>
      <w:r w:rsidRPr="002E11DB">
        <w:rPr>
          <w:rFonts w:ascii="Times New Roman" w:hAnsi="Times New Roman" w:hint="eastAsia"/>
          <w:color w:val="auto"/>
        </w:rPr>
        <w:t>девочки</w:t>
      </w:r>
      <w:r w:rsidRPr="002E11DB">
        <w:rPr>
          <w:rFonts w:ascii="Times New Roman" w:hAnsi="Times New Roman"/>
          <w:color w:val="auto"/>
        </w:rPr>
        <w:t xml:space="preserve">): </w:t>
      </w:r>
      <w:r w:rsidRPr="002E11DB">
        <w:rPr>
          <w:rFonts w:ascii="Times New Roman" w:hAnsi="Times New Roman" w:hint="eastAsia"/>
          <w:color w:val="auto"/>
        </w:rPr>
        <w:t>Поурочные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планы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учебнику</w:t>
      </w:r>
      <w:r w:rsidRPr="002E11DB">
        <w:rPr>
          <w:rFonts w:ascii="Times New Roman" w:hAnsi="Times New Roman"/>
          <w:color w:val="auto"/>
        </w:rPr>
        <w:t xml:space="preserve"> "</w:t>
      </w:r>
      <w:r w:rsidRPr="002E11DB">
        <w:rPr>
          <w:rFonts w:ascii="Times New Roman" w:hAnsi="Times New Roman" w:hint="eastAsia"/>
          <w:color w:val="auto"/>
        </w:rPr>
        <w:t>Технология</w:t>
      </w:r>
      <w:r w:rsidRPr="002E11DB">
        <w:rPr>
          <w:rFonts w:ascii="Times New Roman" w:hAnsi="Times New Roman"/>
          <w:color w:val="auto"/>
        </w:rPr>
        <w:t xml:space="preserve">. 8 </w:t>
      </w:r>
      <w:r w:rsidRPr="002E11DB">
        <w:rPr>
          <w:rFonts w:ascii="Times New Roman" w:hAnsi="Times New Roman" w:hint="eastAsia"/>
          <w:color w:val="auto"/>
        </w:rPr>
        <w:t>класс</w:t>
      </w:r>
      <w:r w:rsidRPr="002E11DB">
        <w:rPr>
          <w:rFonts w:ascii="Times New Roman" w:hAnsi="Times New Roman"/>
          <w:color w:val="auto"/>
        </w:rPr>
        <w:t xml:space="preserve">"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Д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Симоненко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2 </w:t>
      </w:r>
      <w:r w:rsidRPr="002E11DB">
        <w:rPr>
          <w:rFonts w:ascii="Times New Roman" w:hAnsi="Times New Roman" w:hint="eastAsia"/>
          <w:color w:val="auto"/>
        </w:rPr>
        <w:t>частях</w:t>
      </w:r>
      <w:proofErr w:type="gramStart"/>
      <w:r w:rsidRPr="002E11DB">
        <w:rPr>
          <w:rFonts w:ascii="Times New Roman" w:hAnsi="Times New Roman"/>
          <w:color w:val="auto"/>
        </w:rPr>
        <w:t xml:space="preserve">  / </w:t>
      </w:r>
      <w:r w:rsidRPr="002E11DB">
        <w:rPr>
          <w:rFonts w:ascii="Times New Roman" w:hAnsi="Times New Roman" w:hint="eastAsia"/>
          <w:color w:val="auto"/>
        </w:rPr>
        <w:t>С</w:t>
      </w:r>
      <w:proofErr w:type="gramEnd"/>
      <w:r w:rsidRPr="002E11DB">
        <w:rPr>
          <w:rFonts w:ascii="Times New Roman" w:hAnsi="Times New Roman" w:hint="eastAsia"/>
          <w:color w:val="auto"/>
        </w:rPr>
        <w:t>ост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Н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Б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Голандарева</w:t>
      </w:r>
      <w:r w:rsidRPr="002E11DB">
        <w:rPr>
          <w:rFonts w:ascii="Times New Roman" w:hAnsi="Times New Roman"/>
          <w:color w:val="auto"/>
        </w:rPr>
        <w:t xml:space="preserve">. - </w:t>
      </w:r>
      <w:r w:rsidRPr="002E11DB">
        <w:rPr>
          <w:rFonts w:ascii="Times New Roman" w:hAnsi="Times New Roman" w:hint="eastAsia"/>
          <w:color w:val="auto"/>
        </w:rPr>
        <w:t>Волгоград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Учитель</w:t>
      </w:r>
      <w:r w:rsidRPr="002E11DB">
        <w:rPr>
          <w:rFonts w:ascii="Times New Roman" w:hAnsi="Times New Roman"/>
          <w:color w:val="auto"/>
        </w:rPr>
        <w:t xml:space="preserve"> - </w:t>
      </w:r>
      <w:r w:rsidRPr="002E11DB">
        <w:rPr>
          <w:rFonts w:ascii="Times New Roman" w:hAnsi="Times New Roman" w:hint="eastAsia"/>
          <w:color w:val="auto"/>
        </w:rPr>
        <w:t>АСТ</w:t>
      </w:r>
      <w:r w:rsidRPr="002E11DB">
        <w:rPr>
          <w:rFonts w:ascii="Times New Roman" w:hAnsi="Times New Roman"/>
          <w:color w:val="auto"/>
        </w:rPr>
        <w:t>, 2006.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целях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повышения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уровня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обучения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воспитания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регулярно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анализирую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свою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педагогическую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деятельность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выделяю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её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сильные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слабые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стороны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ставлю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новые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педагогические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задачи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lastRenderedPageBreak/>
        <w:t>При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отборе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теоретического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практического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материала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учитываю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дидактические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задачи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цели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индивидуальные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психологические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особенности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Использую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своей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работе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различные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нетрадиционные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типы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уроки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путешествия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зачёты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семинары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диспуты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инсценирование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др</w:t>
      </w:r>
      <w:proofErr w:type="gramStart"/>
      <w:r w:rsidRPr="002E11DB">
        <w:rPr>
          <w:rFonts w:ascii="Times New Roman" w:hAnsi="Times New Roman"/>
          <w:color w:val="auto"/>
        </w:rPr>
        <w:t>..</w:t>
      </w:r>
      <w:proofErr w:type="gramEnd"/>
    </w:p>
    <w:p w:rsidR="007A357A" w:rsidRPr="002E11DB" w:rsidRDefault="007A357A" w:rsidP="007A357A">
      <w:pPr>
        <w:rPr>
          <w:rFonts w:ascii="Times New Roman" w:hAnsi="Times New Roman"/>
          <w:b/>
          <w:i/>
          <w:color w:val="auto"/>
          <w:sz w:val="32"/>
          <w:szCs w:val="32"/>
        </w:rPr>
      </w:pP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Использование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современных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технологий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 xml:space="preserve"> </w:t>
      </w:r>
      <w:r w:rsidRPr="002E11DB">
        <w:rPr>
          <w:rFonts w:ascii="Times New Roman" w:hAnsi="Times New Roman" w:hint="eastAsia"/>
          <w:b/>
          <w:i/>
          <w:color w:val="auto"/>
          <w:sz w:val="32"/>
          <w:szCs w:val="32"/>
        </w:rPr>
        <w:t>обучения</w:t>
      </w:r>
      <w:r w:rsidRPr="002E11DB">
        <w:rPr>
          <w:rFonts w:ascii="Times New Roman" w:hAnsi="Times New Roman"/>
          <w:b/>
          <w:i/>
          <w:color w:val="auto"/>
          <w:sz w:val="32"/>
          <w:szCs w:val="32"/>
        </w:rPr>
        <w:t xml:space="preserve"> 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подготовки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урокам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активно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применяю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компьютерные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программы</w:t>
      </w:r>
      <w:r w:rsidRPr="002E11DB">
        <w:rPr>
          <w:rFonts w:ascii="Times New Roman" w:hAnsi="Times New Roman"/>
          <w:color w:val="auto"/>
        </w:rPr>
        <w:t xml:space="preserve"> "</w:t>
      </w:r>
      <w:r w:rsidRPr="002E11DB">
        <w:rPr>
          <w:rFonts w:ascii="Times New Roman" w:hAnsi="Times New Roman" w:hint="eastAsia"/>
          <w:color w:val="auto"/>
        </w:rPr>
        <w:t>БЭНП</w:t>
      </w:r>
      <w:r w:rsidRPr="002E11DB">
        <w:rPr>
          <w:rFonts w:ascii="Times New Roman" w:hAnsi="Times New Roman"/>
          <w:color w:val="auto"/>
        </w:rPr>
        <w:t xml:space="preserve"> «</w:t>
      </w:r>
      <w:r w:rsidRPr="002E11DB">
        <w:rPr>
          <w:rFonts w:ascii="Times New Roman" w:hAnsi="Times New Roman" w:hint="eastAsia"/>
          <w:color w:val="auto"/>
        </w:rPr>
        <w:t>Литература»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Библиотека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школьника</w:t>
      </w:r>
      <w:r w:rsidRPr="002E11DB">
        <w:rPr>
          <w:rFonts w:ascii="Times New Roman" w:hAnsi="Times New Roman"/>
          <w:color w:val="auto"/>
        </w:rPr>
        <w:t xml:space="preserve">, Microsoft Office Word, Microsoft Office PowerPoint, Microsoft Office Excel, Microsoft Office Publisher, Microsoft Office FrontPage, Adobe Photoshop CS2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др</w:t>
      </w:r>
      <w:r w:rsidRPr="002E11DB">
        <w:rPr>
          <w:rFonts w:ascii="Times New Roman" w:hAnsi="Times New Roman"/>
          <w:color w:val="auto"/>
        </w:rPr>
        <w:t xml:space="preserve">., </w:t>
      </w:r>
      <w:r w:rsidRPr="002E11DB">
        <w:rPr>
          <w:rFonts w:ascii="Times New Roman" w:hAnsi="Times New Roman" w:hint="eastAsia"/>
          <w:color w:val="auto"/>
        </w:rPr>
        <w:t>использую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мультимедийные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диски</w:t>
      </w:r>
      <w:r w:rsidRPr="002E11DB">
        <w:rPr>
          <w:rFonts w:ascii="Times New Roman" w:hAnsi="Times New Roman"/>
          <w:color w:val="auto"/>
        </w:rPr>
        <w:t>: «</w:t>
      </w:r>
      <w:r w:rsidRPr="002E11DB">
        <w:rPr>
          <w:rFonts w:ascii="Times New Roman" w:hAnsi="Times New Roman" w:hint="eastAsia"/>
          <w:color w:val="auto"/>
        </w:rPr>
        <w:t>Маленькая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модница»</w:t>
      </w:r>
      <w:r w:rsidRPr="002E11DB">
        <w:rPr>
          <w:rFonts w:ascii="Times New Roman" w:hAnsi="Times New Roman"/>
          <w:color w:val="auto"/>
        </w:rPr>
        <w:t>, «</w:t>
      </w:r>
      <w:r w:rsidRPr="002E11DB">
        <w:rPr>
          <w:rFonts w:ascii="Times New Roman" w:hAnsi="Times New Roman" w:hint="eastAsia"/>
          <w:color w:val="auto"/>
        </w:rPr>
        <w:t>Маленький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искатель»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развивающих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игр</w:t>
      </w:r>
      <w:r w:rsidRPr="002E11DB">
        <w:rPr>
          <w:rFonts w:ascii="Times New Roman" w:hAnsi="Times New Roman"/>
          <w:color w:val="auto"/>
        </w:rPr>
        <w:t>, «</w:t>
      </w:r>
      <w:r w:rsidRPr="002E11DB">
        <w:rPr>
          <w:rFonts w:ascii="Times New Roman" w:hAnsi="Times New Roman" w:hint="eastAsia"/>
          <w:color w:val="auto"/>
        </w:rPr>
        <w:t>Русская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кухня»</w:t>
      </w:r>
      <w:r w:rsidRPr="002E11DB">
        <w:rPr>
          <w:rFonts w:ascii="Times New Roman" w:hAnsi="Times New Roman"/>
          <w:color w:val="auto"/>
        </w:rPr>
        <w:t>, «</w:t>
      </w:r>
      <w:r w:rsidRPr="002E11DB">
        <w:rPr>
          <w:rFonts w:ascii="Times New Roman" w:hAnsi="Times New Roman" w:hint="eastAsia"/>
          <w:color w:val="auto"/>
        </w:rPr>
        <w:t>Мастер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класс»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современной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гуманитарной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академии</w:t>
      </w:r>
      <w:r w:rsidRPr="002E11DB">
        <w:rPr>
          <w:rFonts w:ascii="Times New Roman" w:hAnsi="Times New Roman"/>
          <w:color w:val="auto"/>
        </w:rPr>
        <w:t>, «</w:t>
      </w:r>
      <w:r w:rsidRPr="002E11DB">
        <w:rPr>
          <w:rFonts w:ascii="Times New Roman" w:hAnsi="Times New Roman" w:hint="eastAsia"/>
          <w:color w:val="auto"/>
        </w:rPr>
        <w:t>Вышивка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крестом»</w:t>
      </w:r>
      <w:r w:rsidRPr="002E11DB">
        <w:rPr>
          <w:rFonts w:ascii="Times New Roman" w:hAnsi="Times New Roman"/>
          <w:color w:val="auto"/>
        </w:rPr>
        <w:t>, «</w:t>
      </w:r>
      <w:r w:rsidRPr="002E11DB">
        <w:rPr>
          <w:rFonts w:ascii="Times New Roman" w:hAnsi="Times New Roman" w:hint="eastAsia"/>
          <w:color w:val="auto"/>
        </w:rPr>
        <w:t>Самоделкин»</w:t>
      </w:r>
      <w:r w:rsidRPr="002E11DB">
        <w:rPr>
          <w:rFonts w:ascii="Times New Roman" w:hAnsi="Times New Roman"/>
          <w:color w:val="auto"/>
        </w:rPr>
        <w:t>, «</w:t>
      </w:r>
      <w:r w:rsidRPr="002E11DB">
        <w:rPr>
          <w:rFonts w:ascii="Times New Roman" w:hAnsi="Times New Roman" w:hint="eastAsia"/>
          <w:color w:val="auto"/>
        </w:rPr>
        <w:t>Занимательная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информатика»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С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помощью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этих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программ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создаю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собственные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презентации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дидактические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материалы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урокам</w:t>
      </w:r>
      <w:r w:rsidRPr="002E11DB">
        <w:rPr>
          <w:rFonts w:ascii="Times New Roman" w:hAnsi="Times New Roman"/>
          <w:color w:val="auto"/>
        </w:rPr>
        <w:t xml:space="preserve">.  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оптимизации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образовательного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процесса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применяю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игровые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технологию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проблемного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обучения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много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внимания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уделяю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здоровье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сберегающим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технологиям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т</w:t>
      </w:r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к</w:t>
      </w:r>
      <w:r w:rsidRPr="002E11DB">
        <w:rPr>
          <w:rFonts w:ascii="Times New Roman" w:hAnsi="Times New Roman"/>
          <w:color w:val="auto"/>
        </w:rPr>
        <w:t xml:space="preserve">. </w:t>
      </w:r>
      <w:r w:rsidRPr="002E11DB">
        <w:rPr>
          <w:rFonts w:ascii="Times New Roman" w:hAnsi="Times New Roman" w:hint="eastAsia"/>
          <w:color w:val="auto"/>
        </w:rPr>
        <w:t>это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напраление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работе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особенно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необходимо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развивать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дифференцированное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обучение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групповые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индивидуальные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классно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урочные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творческие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объяснительно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иллюстративные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технологии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также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классная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групповая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индивидуальная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коллективная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формы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организации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обучения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воспитания</w:t>
      </w:r>
      <w:proofErr w:type="gramStart"/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В</w:t>
      </w:r>
      <w:proofErr w:type="gramEnd"/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целях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повышения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уровня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обучения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воспитания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регулярно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анализирую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свою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педагогическую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деятельность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выделяю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её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сильные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слабые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стороны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ставлю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новые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педагогические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задачи</w:t>
      </w:r>
      <w:r w:rsidRPr="002E11DB">
        <w:rPr>
          <w:rFonts w:ascii="Times New Roman" w:hAnsi="Times New Roman"/>
          <w:color w:val="auto"/>
        </w:rPr>
        <w:t>.</w:t>
      </w:r>
    </w:p>
    <w:p w:rsidR="007A357A" w:rsidRPr="002E11DB" w:rsidRDefault="007A357A" w:rsidP="007A357A">
      <w:pPr>
        <w:rPr>
          <w:rFonts w:ascii="Times New Roman" w:hAnsi="Times New Roman"/>
          <w:color w:val="auto"/>
        </w:rPr>
      </w:pPr>
      <w:r w:rsidRPr="002E11DB">
        <w:rPr>
          <w:rFonts w:ascii="Times New Roman" w:hAnsi="Times New Roman" w:hint="eastAsia"/>
          <w:color w:val="auto"/>
        </w:rPr>
        <w:t>При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отборе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теоретического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практического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материала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для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учитываю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дидактические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задачи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цели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индивидуальные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психологические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особенности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учащихся</w:t>
      </w:r>
      <w:proofErr w:type="gramStart"/>
      <w:r w:rsidRPr="002E11DB">
        <w:rPr>
          <w:rFonts w:ascii="Times New Roman" w:hAnsi="Times New Roman"/>
          <w:color w:val="auto"/>
        </w:rPr>
        <w:t>.</w:t>
      </w:r>
      <w:r w:rsidRPr="002E11DB">
        <w:rPr>
          <w:rFonts w:ascii="Times New Roman" w:hAnsi="Times New Roman" w:hint="eastAsia"/>
          <w:color w:val="auto"/>
        </w:rPr>
        <w:t>в</w:t>
      </w:r>
      <w:proofErr w:type="gramEnd"/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своей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работе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различные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нетрадиционные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типы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урока</w:t>
      </w:r>
      <w:r w:rsidRPr="002E11DB">
        <w:rPr>
          <w:rFonts w:ascii="Times New Roman" w:hAnsi="Times New Roman"/>
          <w:color w:val="auto"/>
        </w:rPr>
        <w:t xml:space="preserve">: </w:t>
      </w:r>
      <w:r w:rsidRPr="002E11DB">
        <w:rPr>
          <w:rFonts w:ascii="Times New Roman" w:hAnsi="Times New Roman" w:hint="eastAsia"/>
          <w:color w:val="auto"/>
        </w:rPr>
        <w:t>уроки</w:t>
      </w:r>
      <w:r w:rsidRPr="002E11DB">
        <w:rPr>
          <w:rFonts w:ascii="Times New Roman" w:hAnsi="Times New Roman"/>
          <w:color w:val="auto"/>
        </w:rPr>
        <w:t>-</w:t>
      </w:r>
      <w:r w:rsidRPr="002E11DB">
        <w:rPr>
          <w:rFonts w:ascii="Times New Roman" w:hAnsi="Times New Roman" w:hint="eastAsia"/>
          <w:color w:val="auto"/>
        </w:rPr>
        <w:t>путешествия</w:t>
      </w:r>
      <w:r w:rsidRPr="002E11DB">
        <w:rPr>
          <w:rFonts w:ascii="Times New Roman" w:hAnsi="Times New Roman"/>
          <w:color w:val="auto"/>
        </w:rPr>
        <w:t xml:space="preserve">,   </w:t>
      </w:r>
      <w:r w:rsidRPr="002E11DB">
        <w:rPr>
          <w:rFonts w:ascii="Times New Roman" w:hAnsi="Times New Roman" w:hint="eastAsia"/>
          <w:color w:val="auto"/>
        </w:rPr>
        <w:t>зачёты</w:t>
      </w:r>
      <w:r w:rsidRPr="002E11DB">
        <w:rPr>
          <w:rFonts w:ascii="Times New Roman" w:hAnsi="Times New Roman"/>
          <w:color w:val="auto"/>
        </w:rPr>
        <w:t xml:space="preserve">,   </w:t>
      </w:r>
      <w:r w:rsidRPr="002E11DB">
        <w:rPr>
          <w:rFonts w:ascii="Times New Roman" w:hAnsi="Times New Roman" w:hint="eastAsia"/>
          <w:color w:val="auto"/>
        </w:rPr>
        <w:t>диспуты</w:t>
      </w:r>
      <w:r w:rsidRPr="002E11DB">
        <w:rPr>
          <w:rFonts w:ascii="Times New Roman" w:hAnsi="Times New Roman"/>
          <w:color w:val="auto"/>
        </w:rPr>
        <w:t xml:space="preserve">, </w:t>
      </w:r>
      <w:r w:rsidRPr="002E11DB">
        <w:rPr>
          <w:rFonts w:ascii="Times New Roman" w:hAnsi="Times New Roman" w:hint="eastAsia"/>
          <w:color w:val="auto"/>
        </w:rPr>
        <w:t>инсценирование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и</w:t>
      </w:r>
      <w:r w:rsidRPr="002E11DB">
        <w:rPr>
          <w:rFonts w:ascii="Times New Roman" w:hAnsi="Times New Roman"/>
          <w:color w:val="auto"/>
        </w:rPr>
        <w:t xml:space="preserve"> </w:t>
      </w:r>
      <w:r w:rsidRPr="002E11DB">
        <w:rPr>
          <w:rFonts w:ascii="Times New Roman" w:hAnsi="Times New Roman" w:hint="eastAsia"/>
          <w:color w:val="auto"/>
        </w:rPr>
        <w:t>др</w:t>
      </w:r>
      <w:r w:rsidRPr="002E11DB">
        <w:rPr>
          <w:rFonts w:ascii="Times New Roman" w:hAnsi="Times New Roman"/>
          <w:color w:val="auto"/>
        </w:rPr>
        <w:t>..</w:t>
      </w:r>
    </w:p>
    <w:p w:rsidR="0070650C" w:rsidRPr="007A357A" w:rsidRDefault="0070650C">
      <w:pPr>
        <w:rPr>
          <w:rFonts w:ascii="Times New Roman" w:hAnsi="Times New Roman"/>
          <w:b/>
          <w:i/>
          <w:color w:val="auto"/>
        </w:rPr>
      </w:pPr>
    </w:p>
    <w:sectPr w:rsidR="0070650C" w:rsidRPr="007A357A" w:rsidSect="0070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53BC"/>
    <w:multiLevelType w:val="hybridMultilevel"/>
    <w:tmpl w:val="4F3AF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CC4AFD"/>
    <w:multiLevelType w:val="hybridMultilevel"/>
    <w:tmpl w:val="FF1A1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7A357A"/>
    <w:rsid w:val="000007E5"/>
    <w:rsid w:val="00000D73"/>
    <w:rsid w:val="00001904"/>
    <w:rsid w:val="00002217"/>
    <w:rsid w:val="00002A8F"/>
    <w:rsid w:val="00003250"/>
    <w:rsid w:val="00004573"/>
    <w:rsid w:val="000047A4"/>
    <w:rsid w:val="00006919"/>
    <w:rsid w:val="000069EA"/>
    <w:rsid w:val="00006E14"/>
    <w:rsid w:val="00010AC9"/>
    <w:rsid w:val="00011B9B"/>
    <w:rsid w:val="00015AAE"/>
    <w:rsid w:val="00017784"/>
    <w:rsid w:val="00017F9C"/>
    <w:rsid w:val="0002023A"/>
    <w:rsid w:val="00020A9F"/>
    <w:rsid w:val="00020DC5"/>
    <w:rsid w:val="00020E18"/>
    <w:rsid w:val="000225C5"/>
    <w:rsid w:val="000242FC"/>
    <w:rsid w:val="000252D0"/>
    <w:rsid w:val="000257BB"/>
    <w:rsid w:val="000266B6"/>
    <w:rsid w:val="0002741F"/>
    <w:rsid w:val="000277A7"/>
    <w:rsid w:val="00027BDC"/>
    <w:rsid w:val="00032CB5"/>
    <w:rsid w:val="000404B2"/>
    <w:rsid w:val="000415D0"/>
    <w:rsid w:val="00044147"/>
    <w:rsid w:val="00045041"/>
    <w:rsid w:val="0004796A"/>
    <w:rsid w:val="000479E5"/>
    <w:rsid w:val="000504E3"/>
    <w:rsid w:val="0005187A"/>
    <w:rsid w:val="0005474C"/>
    <w:rsid w:val="00055AEB"/>
    <w:rsid w:val="00055AFC"/>
    <w:rsid w:val="00055D6F"/>
    <w:rsid w:val="00056972"/>
    <w:rsid w:val="00061477"/>
    <w:rsid w:val="0006291E"/>
    <w:rsid w:val="000634D9"/>
    <w:rsid w:val="00063847"/>
    <w:rsid w:val="0006397B"/>
    <w:rsid w:val="00063D54"/>
    <w:rsid w:val="000655EE"/>
    <w:rsid w:val="00065921"/>
    <w:rsid w:val="00066ACB"/>
    <w:rsid w:val="00066ADA"/>
    <w:rsid w:val="00066D71"/>
    <w:rsid w:val="00067DDD"/>
    <w:rsid w:val="00070814"/>
    <w:rsid w:val="000708D9"/>
    <w:rsid w:val="00071AE8"/>
    <w:rsid w:val="00071AFA"/>
    <w:rsid w:val="00072407"/>
    <w:rsid w:val="00072E32"/>
    <w:rsid w:val="000736AF"/>
    <w:rsid w:val="00074A3A"/>
    <w:rsid w:val="00075B71"/>
    <w:rsid w:val="00076A54"/>
    <w:rsid w:val="000770E5"/>
    <w:rsid w:val="00077DE9"/>
    <w:rsid w:val="000812F1"/>
    <w:rsid w:val="00081FBC"/>
    <w:rsid w:val="00082406"/>
    <w:rsid w:val="000836CB"/>
    <w:rsid w:val="00085EA0"/>
    <w:rsid w:val="0009067D"/>
    <w:rsid w:val="00091442"/>
    <w:rsid w:val="000918FD"/>
    <w:rsid w:val="00092D90"/>
    <w:rsid w:val="00092DBE"/>
    <w:rsid w:val="000930DE"/>
    <w:rsid w:val="00093512"/>
    <w:rsid w:val="000944BC"/>
    <w:rsid w:val="00094FBB"/>
    <w:rsid w:val="00095D5B"/>
    <w:rsid w:val="00096BFF"/>
    <w:rsid w:val="000A07EA"/>
    <w:rsid w:val="000A084D"/>
    <w:rsid w:val="000A0BB6"/>
    <w:rsid w:val="000A0DDB"/>
    <w:rsid w:val="000A102A"/>
    <w:rsid w:val="000A19A1"/>
    <w:rsid w:val="000A2EF7"/>
    <w:rsid w:val="000A2F23"/>
    <w:rsid w:val="000A3B28"/>
    <w:rsid w:val="000A62FA"/>
    <w:rsid w:val="000A6789"/>
    <w:rsid w:val="000A6C45"/>
    <w:rsid w:val="000A7200"/>
    <w:rsid w:val="000A748E"/>
    <w:rsid w:val="000A7B7D"/>
    <w:rsid w:val="000B119C"/>
    <w:rsid w:val="000B1357"/>
    <w:rsid w:val="000B22E6"/>
    <w:rsid w:val="000B2A4F"/>
    <w:rsid w:val="000B3263"/>
    <w:rsid w:val="000B5EB1"/>
    <w:rsid w:val="000B61C8"/>
    <w:rsid w:val="000B6434"/>
    <w:rsid w:val="000B67E5"/>
    <w:rsid w:val="000B7080"/>
    <w:rsid w:val="000C16D3"/>
    <w:rsid w:val="000C5E92"/>
    <w:rsid w:val="000C6588"/>
    <w:rsid w:val="000C7160"/>
    <w:rsid w:val="000D072A"/>
    <w:rsid w:val="000D1AE4"/>
    <w:rsid w:val="000D405B"/>
    <w:rsid w:val="000E0784"/>
    <w:rsid w:val="000E30D2"/>
    <w:rsid w:val="000E3804"/>
    <w:rsid w:val="000E4638"/>
    <w:rsid w:val="000E4FA7"/>
    <w:rsid w:val="000E579D"/>
    <w:rsid w:val="000E5E27"/>
    <w:rsid w:val="000E79E9"/>
    <w:rsid w:val="000F5350"/>
    <w:rsid w:val="000F633A"/>
    <w:rsid w:val="000F6759"/>
    <w:rsid w:val="000F72CF"/>
    <w:rsid w:val="000F7BFC"/>
    <w:rsid w:val="000F7EF2"/>
    <w:rsid w:val="001019D1"/>
    <w:rsid w:val="00102AD5"/>
    <w:rsid w:val="00102D78"/>
    <w:rsid w:val="00103721"/>
    <w:rsid w:val="00104365"/>
    <w:rsid w:val="0010741B"/>
    <w:rsid w:val="00110A83"/>
    <w:rsid w:val="001121EB"/>
    <w:rsid w:val="001131E0"/>
    <w:rsid w:val="0011445D"/>
    <w:rsid w:val="001144A8"/>
    <w:rsid w:val="001176C7"/>
    <w:rsid w:val="0012019E"/>
    <w:rsid w:val="00121019"/>
    <w:rsid w:val="001211C8"/>
    <w:rsid w:val="0012190F"/>
    <w:rsid w:val="00124523"/>
    <w:rsid w:val="00124DA4"/>
    <w:rsid w:val="00126326"/>
    <w:rsid w:val="00126853"/>
    <w:rsid w:val="00127859"/>
    <w:rsid w:val="001278F3"/>
    <w:rsid w:val="00127A52"/>
    <w:rsid w:val="00130E5D"/>
    <w:rsid w:val="00131027"/>
    <w:rsid w:val="001353D4"/>
    <w:rsid w:val="00135FB3"/>
    <w:rsid w:val="00136C24"/>
    <w:rsid w:val="00137104"/>
    <w:rsid w:val="00140B04"/>
    <w:rsid w:val="00140C94"/>
    <w:rsid w:val="0014222E"/>
    <w:rsid w:val="0014594F"/>
    <w:rsid w:val="00145C60"/>
    <w:rsid w:val="00146479"/>
    <w:rsid w:val="00146E3C"/>
    <w:rsid w:val="00150F48"/>
    <w:rsid w:val="00153CDF"/>
    <w:rsid w:val="001547B5"/>
    <w:rsid w:val="001619F6"/>
    <w:rsid w:val="00161D28"/>
    <w:rsid w:val="0016282E"/>
    <w:rsid w:val="001652AA"/>
    <w:rsid w:val="001654C3"/>
    <w:rsid w:val="00166CE3"/>
    <w:rsid w:val="0016794E"/>
    <w:rsid w:val="001702A7"/>
    <w:rsid w:val="001727DA"/>
    <w:rsid w:val="0017502C"/>
    <w:rsid w:val="00176604"/>
    <w:rsid w:val="0017692A"/>
    <w:rsid w:val="00177251"/>
    <w:rsid w:val="00180D6E"/>
    <w:rsid w:val="001861A1"/>
    <w:rsid w:val="00190A27"/>
    <w:rsid w:val="00193FB8"/>
    <w:rsid w:val="00194E51"/>
    <w:rsid w:val="00194E80"/>
    <w:rsid w:val="001951FB"/>
    <w:rsid w:val="001A268D"/>
    <w:rsid w:val="001A280D"/>
    <w:rsid w:val="001A477A"/>
    <w:rsid w:val="001A4E0A"/>
    <w:rsid w:val="001A58E5"/>
    <w:rsid w:val="001A6C2D"/>
    <w:rsid w:val="001A6DCE"/>
    <w:rsid w:val="001B06D5"/>
    <w:rsid w:val="001B2F90"/>
    <w:rsid w:val="001B358B"/>
    <w:rsid w:val="001B426D"/>
    <w:rsid w:val="001B63D3"/>
    <w:rsid w:val="001B7B5A"/>
    <w:rsid w:val="001B7C87"/>
    <w:rsid w:val="001C06BD"/>
    <w:rsid w:val="001C0706"/>
    <w:rsid w:val="001C07BC"/>
    <w:rsid w:val="001C0A29"/>
    <w:rsid w:val="001C18F2"/>
    <w:rsid w:val="001C2730"/>
    <w:rsid w:val="001C3986"/>
    <w:rsid w:val="001C422F"/>
    <w:rsid w:val="001C589B"/>
    <w:rsid w:val="001D036D"/>
    <w:rsid w:val="001D0E28"/>
    <w:rsid w:val="001D1627"/>
    <w:rsid w:val="001D5370"/>
    <w:rsid w:val="001D6098"/>
    <w:rsid w:val="001D674A"/>
    <w:rsid w:val="001D6822"/>
    <w:rsid w:val="001D6B5A"/>
    <w:rsid w:val="001D710C"/>
    <w:rsid w:val="001D722D"/>
    <w:rsid w:val="001E0D05"/>
    <w:rsid w:val="001E138E"/>
    <w:rsid w:val="001E1C1C"/>
    <w:rsid w:val="001E293E"/>
    <w:rsid w:val="001E3E6D"/>
    <w:rsid w:val="001E5469"/>
    <w:rsid w:val="001E6680"/>
    <w:rsid w:val="001E7033"/>
    <w:rsid w:val="001F0EE9"/>
    <w:rsid w:val="001F1762"/>
    <w:rsid w:val="001F1ED9"/>
    <w:rsid w:val="001F318B"/>
    <w:rsid w:val="001F6946"/>
    <w:rsid w:val="00200A00"/>
    <w:rsid w:val="00200FBD"/>
    <w:rsid w:val="002026D6"/>
    <w:rsid w:val="00202A07"/>
    <w:rsid w:val="00203D03"/>
    <w:rsid w:val="002042B1"/>
    <w:rsid w:val="00204C4F"/>
    <w:rsid w:val="00205475"/>
    <w:rsid w:val="00206487"/>
    <w:rsid w:val="00207301"/>
    <w:rsid w:val="00207764"/>
    <w:rsid w:val="002079BD"/>
    <w:rsid w:val="00213EDA"/>
    <w:rsid w:val="00214448"/>
    <w:rsid w:val="00214B1C"/>
    <w:rsid w:val="0021536C"/>
    <w:rsid w:val="002155E3"/>
    <w:rsid w:val="0021615F"/>
    <w:rsid w:val="00216665"/>
    <w:rsid w:val="00217997"/>
    <w:rsid w:val="00220ADF"/>
    <w:rsid w:val="002217DD"/>
    <w:rsid w:val="00221ECE"/>
    <w:rsid w:val="00221F16"/>
    <w:rsid w:val="00224C13"/>
    <w:rsid w:val="00225E9B"/>
    <w:rsid w:val="0022639C"/>
    <w:rsid w:val="0022676A"/>
    <w:rsid w:val="0022701E"/>
    <w:rsid w:val="00227B4D"/>
    <w:rsid w:val="00230F95"/>
    <w:rsid w:val="002310F7"/>
    <w:rsid w:val="00231CDE"/>
    <w:rsid w:val="00232923"/>
    <w:rsid w:val="00232DB6"/>
    <w:rsid w:val="00233E15"/>
    <w:rsid w:val="00237285"/>
    <w:rsid w:val="00242E16"/>
    <w:rsid w:val="00243409"/>
    <w:rsid w:val="00243485"/>
    <w:rsid w:val="002457F6"/>
    <w:rsid w:val="00245B32"/>
    <w:rsid w:val="0024747D"/>
    <w:rsid w:val="002515D7"/>
    <w:rsid w:val="00251638"/>
    <w:rsid w:val="00251ACB"/>
    <w:rsid w:val="00252122"/>
    <w:rsid w:val="00252D6E"/>
    <w:rsid w:val="00253461"/>
    <w:rsid w:val="0025473C"/>
    <w:rsid w:val="002549EC"/>
    <w:rsid w:val="00254DD1"/>
    <w:rsid w:val="00254E7A"/>
    <w:rsid w:val="00255009"/>
    <w:rsid w:val="0025699A"/>
    <w:rsid w:val="00257566"/>
    <w:rsid w:val="0026074C"/>
    <w:rsid w:val="00265AB0"/>
    <w:rsid w:val="00265F0B"/>
    <w:rsid w:val="00266614"/>
    <w:rsid w:val="002679A0"/>
    <w:rsid w:val="002700C0"/>
    <w:rsid w:val="002702B0"/>
    <w:rsid w:val="002712F7"/>
    <w:rsid w:val="002721B4"/>
    <w:rsid w:val="002729B3"/>
    <w:rsid w:val="00273E2A"/>
    <w:rsid w:val="00274023"/>
    <w:rsid w:val="002743EB"/>
    <w:rsid w:val="002749AB"/>
    <w:rsid w:val="00274DC8"/>
    <w:rsid w:val="00284B80"/>
    <w:rsid w:val="00285C40"/>
    <w:rsid w:val="00286FCF"/>
    <w:rsid w:val="00287036"/>
    <w:rsid w:val="002873CB"/>
    <w:rsid w:val="00287835"/>
    <w:rsid w:val="0029014E"/>
    <w:rsid w:val="002904D9"/>
    <w:rsid w:val="00290853"/>
    <w:rsid w:val="00290C93"/>
    <w:rsid w:val="00290D00"/>
    <w:rsid w:val="00290F9B"/>
    <w:rsid w:val="002914EF"/>
    <w:rsid w:val="00295B23"/>
    <w:rsid w:val="00296B8F"/>
    <w:rsid w:val="00296BD2"/>
    <w:rsid w:val="002A0CF7"/>
    <w:rsid w:val="002A2E51"/>
    <w:rsid w:val="002A3526"/>
    <w:rsid w:val="002A3D13"/>
    <w:rsid w:val="002A42F2"/>
    <w:rsid w:val="002A4995"/>
    <w:rsid w:val="002A4CE0"/>
    <w:rsid w:val="002A5A5E"/>
    <w:rsid w:val="002A6004"/>
    <w:rsid w:val="002A662E"/>
    <w:rsid w:val="002A6D9A"/>
    <w:rsid w:val="002B0657"/>
    <w:rsid w:val="002B25FB"/>
    <w:rsid w:val="002B3D71"/>
    <w:rsid w:val="002B43B4"/>
    <w:rsid w:val="002B5500"/>
    <w:rsid w:val="002B56B2"/>
    <w:rsid w:val="002B7DD3"/>
    <w:rsid w:val="002C0036"/>
    <w:rsid w:val="002C0700"/>
    <w:rsid w:val="002C0CEF"/>
    <w:rsid w:val="002C2A73"/>
    <w:rsid w:val="002C3601"/>
    <w:rsid w:val="002C3931"/>
    <w:rsid w:val="002C793E"/>
    <w:rsid w:val="002D00CE"/>
    <w:rsid w:val="002D4D7E"/>
    <w:rsid w:val="002D5529"/>
    <w:rsid w:val="002D6B3B"/>
    <w:rsid w:val="002E239E"/>
    <w:rsid w:val="002E2E9C"/>
    <w:rsid w:val="002E3D9F"/>
    <w:rsid w:val="002E47C0"/>
    <w:rsid w:val="002E4F60"/>
    <w:rsid w:val="002F04A9"/>
    <w:rsid w:val="002F0C44"/>
    <w:rsid w:val="002F0C47"/>
    <w:rsid w:val="002F18AA"/>
    <w:rsid w:val="002F2953"/>
    <w:rsid w:val="002F3A9E"/>
    <w:rsid w:val="002F4F89"/>
    <w:rsid w:val="002F5E50"/>
    <w:rsid w:val="002F7526"/>
    <w:rsid w:val="002F7B67"/>
    <w:rsid w:val="00300CB4"/>
    <w:rsid w:val="00300CB7"/>
    <w:rsid w:val="00301A63"/>
    <w:rsid w:val="00303F90"/>
    <w:rsid w:val="00304C7A"/>
    <w:rsid w:val="00306340"/>
    <w:rsid w:val="00307B18"/>
    <w:rsid w:val="00307E0C"/>
    <w:rsid w:val="00310100"/>
    <w:rsid w:val="003108E3"/>
    <w:rsid w:val="00311515"/>
    <w:rsid w:val="0031169F"/>
    <w:rsid w:val="0031242D"/>
    <w:rsid w:val="0031263B"/>
    <w:rsid w:val="003130D3"/>
    <w:rsid w:val="0031336B"/>
    <w:rsid w:val="003133E7"/>
    <w:rsid w:val="00315211"/>
    <w:rsid w:val="0031530A"/>
    <w:rsid w:val="00315819"/>
    <w:rsid w:val="00316449"/>
    <w:rsid w:val="00317289"/>
    <w:rsid w:val="00322B7F"/>
    <w:rsid w:val="0032443F"/>
    <w:rsid w:val="00325C13"/>
    <w:rsid w:val="00326971"/>
    <w:rsid w:val="00326F21"/>
    <w:rsid w:val="003271EC"/>
    <w:rsid w:val="0032730F"/>
    <w:rsid w:val="00330594"/>
    <w:rsid w:val="00330E3F"/>
    <w:rsid w:val="00330FE6"/>
    <w:rsid w:val="00331787"/>
    <w:rsid w:val="00334861"/>
    <w:rsid w:val="00335DBC"/>
    <w:rsid w:val="00336241"/>
    <w:rsid w:val="00337065"/>
    <w:rsid w:val="003372B6"/>
    <w:rsid w:val="00337D67"/>
    <w:rsid w:val="003400B6"/>
    <w:rsid w:val="0034013C"/>
    <w:rsid w:val="00342E63"/>
    <w:rsid w:val="0034336E"/>
    <w:rsid w:val="00343F9E"/>
    <w:rsid w:val="003475FA"/>
    <w:rsid w:val="003479BB"/>
    <w:rsid w:val="003566A5"/>
    <w:rsid w:val="00357BAE"/>
    <w:rsid w:val="00360211"/>
    <w:rsid w:val="00360A3B"/>
    <w:rsid w:val="003620F0"/>
    <w:rsid w:val="00362464"/>
    <w:rsid w:val="00363296"/>
    <w:rsid w:val="00364ED5"/>
    <w:rsid w:val="00366A48"/>
    <w:rsid w:val="0036768C"/>
    <w:rsid w:val="003704FD"/>
    <w:rsid w:val="003717AB"/>
    <w:rsid w:val="00371DFC"/>
    <w:rsid w:val="00373933"/>
    <w:rsid w:val="00373B58"/>
    <w:rsid w:val="003747E9"/>
    <w:rsid w:val="00374A2C"/>
    <w:rsid w:val="00376C4B"/>
    <w:rsid w:val="00381368"/>
    <w:rsid w:val="00381BC1"/>
    <w:rsid w:val="00383BD2"/>
    <w:rsid w:val="00384C1F"/>
    <w:rsid w:val="00386E14"/>
    <w:rsid w:val="00387106"/>
    <w:rsid w:val="00387965"/>
    <w:rsid w:val="00390804"/>
    <w:rsid w:val="00391E89"/>
    <w:rsid w:val="003934A2"/>
    <w:rsid w:val="003940E9"/>
    <w:rsid w:val="00395577"/>
    <w:rsid w:val="00396C4F"/>
    <w:rsid w:val="003979FF"/>
    <w:rsid w:val="003A1783"/>
    <w:rsid w:val="003A1C05"/>
    <w:rsid w:val="003A452F"/>
    <w:rsid w:val="003A4EFC"/>
    <w:rsid w:val="003A573C"/>
    <w:rsid w:val="003A5998"/>
    <w:rsid w:val="003B283C"/>
    <w:rsid w:val="003B2DAE"/>
    <w:rsid w:val="003B4604"/>
    <w:rsid w:val="003B5602"/>
    <w:rsid w:val="003B5A68"/>
    <w:rsid w:val="003B5E8B"/>
    <w:rsid w:val="003B64EA"/>
    <w:rsid w:val="003C0D14"/>
    <w:rsid w:val="003C182A"/>
    <w:rsid w:val="003C318B"/>
    <w:rsid w:val="003C4807"/>
    <w:rsid w:val="003C5314"/>
    <w:rsid w:val="003C54DE"/>
    <w:rsid w:val="003C6EDD"/>
    <w:rsid w:val="003D1BCF"/>
    <w:rsid w:val="003D1BD2"/>
    <w:rsid w:val="003D1C40"/>
    <w:rsid w:val="003D1F7E"/>
    <w:rsid w:val="003D4052"/>
    <w:rsid w:val="003D4669"/>
    <w:rsid w:val="003D46DD"/>
    <w:rsid w:val="003D5571"/>
    <w:rsid w:val="003D5F41"/>
    <w:rsid w:val="003D603E"/>
    <w:rsid w:val="003D6131"/>
    <w:rsid w:val="003D70A4"/>
    <w:rsid w:val="003D7324"/>
    <w:rsid w:val="003E1404"/>
    <w:rsid w:val="003E274C"/>
    <w:rsid w:val="003E2830"/>
    <w:rsid w:val="003E3127"/>
    <w:rsid w:val="003E3ED7"/>
    <w:rsid w:val="003E5682"/>
    <w:rsid w:val="003E5981"/>
    <w:rsid w:val="003E7D84"/>
    <w:rsid w:val="003E7FF2"/>
    <w:rsid w:val="003F01F7"/>
    <w:rsid w:val="003F1811"/>
    <w:rsid w:val="003F2669"/>
    <w:rsid w:val="003F29B3"/>
    <w:rsid w:val="003F29E1"/>
    <w:rsid w:val="003F3E8D"/>
    <w:rsid w:val="003F4921"/>
    <w:rsid w:val="003F5017"/>
    <w:rsid w:val="003F5232"/>
    <w:rsid w:val="003F6D57"/>
    <w:rsid w:val="003F7FDD"/>
    <w:rsid w:val="0040015E"/>
    <w:rsid w:val="00400B81"/>
    <w:rsid w:val="004029C9"/>
    <w:rsid w:val="004029D5"/>
    <w:rsid w:val="0040350E"/>
    <w:rsid w:val="0040416E"/>
    <w:rsid w:val="004068DB"/>
    <w:rsid w:val="0041138F"/>
    <w:rsid w:val="00413761"/>
    <w:rsid w:val="00413884"/>
    <w:rsid w:val="00413BA3"/>
    <w:rsid w:val="0041446B"/>
    <w:rsid w:val="00415ADE"/>
    <w:rsid w:val="00416CE5"/>
    <w:rsid w:val="00420382"/>
    <w:rsid w:val="00420A81"/>
    <w:rsid w:val="00422FF7"/>
    <w:rsid w:val="004233C1"/>
    <w:rsid w:val="004236AB"/>
    <w:rsid w:val="00425AAA"/>
    <w:rsid w:val="00426E99"/>
    <w:rsid w:val="00427554"/>
    <w:rsid w:val="00427734"/>
    <w:rsid w:val="00427A39"/>
    <w:rsid w:val="004304FA"/>
    <w:rsid w:val="004309F2"/>
    <w:rsid w:val="00431436"/>
    <w:rsid w:val="00431B3B"/>
    <w:rsid w:val="004326E2"/>
    <w:rsid w:val="00436F57"/>
    <w:rsid w:val="00437CBB"/>
    <w:rsid w:val="00440FAA"/>
    <w:rsid w:val="00443F16"/>
    <w:rsid w:val="00444B4A"/>
    <w:rsid w:val="00444C33"/>
    <w:rsid w:val="00444F82"/>
    <w:rsid w:val="004469DD"/>
    <w:rsid w:val="00450077"/>
    <w:rsid w:val="0045034A"/>
    <w:rsid w:val="00453087"/>
    <w:rsid w:val="00454308"/>
    <w:rsid w:val="0045565D"/>
    <w:rsid w:val="00456B5A"/>
    <w:rsid w:val="00457D22"/>
    <w:rsid w:val="00460C1F"/>
    <w:rsid w:val="004611CD"/>
    <w:rsid w:val="00461EC0"/>
    <w:rsid w:val="00463164"/>
    <w:rsid w:val="00463186"/>
    <w:rsid w:val="00464EDE"/>
    <w:rsid w:val="00464EF2"/>
    <w:rsid w:val="00465172"/>
    <w:rsid w:val="00466978"/>
    <w:rsid w:val="00467373"/>
    <w:rsid w:val="00467462"/>
    <w:rsid w:val="00467FDD"/>
    <w:rsid w:val="004706C6"/>
    <w:rsid w:val="004716B4"/>
    <w:rsid w:val="004720EB"/>
    <w:rsid w:val="004756AE"/>
    <w:rsid w:val="00475F03"/>
    <w:rsid w:val="00477514"/>
    <w:rsid w:val="00477BED"/>
    <w:rsid w:val="004807A0"/>
    <w:rsid w:val="00481D87"/>
    <w:rsid w:val="004821A0"/>
    <w:rsid w:val="00482F88"/>
    <w:rsid w:val="00484E41"/>
    <w:rsid w:val="0048522F"/>
    <w:rsid w:val="0048575A"/>
    <w:rsid w:val="004858D0"/>
    <w:rsid w:val="00486A93"/>
    <w:rsid w:val="00487211"/>
    <w:rsid w:val="00487D43"/>
    <w:rsid w:val="0049091C"/>
    <w:rsid w:val="00492C82"/>
    <w:rsid w:val="00492FDC"/>
    <w:rsid w:val="00493C11"/>
    <w:rsid w:val="00494FD9"/>
    <w:rsid w:val="00495B47"/>
    <w:rsid w:val="00496E80"/>
    <w:rsid w:val="004979F0"/>
    <w:rsid w:val="004A093F"/>
    <w:rsid w:val="004A1B22"/>
    <w:rsid w:val="004A360D"/>
    <w:rsid w:val="004A3CBF"/>
    <w:rsid w:val="004A47B7"/>
    <w:rsid w:val="004A5421"/>
    <w:rsid w:val="004A55E0"/>
    <w:rsid w:val="004A585C"/>
    <w:rsid w:val="004A6803"/>
    <w:rsid w:val="004B0873"/>
    <w:rsid w:val="004B2DDD"/>
    <w:rsid w:val="004B2EA4"/>
    <w:rsid w:val="004B3400"/>
    <w:rsid w:val="004B432F"/>
    <w:rsid w:val="004B4DA5"/>
    <w:rsid w:val="004B54E1"/>
    <w:rsid w:val="004B60F4"/>
    <w:rsid w:val="004B6B12"/>
    <w:rsid w:val="004B728E"/>
    <w:rsid w:val="004B74B8"/>
    <w:rsid w:val="004C0044"/>
    <w:rsid w:val="004C037B"/>
    <w:rsid w:val="004C0595"/>
    <w:rsid w:val="004C12FA"/>
    <w:rsid w:val="004C26C6"/>
    <w:rsid w:val="004C2DDA"/>
    <w:rsid w:val="004C4B72"/>
    <w:rsid w:val="004C4D28"/>
    <w:rsid w:val="004C4EA3"/>
    <w:rsid w:val="004C6691"/>
    <w:rsid w:val="004C6D23"/>
    <w:rsid w:val="004D0ABA"/>
    <w:rsid w:val="004D1722"/>
    <w:rsid w:val="004D2ECA"/>
    <w:rsid w:val="004D33D1"/>
    <w:rsid w:val="004D44A1"/>
    <w:rsid w:val="004D65EA"/>
    <w:rsid w:val="004E06FB"/>
    <w:rsid w:val="004E199E"/>
    <w:rsid w:val="004E24E7"/>
    <w:rsid w:val="004E2A2D"/>
    <w:rsid w:val="004E3490"/>
    <w:rsid w:val="004E383C"/>
    <w:rsid w:val="004E3B05"/>
    <w:rsid w:val="004E4257"/>
    <w:rsid w:val="004E57EA"/>
    <w:rsid w:val="004E5AA4"/>
    <w:rsid w:val="004E6140"/>
    <w:rsid w:val="004E6534"/>
    <w:rsid w:val="004E6741"/>
    <w:rsid w:val="004E69EC"/>
    <w:rsid w:val="004E7438"/>
    <w:rsid w:val="004F185B"/>
    <w:rsid w:val="004F1899"/>
    <w:rsid w:val="004F2184"/>
    <w:rsid w:val="004F2F8C"/>
    <w:rsid w:val="004F3863"/>
    <w:rsid w:val="004F57EF"/>
    <w:rsid w:val="004F5BC2"/>
    <w:rsid w:val="004F5D74"/>
    <w:rsid w:val="005000D0"/>
    <w:rsid w:val="00503178"/>
    <w:rsid w:val="00504BF3"/>
    <w:rsid w:val="00505273"/>
    <w:rsid w:val="00505A2F"/>
    <w:rsid w:val="00505ABA"/>
    <w:rsid w:val="00505F41"/>
    <w:rsid w:val="005064A8"/>
    <w:rsid w:val="00506C91"/>
    <w:rsid w:val="00506DD9"/>
    <w:rsid w:val="00511243"/>
    <w:rsid w:val="00511633"/>
    <w:rsid w:val="0051187F"/>
    <w:rsid w:val="00511F6F"/>
    <w:rsid w:val="00512CA0"/>
    <w:rsid w:val="00513C35"/>
    <w:rsid w:val="0051408E"/>
    <w:rsid w:val="00514105"/>
    <w:rsid w:val="005142A4"/>
    <w:rsid w:val="005154C2"/>
    <w:rsid w:val="00515924"/>
    <w:rsid w:val="00520166"/>
    <w:rsid w:val="005201A7"/>
    <w:rsid w:val="00520BAF"/>
    <w:rsid w:val="0052132D"/>
    <w:rsid w:val="00521F48"/>
    <w:rsid w:val="005232CB"/>
    <w:rsid w:val="00523FBF"/>
    <w:rsid w:val="005242BE"/>
    <w:rsid w:val="00524902"/>
    <w:rsid w:val="00527617"/>
    <w:rsid w:val="005277BD"/>
    <w:rsid w:val="00527BBF"/>
    <w:rsid w:val="00527CFA"/>
    <w:rsid w:val="00531AC1"/>
    <w:rsid w:val="00531EEC"/>
    <w:rsid w:val="005325D4"/>
    <w:rsid w:val="005331AF"/>
    <w:rsid w:val="005340D4"/>
    <w:rsid w:val="005341D0"/>
    <w:rsid w:val="00535C38"/>
    <w:rsid w:val="00536453"/>
    <w:rsid w:val="0053744A"/>
    <w:rsid w:val="005438FA"/>
    <w:rsid w:val="005444AB"/>
    <w:rsid w:val="005465E6"/>
    <w:rsid w:val="005467FE"/>
    <w:rsid w:val="00546D80"/>
    <w:rsid w:val="00547EDB"/>
    <w:rsid w:val="00547F4B"/>
    <w:rsid w:val="00547F77"/>
    <w:rsid w:val="00550BBB"/>
    <w:rsid w:val="00551DEE"/>
    <w:rsid w:val="0055217A"/>
    <w:rsid w:val="00553868"/>
    <w:rsid w:val="005561C9"/>
    <w:rsid w:val="005563BF"/>
    <w:rsid w:val="00557846"/>
    <w:rsid w:val="00557CE2"/>
    <w:rsid w:val="00560043"/>
    <w:rsid w:val="0056008A"/>
    <w:rsid w:val="005625A8"/>
    <w:rsid w:val="00563A80"/>
    <w:rsid w:val="00570B98"/>
    <w:rsid w:val="005723A8"/>
    <w:rsid w:val="0057247E"/>
    <w:rsid w:val="005726F9"/>
    <w:rsid w:val="00573247"/>
    <w:rsid w:val="00573D1C"/>
    <w:rsid w:val="005745E4"/>
    <w:rsid w:val="005758C2"/>
    <w:rsid w:val="00576102"/>
    <w:rsid w:val="00576195"/>
    <w:rsid w:val="00577124"/>
    <w:rsid w:val="0058098E"/>
    <w:rsid w:val="00580E8C"/>
    <w:rsid w:val="00580FE3"/>
    <w:rsid w:val="00584628"/>
    <w:rsid w:val="00585C93"/>
    <w:rsid w:val="00591961"/>
    <w:rsid w:val="00591978"/>
    <w:rsid w:val="0059339F"/>
    <w:rsid w:val="00594292"/>
    <w:rsid w:val="0059690B"/>
    <w:rsid w:val="00596FC2"/>
    <w:rsid w:val="00597439"/>
    <w:rsid w:val="005A1EFE"/>
    <w:rsid w:val="005A354D"/>
    <w:rsid w:val="005A421C"/>
    <w:rsid w:val="005A70D7"/>
    <w:rsid w:val="005A72A7"/>
    <w:rsid w:val="005B0F22"/>
    <w:rsid w:val="005B1999"/>
    <w:rsid w:val="005B2C03"/>
    <w:rsid w:val="005B45BF"/>
    <w:rsid w:val="005B7F4F"/>
    <w:rsid w:val="005C19BF"/>
    <w:rsid w:val="005C27DC"/>
    <w:rsid w:val="005C2854"/>
    <w:rsid w:val="005C3E32"/>
    <w:rsid w:val="005C496F"/>
    <w:rsid w:val="005C5297"/>
    <w:rsid w:val="005C66E4"/>
    <w:rsid w:val="005C7E4F"/>
    <w:rsid w:val="005D083D"/>
    <w:rsid w:val="005D11DC"/>
    <w:rsid w:val="005D2BA0"/>
    <w:rsid w:val="005D51D3"/>
    <w:rsid w:val="005D6548"/>
    <w:rsid w:val="005D6AB4"/>
    <w:rsid w:val="005D73E8"/>
    <w:rsid w:val="005E5390"/>
    <w:rsid w:val="005E5931"/>
    <w:rsid w:val="005E5CC3"/>
    <w:rsid w:val="005E7480"/>
    <w:rsid w:val="005E7BD2"/>
    <w:rsid w:val="005F09C0"/>
    <w:rsid w:val="005F0A89"/>
    <w:rsid w:val="005F1A61"/>
    <w:rsid w:val="005F1A9E"/>
    <w:rsid w:val="005F1BB6"/>
    <w:rsid w:val="005F25F8"/>
    <w:rsid w:val="005F2B7B"/>
    <w:rsid w:val="005F5A53"/>
    <w:rsid w:val="005F646B"/>
    <w:rsid w:val="005F65AC"/>
    <w:rsid w:val="005F7611"/>
    <w:rsid w:val="005F7DA8"/>
    <w:rsid w:val="005F7FE0"/>
    <w:rsid w:val="006033F7"/>
    <w:rsid w:val="00603532"/>
    <w:rsid w:val="00603CF3"/>
    <w:rsid w:val="00605CE5"/>
    <w:rsid w:val="00606937"/>
    <w:rsid w:val="0060754E"/>
    <w:rsid w:val="00607EC9"/>
    <w:rsid w:val="00610AF1"/>
    <w:rsid w:val="0061285B"/>
    <w:rsid w:val="00612CB2"/>
    <w:rsid w:val="00614B73"/>
    <w:rsid w:val="0061797A"/>
    <w:rsid w:val="00620DC7"/>
    <w:rsid w:val="00621A95"/>
    <w:rsid w:val="00622BBB"/>
    <w:rsid w:val="0062304D"/>
    <w:rsid w:val="006237FB"/>
    <w:rsid w:val="00624624"/>
    <w:rsid w:val="00624637"/>
    <w:rsid w:val="00625140"/>
    <w:rsid w:val="00626572"/>
    <w:rsid w:val="00630B09"/>
    <w:rsid w:val="00631294"/>
    <w:rsid w:val="00631660"/>
    <w:rsid w:val="00631E29"/>
    <w:rsid w:val="00631E9F"/>
    <w:rsid w:val="006331EA"/>
    <w:rsid w:val="006366F8"/>
    <w:rsid w:val="00637A34"/>
    <w:rsid w:val="00641EF6"/>
    <w:rsid w:val="00642B74"/>
    <w:rsid w:val="00643837"/>
    <w:rsid w:val="00652864"/>
    <w:rsid w:val="00653443"/>
    <w:rsid w:val="00655B3B"/>
    <w:rsid w:val="00657A0B"/>
    <w:rsid w:val="006608CA"/>
    <w:rsid w:val="00661086"/>
    <w:rsid w:val="00662259"/>
    <w:rsid w:val="00662697"/>
    <w:rsid w:val="006638DE"/>
    <w:rsid w:val="006676C2"/>
    <w:rsid w:val="00672498"/>
    <w:rsid w:val="00672677"/>
    <w:rsid w:val="006728EA"/>
    <w:rsid w:val="0067362C"/>
    <w:rsid w:val="00674669"/>
    <w:rsid w:val="00676F22"/>
    <w:rsid w:val="006777FC"/>
    <w:rsid w:val="0068006E"/>
    <w:rsid w:val="006800D6"/>
    <w:rsid w:val="0068154E"/>
    <w:rsid w:val="006816F2"/>
    <w:rsid w:val="00682911"/>
    <w:rsid w:val="00682BE8"/>
    <w:rsid w:val="00682D62"/>
    <w:rsid w:val="00682F9E"/>
    <w:rsid w:val="0068375A"/>
    <w:rsid w:val="0068474A"/>
    <w:rsid w:val="00685FB8"/>
    <w:rsid w:val="00686338"/>
    <w:rsid w:val="0069099E"/>
    <w:rsid w:val="00692989"/>
    <w:rsid w:val="00693BB7"/>
    <w:rsid w:val="0069654B"/>
    <w:rsid w:val="006969B3"/>
    <w:rsid w:val="00697CF6"/>
    <w:rsid w:val="006A0E32"/>
    <w:rsid w:val="006A1391"/>
    <w:rsid w:val="006A2F8C"/>
    <w:rsid w:val="006A4F07"/>
    <w:rsid w:val="006A64EE"/>
    <w:rsid w:val="006A7229"/>
    <w:rsid w:val="006A7629"/>
    <w:rsid w:val="006A7FB6"/>
    <w:rsid w:val="006B07B2"/>
    <w:rsid w:val="006B1F5B"/>
    <w:rsid w:val="006B3B1A"/>
    <w:rsid w:val="006B4C0F"/>
    <w:rsid w:val="006B56B0"/>
    <w:rsid w:val="006C0392"/>
    <w:rsid w:val="006C04FF"/>
    <w:rsid w:val="006C08BA"/>
    <w:rsid w:val="006C0BC4"/>
    <w:rsid w:val="006C12E5"/>
    <w:rsid w:val="006C1E9E"/>
    <w:rsid w:val="006C300A"/>
    <w:rsid w:val="006C3969"/>
    <w:rsid w:val="006C4812"/>
    <w:rsid w:val="006C597C"/>
    <w:rsid w:val="006C6CDF"/>
    <w:rsid w:val="006C770A"/>
    <w:rsid w:val="006C7E19"/>
    <w:rsid w:val="006D2546"/>
    <w:rsid w:val="006D3D56"/>
    <w:rsid w:val="006D7200"/>
    <w:rsid w:val="006E1041"/>
    <w:rsid w:val="006E412D"/>
    <w:rsid w:val="006E4C26"/>
    <w:rsid w:val="006E763F"/>
    <w:rsid w:val="006F0B16"/>
    <w:rsid w:val="006F2246"/>
    <w:rsid w:val="006F2E79"/>
    <w:rsid w:val="006F3171"/>
    <w:rsid w:val="006F4897"/>
    <w:rsid w:val="006F498C"/>
    <w:rsid w:val="006F6749"/>
    <w:rsid w:val="006F6D92"/>
    <w:rsid w:val="00700855"/>
    <w:rsid w:val="00703333"/>
    <w:rsid w:val="007039E2"/>
    <w:rsid w:val="0070650C"/>
    <w:rsid w:val="00710693"/>
    <w:rsid w:val="00711A5A"/>
    <w:rsid w:val="00712C4D"/>
    <w:rsid w:val="007131CC"/>
    <w:rsid w:val="007139D3"/>
    <w:rsid w:val="00714565"/>
    <w:rsid w:val="00714CD5"/>
    <w:rsid w:val="00715C05"/>
    <w:rsid w:val="007161A4"/>
    <w:rsid w:val="00717CBC"/>
    <w:rsid w:val="00717E51"/>
    <w:rsid w:val="00721210"/>
    <w:rsid w:val="00722186"/>
    <w:rsid w:val="00722454"/>
    <w:rsid w:val="00722B0E"/>
    <w:rsid w:val="00723A23"/>
    <w:rsid w:val="00724500"/>
    <w:rsid w:val="00725FEA"/>
    <w:rsid w:val="00727A28"/>
    <w:rsid w:val="00730C0E"/>
    <w:rsid w:val="007310EC"/>
    <w:rsid w:val="00731D69"/>
    <w:rsid w:val="00731E05"/>
    <w:rsid w:val="007320D9"/>
    <w:rsid w:val="00732358"/>
    <w:rsid w:val="00733496"/>
    <w:rsid w:val="00733A20"/>
    <w:rsid w:val="00734E3E"/>
    <w:rsid w:val="007360DD"/>
    <w:rsid w:val="007367B0"/>
    <w:rsid w:val="0073681D"/>
    <w:rsid w:val="00736BDE"/>
    <w:rsid w:val="00737137"/>
    <w:rsid w:val="007378C8"/>
    <w:rsid w:val="00740048"/>
    <w:rsid w:val="0074057F"/>
    <w:rsid w:val="0074063E"/>
    <w:rsid w:val="007438F0"/>
    <w:rsid w:val="00743C72"/>
    <w:rsid w:val="0074433E"/>
    <w:rsid w:val="007464E7"/>
    <w:rsid w:val="00750A98"/>
    <w:rsid w:val="00750D71"/>
    <w:rsid w:val="00753349"/>
    <w:rsid w:val="00755CD4"/>
    <w:rsid w:val="00756AF5"/>
    <w:rsid w:val="007620C2"/>
    <w:rsid w:val="00762A17"/>
    <w:rsid w:val="00763305"/>
    <w:rsid w:val="00763932"/>
    <w:rsid w:val="00763DC6"/>
    <w:rsid w:val="00764946"/>
    <w:rsid w:val="00764BA1"/>
    <w:rsid w:val="007657EB"/>
    <w:rsid w:val="007667F0"/>
    <w:rsid w:val="00766C01"/>
    <w:rsid w:val="0076774D"/>
    <w:rsid w:val="00767F4A"/>
    <w:rsid w:val="0077016E"/>
    <w:rsid w:val="0077046D"/>
    <w:rsid w:val="00770F69"/>
    <w:rsid w:val="007742B8"/>
    <w:rsid w:val="0077431C"/>
    <w:rsid w:val="0077563C"/>
    <w:rsid w:val="00776C61"/>
    <w:rsid w:val="007826C7"/>
    <w:rsid w:val="00782D62"/>
    <w:rsid w:val="007846BD"/>
    <w:rsid w:val="00784D09"/>
    <w:rsid w:val="0078505E"/>
    <w:rsid w:val="00786736"/>
    <w:rsid w:val="007871AA"/>
    <w:rsid w:val="007907B2"/>
    <w:rsid w:val="007928B1"/>
    <w:rsid w:val="00792CA4"/>
    <w:rsid w:val="00793545"/>
    <w:rsid w:val="00793CD5"/>
    <w:rsid w:val="00793D9D"/>
    <w:rsid w:val="00794E55"/>
    <w:rsid w:val="007967E3"/>
    <w:rsid w:val="00796B11"/>
    <w:rsid w:val="007A0F75"/>
    <w:rsid w:val="007A1A3C"/>
    <w:rsid w:val="007A1A95"/>
    <w:rsid w:val="007A357A"/>
    <w:rsid w:val="007A5C8D"/>
    <w:rsid w:val="007A6333"/>
    <w:rsid w:val="007A65A4"/>
    <w:rsid w:val="007A73D5"/>
    <w:rsid w:val="007A75CA"/>
    <w:rsid w:val="007A7711"/>
    <w:rsid w:val="007B04A5"/>
    <w:rsid w:val="007B224B"/>
    <w:rsid w:val="007B2288"/>
    <w:rsid w:val="007B3097"/>
    <w:rsid w:val="007B39E6"/>
    <w:rsid w:val="007B51D8"/>
    <w:rsid w:val="007B543F"/>
    <w:rsid w:val="007B683A"/>
    <w:rsid w:val="007B73FD"/>
    <w:rsid w:val="007B7608"/>
    <w:rsid w:val="007B764A"/>
    <w:rsid w:val="007C0B9D"/>
    <w:rsid w:val="007C12BC"/>
    <w:rsid w:val="007C2640"/>
    <w:rsid w:val="007C31B6"/>
    <w:rsid w:val="007C5563"/>
    <w:rsid w:val="007C6112"/>
    <w:rsid w:val="007C6311"/>
    <w:rsid w:val="007C7454"/>
    <w:rsid w:val="007C76D9"/>
    <w:rsid w:val="007C7817"/>
    <w:rsid w:val="007D0843"/>
    <w:rsid w:val="007D11EB"/>
    <w:rsid w:val="007D1C49"/>
    <w:rsid w:val="007D3AD0"/>
    <w:rsid w:val="007D3C18"/>
    <w:rsid w:val="007E0317"/>
    <w:rsid w:val="007E4D61"/>
    <w:rsid w:val="007E4ECE"/>
    <w:rsid w:val="007E72BD"/>
    <w:rsid w:val="007F04F5"/>
    <w:rsid w:val="007F069A"/>
    <w:rsid w:val="007F13A8"/>
    <w:rsid w:val="007F20D9"/>
    <w:rsid w:val="007F2F05"/>
    <w:rsid w:val="007F4307"/>
    <w:rsid w:val="007F6E89"/>
    <w:rsid w:val="007F78C0"/>
    <w:rsid w:val="0080316C"/>
    <w:rsid w:val="00804C83"/>
    <w:rsid w:val="00805502"/>
    <w:rsid w:val="008062A4"/>
    <w:rsid w:val="008064D8"/>
    <w:rsid w:val="00806C04"/>
    <w:rsid w:val="0080756A"/>
    <w:rsid w:val="008078C6"/>
    <w:rsid w:val="00807D0D"/>
    <w:rsid w:val="0081232B"/>
    <w:rsid w:val="008127D6"/>
    <w:rsid w:val="00814E66"/>
    <w:rsid w:val="008155B7"/>
    <w:rsid w:val="00815CDF"/>
    <w:rsid w:val="008160FA"/>
    <w:rsid w:val="00816666"/>
    <w:rsid w:val="0081786F"/>
    <w:rsid w:val="008206C2"/>
    <w:rsid w:val="00820B11"/>
    <w:rsid w:val="0082246B"/>
    <w:rsid w:val="0082255E"/>
    <w:rsid w:val="008228AF"/>
    <w:rsid w:val="00823935"/>
    <w:rsid w:val="00823D3A"/>
    <w:rsid w:val="008319C2"/>
    <w:rsid w:val="008323D8"/>
    <w:rsid w:val="00832D0E"/>
    <w:rsid w:val="00834024"/>
    <w:rsid w:val="008347FD"/>
    <w:rsid w:val="0083510F"/>
    <w:rsid w:val="008352A5"/>
    <w:rsid w:val="00835BF2"/>
    <w:rsid w:val="00843C35"/>
    <w:rsid w:val="00844512"/>
    <w:rsid w:val="0084503D"/>
    <w:rsid w:val="008501F8"/>
    <w:rsid w:val="0085135C"/>
    <w:rsid w:val="008527C2"/>
    <w:rsid w:val="008534B5"/>
    <w:rsid w:val="00853766"/>
    <w:rsid w:val="00855AEE"/>
    <w:rsid w:val="008560D4"/>
    <w:rsid w:val="00856408"/>
    <w:rsid w:val="00860CE0"/>
    <w:rsid w:val="0086168F"/>
    <w:rsid w:val="00864B55"/>
    <w:rsid w:val="00865ED8"/>
    <w:rsid w:val="0086649C"/>
    <w:rsid w:val="008675B8"/>
    <w:rsid w:val="008703F8"/>
    <w:rsid w:val="00871680"/>
    <w:rsid w:val="00874F4A"/>
    <w:rsid w:val="0087527A"/>
    <w:rsid w:val="00875EC8"/>
    <w:rsid w:val="00876552"/>
    <w:rsid w:val="00877C51"/>
    <w:rsid w:val="00877E7A"/>
    <w:rsid w:val="00880236"/>
    <w:rsid w:val="00881DC3"/>
    <w:rsid w:val="0088347C"/>
    <w:rsid w:val="008851C1"/>
    <w:rsid w:val="0088527B"/>
    <w:rsid w:val="00890285"/>
    <w:rsid w:val="00890B03"/>
    <w:rsid w:val="008910DB"/>
    <w:rsid w:val="0089114A"/>
    <w:rsid w:val="00891208"/>
    <w:rsid w:val="00891469"/>
    <w:rsid w:val="0089183F"/>
    <w:rsid w:val="0089230B"/>
    <w:rsid w:val="008936E0"/>
    <w:rsid w:val="00895AEF"/>
    <w:rsid w:val="00896254"/>
    <w:rsid w:val="0089731C"/>
    <w:rsid w:val="008A0D57"/>
    <w:rsid w:val="008A202C"/>
    <w:rsid w:val="008A2488"/>
    <w:rsid w:val="008A2735"/>
    <w:rsid w:val="008A3E10"/>
    <w:rsid w:val="008A4FFC"/>
    <w:rsid w:val="008A710F"/>
    <w:rsid w:val="008B0470"/>
    <w:rsid w:val="008B0935"/>
    <w:rsid w:val="008B2792"/>
    <w:rsid w:val="008B43E4"/>
    <w:rsid w:val="008C0E0A"/>
    <w:rsid w:val="008C17ED"/>
    <w:rsid w:val="008C2908"/>
    <w:rsid w:val="008C2AEA"/>
    <w:rsid w:val="008C3132"/>
    <w:rsid w:val="008C5887"/>
    <w:rsid w:val="008C64F4"/>
    <w:rsid w:val="008C6871"/>
    <w:rsid w:val="008C77E8"/>
    <w:rsid w:val="008C789E"/>
    <w:rsid w:val="008D0859"/>
    <w:rsid w:val="008D1250"/>
    <w:rsid w:val="008D2DE6"/>
    <w:rsid w:val="008D36A5"/>
    <w:rsid w:val="008D57AD"/>
    <w:rsid w:val="008D7268"/>
    <w:rsid w:val="008D7869"/>
    <w:rsid w:val="008D78B9"/>
    <w:rsid w:val="008D7C33"/>
    <w:rsid w:val="008E02E2"/>
    <w:rsid w:val="008E7445"/>
    <w:rsid w:val="008F077C"/>
    <w:rsid w:val="008F14CE"/>
    <w:rsid w:val="008F1611"/>
    <w:rsid w:val="008F2D9C"/>
    <w:rsid w:val="008F35AB"/>
    <w:rsid w:val="008F391F"/>
    <w:rsid w:val="008F4603"/>
    <w:rsid w:val="008F6F68"/>
    <w:rsid w:val="008F7891"/>
    <w:rsid w:val="00900C6C"/>
    <w:rsid w:val="009023C7"/>
    <w:rsid w:val="00902B7E"/>
    <w:rsid w:val="00904181"/>
    <w:rsid w:val="00904867"/>
    <w:rsid w:val="009049EB"/>
    <w:rsid w:val="00904BF9"/>
    <w:rsid w:val="0090746B"/>
    <w:rsid w:val="00907A68"/>
    <w:rsid w:val="009102BA"/>
    <w:rsid w:val="00910370"/>
    <w:rsid w:val="00910439"/>
    <w:rsid w:val="009116D1"/>
    <w:rsid w:val="00913710"/>
    <w:rsid w:val="00914316"/>
    <w:rsid w:val="0091443E"/>
    <w:rsid w:val="00914A48"/>
    <w:rsid w:val="00915594"/>
    <w:rsid w:val="00915DC5"/>
    <w:rsid w:val="009164E0"/>
    <w:rsid w:val="00916604"/>
    <w:rsid w:val="00917159"/>
    <w:rsid w:val="00917235"/>
    <w:rsid w:val="00917913"/>
    <w:rsid w:val="00917E83"/>
    <w:rsid w:val="00917F11"/>
    <w:rsid w:val="009216FB"/>
    <w:rsid w:val="009236F2"/>
    <w:rsid w:val="009258EC"/>
    <w:rsid w:val="00931676"/>
    <w:rsid w:val="009322F6"/>
    <w:rsid w:val="00933B57"/>
    <w:rsid w:val="00936229"/>
    <w:rsid w:val="0093759A"/>
    <w:rsid w:val="009409D6"/>
    <w:rsid w:val="0094249A"/>
    <w:rsid w:val="00943FF7"/>
    <w:rsid w:val="009508C8"/>
    <w:rsid w:val="009509A2"/>
    <w:rsid w:val="009512FB"/>
    <w:rsid w:val="00951F8C"/>
    <w:rsid w:val="009568DA"/>
    <w:rsid w:val="00956B51"/>
    <w:rsid w:val="00957889"/>
    <w:rsid w:val="00960294"/>
    <w:rsid w:val="00960629"/>
    <w:rsid w:val="00960905"/>
    <w:rsid w:val="00960E59"/>
    <w:rsid w:val="00961911"/>
    <w:rsid w:val="0096214E"/>
    <w:rsid w:val="00962626"/>
    <w:rsid w:val="00962ABB"/>
    <w:rsid w:val="00962FC6"/>
    <w:rsid w:val="00963386"/>
    <w:rsid w:val="00963FB6"/>
    <w:rsid w:val="00965E98"/>
    <w:rsid w:val="00971ACE"/>
    <w:rsid w:val="00972628"/>
    <w:rsid w:val="0097310D"/>
    <w:rsid w:val="009735F6"/>
    <w:rsid w:val="00973C85"/>
    <w:rsid w:val="00974284"/>
    <w:rsid w:val="0097583E"/>
    <w:rsid w:val="00976987"/>
    <w:rsid w:val="009773F8"/>
    <w:rsid w:val="00980068"/>
    <w:rsid w:val="0098083A"/>
    <w:rsid w:val="0098366E"/>
    <w:rsid w:val="00986D9A"/>
    <w:rsid w:val="00987626"/>
    <w:rsid w:val="00987E71"/>
    <w:rsid w:val="00991AC9"/>
    <w:rsid w:val="00992D37"/>
    <w:rsid w:val="00993076"/>
    <w:rsid w:val="009939FD"/>
    <w:rsid w:val="00993B5C"/>
    <w:rsid w:val="009947D3"/>
    <w:rsid w:val="00995CE6"/>
    <w:rsid w:val="00996DAA"/>
    <w:rsid w:val="009975C6"/>
    <w:rsid w:val="009A1F26"/>
    <w:rsid w:val="009A2352"/>
    <w:rsid w:val="009A2A77"/>
    <w:rsid w:val="009A3693"/>
    <w:rsid w:val="009A4266"/>
    <w:rsid w:val="009A4CCF"/>
    <w:rsid w:val="009A4CFF"/>
    <w:rsid w:val="009A5286"/>
    <w:rsid w:val="009A555F"/>
    <w:rsid w:val="009A66A1"/>
    <w:rsid w:val="009B0FA9"/>
    <w:rsid w:val="009B28FE"/>
    <w:rsid w:val="009B3AAA"/>
    <w:rsid w:val="009B4465"/>
    <w:rsid w:val="009B679A"/>
    <w:rsid w:val="009B7BD7"/>
    <w:rsid w:val="009C01F3"/>
    <w:rsid w:val="009C09FF"/>
    <w:rsid w:val="009C1176"/>
    <w:rsid w:val="009C23B5"/>
    <w:rsid w:val="009C27A0"/>
    <w:rsid w:val="009C2F29"/>
    <w:rsid w:val="009C3624"/>
    <w:rsid w:val="009C3DFE"/>
    <w:rsid w:val="009C405E"/>
    <w:rsid w:val="009C436F"/>
    <w:rsid w:val="009C531D"/>
    <w:rsid w:val="009D0F09"/>
    <w:rsid w:val="009D2573"/>
    <w:rsid w:val="009D26A4"/>
    <w:rsid w:val="009D2923"/>
    <w:rsid w:val="009D31B5"/>
    <w:rsid w:val="009D427E"/>
    <w:rsid w:val="009D4A51"/>
    <w:rsid w:val="009D56A6"/>
    <w:rsid w:val="009D766B"/>
    <w:rsid w:val="009D7792"/>
    <w:rsid w:val="009E0475"/>
    <w:rsid w:val="009E18DF"/>
    <w:rsid w:val="009E2C93"/>
    <w:rsid w:val="009E35BA"/>
    <w:rsid w:val="009E3676"/>
    <w:rsid w:val="009E3E8B"/>
    <w:rsid w:val="009E61FB"/>
    <w:rsid w:val="009E63C7"/>
    <w:rsid w:val="009E7678"/>
    <w:rsid w:val="009F0777"/>
    <w:rsid w:val="009F2DC8"/>
    <w:rsid w:val="009F4BB6"/>
    <w:rsid w:val="00A00021"/>
    <w:rsid w:val="00A0254B"/>
    <w:rsid w:val="00A03A64"/>
    <w:rsid w:val="00A03C52"/>
    <w:rsid w:val="00A04D1B"/>
    <w:rsid w:val="00A04D7F"/>
    <w:rsid w:val="00A05464"/>
    <w:rsid w:val="00A05B82"/>
    <w:rsid w:val="00A06B1A"/>
    <w:rsid w:val="00A0714E"/>
    <w:rsid w:val="00A07533"/>
    <w:rsid w:val="00A11B2D"/>
    <w:rsid w:val="00A11D47"/>
    <w:rsid w:val="00A15F2A"/>
    <w:rsid w:val="00A16994"/>
    <w:rsid w:val="00A1726A"/>
    <w:rsid w:val="00A21324"/>
    <w:rsid w:val="00A2163B"/>
    <w:rsid w:val="00A22197"/>
    <w:rsid w:val="00A244F7"/>
    <w:rsid w:val="00A24570"/>
    <w:rsid w:val="00A24CB6"/>
    <w:rsid w:val="00A264EC"/>
    <w:rsid w:val="00A272CE"/>
    <w:rsid w:val="00A27F70"/>
    <w:rsid w:val="00A31301"/>
    <w:rsid w:val="00A31D04"/>
    <w:rsid w:val="00A3538F"/>
    <w:rsid w:val="00A359EB"/>
    <w:rsid w:val="00A4253E"/>
    <w:rsid w:val="00A42878"/>
    <w:rsid w:val="00A42ECF"/>
    <w:rsid w:val="00A46B6A"/>
    <w:rsid w:val="00A50B7B"/>
    <w:rsid w:val="00A525DE"/>
    <w:rsid w:val="00A52AA5"/>
    <w:rsid w:val="00A53334"/>
    <w:rsid w:val="00A57FFB"/>
    <w:rsid w:val="00A61C59"/>
    <w:rsid w:val="00A624B3"/>
    <w:rsid w:val="00A628AE"/>
    <w:rsid w:val="00A6334A"/>
    <w:rsid w:val="00A63CED"/>
    <w:rsid w:val="00A64251"/>
    <w:rsid w:val="00A65D3C"/>
    <w:rsid w:val="00A66F2C"/>
    <w:rsid w:val="00A67D7A"/>
    <w:rsid w:val="00A704CC"/>
    <w:rsid w:val="00A71650"/>
    <w:rsid w:val="00A716B7"/>
    <w:rsid w:val="00A73952"/>
    <w:rsid w:val="00A76556"/>
    <w:rsid w:val="00A80EAE"/>
    <w:rsid w:val="00A810EF"/>
    <w:rsid w:val="00A82022"/>
    <w:rsid w:val="00A82C40"/>
    <w:rsid w:val="00A8309D"/>
    <w:rsid w:val="00A83797"/>
    <w:rsid w:val="00A8459C"/>
    <w:rsid w:val="00A847D5"/>
    <w:rsid w:val="00A866C2"/>
    <w:rsid w:val="00A87C17"/>
    <w:rsid w:val="00A9026D"/>
    <w:rsid w:val="00A909D8"/>
    <w:rsid w:val="00A9247B"/>
    <w:rsid w:val="00A927C7"/>
    <w:rsid w:val="00A930FA"/>
    <w:rsid w:val="00A9335C"/>
    <w:rsid w:val="00A94D8B"/>
    <w:rsid w:val="00A96679"/>
    <w:rsid w:val="00AA1880"/>
    <w:rsid w:val="00AA2BFE"/>
    <w:rsid w:val="00AA38F8"/>
    <w:rsid w:val="00AA4B71"/>
    <w:rsid w:val="00AA5784"/>
    <w:rsid w:val="00AA606F"/>
    <w:rsid w:val="00AB008B"/>
    <w:rsid w:val="00AB078B"/>
    <w:rsid w:val="00AB3661"/>
    <w:rsid w:val="00AB5090"/>
    <w:rsid w:val="00AB509A"/>
    <w:rsid w:val="00AB54CC"/>
    <w:rsid w:val="00AB5624"/>
    <w:rsid w:val="00AB59BF"/>
    <w:rsid w:val="00AB5CF1"/>
    <w:rsid w:val="00AB5EF2"/>
    <w:rsid w:val="00AB6413"/>
    <w:rsid w:val="00AB65E2"/>
    <w:rsid w:val="00AB78D2"/>
    <w:rsid w:val="00AB7967"/>
    <w:rsid w:val="00AB7B74"/>
    <w:rsid w:val="00AC2A90"/>
    <w:rsid w:val="00AC2D9A"/>
    <w:rsid w:val="00AC4274"/>
    <w:rsid w:val="00AC5636"/>
    <w:rsid w:val="00AC6029"/>
    <w:rsid w:val="00AC70A0"/>
    <w:rsid w:val="00AD0455"/>
    <w:rsid w:val="00AD24F4"/>
    <w:rsid w:val="00AD2CFC"/>
    <w:rsid w:val="00AD55BF"/>
    <w:rsid w:val="00AE2D99"/>
    <w:rsid w:val="00AE3B98"/>
    <w:rsid w:val="00AE433B"/>
    <w:rsid w:val="00AE496D"/>
    <w:rsid w:val="00AE54B3"/>
    <w:rsid w:val="00AE57EF"/>
    <w:rsid w:val="00AE6252"/>
    <w:rsid w:val="00AE6CCD"/>
    <w:rsid w:val="00AF2915"/>
    <w:rsid w:val="00AF343D"/>
    <w:rsid w:val="00AF3CA4"/>
    <w:rsid w:val="00AF4A6F"/>
    <w:rsid w:val="00AF60B5"/>
    <w:rsid w:val="00AF7A02"/>
    <w:rsid w:val="00AF7B26"/>
    <w:rsid w:val="00B00747"/>
    <w:rsid w:val="00B0129D"/>
    <w:rsid w:val="00B019BB"/>
    <w:rsid w:val="00B01D17"/>
    <w:rsid w:val="00B02456"/>
    <w:rsid w:val="00B02D1F"/>
    <w:rsid w:val="00B040CD"/>
    <w:rsid w:val="00B04243"/>
    <w:rsid w:val="00B06B8A"/>
    <w:rsid w:val="00B110DC"/>
    <w:rsid w:val="00B1135D"/>
    <w:rsid w:val="00B12A7C"/>
    <w:rsid w:val="00B136C9"/>
    <w:rsid w:val="00B1670F"/>
    <w:rsid w:val="00B176F4"/>
    <w:rsid w:val="00B20534"/>
    <w:rsid w:val="00B21CD3"/>
    <w:rsid w:val="00B2206E"/>
    <w:rsid w:val="00B2211F"/>
    <w:rsid w:val="00B22F8D"/>
    <w:rsid w:val="00B23DA9"/>
    <w:rsid w:val="00B2544E"/>
    <w:rsid w:val="00B25C6C"/>
    <w:rsid w:val="00B26665"/>
    <w:rsid w:val="00B2674A"/>
    <w:rsid w:val="00B277BD"/>
    <w:rsid w:val="00B27FE5"/>
    <w:rsid w:val="00B3179B"/>
    <w:rsid w:val="00B334AF"/>
    <w:rsid w:val="00B3459D"/>
    <w:rsid w:val="00B35793"/>
    <w:rsid w:val="00B37A2E"/>
    <w:rsid w:val="00B4169D"/>
    <w:rsid w:val="00B41E21"/>
    <w:rsid w:val="00B41FF0"/>
    <w:rsid w:val="00B42742"/>
    <w:rsid w:val="00B436B6"/>
    <w:rsid w:val="00B43E9F"/>
    <w:rsid w:val="00B442D4"/>
    <w:rsid w:val="00B44BC1"/>
    <w:rsid w:val="00B45D0F"/>
    <w:rsid w:val="00B45F8D"/>
    <w:rsid w:val="00B46346"/>
    <w:rsid w:val="00B463FD"/>
    <w:rsid w:val="00B47474"/>
    <w:rsid w:val="00B47808"/>
    <w:rsid w:val="00B50217"/>
    <w:rsid w:val="00B508A0"/>
    <w:rsid w:val="00B5195B"/>
    <w:rsid w:val="00B52500"/>
    <w:rsid w:val="00B5287A"/>
    <w:rsid w:val="00B52BD8"/>
    <w:rsid w:val="00B52D41"/>
    <w:rsid w:val="00B52EDA"/>
    <w:rsid w:val="00B56013"/>
    <w:rsid w:val="00B576EE"/>
    <w:rsid w:val="00B60C7A"/>
    <w:rsid w:val="00B61950"/>
    <w:rsid w:val="00B61DCE"/>
    <w:rsid w:val="00B64490"/>
    <w:rsid w:val="00B646C6"/>
    <w:rsid w:val="00B6628D"/>
    <w:rsid w:val="00B67728"/>
    <w:rsid w:val="00B7081E"/>
    <w:rsid w:val="00B70B53"/>
    <w:rsid w:val="00B70DD8"/>
    <w:rsid w:val="00B74B02"/>
    <w:rsid w:val="00B75D5A"/>
    <w:rsid w:val="00B75E4B"/>
    <w:rsid w:val="00B76420"/>
    <w:rsid w:val="00B765EF"/>
    <w:rsid w:val="00B76AE2"/>
    <w:rsid w:val="00B77F4F"/>
    <w:rsid w:val="00B80029"/>
    <w:rsid w:val="00B80883"/>
    <w:rsid w:val="00B8133D"/>
    <w:rsid w:val="00B81A55"/>
    <w:rsid w:val="00B82902"/>
    <w:rsid w:val="00B82FCF"/>
    <w:rsid w:val="00B846CB"/>
    <w:rsid w:val="00B84920"/>
    <w:rsid w:val="00B86157"/>
    <w:rsid w:val="00B900ED"/>
    <w:rsid w:val="00B90D1B"/>
    <w:rsid w:val="00B913F0"/>
    <w:rsid w:val="00B92B0A"/>
    <w:rsid w:val="00B957DA"/>
    <w:rsid w:val="00B97740"/>
    <w:rsid w:val="00BA0135"/>
    <w:rsid w:val="00BA0A4A"/>
    <w:rsid w:val="00BA5026"/>
    <w:rsid w:val="00BA51FA"/>
    <w:rsid w:val="00BA5670"/>
    <w:rsid w:val="00BA591C"/>
    <w:rsid w:val="00BA5DE5"/>
    <w:rsid w:val="00BA605A"/>
    <w:rsid w:val="00BB48B0"/>
    <w:rsid w:val="00BB5CA6"/>
    <w:rsid w:val="00BB669D"/>
    <w:rsid w:val="00BB6ADC"/>
    <w:rsid w:val="00BB709D"/>
    <w:rsid w:val="00BB718A"/>
    <w:rsid w:val="00BB73CD"/>
    <w:rsid w:val="00BB7750"/>
    <w:rsid w:val="00BC0FEC"/>
    <w:rsid w:val="00BC2D4E"/>
    <w:rsid w:val="00BC515C"/>
    <w:rsid w:val="00BC579C"/>
    <w:rsid w:val="00BC6D5A"/>
    <w:rsid w:val="00BC6F64"/>
    <w:rsid w:val="00BC77E2"/>
    <w:rsid w:val="00BC7ACC"/>
    <w:rsid w:val="00BD0833"/>
    <w:rsid w:val="00BD1DD1"/>
    <w:rsid w:val="00BD5658"/>
    <w:rsid w:val="00BD65F2"/>
    <w:rsid w:val="00BE0CB8"/>
    <w:rsid w:val="00BE11EC"/>
    <w:rsid w:val="00BE1C16"/>
    <w:rsid w:val="00BE2021"/>
    <w:rsid w:val="00BE25FF"/>
    <w:rsid w:val="00BE31FD"/>
    <w:rsid w:val="00BE3477"/>
    <w:rsid w:val="00BE3B41"/>
    <w:rsid w:val="00BE5823"/>
    <w:rsid w:val="00BE66A4"/>
    <w:rsid w:val="00BE69E2"/>
    <w:rsid w:val="00BE79CB"/>
    <w:rsid w:val="00BF24AC"/>
    <w:rsid w:val="00BF323E"/>
    <w:rsid w:val="00BF3E67"/>
    <w:rsid w:val="00BF4368"/>
    <w:rsid w:val="00BF61EC"/>
    <w:rsid w:val="00BF6C86"/>
    <w:rsid w:val="00BF7E62"/>
    <w:rsid w:val="00C00475"/>
    <w:rsid w:val="00C02796"/>
    <w:rsid w:val="00C02A01"/>
    <w:rsid w:val="00C02D95"/>
    <w:rsid w:val="00C030F3"/>
    <w:rsid w:val="00C05C2E"/>
    <w:rsid w:val="00C10A00"/>
    <w:rsid w:val="00C11A04"/>
    <w:rsid w:val="00C14FB5"/>
    <w:rsid w:val="00C14FC7"/>
    <w:rsid w:val="00C15DDC"/>
    <w:rsid w:val="00C167A0"/>
    <w:rsid w:val="00C17BEC"/>
    <w:rsid w:val="00C200B1"/>
    <w:rsid w:val="00C206BA"/>
    <w:rsid w:val="00C23A70"/>
    <w:rsid w:val="00C24A72"/>
    <w:rsid w:val="00C25B8A"/>
    <w:rsid w:val="00C2640F"/>
    <w:rsid w:val="00C2685F"/>
    <w:rsid w:val="00C26A94"/>
    <w:rsid w:val="00C27E86"/>
    <w:rsid w:val="00C31E30"/>
    <w:rsid w:val="00C32474"/>
    <w:rsid w:val="00C3459C"/>
    <w:rsid w:val="00C345B7"/>
    <w:rsid w:val="00C347A1"/>
    <w:rsid w:val="00C3539E"/>
    <w:rsid w:val="00C36734"/>
    <w:rsid w:val="00C368EE"/>
    <w:rsid w:val="00C3705F"/>
    <w:rsid w:val="00C402A2"/>
    <w:rsid w:val="00C40B83"/>
    <w:rsid w:val="00C40C97"/>
    <w:rsid w:val="00C421DC"/>
    <w:rsid w:val="00C42B7E"/>
    <w:rsid w:val="00C42DE1"/>
    <w:rsid w:val="00C43E33"/>
    <w:rsid w:val="00C4593B"/>
    <w:rsid w:val="00C46166"/>
    <w:rsid w:val="00C4651A"/>
    <w:rsid w:val="00C47C88"/>
    <w:rsid w:val="00C50EC6"/>
    <w:rsid w:val="00C510F3"/>
    <w:rsid w:val="00C51C72"/>
    <w:rsid w:val="00C52541"/>
    <w:rsid w:val="00C5368D"/>
    <w:rsid w:val="00C541E2"/>
    <w:rsid w:val="00C605EE"/>
    <w:rsid w:val="00C60B9C"/>
    <w:rsid w:val="00C61C5D"/>
    <w:rsid w:val="00C63BF1"/>
    <w:rsid w:val="00C63BF4"/>
    <w:rsid w:val="00C6590D"/>
    <w:rsid w:val="00C66023"/>
    <w:rsid w:val="00C704A3"/>
    <w:rsid w:val="00C72ADA"/>
    <w:rsid w:val="00C730B4"/>
    <w:rsid w:val="00C730C4"/>
    <w:rsid w:val="00C737DC"/>
    <w:rsid w:val="00C73FF4"/>
    <w:rsid w:val="00C74519"/>
    <w:rsid w:val="00C74537"/>
    <w:rsid w:val="00C7568C"/>
    <w:rsid w:val="00C80D4E"/>
    <w:rsid w:val="00C812BB"/>
    <w:rsid w:val="00C83501"/>
    <w:rsid w:val="00C854DC"/>
    <w:rsid w:val="00C870AC"/>
    <w:rsid w:val="00C87756"/>
    <w:rsid w:val="00C90045"/>
    <w:rsid w:val="00C90480"/>
    <w:rsid w:val="00C91FBB"/>
    <w:rsid w:val="00C93117"/>
    <w:rsid w:val="00C933A9"/>
    <w:rsid w:val="00C939E6"/>
    <w:rsid w:val="00C93A6B"/>
    <w:rsid w:val="00C94235"/>
    <w:rsid w:val="00C94A07"/>
    <w:rsid w:val="00C96D8A"/>
    <w:rsid w:val="00C96EE9"/>
    <w:rsid w:val="00C96F28"/>
    <w:rsid w:val="00C971EA"/>
    <w:rsid w:val="00CA0085"/>
    <w:rsid w:val="00CA0178"/>
    <w:rsid w:val="00CA1738"/>
    <w:rsid w:val="00CA1CCD"/>
    <w:rsid w:val="00CA44D9"/>
    <w:rsid w:val="00CA4870"/>
    <w:rsid w:val="00CA75E7"/>
    <w:rsid w:val="00CB029D"/>
    <w:rsid w:val="00CB2E8B"/>
    <w:rsid w:val="00CB3218"/>
    <w:rsid w:val="00CB61C5"/>
    <w:rsid w:val="00CB68CD"/>
    <w:rsid w:val="00CB6992"/>
    <w:rsid w:val="00CB710C"/>
    <w:rsid w:val="00CB7716"/>
    <w:rsid w:val="00CC0575"/>
    <w:rsid w:val="00CC063E"/>
    <w:rsid w:val="00CC074E"/>
    <w:rsid w:val="00CC3794"/>
    <w:rsid w:val="00CC40B3"/>
    <w:rsid w:val="00CC4FB0"/>
    <w:rsid w:val="00CC4FEA"/>
    <w:rsid w:val="00CC5727"/>
    <w:rsid w:val="00CC5D41"/>
    <w:rsid w:val="00CC6314"/>
    <w:rsid w:val="00CC647B"/>
    <w:rsid w:val="00CC68AA"/>
    <w:rsid w:val="00CD1846"/>
    <w:rsid w:val="00CD4E27"/>
    <w:rsid w:val="00CD788F"/>
    <w:rsid w:val="00CE0143"/>
    <w:rsid w:val="00CE062F"/>
    <w:rsid w:val="00CE16F0"/>
    <w:rsid w:val="00CE1E74"/>
    <w:rsid w:val="00CE31A1"/>
    <w:rsid w:val="00CE3E04"/>
    <w:rsid w:val="00CE3F1E"/>
    <w:rsid w:val="00CF08E1"/>
    <w:rsid w:val="00CF0A62"/>
    <w:rsid w:val="00CF0BCA"/>
    <w:rsid w:val="00CF0CA9"/>
    <w:rsid w:val="00CF0E2B"/>
    <w:rsid w:val="00CF207D"/>
    <w:rsid w:val="00CF297E"/>
    <w:rsid w:val="00CF3014"/>
    <w:rsid w:val="00CF439C"/>
    <w:rsid w:val="00CF4B07"/>
    <w:rsid w:val="00CF5444"/>
    <w:rsid w:val="00CF605E"/>
    <w:rsid w:val="00CF69F8"/>
    <w:rsid w:val="00CF73D6"/>
    <w:rsid w:val="00CF7614"/>
    <w:rsid w:val="00CF77E5"/>
    <w:rsid w:val="00D00B4E"/>
    <w:rsid w:val="00D01857"/>
    <w:rsid w:val="00D01A8E"/>
    <w:rsid w:val="00D02F1B"/>
    <w:rsid w:val="00D05EDF"/>
    <w:rsid w:val="00D10332"/>
    <w:rsid w:val="00D11532"/>
    <w:rsid w:val="00D14270"/>
    <w:rsid w:val="00D14ABD"/>
    <w:rsid w:val="00D175F3"/>
    <w:rsid w:val="00D22475"/>
    <w:rsid w:val="00D22A4F"/>
    <w:rsid w:val="00D239EE"/>
    <w:rsid w:val="00D23AB1"/>
    <w:rsid w:val="00D262BA"/>
    <w:rsid w:val="00D319DB"/>
    <w:rsid w:val="00D3206C"/>
    <w:rsid w:val="00D3212F"/>
    <w:rsid w:val="00D3273F"/>
    <w:rsid w:val="00D36219"/>
    <w:rsid w:val="00D36DA0"/>
    <w:rsid w:val="00D37915"/>
    <w:rsid w:val="00D37F19"/>
    <w:rsid w:val="00D402F6"/>
    <w:rsid w:val="00D40D71"/>
    <w:rsid w:val="00D4272A"/>
    <w:rsid w:val="00D44E43"/>
    <w:rsid w:val="00D4548A"/>
    <w:rsid w:val="00D46769"/>
    <w:rsid w:val="00D52634"/>
    <w:rsid w:val="00D53C4C"/>
    <w:rsid w:val="00D56E78"/>
    <w:rsid w:val="00D57802"/>
    <w:rsid w:val="00D60004"/>
    <w:rsid w:val="00D611F5"/>
    <w:rsid w:val="00D623C8"/>
    <w:rsid w:val="00D6364D"/>
    <w:rsid w:val="00D63BD6"/>
    <w:rsid w:val="00D65BA2"/>
    <w:rsid w:val="00D66B59"/>
    <w:rsid w:val="00D711F9"/>
    <w:rsid w:val="00D72EF3"/>
    <w:rsid w:val="00D73BAE"/>
    <w:rsid w:val="00D73D2A"/>
    <w:rsid w:val="00D75DDC"/>
    <w:rsid w:val="00D816B3"/>
    <w:rsid w:val="00D81A78"/>
    <w:rsid w:val="00D8258C"/>
    <w:rsid w:val="00D83A2E"/>
    <w:rsid w:val="00D83DE5"/>
    <w:rsid w:val="00D83EFC"/>
    <w:rsid w:val="00D8413A"/>
    <w:rsid w:val="00D85876"/>
    <w:rsid w:val="00D8726B"/>
    <w:rsid w:val="00D87391"/>
    <w:rsid w:val="00D87924"/>
    <w:rsid w:val="00D902A5"/>
    <w:rsid w:val="00D928E1"/>
    <w:rsid w:val="00D9374C"/>
    <w:rsid w:val="00D93868"/>
    <w:rsid w:val="00D93918"/>
    <w:rsid w:val="00D943A1"/>
    <w:rsid w:val="00D94A1B"/>
    <w:rsid w:val="00D9585B"/>
    <w:rsid w:val="00D96C5D"/>
    <w:rsid w:val="00D97080"/>
    <w:rsid w:val="00D97746"/>
    <w:rsid w:val="00DA03FB"/>
    <w:rsid w:val="00DA12CF"/>
    <w:rsid w:val="00DA1C4C"/>
    <w:rsid w:val="00DA2360"/>
    <w:rsid w:val="00DA3CCD"/>
    <w:rsid w:val="00DA4222"/>
    <w:rsid w:val="00DA53C6"/>
    <w:rsid w:val="00DB18F8"/>
    <w:rsid w:val="00DC1442"/>
    <w:rsid w:val="00DC14F6"/>
    <w:rsid w:val="00DC57B2"/>
    <w:rsid w:val="00DC7209"/>
    <w:rsid w:val="00DC7701"/>
    <w:rsid w:val="00DD0AE2"/>
    <w:rsid w:val="00DD196A"/>
    <w:rsid w:val="00DD38FB"/>
    <w:rsid w:val="00DD4377"/>
    <w:rsid w:val="00DD508F"/>
    <w:rsid w:val="00DD5B60"/>
    <w:rsid w:val="00DD5E84"/>
    <w:rsid w:val="00DD68C5"/>
    <w:rsid w:val="00DD7595"/>
    <w:rsid w:val="00DD759B"/>
    <w:rsid w:val="00DE1695"/>
    <w:rsid w:val="00DE16AB"/>
    <w:rsid w:val="00DE1A0C"/>
    <w:rsid w:val="00DE2351"/>
    <w:rsid w:val="00DE241A"/>
    <w:rsid w:val="00DE32F6"/>
    <w:rsid w:val="00DE3E70"/>
    <w:rsid w:val="00DE42A0"/>
    <w:rsid w:val="00DE4D7C"/>
    <w:rsid w:val="00DE52DC"/>
    <w:rsid w:val="00DE5432"/>
    <w:rsid w:val="00DE5747"/>
    <w:rsid w:val="00DE59DB"/>
    <w:rsid w:val="00DE69DB"/>
    <w:rsid w:val="00DE6C30"/>
    <w:rsid w:val="00DF0407"/>
    <w:rsid w:val="00DF0C2A"/>
    <w:rsid w:val="00DF27A2"/>
    <w:rsid w:val="00DF30D8"/>
    <w:rsid w:val="00DF35BA"/>
    <w:rsid w:val="00DF4A42"/>
    <w:rsid w:val="00DF52D0"/>
    <w:rsid w:val="00DF5A25"/>
    <w:rsid w:val="00DF629B"/>
    <w:rsid w:val="00DF6F54"/>
    <w:rsid w:val="00DF7914"/>
    <w:rsid w:val="00E018DA"/>
    <w:rsid w:val="00E0370E"/>
    <w:rsid w:val="00E037EA"/>
    <w:rsid w:val="00E0543E"/>
    <w:rsid w:val="00E05D52"/>
    <w:rsid w:val="00E0704F"/>
    <w:rsid w:val="00E11B6D"/>
    <w:rsid w:val="00E13949"/>
    <w:rsid w:val="00E15B3F"/>
    <w:rsid w:val="00E20DB3"/>
    <w:rsid w:val="00E21709"/>
    <w:rsid w:val="00E2233C"/>
    <w:rsid w:val="00E22733"/>
    <w:rsid w:val="00E26851"/>
    <w:rsid w:val="00E26999"/>
    <w:rsid w:val="00E26CE6"/>
    <w:rsid w:val="00E27275"/>
    <w:rsid w:val="00E307D0"/>
    <w:rsid w:val="00E30B6F"/>
    <w:rsid w:val="00E3123E"/>
    <w:rsid w:val="00E317EB"/>
    <w:rsid w:val="00E3188A"/>
    <w:rsid w:val="00E31E04"/>
    <w:rsid w:val="00E31E91"/>
    <w:rsid w:val="00E31FD3"/>
    <w:rsid w:val="00E32B97"/>
    <w:rsid w:val="00E340AB"/>
    <w:rsid w:val="00E34213"/>
    <w:rsid w:val="00E34B3F"/>
    <w:rsid w:val="00E41F5E"/>
    <w:rsid w:val="00E424E7"/>
    <w:rsid w:val="00E430F5"/>
    <w:rsid w:val="00E43302"/>
    <w:rsid w:val="00E440E6"/>
    <w:rsid w:val="00E4485A"/>
    <w:rsid w:val="00E448BE"/>
    <w:rsid w:val="00E44B07"/>
    <w:rsid w:val="00E46B44"/>
    <w:rsid w:val="00E46CE3"/>
    <w:rsid w:val="00E47685"/>
    <w:rsid w:val="00E501FD"/>
    <w:rsid w:val="00E5177D"/>
    <w:rsid w:val="00E52115"/>
    <w:rsid w:val="00E52987"/>
    <w:rsid w:val="00E55314"/>
    <w:rsid w:val="00E55889"/>
    <w:rsid w:val="00E56DD4"/>
    <w:rsid w:val="00E572D5"/>
    <w:rsid w:val="00E60909"/>
    <w:rsid w:val="00E612FE"/>
    <w:rsid w:val="00E615F4"/>
    <w:rsid w:val="00E61BBA"/>
    <w:rsid w:val="00E638C9"/>
    <w:rsid w:val="00E64185"/>
    <w:rsid w:val="00E647E1"/>
    <w:rsid w:val="00E649CE"/>
    <w:rsid w:val="00E65567"/>
    <w:rsid w:val="00E65986"/>
    <w:rsid w:val="00E65ABB"/>
    <w:rsid w:val="00E705F0"/>
    <w:rsid w:val="00E72F94"/>
    <w:rsid w:val="00E733AC"/>
    <w:rsid w:val="00E736C5"/>
    <w:rsid w:val="00E75C5C"/>
    <w:rsid w:val="00E77842"/>
    <w:rsid w:val="00E77A17"/>
    <w:rsid w:val="00E83D45"/>
    <w:rsid w:val="00E84063"/>
    <w:rsid w:val="00E849B2"/>
    <w:rsid w:val="00E84ACA"/>
    <w:rsid w:val="00E85E68"/>
    <w:rsid w:val="00E8768C"/>
    <w:rsid w:val="00E90570"/>
    <w:rsid w:val="00E913B9"/>
    <w:rsid w:val="00E91A05"/>
    <w:rsid w:val="00E930D9"/>
    <w:rsid w:val="00E930F0"/>
    <w:rsid w:val="00E9331E"/>
    <w:rsid w:val="00E93E9D"/>
    <w:rsid w:val="00E942C9"/>
    <w:rsid w:val="00EA16AC"/>
    <w:rsid w:val="00EA1FDE"/>
    <w:rsid w:val="00EA6C91"/>
    <w:rsid w:val="00EA774D"/>
    <w:rsid w:val="00EA7913"/>
    <w:rsid w:val="00EA79AA"/>
    <w:rsid w:val="00EA7EED"/>
    <w:rsid w:val="00EB1826"/>
    <w:rsid w:val="00EB2FA0"/>
    <w:rsid w:val="00EB3896"/>
    <w:rsid w:val="00EB3FA5"/>
    <w:rsid w:val="00EB3FFB"/>
    <w:rsid w:val="00EB4E6C"/>
    <w:rsid w:val="00EB5922"/>
    <w:rsid w:val="00EB5A05"/>
    <w:rsid w:val="00EB6631"/>
    <w:rsid w:val="00EB6987"/>
    <w:rsid w:val="00EB6D90"/>
    <w:rsid w:val="00EC0034"/>
    <w:rsid w:val="00EC0E18"/>
    <w:rsid w:val="00EC25E4"/>
    <w:rsid w:val="00EC5846"/>
    <w:rsid w:val="00EC5A36"/>
    <w:rsid w:val="00ED0E50"/>
    <w:rsid w:val="00ED14E3"/>
    <w:rsid w:val="00ED3DA3"/>
    <w:rsid w:val="00ED4B04"/>
    <w:rsid w:val="00ED4E8F"/>
    <w:rsid w:val="00ED5BED"/>
    <w:rsid w:val="00EE051B"/>
    <w:rsid w:val="00EE19D4"/>
    <w:rsid w:val="00EE5164"/>
    <w:rsid w:val="00EE55DD"/>
    <w:rsid w:val="00EE5D87"/>
    <w:rsid w:val="00EE7859"/>
    <w:rsid w:val="00EF016A"/>
    <w:rsid w:val="00EF1123"/>
    <w:rsid w:val="00EF3323"/>
    <w:rsid w:val="00EF4427"/>
    <w:rsid w:val="00EF4F49"/>
    <w:rsid w:val="00EF5C3F"/>
    <w:rsid w:val="00F01494"/>
    <w:rsid w:val="00F01C2A"/>
    <w:rsid w:val="00F02D92"/>
    <w:rsid w:val="00F03631"/>
    <w:rsid w:val="00F0480F"/>
    <w:rsid w:val="00F04A65"/>
    <w:rsid w:val="00F04CAE"/>
    <w:rsid w:val="00F05C9E"/>
    <w:rsid w:val="00F06CC4"/>
    <w:rsid w:val="00F115A0"/>
    <w:rsid w:val="00F121DF"/>
    <w:rsid w:val="00F13318"/>
    <w:rsid w:val="00F1430C"/>
    <w:rsid w:val="00F144D9"/>
    <w:rsid w:val="00F16579"/>
    <w:rsid w:val="00F16B2E"/>
    <w:rsid w:val="00F17207"/>
    <w:rsid w:val="00F22C13"/>
    <w:rsid w:val="00F2442F"/>
    <w:rsid w:val="00F268DB"/>
    <w:rsid w:val="00F26A71"/>
    <w:rsid w:val="00F27553"/>
    <w:rsid w:val="00F302B2"/>
    <w:rsid w:val="00F3068D"/>
    <w:rsid w:val="00F32C6A"/>
    <w:rsid w:val="00F32CCA"/>
    <w:rsid w:val="00F336B6"/>
    <w:rsid w:val="00F34E0F"/>
    <w:rsid w:val="00F36919"/>
    <w:rsid w:val="00F36E04"/>
    <w:rsid w:val="00F36F2F"/>
    <w:rsid w:val="00F406C2"/>
    <w:rsid w:val="00F43E16"/>
    <w:rsid w:val="00F447BD"/>
    <w:rsid w:val="00F46853"/>
    <w:rsid w:val="00F477F3"/>
    <w:rsid w:val="00F47B70"/>
    <w:rsid w:val="00F50263"/>
    <w:rsid w:val="00F52549"/>
    <w:rsid w:val="00F53169"/>
    <w:rsid w:val="00F53A02"/>
    <w:rsid w:val="00F53D49"/>
    <w:rsid w:val="00F542FD"/>
    <w:rsid w:val="00F55E44"/>
    <w:rsid w:val="00F566A0"/>
    <w:rsid w:val="00F56D34"/>
    <w:rsid w:val="00F5756E"/>
    <w:rsid w:val="00F57591"/>
    <w:rsid w:val="00F57886"/>
    <w:rsid w:val="00F60B58"/>
    <w:rsid w:val="00F617EF"/>
    <w:rsid w:val="00F638AA"/>
    <w:rsid w:val="00F6536B"/>
    <w:rsid w:val="00F66F45"/>
    <w:rsid w:val="00F70A79"/>
    <w:rsid w:val="00F7182B"/>
    <w:rsid w:val="00F71E3E"/>
    <w:rsid w:val="00F71F85"/>
    <w:rsid w:val="00F72CBD"/>
    <w:rsid w:val="00F72EA8"/>
    <w:rsid w:val="00F731A8"/>
    <w:rsid w:val="00F732C4"/>
    <w:rsid w:val="00F764B3"/>
    <w:rsid w:val="00F774A6"/>
    <w:rsid w:val="00F8056C"/>
    <w:rsid w:val="00F81087"/>
    <w:rsid w:val="00F816E2"/>
    <w:rsid w:val="00F82042"/>
    <w:rsid w:val="00F836F9"/>
    <w:rsid w:val="00F86068"/>
    <w:rsid w:val="00F86CB4"/>
    <w:rsid w:val="00F87457"/>
    <w:rsid w:val="00F90667"/>
    <w:rsid w:val="00F90A7D"/>
    <w:rsid w:val="00F913C0"/>
    <w:rsid w:val="00F91D75"/>
    <w:rsid w:val="00F92F30"/>
    <w:rsid w:val="00F93359"/>
    <w:rsid w:val="00F95558"/>
    <w:rsid w:val="00F95FA9"/>
    <w:rsid w:val="00F96791"/>
    <w:rsid w:val="00F96C90"/>
    <w:rsid w:val="00F96CFA"/>
    <w:rsid w:val="00F97A2C"/>
    <w:rsid w:val="00FA0517"/>
    <w:rsid w:val="00FA05C7"/>
    <w:rsid w:val="00FA0F94"/>
    <w:rsid w:val="00FA1CE5"/>
    <w:rsid w:val="00FA3ACA"/>
    <w:rsid w:val="00FA3B4A"/>
    <w:rsid w:val="00FA7753"/>
    <w:rsid w:val="00FB0480"/>
    <w:rsid w:val="00FB2781"/>
    <w:rsid w:val="00FB3BDC"/>
    <w:rsid w:val="00FB4E48"/>
    <w:rsid w:val="00FB5DCD"/>
    <w:rsid w:val="00FB5F39"/>
    <w:rsid w:val="00FB639B"/>
    <w:rsid w:val="00FB6655"/>
    <w:rsid w:val="00FB6DF4"/>
    <w:rsid w:val="00FB7216"/>
    <w:rsid w:val="00FC10D9"/>
    <w:rsid w:val="00FC254C"/>
    <w:rsid w:val="00FC4C27"/>
    <w:rsid w:val="00FC4C92"/>
    <w:rsid w:val="00FC685F"/>
    <w:rsid w:val="00FD2B89"/>
    <w:rsid w:val="00FD2D0D"/>
    <w:rsid w:val="00FD41EB"/>
    <w:rsid w:val="00FD4E1D"/>
    <w:rsid w:val="00FD52C8"/>
    <w:rsid w:val="00FD5C4D"/>
    <w:rsid w:val="00FD6CF5"/>
    <w:rsid w:val="00FE129D"/>
    <w:rsid w:val="00FE33F9"/>
    <w:rsid w:val="00FE40C8"/>
    <w:rsid w:val="00FE5113"/>
    <w:rsid w:val="00FE6136"/>
    <w:rsid w:val="00FE7205"/>
    <w:rsid w:val="00FE74EF"/>
    <w:rsid w:val="00FF18AF"/>
    <w:rsid w:val="00FF2487"/>
    <w:rsid w:val="00FF24A1"/>
    <w:rsid w:val="00FF4827"/>
    <w:rsid w:val="00FF600D"/>
    <w:rsid w:val="00FF7CB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kton Pro Cond" w:eastAsia="Times New Roman" w:hAnsi="Tekton Pro Cond" w:cs="Times New Roman"/>
        <w:b/>
        <w:i/>
        <w:color w:val="E36C0A" w:themeColor="accent6" w:themeShade="BF"/>
        <w:sz w:val="40"/>
        <w:szCs w:val="4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A"/>
    <w:rPr>
      <w:b w:val="0"/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57A"/>
    <w:rPr>
      <w:b w:val="0"/>
      <w:i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A357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itl21">
    <w:name w:val="titl21"/>
    <w:basedOn w:val="a0"/>
    <w:rsid w:val="007A357A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Normal (Web)"/>
    <w:basedOn w:val="a"/>
    <w:rsid w:val="007A357A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7A35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57A"/>
    <w:rPr>
      <w:b w:val="0"/>
      <w:i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A35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57A"/>
    <w:rPr>
      <w:b w:val="0"/>
      <w:i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3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7A"/>
    <w:rPr>
      <w:rFonts w:ascii="Tahoma" w:hAnsi="Tahoma" w:cs="Tahoma"/>
      <w:b w:val="0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1726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2010-11-12T15:36:00Z</dcterms:created>
  <dcterms:modified xsi:type="dcterms:W3CDTF">2010-11-12T15:36:00Z</dcterms:modified>
</cp:coreProperties>
</file>