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84" w:rsidRDefault="00105F84" w:rsidP="009A1B04">
      <w:pPr>
        <w:jc w:val="center"/>
      </w:pPr>
      <w:r>
        <w:t>Глагол</w:t>
      </w:r>
    </w:p>
    <w:p w:rsidR="0055318E" w:rsidRDefault="00105F84" w:rsidP="009A1B04">
      <w:pPr>
        <w:jc w:val="center"/>
      </w:pPr>
      <w:r>
        <w:t>К</w:t>
      </w:r>
      <w:r w:rsidR="007F0237">
        <w:t xml:space="preserve">онтрольная работа </w:t>
      </w:r>
    </w:p>
    <w:p w:rsidR="002704E8" w:rsidRDefault="002704E8" w:rsidP="002704E8">
      <w:r>
        <w:t>Какие навыки проверяет работа</w:t>
      </w:r>
      <w:r w:rsidR="00DB6776">
        <w:t>?</w:t>
      </w:r>
    </w:p>
    <w:p w:rsidR="002704E8" w:rsidRDefault="002704E8" w:rsidP="00DB6776">
      <w:pPr>
        <w:pStyle w:val="a3"/>
        <w:numPr>
          <w:ilvl w:val="0"/>
          <w:numId w:val="5"/>
        </w:numPr>
      </w:pPr>
      <w:r>
        <w:t>Правописание гласной перед суффиксом л в прошедшем времени.</w:t>
      </w:r>
    </w:p>
    <w:p w:rsidR="002704E8" w:rsidRDefault="002704E8" w:rsidP="00DB6776">
      <w:pPr>
        <w:pStyle w:val="a3"/>
        <w:numPr>
          <w:ilvl w:val="0"/>
          <w:numId w:val="5"/>
        </w:numPr>
      </w:pPr>
      <w:r>
        <w:t>Правописание</w:t>
      </w:r>
      <w:r w:rsidRPr="002704E8">
        <w:t xml:space="preserve"> окончаний глагола</w:t>
      </w:r>
      <w:r w:rsidR="009A1B04" w:rsidRPr="002704E8">
        <w:t xml:space="preserve"> 2 л</w:t>
      </w:r>
      <w:r>
        <w:t>ица</w:t>
      </w:r>
      <w:r w:rsidRPr="002704E8">
        <w:t xml:space="preserve"> единственного числа</w:t>
      </w:r>
      <w:r>
        <w:t>.</w:t>
      </w:r>
    </w:p>
    <w:p w:rsidR="002704E8" w:rsidRDefault="002704E8" w:rsidP="00DB6776">
      <w:pPr>
        <w:pStyle w:val="a3"/>
        <w:numPr>
          <w:ilvl w:val="0"/>
          <w:numId w:val="5"/>
        </w:numPr>
      </w:pPr>
      <w:r w:rsidRPr="002704E8">
        <w:t>Правописание частицы бы в условном наклонении.</w:t>
      </w:r>
    </w:p>
    <w:p w:rsidR="002704E8" w:rsidRDefault="002704E8" w:rsidP="00DB6776">
      <w:pPr>
        <w:pStyle w:val="a3"/>
        <w:numPr>
          <w:ilvl w:val="0"/>
          <w:numId w:val="5"/>
        </w:numPr>
      </w:pPr>
      <w:r w:rsidRPr="002704E8">
        <w:t>Буква Ь после согласных в п</w:t>
      </w:r>
      <w:r>
        <w:t>овелительном наклонении глагола.</w:t>
      </w:r>
    </w:p>
    <w:p w:rsidR="002704E8" w:rsidRDefault="002704E8" w:rsidP="003B0960">
      <w:pPr>
        <w:pStyle w:val="a3"/>
        <w:numPr>
          <w:ilvl w:val="0"/>
          <w:numId w:val="5"/>
        </w:numPr>
      </w:pPr>
      <w:r w:rsidRPr="002704E8">
        <w:t>Отличие форм изъявительного наклонения от форм повелительного наклонения.</w:t>
      </w:r>
    </w:p>
    <w:p w:rsidR="00DB6776" w:rsidRDefault="00DB6776" w:rsidP="00DB6776">
      <w:pPr>
        <w:pStyle w:val="a3"/>
      </w:pPr>
      <w:bookmarkStart w:id="0" w:name="_GoBack"/>
      <w:bookmarkEnd w:id="0"/>
    </w:p>
    <w:p w:rsidR="00105F84" w:rsidRDefault="00D27B7A" w:rsidP="00105F84">
      <w:pPr>
        <w:pStyle w:val="a3"/>
        <w:numPr>
          <w:ilvl w:val="0"/>
          <w:numId w:val="4"/>
        </w:numPr>
      </w:pPr>
      <w:r>
        <w:t>Какая гласная пишется перед суффиксом Л в прошедшем времени?</w:t>
      </w:r>
      <w:r w:rsidR="00105F84">
        <w:t xml:space="preserve"> </w:t>
      </w:r>
      <w:r w:rsidR="001F27AC">
        <w:t>Образуйте формы прошедшего времени от следующих глаголов</w:t>
      </w:r>
      <w:r w:rsidR="001D6A6B">
        <w:t>;</w:t>
      </w:r>
    </w:p>
    <w:p w:rsidR="00D27B7A" w:rsidRDefault="001D6A6B" w:rsidP="00105F84">
      <w:pPr>
        <w:pStyle w:val="a3"/>
      </w:pPr>
      <w:r>
        <w:t xml:space="preserve">ве…ть -                        , кле..ть -                                 ,  увид..ться -                                   , обид..ть -                                      , заяв..ть -   </w:t>
      </w:r>
    </w:p>
    <w:p w:rsidR="002704E8" w:rsidRDefault="00105F84" w:rsidP="002704E8">
      <w:pPr>
        <w:pStyle w:val="a3"/>
        <w:numPr>
          <w:ilvl w:val="0"/>
          <w:numId w:val="4"/>
        </w:numPr>
      </w:pPr>
      <w:r>
        <w:t>В чём состоит особенность правописания</w:t>
      </w:r>
      <w:r w:rsidR="002704E8">
        <w:t xml:space="preserve"> окончаний глагола</w:t>
      </w:r>
      <w:r w:rsidR="009A1B04">
        <w:t xml:space="preserve"> 2 л</w:t>
      </w:r>
      <w:r w:rsidR="002704E8">
        <w:t xml:space="preserve">ица единственного числа? </w:t>
      </w:r>
      <w:r w:rsidR="001D6A6B">
        <w:t xml:space="preserve"> Образуйте 2 лицо единственного числа от следующих глаголов:</w:t>
      </w:r>
    </w:p>
    <w:p w:rsidR="001D6A6B" w:rsidRDefault="009A1B04" w:rsidP="002704E8">
      <w:pPr>
        <w:pStyle w:val="a3"/>
      </w:pPr>
      <w:r>
        <w:t xml:space="preserve"> ходить -                                       , обходиться -                                        , бороться -                            , видеться -                                          , смотреться -                                         , вертеться –</w:t>
      </w:r>
    </w:p>
    <w:p w:rsidR="00377774" w:rsidRDefault="009A1B04" w:rsidP="009A1B04">
      <w:r>
        <w:t xml:space="preserve">3) </w:t>
      </w:r>
      <w:r w:rsidR="000E737D">
        <w:t>Какие формы глагола называются условным или сослагательным наклонением?</w:t>
      </w:r>
      <w:r w:rsidR="0012357B">
        <w:t xml:space="preserve"> Как образуется форма</w:t>
      </w:r>
      <w:r w:rsidR="00082CCE">
        <w:t xml:space="preserve"> </w:t>
      </w:r>
      <w:r w:rsidR="0012357B">
        <w:t>условного наклонения</w:t>
      </w:r>
      <w:r w:rsidR="00082CCE">
        <w:t>?</w:t>
      </w:r>
      <w:r w:rsidR="002704E8">
        <w:t xml:space="preserve"> Спишите, раскрывая скобки.</w:t>
      </w:r>
    </w:p>
    <w:p w:rsidR="00377774" w:rsidRDefault="002704E8" w:rsidP="002704E8">
      <w:r>
        <w:t>Если (бы) деревья не сбрасывали</w:t>
      </w:r>
      <w:r w:rsidR="007F0237">
        <w:t xml:space="preserve"> на зиму листья, они </w:t>
      </w:r>
      <w:r w:rsidR="00377774">
        <w:t>(</w:t>
      </w:r>
      <w:r w:rsidR="007F0237">
        <w:t>бы</w:t>
      </w:r>
      <w:r w:rsidR="00377774">
        <w:t>)</w:t>
      </w:r>
      <w:r w:rsidR="007F0237">
        <w:t xml:space="preserve"> погибли от многих вещей – и от тяжести снега, который нарастал</w:t>
      </w:r>
      <w:r w:rsidR="000E737D">
        <w:t xml:space="preserve"> </w:t>
      </w:r>
      <w:r w:rsidR="00377774">
        <w:t>(</w:t>
      </w:r>
      <w:r w:rsidR="007F0237">
        <w:t xml:space="preserve"> бы</w:t>
      </w:r>
      <w:r w:rsidR="00377774">
        <w:t>)</w:t>
      </w:r>
      <w:r w:rsidR="007F0237">
        <w:t xml:space="preserve"> на листьях,</w:t>
      </w:r>
      <w:r w:rsidR="00377774">
        <w:t xml:space="preserve"> от того, что листья продолжали (бы) испарять</w:t>
      </w:r>
      <w:r w:rsidR="0012357B">
        <w:t xml:space="preserve"> влагу.</w:t>
      </w:r>
    </w:p>
    <w:p w:rsidR="00082CCE" w:rsidRDefault="002704E8" w:rsidP="00082CCE">
      <w:r>
        <w:t>4)</w:t>
      </w:r>
      <w:r w:rsidR="0012357B">
        <w:t xml:space="preserve"> Образуйте форму единственного и множественного </w:t>
      </w:r>
      <w:r w:rsidR="00DB6776">
        <w:t>числа повелительного</w:t>
      </w:r>
      <w:r w:rsidR="0012357B">
        <w:t xml:space="preserve"> наклонения от следующих глаголов: мазать, резать, обозначать, спрятаться, провериться, отметиться.</w:t>
      </w:r>
      <w:r>
        <w:t xml:space="preserve">  </w:t>
      </w:r>
    </w:p>
    <w:p w:rsidR="00082CCE" w:rsidRDefault="002704E8" w:rsidP="00082CCE">
      <w:r>
        <w:t xml:space="preserve">5) </w:t>
      </w:r>
      <w:r w:rsidR="00082CCE">
        <w:t>Определите наклонение глагола по их значению в предложениях, обозначьте окончания и суффиксы.</w:t>
      </w:r>
    </w:p>
    <w:p w:rsidR="0012357B" w:rsidRDefault="00082CCE" w:rsidP="00377774">
      <w:pPr>
        <w:pStyle w:val="a3"/>
        <w:numPr>
          <w:ilvl w:val="0"/>
          <w:numId w:val="3"/>
        </w:numPr>
      </w:pPr>
      <w:r>
        <w:t xml:space="preserve">Крикните(           </w:t>
      </w:r>
      <w:r w:rsidR="00FC2C35">
        <w:t xml:space="preserve">          </w:t>
      </w:r>
      <w:r>
        <w:t xml:space="preserve"> ) погромче! Если вы крикните (           </w:t>
      </w:r>
      <w:r w:rsidR="00FC2C35">
        <w:t xml:space="preserve">          </w:t>
      </w:r>
      <w:r>
        <w:t xml:space="preserve"> )погромче, то вас услышат. 2.Выйдите(         </w:t>
      </w:r>
      <w:r w:rsidR="00FC2C35">
        <w:t xml:space="preserve">          </w:t>
      </w:r>
      <w:r>
        <w:t xml:space="preserve"> ) через калитку. Когда выйдете(          </w:t>
      </w:r>
      <w:r w:rsidR="00FC2C35">
        <w:t xml:space="preserve">           </w:t>
      </w:r>
      <w:r>
        <w:t xml:space="preserve"> ), поверните направо.</w:t>
      </w:r>
    </w:p>
    <w:sectPr w:rsidR="0012357B" w:rsidSect="00DB677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2A" w:rsidRDefault="00CE422A" w:rsidP="001D6A6B">
      <w:pPr>
        <w:spacing w:after="0" w:line="240" w:lineRule="auto"/>
      </w:pPr>
      <w:r>
        <w:separator/>
      </w:r>
    </w:p>
  </w:endnote>
  <w:endnote w:type="continuationSeparator" w:id="0">
    <w:p w:rsidR="00CE422A" w:rsidRDefault="00CE422A" w:rsidP="001D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2A" w:rsidRDefault="00CE422A" w:rsidP="001D6A6B">
      <w:pPr>
        <w:spacing w:after="0" w:line="240" w:lineRule="auto"/>
      </w:pPr>
      <w:r>
        <w:separator/>
      </w:r>
    </w:p>
  </w:footnote>
  <w:footnote w:type="continuationSeparator" w:id="0">
    <w:p w:rsidR="00CE422A" w:rsidRDefault="00CE422A" w:rsidP="001D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0E1D"/>
    <w:multiLevelType w:val="hybridMultilevel"/>
    <w:tmpl w:val="6E58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72D54"/>
    <w:multiLevelType w:val="hybridMultilevel"/>
    <w:tmpl w:val="3A869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33030"/>
    <w:multiLevelType w:val="hybridMultilevel"/>
    <w:tmpl w:val="7B781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53E1E"/>
    <w:multiLevelType w:val="hybridMultilevel"/>
    <w:tmpl w:val="0C4658B6"/>
    <w:lvl w:ilvl="0" w:tplc="E320D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B04F7E"/>
    <w:multiLevelType w:val="hybridMultilevel"/>
    <w:tmpl w:val="C584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237"/>
    <w:rsid w:val="00082CCE"/>
    <w:rsid w:val="000B2D1B"/>
    <w:rsid w:val="000E737D"/>
    <w:rsid w:val="00105F84"/>
    <w:rsid w:val="0012357B"/>
    <w:rsid w:val="00193DB4"/>
    <w:rsid w:val="001D6A6B"/>
    <w:rsid w:val="001E14BA"/>
    <w:rsid w:val="001F27AC"/>
    <w:rsid w:val="002704E8"/>
    <w:rsid w:val="00377774"/>
    <w:rsid w:val="00477B85"/>
    <w:rsid w:val="007F0237"/>
    <w:rsid w:val="009A1B04"/>
    <w:rsid w:val="00AA16C5"/>
    <w:rsid w:val="00CE422A"/>
    <w:rsid w:val="00D27B7A"/>
    <w:rsid w:val="00DB6776"/>
    <w:rsid w:val="00F21326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995F9-C889-4974-A288-B71E0203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A6B"/>
  </w:style>
  <w:style w:type="paragraph" w:styleId="a6">
    <w:name w:val="footer"/>
    <w:basedOn w:val="a"/>
    <w:link w:val="a7"/>
    <w:uiPriority w:val="99"/>
    <w:semiHidden/>
    <w:unhideWhenUsed/>
    <w:rsid w:val="001D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randomy</cp:lastModifiedBy>
  <cp:revision>4</cp:revision>
  <dcterms:created xsi:type="dcterms:W3CDTF">2009-03-09T07:22:00Z</dcterms:created>
  <dcterms:modified xsi:type="dcterms:W3CDTF">2013-02-18T04:09:00Z</dcterms:modified>
</cp:coreProperties>
</file>