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B" w:rsidRPr="00931286" w:rsidRDefault="0068446B" w:rsidP="00684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86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языку. 7 класс</w:t>
      </w:r>
    </w:p>
    <w:p w:rsidR="0068446B" w:rsidRPr="00931286" w:rsidRDefault="0068446B" w:rsidP="00684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86">
        <w:rPr>
          <w:rFonts w:ascii="Times New Roman" w:hAnsi="Times New Roman" w:cs="Times New Roman"/>
          <w:b/>
          <w:sz w:val="28"/>
          <w:szCs w:val="28"/>
        </w:rPr>
        <w:t>Тема: Предлог как служебная часть речи</w:t>
      </w:r>
    </w:p>
    <w:p w:rsidR="0068446B" w:rsidRPr="00931286" w:rsidRDefault="0068446B" w:rsidP="0068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68446B" w:rsidRPr="00931286" w:rsidRDefault="0068446B" w:rsidP="0068446B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>Знать характерные признаки предлога как служебной части речи, роль предлога  в речи.</w:t>
      </w:r>
    </w:p>
    <w:p w:rsidR="0068446B" w:rsidRPr="00931286" w:rsidRDefault="0068446B" w:rsidP="0068446B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>Познакомиться с разрядами предлогов по значению.</w:t>
      </w:r>
    </w:p>
    <w:p w:rsidR="0068446B" w:rsidRPr="00931286" w:rsidRDefault="0068446B" w:rsidP="0068446B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>Знать грамматические признаки предлога.</w:t>
      </w:r>
    </w:p>
    <w:p w:rsidR="0068446B" w:rsidRPr="00931286" w:rsidRDefault="0068446B" w:rsidP="0068446B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 xml:space="preserve">Уметь распознавать предлог среди других частей речи по его функциональному значению </w:t>
      </w:r>
    </w:p>
    <w:p w:rsidR="0068446B" w:rsidRPr="00931286" w:rsidRDefault="0068446B" w:rsidP="0068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6B" w:rsidRPr="00931286" w:rsidRDefault="0068446B" w:rsidP="0068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68446B" w:rsidRPr="00931286" w:rsidRDefault="0068446B" w:rsidP="006844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в деятельном режиме.</w:t>
      </w:r>
    </w:p>
    <w:p w:rsidR="0068446B" w:rsidRPr="00931286" w:rsidRDefault="0068446B" w:rsidP="006844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тему и обосновать выводы.</w:t>
      </w:r>
    </w:p>
    <w:p w:rsidR="0068446B" w:rsidRPr="00931286" w:rsidRDefault="0068446B" w:rsidP="0068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цель: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изучению русского языка, уважение к русским традициям.</w:t>
      </w:r>
    </w:p>
    <w:p w:rsidR="0068446B" w:rsidRPr="00931286" w:rsidRDefault="0068446B" w:rsidP="0068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Этапы урока: 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темой.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темы.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68446B" w:rsidRPr="00931286" w:rsidRDefault="0068446B" w:rsidP="006844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урока и его полезности учениками.</w:t>
      </w:r>
    </w:p>
    <w:p w:rsidR="0068446B" w:rsidRPr="00931286" w:rsidRDefault="0068446B" w:rsidP="00684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8446B" w:rsidRPr="00931286" w:rsidRDefault="0068446B" w:rsidP="006844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  <w:proofErr w:type="gramEnd"/>
    </w:p>
    <w:p w:rsidR="0068446B" w:rsidRPr="00931286" w:rsidRDefault="0068446B" w:rsidP="006844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 и уважаемые гости! Я рада видеть вас сегодня на уроке!</w:t>
      </w:r>
    </w:p>
    <w:p w:rsidR="0068446B" w:rsidRPr="00931286" w:rsidRDefault="00440900" w:rsidP="006844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proofErr w:type="gramStart"/>
      <w:r w:rsidRPr="0093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46B" w:rsidRPr="0093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68446B" w:rsidRPr="00931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еред вами стихотворение, прочитайте его и догадайтесь о каких частях речи пойдет речь на уроке.</w:t>
      </w: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неделимы и целы,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Корней и приставок в них нет,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Нельзя отыскать в них морфемы – 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их главный секрет! (2 слайд)</w:t>
      </w: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proofErr w:type="gram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</w:t>
      </w:r>
      <w:proofErr w:type="gram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поняли о служебных частях речи, которые не имеют ни корней, ни приставок.</w:t>
      </w: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12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2          </w:t>
      </w: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Предлоги, союзы, частицы – 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встали в один хоровод,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Служебные, важные лица – 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редкость серьезный народ.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них обойтись невозможно,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знают об этом они.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и во всем </w:t>
      </w:r>
      <w:proofErr w:type="gram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</w:t>
      </w:r>
      <w:proofErr w:type="gram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не гуляют одни.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исподволь и незаметно 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Значенье свое принесут,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свяжут, а рядом разделят,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Укажут и силу дадут. </w:t>
      </w:r>
    </w:p>
    <w:p w:rsidR="00440900" w:rsidRPr="00931286" w:rsidRDefault="00440900" w:rsidP="00440900">
      <w:pPr>
        <w:pStyle w:val="a7"/>
        <w:spacing w:before="0" w:beforeAutospacing="0" w:after="0" w:afterAutospacing="0"/>
        <w:rPr>
          <w:sz w:val="28"/>
          <w:szCs w:val="28"/>
        </w:rPr>
      </w:pPr>
      <w:r w:rsidRPr="00931286">
        <w:rPr>
          <w:rFonts w:eastAsia="+mn-ea"/>
          <w:color w:val="C00000"/>
          <w:kern w:val="24"/>
          <w:sz w:val="28"/>
          <w:szCs w:val="28"/>
        </w:rPr>
        <w:t xml:space="preserve">В, на, без, и, об, во, не, но, а </w:t>
      </w: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более подробно поговорим о словах, значение которых точно определил </w:t>
      </w:r>
      <w:r w:rsidR="000F6A40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 В.А. Богородицкий, назвав эти слова «словечками отношений» </w:t>
      </w:r>
      <w:r w:rsidRPr="009312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СЛАЙД3</w:t>
      </w:r>
    </w:p>
    <w:p w:rsidR="000F6A40" w:rsidRPr="00931286" w:rsidRDefault="000F6A4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за слова мы </w:t>
      </w:r>
      <w:proofErr w:type="gram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сказку.</w:t>
      </w:r>
    </w:p>
    <w:p w:rsidR="006143F0" w:rsidRPr="00931286" w:rsidRDefault="006143F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00" w:rsidRPr="00931286" w:rsidRDefault="00440900" w:rsidP="004409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сказку «Приключение домовенка Кузи</w:t>
      </w:r>
      <w:r w:rsidR="006143F0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6143F0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143F0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мы узнаем, как самый обыкновенный домовенок встречал своего друга на вокзале.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28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4 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- Привет, Настасья! – Кузя, весь всклокоченный вылез из-под письменного стола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прочихавшись, спросил – Чего делаешь?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-Русский учу.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-И что у нас сегодня по русскому? – спросил домовенок.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-Предлоги, - ответила девочка.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-Предлоги!? – Кузя чуть не поперхнулся – Это такие маленькие, которые перед словами стоят. Нашла чего учить. Да я, если хочешь знать, вообще без предлогов обойтись могу!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-Во-первых, не все предлоги маленькие. Например: в течение, в продолжение, несмотря  на – это тоже предлоги, а вот какие длинные, а во-вторых, ты бы, Кузя </w:t>
      </w:r>
      <w:r w:rsidRPr="00931286">
        <w:rPr>
          <w:rFonts w:ascii="Times New Roman" w:hAnsi="Times New Roman" w:cs="Times New Roman"/>
          <w:sz w:val="28"/>
          <w:szCs w:val="28"/>
        </w:rPr>
        <w:lastRenderedPageBreak/>
        <w:t xml:space="preserve">лучше под столом пыль вытер, чем всякую ерунду говорить.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>узя принял обиженный вид, и бормоча себе под нос: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-Да я …к ней больше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>и за что, никогда… - поплелся на кухню за тряпкой.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Но уже на следующий день Настя, вернувшись из школы, увидела сидящего на диване Кузю. Он чуть не плакал.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-Что с тобой,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>?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-Настя, ты не представляешь, лучший друг обманул, надул,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облапошил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>. – Кузя протянул девочке мокрый от слез листок бумаги. Настя прочитала: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Телеграмма: </w:t>
      </w:r>
      <w:r w:rsidRPr="00931286">
        <w:rPr>
          <w:rFonts w:ascii="Times New Roman" w:hAnsi="Times New Roman" w:cs="Times New Roman"/>
          <w:b/>
          <w:sz w:val="28"/>
          <w:szCs w:val="28"/>
        </w:rPr>
        <w:t xml:space="preserve">жди четверг билет куплю </w:t>
      </w:r>
      <w:proofErr w:type="gramStart"/>
      <w:r w:rsidRPr="00931286">
        <w:rPr>
          <w:rFonts w:ascii="Times New Roman" w:hAnsi="Times New Roman" w:cs="Times New Roman"/>
          <w:b/>
          <w:sz w:val="28"/>
          <w:szCs w:val="28"/>
        </w:rPr>
        <w:t>вокзале</w:t>
      </w:r>
      <w:proofErr w:type="gramEnd"/>
      <w:r w:rsidRPr="00931286">
        <w:rPr>
          <w:rFonts w:ascii="Times New Roman" w:hAnsi="Times New Roman" w:cs="Times New Roman"/>
          <w:b/>
          <w:sz w:val="28"/>
          <w:szCs w:val="28"/>
        </w:rPr>
        <w:t xml:space="preserve"> встречай Пантелеймон.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-Сегодня все утро ждал, - захныкал домовенок, - ни поезда, ни Пантелеймона.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-Подожди, Кузя, а почему сегодня? Где твой друг живет?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-В деревне. Ночь езды на поезде.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 Значит, завтра приедет, сделала вывод девочка.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 Как завтра, здесь же ясно написано: Жди в четверг, билет куплю на вокзале, встречай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- Нет,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>, не «в четверг», а «на четверг», вот и получается: Жди, на четверг билет куплю, на вокзале встречай». Значит, твой друг приедет завтра с утра.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 Так это что, он специально зашифровал, чтобы меня запутать? – обиделся домовенок.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 Нет, Кузя, просто телеграммы обычно предлагаются без предлогов.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-Да, выходит, предлоги – не такая уж  бесполезная вещь. Я из-за них сегодня все утро на вокзале проторчал.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31286">
        <w:rPr>
          <w:rFonts w:ascii="Times New Roman" w:hAnsi="Times New Roman" w:cs="Times New Roman"/>
          <w:sz w:val="28"/>
          <w:szCs w:val="28"/>
          <w:u w:val="single"/>
        </w:rPr>
        <w:t xml:space="preserve">Ребята, как  звучит тема нашего урока? </w:t>
      </w:r>
    </w:p>
    <w:p w:rsidR="006143F0" w:rsidRDefault="006143F0" w:rsidP="006143F0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Открываем тетради, записываем число и тему урока. </w:t>
      </w:r>
      <w:r w:rsidRPr="00931286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931286" w:rsidRPr="00931286" w:rsidRDefault="00931286" w:rsidP="006143F0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End"/>
    </w:p>
    <w:p w:rsidR="00931286" w:rsidRPr="00931286" w:rsidRDefault="00931286" w:rsidP="00931286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Цели урока: </w:t>
      </w:r>
      <w:r w:rsidRPr="00931286">
        <w:rPr>
          <w:rFonts w:eastAsia="+mn-ea"/>
          <w:color w:val="000000"/>
          <w:kern w:val="24"/>
          <w:sz w:val="28"/>
          <w:szCs w:val="28"/>
        </w:rPr>
        <w:t>Знать характерные признаки предлога как служебной части речи, роль предлога  в речи.</w:t>
      </w:r>
    </w:p>
    <w:p w:rsidR="00931286" w:rsidRPr="00931286" w:rsidRDefault="00931286" w:rsidP="00931286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>Познакомиться с разрядами предлогов по значению.</w:t>
      </w:r>
    </w:p>
    <w:p w:rsidR="00931286" w:rsidRPr="00931286" w:rsidRDefault="00931286" w:rsidP="00931286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>Знать грамматические признаки предлога.</w:t>
      </w:r>
    </w:p>
    <w:p w:rsidR="00931286" w:rsidRPr="00931286" w:rsidRDefault="00931286" w:rsidP="00931286">
      <w:pPr>
        <w:pStyle w:val="a6"/>
        <w:numPr>
          <w:ilvl w:val="0"/>
          <w:numId w:val="4"/>
        </w:numPr>
        <w:rPr>
          <w:sz w:val="28"/>
          <w:szCs w:val="28"/>
        </w:rPr>
      </w:pPr>
      <w:r w:rsidRPr="00931286">
        <w:rPr>
          <w:rFonts w:eastAsia="+mn-ea"/>
          <w:color w:val="000000"/>
          <w:kern w:val="24"/>
          <w:sz w:val="28"/>
          <w:szCs w:val="28"/>
        </w:rPr>
        <w:t xml:space="preserve">Уметь распознавать предлог среди других частей речи по его функциональному значению </w:t>
      </w:r>
    </w:p>
    <w:p w:rsidR="00931286" w:rsidRPr="00931286" w:rsidRDefault="00931286" w:rsidP="006143F0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286">
        <w:rPr>
          <w:rFonts w:ascii="Times New Roman" w:hAnsi="Times New Roman" w:cs="Times New Roman"/>
          <w:b/>
          <w:sz w:val="28"/>
          <w:szCs w:val="28"/>
          <w:u w:val="single"/>
        </w:rPr>
        <w:t>СЛАЙД 7 телеграмма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Послушав эту сказку, </w:t>
      </w:r>
      <w:r w:rsidRPr="00931286">
        <w:rPr>
          <w:rFonts w:ascii="Times New Roman" w:hAnsi="Times New Roman" w:cs="Times New Roman"/>
          <w:sz w:val="32"/>
          <w:szCs w:val="32"/>
          <w:u w:val="single"/>
        </w:rPr>
        <w:t>определите роль предлогов в нашей речи</w:t>
      </w:r>
      <w:r w:rsidRPr="00931286">
        <w:rPr>
          <w:rFonts w:ascii="Times New Roman" w:hAnsi="Times New Roman" w:cs="Times New Roman"/>
          <w:sz w:val="28"/>
          <w:szCs w:val="28"/>
        </w:rPr>
        <w:t>.</w:t>
      </w:r>
    </w:p>
    <w:p w:rsidR="0093364E" w:rsidRPr="00931286" w:rsidRDefault="00931286" w:rsidP="006143F0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93364E" w:rsidRPr="009312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364E" w:rsidRPr="00931286" w:rsidRDefault="0093364E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Предлоги служат для связи слов и словосочетаний в предложении, а также устанавливают смысловые отношения между словами и словосочетании. </w:t>
      </w:r>
    </w:p>
    <w:p w:rsidR="00931286" w:rsidRDefault="00931286" w:rsidP="006143F0">
      <w:pPr>
        <w:pStyle w:val="a5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F6A40" w:rsidRPr="00931286" w:rsidRDefault="000F6A4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Pr="00931286">
        <w:rPr>
          <w:rFonts w:ascii="Times New Roman" w:hAnsi="Times New Roman" w:cs="Times New Roman"/>
          <w:sz w:val="28"/>
          <w:szCs w:val="28"/>
        </w:rPr>
        <w:t xml:space="preserve">: Откройте учебник на </w:t>
      </w:r>
      <w:proofErr w:type="spellStart"/>
      <w:proofErr w:type="gramStart"/>
      <w:r w:rsidRPr="0093128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134 параграф 48 и прочитайте определение предлога как части речи.</w:t>
      </w:r>
    </w:p>
    <w:p w:rsidR="000F6A40" w:rsidRPr="00931286" w:rsidRDefault="000F6A4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Знакомство с разрядами предлогов по значению.</w:t>
      </w:r>
    </w:p>
    <w:p w:rsidR="000F6A40" w:rsidRPr="00931286" w:rsidRDefault="000F6A40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Чтобы определить смысловые отношения, которые передают предлоги, надо задать смысловой вопрос от главного слова к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</w:t>
      </w:r>
      <w:r w:rsidR="00931286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931286" w:rsidRDefault="000F6A40" w:rsidP="000F6A40">
      <w:pPr>
        <w:pStyle w:val="a5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312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6A40" w:rsidRPr="00931286" w:rsidRDefault="00931286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A40" w:rsidRPr="00931286">
        <w:rPr>
          <w:rFonts w:ascii="Times New Roman" w:hAnsi="Times New Roman" w:cs="Times New Roman"/>
          <w:sz w:val="28"/>
          <w:szCs w:val="28"/>
          <w:u w:val="single"/>
        </w:rPr>
        <w:t>Грамматические признаки предлогов</w:t>
      </w:r>
      <w:r w:rsidR="000F6A40" w:rsidRPr="00931286">
        <w:rPr>
          <w:rFonts w:ascii="Times New Roman" w:hAnsi="Times New Roman" w:cs="Times New Roman"/>
          <w:sz w:val="28"/>
          <w:szCs w:val="28"/>
        </w:rPr>
        <w:t>. Предлоги характеризуются 1). По числу слов простые и составные, 2) по способу происхождения производные (образованные от др. частей речи) и непроизводные.</w:t>
      </w:r>
    </w:p>
    <w:p w:rsidR="000F6A40" w:rsidRPr="00931286" w:rsidRDefault="000F6A40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Найдите в тексте сказки предлоги с пространственным, временным, причинным и целевым значением.</w:t>
      </w:r>
    </w:p>
    <w:p w:rsidR="000F6A40" w:rsidRPr="00931286" w:rsidRDefault="000F6A40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Сегодня на уроке предметом нашего изучения станут непроизводные предлоги, непроизводные называются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5B54B7" w:rsidRPr="00931286">
        <w:rPr>
          <w:rFonts w:ascii="Times New Roman" w:hAnsi="Times New Roman" w:cs="Times New Roman"/>
          <w:sz w:val="28"/>
          <w:szCs w:val="28"/>
        </w:rPr>
        <w:t xml:space="preserve"> что не произведены от других частей речи, а существуют в языке как бы изначально, в «готовом виде»</w:t>
      </w:r>
    </w:p>
    <w:p w:rsidR="005B54B7" w:rsidRPr="00931286" w:rsidRDefault="005B54B7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Если говорить об орфографии непроизводных предлогов, то правило с ними связанные,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 xml:space="preserve">звучит так </w:t>
      </w:r>
      <w:r w:rsidR="00931286">
        <w:rPr>
          <w:rFonts w:ascii="Times New Roman" w:hAnsi="Times New Roman" w:cs="Times New Roman"/>
          <w:sz w:val="28"/>
          <w:szCs w:val="28"/>
        </w:rPr>
        <w:t xml:space="preserve"> </w:t>
      </w:r>
      <w:r w:rsidR="00931286" w:rsidRPr="00931286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 w:rsidRPr="00931286">
        <w:rPr>
          <w:rFonts w:ascii="Times New Roman" w:hAnsi="Times New Roman" w:cs="Times New Roman"/>
          <w:sz w:val="28"/>
          <w:szCs w:val="28"/>
        </w:rPr>
        <w:t xml:space="preserve"> Предлоги со словами пишутся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раздельно.</w:t>
      </w:r>
    </w:p>
    <w:p w:rsidR="005B54B7" w:rsidRPr="00931286" w:rsidRDefault="005B54B7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A2247" w:rsidRPr="00931286" w:rsidRDefault="004A2247" w:rsidP="004A2247">
      <w:pPr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Ребята, вам известно, какой праздник сегодня отмечается. Правильно день всех влюбленных, день Святого Валентина. В средние века епископ Валентин был причислен к лику святых католической церкви и почитался покровителем влюбленных. Но у нашего народа есть свой праздник любви – это День святых Петра и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>. Русская православная церковь почитает их как покровителей любви и верности.</w:t>
      </w:r>
    </w:p>
    <w:p w:rsidR="004A2247" w:rsidRPr="00931286" w:rsidRDefault="004A2247" w:rsidP="004A2247">
      <w:pPr>
        <w:rPr>
          <w:rFonts w:ascii="Times New Roman" w:hAnsi="Times New Roman" w:cs="Times New Roman"/>
          <w:sz w:val="28"/>
          <w:szCs w:val="28"/>
        </w:rPr>
      </w:pPr>
    </w:p>
    <w:p w:rsidR="004A2247" w:rsidRPr="00931286" w:rsidRDefault="004A2247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B54B7" w:rsidRPr="00931286" w:rsidRDefault="00931286" w:rsidP="000F6A4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b/>
          <w:sz w:val="28"/>
          <w:szCs w:val="28"/>
        </w:rPr>
        <w:t>СЛАЙД 12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54B7" w:rsidRPr="0093128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B54B7" w:rsidRPr="00931286">
        <w:rPr>
          <w:rFonts w:ascii="Times New Roman" w:hAnsi="Times New Roman" w:cs="Times New Roman"/>
          <w:b/>
          <w:sz w:val="28"/>
          <w:szCs w:val="28"/>
        </w:rPr>
        <w:t>а</w:t>
      </w:r>
      <w:r w:rsidR="005B54B7" w:rsidRPr="00931286">
        <w:rPr>
          <w:rFonts w:ascii="Times New Roman" w:hAnsi="Times New Roman" w:cs="Times New Roman"/>
          <w:sz w:val="28"/>
          <w:szCs w:val="28"/>
        </w:rPr>
        <w:t xml:space="preserve"> партах текс из истории праздника.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1.Найдите в тексте все предлоги и определите, какие из них наиболее употребительные. Запишите их в тетрадь.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2. Какие предлоги по грамматическим признакам (простые или составные)?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3.  Какие разряды предлогов встретились в этом тексте? </w:t>
      </w:r>
    </w:p>
    <w:p w:rsidR="006143F0" w:rsidRPr="00931286" w:rsidRDefault="005B54B7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Всего -  10 предлогов</w:t>
      </w:r>
      <w:proofErr w:type="gramStart"/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 ,</w:t>
      </w:r>
      <w:proofErr w:type="gramEnd"/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 в(во) – 9 раз; по – 3 раза; на, от, из, к, около, возле, о  - 1 раз. </w:t>
      </w:r>
    </w:p>
    <w:p w:rsidR="006143F0" w:rsidRPr="00931286" w:rsidRDefault="006143F0" w:rsidP="006143F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>Оцените свою работу сами, используя критерии</w:t>
      </w:r>
      <w:proofErr w:type="gramStart"/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:</w:t>
      </w:r>
      <w:proofErr w:type="gramEnd"/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5 баллов </w:t>
      </w:r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– нашли все 10 предлогов, </w:t>
      </w:r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4 балла </w:t>
      </w:r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– 7-9 предлогов, </w:t>
      </w:r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3 балла </w:t>
      </w:r>
      <w:r w:rsidRPr="005B54B7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– менее 7 предлогов. </w:t>
      </w:r>
    </w:p>
    <w:p w:rsidR="006143F0" w:rsidRPr="00931286" w:rsidRDefault="006143F0" w:rsidP="006143F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ab/>
      </w:r>
      <w:r w:rsidR="00931286" w:rsidRPr="00931286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  <w:proofErr w:type="gramStart"/>
      <w:r w:rsidR="00931286">
        <w:rPr>
          <w:rFonts w:ascii="Times New Roman" w:hAnsi="Times New Roman" w:cs="Times New Roman"/>
          <w:sz w:val="28"/>
          <w:szCs w:val="28"/>
        </w:rPr>
        <w:t xml:space="preserve"> </w:t>
      </w:r>
      <w:r w:rsidR="005B54B7" w:rsidRPr="009312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4B7" w:rsidRPr="00931286">
        <w:rPr>
          <w:rFonts w:ascii="Times New Roman" w:hAnsi="Times New Roman" w:cs="Times New Roman"/>
          <w:sz w:val="28"/>
          <w:szCs w:val="28"/>
        </w:rPr>
        <w:t>одведем итог.</w:t>
      </w:r>
    </w:p>
    <w:p w:rsidR="005B54B7" w:rsidRPr="00931286" w:rsidRDefault="005B54B7" w:rsidP="006143F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>СЛАЙД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Предлоги </w:t>
      </w: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это ____________ часть речи, которая служит </w:t>
      </w:r>
      <w:proofErr w:type="gramStart"/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для</w:t>
      </w:r>
      <w:proofErr w:type="gramEnd"/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__________________________  в предложении, предлоги устанавливают ________________ между словами и словосочетаниями.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 грамматическим признакам предлоги  бывают ______ и ______, ________ и ________.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По значению делятся на предлоги  со значением ________, ________, ________, _________ значением. </w:t>
      </w:r>
    </w:p>
    <w:p w:rsidR="005B54B7" w:rsidRPr="005B54B7" w:rsidRDefault="005B54B7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Предлоги</w:t>
      </w: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это  </w:t>
      </w: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служебная </w:t>
      </w: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часть речи, которая служит </w:t>
      </w: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для связи слов и словосочетаний</w:t>
      </w: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в предложении, предлоги устанавливают </w:t>
      </w: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смысловые отношения </w:t>
      </w: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между словами и словосочетаниями. По грамматическим признакам предлоги бывают </w:t>
      </w: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простые и составные, производные и непроизводные.</w:t>
      </w:r>
    </w:p>
    <w:p w:rsidR="005B54B7" w:rsidRPr="00931286" w:rsidRDefault="005B54B7" w:rsidP="005B54B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По значению делятся на предлоги с </w:t>
      </w:r>
      <w:r w:rsidRPr="005B54B7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пространственным, временным, причинным и целевым значением</w:t>
      </w:r>
      <w:r w:rsidRPr="005B54B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. </w:t>
      </w:r>
    </w:p>
    <w:p w:rsidR="004A2247" w:rsidRPr="00931286" w:rsidRDefault="004A2247" w:rsidP="005B54B7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A2247" w:rsidRPr="005B54B7" w:rsidRDefault="00931286" w:rsidP="005B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СЛАЙД 14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  <w:r w:rsidR="004A2247" w:rsidRPr="0093128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Домашнее задание</w:t>
      </w:r>
      <w:proofErr w:type="gramStart"/>
      <w:r w:rsidR="004A2247" w:rsidRPr="0093128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</w:t>
      </w:r>
      <w:proofErr w:type="gramEnd"/>
      <w:r w:rsidR="004A2247" w:rsidRPr="0093128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очинить сказку о предлогах.</w:t>
      </w:r>
    </w:p>
    <w:p w:rsidR="00931286" w:rsidRPr="00931286" w:rsidRDefault="00931286" w:rsidP="006143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86" w:rsidRPr="00931286" w:rsidRDefault="00931286" w:rsidP="006143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2C" w:rsidRDefault="00931286" w:rsidP="006143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15 </w:t>
      </w:r>
      <w:r w:rsidR="004A2247" w:rsidRPr="009312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Рефлексия</w:t>
      </w:r>
      <w:r w:rsidR="004A2247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романтическая музыка) </w:t>
      </w:r>
    </w:p>
    <w:p w:rsidR="00931286" w:rsidRPr="00931286" w:rsidRDefault="004A2247" w:rsidP="006143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еще узнали о празднике, который является исконно-русским день Петра и </w:t>
      </w:r>
      <w:proofErr w:type="spell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мне хотелось бы, чтобы в нашем классе на уроках всегда царили любовь друг другу, взаимопонимание и </w:t>
      </w:r>
      <w:r w:rsidR="005C40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ружеская атмосфера</w:t>
      </w:r>
    </w:p>
    <w:p w:rsidR="004A2247" w:rsidRPr="00931286" w:rsidRDefault="004A2247" w:rsidP="006143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святых Петра и </w:t>
      </w:r>
      <w:proofErr w:type="spell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принято </w:t>
      </w:r>
      <w:r w:rsidR="00931286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дарить друг другу фигурки зайчат или маленькие иконки – </w:t>
      </w:r>
      <w:proofErr w:type="spell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ефроньки</w:t>
      </w:r>
      <w:proofErr w:type="spell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изображением Петра и </w:t>
      </w:r>
      <w:proofErr w:type="spell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по традициям теперь мы дарим в этот день друг другу ромашки. У вас на </w:t>
      </w:r>
      <w:r w:rsidR="00931286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партах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</w:t>
      </w:r>
      <w:r w:rsidR="00931286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proofErr w:type="gramStart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одну из них и положите в эти руки</w:t>
      </w:r>
      <w:r w:rsidR="005C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картинка «руки держат ромашку)</w:t>
      </w:r>
      <w:bookmarkStart w:id="0" w:name="_GoBack"/>
      <w:bookmarkEnd w:id="0"/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вам урок понравился и у вас хорошее настроение – прикрепите ромашку с улыбающейся </w:t>
      </w:r>
      <w:r w:rsidR="00931286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сердцевиной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что-то не понравилось , что-то не поняли – ромашку с грустной </w:t>
      </w:r>
      <w:r w:rsidR="00931286"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сердцевиной</w:t>
      </w:r>
      <w:r w:rsidRPr="00931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00" w:rsidRPr="00931286" w:rsidRDefault="00440900" w:rsidP="006844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46B" w:rsidRPr="00931286" w:rsidRDefault="0068446B" w:rsidP="0068446B">
      <w:pPr>
        <w:rPr>
          <w:rFonts w:ascii="Times New Roman" w:hAnsi="Times New Roman" w:cs="Times New Roman"/>
          <w:sz w:val="28"/>
          <w:szCs w:val="28"/>
        </w:rPr>
      </w:pPr>
    </w:p>
    <w:p w:rsidR="0068446B" w:rsidRPr="00931286" w:rsidRDefault="0068446B">
      <w:pPr>
        <w:rPr>
          <w:rFonts w:ascii="Times New Roman" w:hAnsi="Times New Roman" w:cs="Times New Roman"/>
          <w:sz w:val="28"/>
          <w:szCs w:val="28"/>
        </w:rPr>
      </w:pPr>
    </w:p>
    <w:p w:rsidR="0068446B" w:rsidRPr="00931286" w:rsidRDefault="0068446B">
      <w:pPr>
        <w:rPr>
          <w:rFonts w:ascii="Times New Roman" w:hAnsi="Times New Roman" w:cs="Times New Roman"/>
          <w:sz w:val="28"/>
          <w:szCs w:val="28"/>
        </w:rPr>
      </w:pPr>
    </w:p>
    <w:p w:rsidR="0068446B" w:rsidRPr="00931286" w:rsidRDefault="0068446B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>
      <w:pPr>
        <w:rPr>
          <w:rFonts w:ascii="Times New Roman" w:hAnsi="Times New Roman" w:cs="Times New Roman"/>
          <w:sz w:val="28"/>
          <w:szCs w:val="28"/>
        </w:rPr>
      </w:pPr>
    </w:p>
    <w:p w:rsidR="00FC7B75" w:rsidRPr="00931286" w:rsidRDefault="00FC7B75">
      <w:pPr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По легенде, благоверный князь </w:t>
      </w:r>
      <w:proofErr w:type="gramStart"/>
      <w:r w:rsidRPr="00931286">
        <w:rPr>
          <w:rFonts w:ascii="Times New Roman" w:hAnsi="Times New Roman" w:cs="Times New Roman"/>
          <w:sz w:val="28"/>
          <w:szCs w:val="28"/>
        </w:rPr>
        <w:t xml:space="preserve">Петр, вступивший на </w:t>
      </w:r>
      <w:proofErr w:type="spellStart"/>
      <w:r w:rsidR="0091439D" w:rsidRPr="00931286">
        <w:rPr>
          <w:rFonts w:ascii="Times New Roman" w:hAnsi="Times New Roman" w:cs="Times New Roman"/>
          <w:sz w:val="28"/>
          <w:szCs w:val="28"/>
        </w:rPr>
        <w:t>муромский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 xml:space="preserve"> </w:t>
      </w:r>
      <w:r w:rsidR="0091439D" w:rsidRPr="00931286">
        <w:rPr>
          <w:rFonts w:ascii="Times New Roman" w:hAnsi="Times New Roman" w:cs="Times New Roman"/>
          <w:sz w:val="28"/>
          <w:szCs w:val="28"/>
        </w:rPr>
        <w:t xml:space="preserve"> </w:t>
      </w:r>
      <w:r w:rsidRPr="00931286">
        <w:rPr>
          <w:rFonts w:ascii="Times New Roman" w:hAnsi="Times New Roman" w:cs="Times New Roman"/>
          <w:sz w:val="28"/>
          <w:szCs w:val="28"/>
        </w:rPr>
        <w:t>престол в 1203 году страдал</w:t>
      </w:r>
      <w:proofErr w:type="gramEnd"/>
      <w:r w:rsidRPr="00931286">
        <w:rPr>
          <w:rFonts w:ascii="Times New Roman" w:hAnsi="Times New Roman" w:cs="Times New Roman"/>
          <w:sz w:val="28"/>
          <w:szCs w:val="28"/>
        </w:rPr>
        <w:t xml:space="preserve"> от тяжелой болезни. Его тяжкий недуг не поддавался лечению, но однажды во сне князю привиделось, что исцелить его сможет дева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 xml:space="preserve"> – крестьянка </w:t>
      </w:r>
      <w:r w:rsidR="001B5E5A" w:rsidRPr="00931286">
        <w:rPr>
          <w:rFonts w:ascii="Times New Roman" w:hAnsi="Times New Roman" w:cs="Times New Roman"/>
          <w:sz w:val="28"/>
          <w:szCs w:val="28"/>
        </w:rPr>
        <w:t>из деревни</w:t>
      </w:r>
      <w:r w:rsidRPr="00931286">
        <w:rPr>
          <w:rFonts w:ascii="Times New Roman" w:hAnsi="Times New Roman" w:cs="Times New Roman"/>
          <w:sz w:val="28"/>
          <w:szCs w:val="28"/>
        </w:rPr>
        <w:t xml:space="preserve"> Ласковой в Рязанской земле. Дева исцелила князя Петра, стала его супругой, они терпели </w:t>
      </w:r>
      <w:r w:rsidR="0091439D" w:rsidRPr="00931286">
        <w:rPr>
          <w:rFonts w:ascii="Times New Roman" w:hAnsi="Times New Roman" w:cs="Times New Roman"/>
          <w:sz w:val="28"/>
          <w:szCs w:val="28"/>
        </w:rPr>
        <w:t>гонения</w:t>
      </w:r>
      <w:r w:rsidRPr="00931286">
        <w:rPr>
          <w:rFonts w:ascii="Times New Roman" w:hAnsi="Times New Roman" w:cs="Times New Roman"/>
          <w:sz w:val="28"/>
          <w:szCs w:val="28"/>
        </w:rPr>
        <w:t xml:space="preserve">, но потом снова благополучно княжили в Муроме. Их союз стал образцом супружеской верности, взаимной любви  и семейного счастья. По легенде, они умерли в один день по новому стилю – 8 июля в 1228 году, и их тела, положенные в разных местах, чудесным образом </w:t>
      </w:r>
      <w:r w:rsidR="0091439D" w:rsidRPr="00931286">
        <w:rPr>
          <w:rFonts w:ascii="Times New Roman" w:hAnsi="Times New Roman" w:cs="Times New Roman"/>
          <w:sz w:val="28"/>
          <w:szCs w:val="28"/>
        </w:rPr>
        <w:t>оказались</w:t>
      </w:r>
      <w:r w:rsidRPr="00931286">
        <w:rPr>
          <w:rFonts w:ascii="Times New Roman" w:hAnsi="Times New Roman" w:cs="Times New Roman"/>
          <w:sz w:val="28"/>
          <w:szCs w:val="28"/>
        </w:rPr>
        <w:t xml:space="preserve"> в одном гробу.</w:t>
      </w:r>
    </w:p>
    <w:p w:rsidR="00FC7B75" w:rsidRPr="00931286" w:rsidRDefault="00FC7B75">
      <w:pPr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Петр и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 xml:space="preserve"> были причислены к лику святых. Их день православная церковь уже около 8 веков </w:t>
      </w:r>
      <w:r w:rsidR="0091439D" w:rsidRPr="00931286">
        <w:rPr>
          <w:rFonts w:ascii="Times New Roman" w:hAnsi="Times New Roman" w:cs="Times New Roman"/>
          <w:sz w:val="28"/>
          <w:szCs w:val="28"/>
        </w:rPr>
        <w:t>отмечает 8 июля. В этот день т</w:t>
      </w:r>
      <w:r w:rsidRPr="00931286">
        <w:rPr>
          <w:rFonts w:ascii="Times New Roman" w:hAnsi="Times New Roman" w:cs="Times New Roman"/>
          <w:sz w:val="28"/>
          <w:szCs w:val="28"/>
        </w:rPr>
        <w:t>ыся</w:t>
      </w:r>
      <w:r w:rsidR="0091439D" w:rsidRPr="00931286">
        <w:rPr>
          <w:rFonts w:ascii="Times New Roman" w:hAnsi="Times New Roman" w:cs="Times New Roman"/>
          <w:sz w:val="28"/>
          <w:szCs w:val="28"/>
        </w:rPr>
        <w:t>чи</w:t>
      </w:r>
      <w:r w:rsidRPr="00931286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931286">
        <w:rPr>
          <w:rFonts w:ascii="Times New Roman" w:hAnsi="Times New Roman" w:cs="Times New Roman"/>
          <w:sz w:val="28"/>
          <w:szCs w:val="28"/>
        </w:rPr>
        <w:lastRenderedPageBreak/>
        <w:t xml:space="preserve">приезжают в Муром, </w:t>
      </w:r>
      <w:r w:rsidR="0091439D" w:rsidRPr="00931286">
        <w:rPr>
          <w:rFonts w:ascii="Times New Roman" w:hAnsi="Times New Roman" w:cs="Times New Roman"/>
          <w:sz w:val="28"/>
          <w:szCs w:val="28"/>
        </w:rPr>
        <w:t>ставят</w:t>
      </w:r>
      <w:r w:rsidRPr="00931286">
        <w:rPr>
          <w:rFonts w:ascii="Times New Roman" w:hAnsi="Times New Roman" w:cs="Times New Roman"/>
          <w:sz w:val="28"/>
          <w:szCs w:val="28"/>
        </w:rPr>
        <w:t xml:space="preserve"> свечи возле иконы святых Петра и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>¸</w:t>
      </w:r>
      <w:r w:rsidR="0091439D" w:rsidRPr="00931286">
        <w:rPr>
          <w:rFonts w:ascii="Times New Roman" w:hAnsi="Times New Roman" w:cs="Times New Roman"/>
          <w:sz w:val="28"/>
          <w:szCs w:val="28"/>
        </w:rPr>
        <w:t xml:space="preserve"> </w:t>
      </w:r>
      <w:r w:rsidRPr="00931286">
        <w:rPr>
          <w:rFonts w:ascii="Times New Roman" w:hAnsi="Times New Roman" w:cs="Times New Roman"/>
          <w:sz w:val="28"/>
          <w:szCs w:val="28"/>
        </w:rPr>
        <w:t>п</w:t>
      </w:r>
      <w:r w:rsidR="0091439D" w:rsidRPr="00931286">
        <w:rPr>
          <w:rFonts w:ascii="Times New Roman" w:hAnsi="Times New Roman" w:cs="Times New Roman"/>
          <w:sz w:val="28"/>
          <w:szCs w:val="28"/>
        </w:rPr>
        <w:t xml:space="preserve">росят о счастье, </w:t>
      </w:r>
      <w:r w:rsidRPr="00931286">
        <w:rPr>
          <w:rFonts w:ascii="Times New Roman" w:hAnsi="Times New Roman" w:cs="Times New Roman"/>
          <w:sz w:val="28"/>
          <w:szCs w:val="28"/>
        </w:rPr>
        <w:t>любви, благополучии.</w:t>
      </w:r>
    </w:p>
    <w:p w:rsidR="0091439D" w:rsidRPr="00931286" w:rsidRDefault="0091439D">
      <w:pPr>
        <w:rPr>
          <w:rFonts w:ascii="Times New Roman" w:hAnsi="Times New Roman" w:cs="Times New Roman"/>
          <w:sz w:val="28"/>
          <w:szCs w:val="28"/>
        </w:rPr>
      </w:pPr>
      <w:r w:rsidRPr="00931286">
        <w:rPr>
          <w:rFonts w:ascii="Times New Roman" w:hAnsi="Times New Roman" w:cs="Times New Roman"/>
          <w:sz w:val="28"/>
          <w:szCs w:val="28"/>
        </w:rPr>
        <w:t xml:space="preserve">В день святых Петра и </w:t>
      </w:r>
      <w:proofErr w:type="spellStart"/>
      <w:r w:rsidRPr="0093128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31286">
        <w:rPr>
          <w:rFonts w:ascii="Times New Roman" w:hAnsi="Times New Roman" w:cs="Times New Roman"/>
          <w:sz w:val="28"/>
          <w:szCs w:val="28"/>
        </w:rPr>
        <w:t xml:space="preserve"> на Руси принято было дарить друг другу фигурки зайчат</w:t>
      </w:r>
      <w:r w:rsidR="009B1909" w:rsidRPr="00931286">
        <w:rPr>
          <w:rFonts w:ascii="Times New Roman" w:hAnsi="Times New Roman" w:cs="Times New Roman"/>
          <w:sz w:val="28"/>
          <w:szCs w:val="28"/>
        </w:rPr>
        <w:t>, а по новой традиции в этот д</w:t>
      </w:r>
      <w:r w:rsidR="00DA47C7" w:rsidRPr="00931286">
        <w:rPr>
          <w:rFonts w:ascii="Times New Roman" w:hAnsi="Times New Roman" w:cs="Times New Roman"/>
          <w:sz w:val="28"/>
          <w:szCs w:val="28"/>
        </w:rPr>
        <w:t xml:space="preserve">ень дарят любимым ромашки или </w:t>
      </w:r>
      <w:proofErr w:type="spellStart"/>
      <w:r w:rsidR="00DA47C7" w:rsidRPr="00931286">
        <w:rPr>
          <w:rFonts w:ascii="Times New Roman" w:hAnsi="Times New Roman" w:cs="Times New Roman"/>
          <w:sz w:val="28"/>
          <w:szCs w:val="28"/>
        </w:rPr>
        <w:t>еф</w:t>
      </w:r>
      <w:r w:rsidR="009B1909" w:rsidRPr="00931286">
        <w:rPr>
          <w:rFonts w:ascii="Times New Roman" w:hAnsi="Times New Roman" w:cs="Times New Roman"/>
          <w:sz w:val="28"/>
          <w:szCs w:val="28"/>
        </w:rPr>
        <w:t>роньки</w:t>
      </w:r>
      <w:proofErr w:type="spellEnd"/>
      <w:r w:rsidR="009B1909" w:rsidRPr="00931286">
        <w:rPr>
          <w:rFonts w:ascii="Times New Roman" w:hAnsi="Times New Roman" w:cs="Times New Roman"/>
          <w:sz w:val="28"/>
          <w:szCs w:val="28"/>
        </w:rPr>
        <w:t xml:space="preserve"> – маленькие иконки с изображением Петра и </w:t>
      </w:r>
      <w:proofErr w:type="spellStart"/>
      <w:r w:rsidR="009B1909" w:rsidRPr="0093128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9B1909" w:rsidRPr="00931286">
        <w:rPr>
          <w:rFonts w:ascii="Times New Roman" w:hAnsi="Times New Roman" w:cs="Times New Roman"/>
          <w:sz w:val="28"/>
          <w:szCs w:val="28"/>
        </w:rPr>
        <w:t>.</w:t>
      </w: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FC531D" w:rsidRPr="00931286" w:rsidRDefault="00FC531D">
      <w:pPr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1B5E5A" w:rsidRPr="00931286" w:rsidRDefault="001B5E5A" w:rsidP="00FC53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F204DE" w:rsidRPr="00931286" w:rsidRDefault="00F204DE" w:rsidP="00670C3E">
      <w:pPr>
        <w:pStyle w:val="a5"/>
        <w:tabs>
          <w:tab w:val="left" w:pos="7500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670C3E" w:rsidRPr="00931286" w:rsidRDefault="00670C3E" w:rsidP="00670C3E">
      <w:pPr>
        <w:pStyle w:val="a5"/>
        <w:tabs>
          <w:tab w:val="left" w:pos="7500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670C3E" w:rsidRPr="00931286" w:rsidRDefault="00670C3E" w:rsidP="00670C3E">
      <w:pPr>
        <w:pStyle w:val="a5"/>
        <w:tabs>
          <w:tab w:val="left" w:pos="7500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670C3E" w:rsidRPr="00931286" w:rsidSect="0061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A08"/>
    <w:multiLevelType w:val="multilevel"/>
    <w:tmpl w:val="0E7E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A1B"/>
    <w:multiLevelType w:val="hybridMultilevel"/>
    <w:tmpl w:val="7130A928"/>
    <w:lvl w:ilvl="0" w:tplc="1ADCF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28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7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20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22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A2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65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E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41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86A43"/>
    <w:multiLevelType w:val="multilevel"/>
    <w:tmpl w:val="CE1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A6652"/>
    <w:multiLevelType w:val="multilevel"/>
    <w:tmpl w:val="66C6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57786"/>
    <w:multiLevelType w:val="hybridMultilevel"/>
    <w:tmpl w:val="6D6EAB60"/>
    <w:lvl w:ilvl="0" w:tplc="1ADCF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28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7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20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22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A2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65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E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41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3E4"/>
    <w:rsid w:val="000F6A40"/>
    <w:rsid w:val="001B5E5A"/>
    <w:rsid w:val="001C40FA"/>
    <w:rsid w:val="0023234E"/>
    <w:rsid w:val="00394BB2"/>
    <w:rsid w:val="00440900"/>
    <w:rsid w:val="004A2247"/>
    <w:rsid w:val="005965A2"/>
    <w:rsid w:val="005B54B7"/>
    <w:rsid w:val="005C402C"/>
    <w:rsid w:val="00610D63"/>
    <w:rsid w:val="006143F0"/>
    <w:rsid w:val="00670C3E"/>
    <w:rsid w:val="0068446B"/>
    <w:rsid w:val="00706E4B"/>
    <w:rsid w:val="0091439D"/>
    <w:rsid w:val="00931286"/>
    <w:rsid w:val="0093364E"/>
    <w:rsid w:val="009B1909"/>
    <w:rsid w:val="00B243E4"/>
    <w:rsid w:val="00C06DDD"/>
    <w:rsid w:val="00D0782A"/>
    <w:rsid w:val="00D36064"/>
    <w:rsid w:val="00DA47C7"/>
    <w:rsid w:val="00F204DE"/>
    <w:rsid w:val="00F95439"/>
    <w:rsid w:val="00FC531D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53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4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4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</dc:creator>
  <cp:keywords/>
  <dc:description/>
  <cp:lastModifiedBy>Мусина</cp:lastModifiedBy>
  <cp:revision>8</cp:revision>
  <dcterms:created xsi:type="dcterms:W3CDTF">2013-02-13T06:56:00Z</dcterms:created>
  <dcterms:modified xsi:type="dcterms:W3CDTF">2013-02-19T14:51:00Z</dcterms:modified>
</cp:coreProperties>
</file>