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1A" w:rsidRPr="005439EB" w:rsidRDefault="003B2C2E" w:rsidP="00543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E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BF641A" w:rsidRPr="005439EB">
        <w:rPr>
          <w:rFonts w:ascii="Times New Roman" w:hAnsi="Times New Roman" w:cs="Times New Roman"/>
          <w:b/>
          <w:sz w:val="28"/>
          <w:szCs w:val="28"/>
        </w:rPr>
        <w:instrText xml:space="preserve"> HYPERLINK "http://www.nsportal.ru/shkola/tekhnologiya/library/materialy-po-organizatsii-issledovatelskoi-deyatelnosti-obuchayushchikhs" </w:instrText>
      </w:r>
      <w:r w:rsidRPr="005439EB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gramStart"/>
      <w:r w:rsidR="00BF641A" w:rsidRPr="005439E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Материалы по организации исследовательской деятельности обучающихся на уроках технологии.</w:t>
      </w:r>
      <w:r w:rsidRPr="005439EB">
        <w:rPr>
          <w:rFonts w:ascii="Times New Roman" w:hAnsi="Times New Roman" w:cs="Times New Roman"/>
          <w:b/>
          <w:sz w:val="28"/>
          <w:szCs w:val="28"/>
        </w:rPr>
        <w:fldChar w:fldCharType="end"/>
      </w:r>
      <w:proofErr w:type="gramEnd"/>
    </w:p>
    <w:p w:rsidR="00360BE2" w:rsidRDefault="005439EB">
      <w:r>
        <w:t xml:space="preserve">            </w:t>
      </w:r>
      <w:r w:rsidR="00BF641A">
        <w:t xml:space="preserve">В </w:t>
      </w:r>
      <w:r w:rsidR="00EB0F22">
        <w:t xml:space="preserve">21 веке, когда современные технологии всё глубже проникают в нашу жизнь, учителю необходимо использовать  на  уроках современные технологии. Именно тогда  совместная работа учителя и </w:t>
      </w:r>
      <w:proofErr w:type="spellStart"/>
      <w:r w:rsidR="00EB0F22">
        <w:t>обучащегося</w:t>
      </w:r>
      <w:proofErr w:type="spellEnd"/>
      <w:r w:rsidR="00EB0F22">
        <w:t xml:space="preserve"> может выйти за рамки традиционного урока. Основным содержанием учебной работы становится творческая деятельность.  Ориентиром для меня в данной работе послужили курсы  «Интел-обучение для будущего».  Всё, что создается  в процессе </w:t>
      </w:r>
      <w:proofErr w:type="gramStart"/>
      <w:r w:rsidR="00EB0F22">
        <w:t>обучения по программе</w:t>
      </w:r>
      <w:proofErr w:type="gramEnd"/>
      <w:r w:rsidR="00EB0F22">
        <w:t xml:space="preserve">   «Интел-обучение для будущего»: презентации, буклеты, фотоматериалы – наглядно показывают нам, учителям, как научить ребенка  создавать учебные проекты. На мой взгляд, курсы по программе Интел «Обучение для будущего» необходимо пройти каждому учителю. Общество не стоит на месте, а движется вперёд в своём развитии. Мы движемся вперёд к информационному обществу, поэтому каждый учитель должен уметь не только пользоваться современной компьютерной техникой, но и проводить совместную работу с </w:t>
      </w:r>
      <w:proofErr w:type="spellStart"/>
      <w:r w:rsidR="00EB0F22">
        <w:t>обучащимися</w:t>
      </w:r>
      <w:proofErr w:type="spellEnd"/>
      <w:r w:rsidR="00EB0F22">
        <w:t xml:space="preserve">. В ходе выполнения проектов ребята  получают опыт использования современных технических средств, навыки индивидуальной и коллективной работы, функциональные навыки исследования. Работая в группах или самостоятельно, вырабатывая свою точку зрения на поставленную проблему, </w:t>
      </w:r>
      <w:proofErr w:type="spellStart"/>
      <w:r w:rsidR="00EB0F22">
        <w:t>обучащиеся</w:t>
      </w:r>
      <w:proofErr w:type="spellEnd"/>
      <w:r w:rsidR="00EB0F22">
        <w:t xml:space="preserve"> активизируют личностную позицию, что положительно влияет на качество образовательного процесса.</w:t>
      </w:r>
    </w:p>
    <w:p w:rsidR="00D921C0" w:rsidRDefault="005439EB">
      <w:r>
        <w:t xml:space="preserve">          </w:t>
      </w:r>
      <w:r w:rsidR="00D921C0">
        <w:t>Учителя,  заинтересованные в своей работе, желающие творчески подходить к педагогической деятельности с успехом могут применять идеи программы " Интел" в своей деятельности. Предлагаю вашему вниманию пример работы учителя по построению траектории действий обучающегося в рамках работы над исследовательским проектом по технологии.</w:t>
      </w:r>
    </w:p>
    <w:p w:rsidR="00360BE2" w:rsidRDefault="00360BE2" w:rsidP="005439EB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B05B2">
        <w:rPr>
          <w:rFonts w:ascii="Times New Roman" w:hAnsi="Times New Roman"/>
          <w:b/>
          <w:bCs/>
          <w:sz w:val="24"/>
          <w:szCs w:val="24"/>
        </w:rPr>
        <w:t>Автор проекта</w:t>
      </w:r>
    </w:p>
    <w:p w:rsidR="00360BE2" w:rsidRPr="00036AAF" w:rsidRDefault="00360BE2" w:rsidP="005439EB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>Егорова Наталья Викторовна</w:t>
      </w:r>
    </w:p>
    <w:p w:rsidR="00360BE2" w:rsidRPr="00036AAF" w:rsidRDefault="00360BE2" w:rsidP="005439EB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.D0.9F.D1.80.D0.B5.D0.B4.D0.BC.D0.B5.D1."/>
      <w:bookmarkEnd w:id="0"/>
      <w:r w:rsidRPr="00BB05B2">
        <w:rPr>
          <w:rFonts w:ascii="Times New Roman" w:hAnsi="Times New Roman"/>
          <w:b/>
          <w:bCs/>
          <w:sz w:val="24"/>
          <w:szCs w:val="24"/>
        </w:rPr>
        <w:t>Предмет, класс</w:t>
      </w:r>
    </w:p>
    <w:p w:rsidR="00360BE2" w:rsidRPr="00036AAF" w:rsidRDefault="00360BE2" w:rsidP="005439EB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36AA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36AAF">
        <w:rPr>
          <w:rFonts w:ascii="Times New Roman" w:hAnsi="Times New Roman"/>
          <w:sz w:val="24"/>
          <w:szCs w:val="24"/>
        </w:rPr>
        <w:t xml:space="preserve"> 4-10 классов</w:t>
      </w:r>
    </w:p>
    <w:p w:rsidR="00360BE2" w:rsidRPr="00036AAF" w:rsidRDefault="00360BE2" w:rsidP="005439EB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.D0.9A.D1.80.D0.B0.D1.82.D0.BA.D0.B0.D1."/>
      <w:bookmarkEnd w:id="1"/>
      <w:r w:rsidRPr="00BB05B2">
        <w:rPr>
          <w:rFonts w:ascii="Times New Roman" w:hAnsi="Times New Roman"/>
          <w:b/>
          <w:bCs/>
          <w:sz w:val="24"/>
          <w:szCs w:val="24"/>
        </w:rPr>
        <w:t>Краткая аннотация проекта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>Казалось бы, 16 лет назад, в 1992 году было отменено обязательное ношение школьной формы в школах Российской Федерации. Однако все чаще стали звучать голоса</w:t>
      </w:r>
      <w:r>
        <w:rPr>
          <w:rFonts w:ascii="Times New Roman" w:hAnsi="Times New Roman"/>
          <w:sz w:val="24"/>
          <w:szCs w:val="24"/>
        </w:rPr>
        <w:t>,</w:t>
      </w:r>
      <w:r w:rsidRPr="00036AAF">
        <w:rPr>
          <w:rFonts w:ascii="Times New Roman" w:hAnsi="Times New Roman"/>
          <w:sz w:val="24"/>
          <w:szCs w:val="24"/>
        </w:rPr>
        <w:t xml:space="preserve"> призывающие вновь ввести форму для школьников.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6AAF">
        <w:rPr>
          <w:rFonts w:ascii="Times New Roman" w:hAnsi="Times New Roman"/>
          <w:sz w:val="24"/>
          <w:szCs w:val="24"/>
        </w:rPr>
        <w:t xml:space="preserve">Сегодня традиция ношения школьной формы возрождается, и вновь, как прежде, лучшие школы, лицеи и гимназии вводят правила обязательного ношения школьной формы. Во многих школах снова вводят единую ученическую форму. Хорошо это или плохо? Форма – средство для поддержания дисциплины или насилие над свободной личностью? Попытаемся взглянуть на проблему с двух сторон и найти приемлемое решение. Вы никогда не задумывались, почему на </w:t>
      </w:r>
      <w:r w:rsidRPr="00036AAF">
        <w:rPr>
          <w:rFonts w:ascii="Times New Roman" w:hAnsi="Times New Roman"/>
          <w:sz w:val="24"/>
          <w:szCs w:val="24"/>
        </w:rPr>
        <w:lastRenderedPageBreak/>
        <w:t>празднике Последнего звонка в школе подавляющее большинство выпускниц одевается в форменные коричневые платья с белыми фартучками, а молодые люди предпочитают строгие классические пиджаки и брюки? На эти и многие другие вопросы мы попытаемся ответить. Нужна форма или нет</w:t>
      </w:r>
      <w:r>
        <w:rPr>
          <w:rFonts w:ascii="Times New Roman" w:hAnsi="Times New Roman"/>
          <w:sz w:val="24"/>
          <w:szCs w:val="24"/>
        </w:rPr>
        <w:t>,</w:t>
      </w:r>
      <w:r w:rsidRPr="00036AAF">
        <w:rPr>
          <w:rFonts w:ascii="Times New Roman" w:hAnsi="Times New Roman"/>
          <w:sz w:val="24"/>
          <w:szCs w:val="24"/>
        </w:rPr>
        <w:t xml:space="preserve"> могут решить только сами ребята.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.D0.92.D0.BE.D0.BF.D1.80.D0.BE.D1.81.D1."/>
      <w:bookmarkEnd w:id="2"/>
      <w:r w:rsidRPr="00BB05B2">
        <w:rPr>
          <w:rFonts w:ascii="Times New Roman" w:hAnsi="Times New Roman"/>
          <w:b/>
          <w:bCs/>
          <w:sz w:val="24"/>
          <w:szCs w:val="24"/>
        </w:rPr>
        <w:t>Вопросы, направляющие проект</w:t>
      </w:r>
    </w:p>
    <w:p w:rsidR="00360BE2" w:rsidRPr="00036AAF" w:rsidRDefault="00360BE2" w:rsidP="00360BE2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3" w:name=".D0.9E.D1.81.D0.BD.D0.BE.D0.B2.D0.BE.D0."/>
      <w:bookmarkEnd w:id="3"/>
      <w:r w:rsidRPr="00036A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05B2">
        <w:rPr>
          <w:rFonts w:ascii="Times New Roman" w:hAnsi="Times New Roman"/>
          <w:b/>
          <w:bCs/>
          <w:i/>
          <w:iCs/>
          <w:sz w:val="24"/>
          <w:szCs w:val="24"/>
        </w:rPr>
        <w:t>Основополагающий вопрос</w:t>
      </w:r>
      <w:r w:rsidRPr="00BB05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Каким образом внешние атрибуты оказывают влияние на поведение индивида?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4" w:name=".D0.9F.D1.80.D0.BE.D0.B1.D0.BB.D0.B5.D0."/>
      <w:bookmarkEnd w:id="4"/>
      <w:r w:rsidRPr="00036A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05B2">
        <w:rPr>
          <w:rFonts w:ascii="Times New Roman" w:hAnsi="Times New Roman"/>
          <w:b/>
          <w:bCs/>
          <w:i/>
          <w:iCs/>
          <w:sz w:val="24"/>
          <w:szCs w:val="24"/>
        </w:rPr>
        <w:t>Проблемные вопросы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Какое влияние на человека оказывает единый стиль в одежде?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5" w:name=".D0.A3.D1.87.D0.B5.D0.B1.D0.BD.D1.8B.D0."/>
      <w:bookmarkEnd w:id="5"/>
      <w:r w:rsidRPr="00036A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05B2">
        <w:rPr>
          <w:rFonts w:ascii="Times New Roman" w:hAnsi="Times New Roman"/>
          <w:b/>
          <w:bCs/>
          <w:i/>
          <w:iCs/>
          <w:sz w:val="24"/>
          <w:szCs w:val="24"/>
        </w:rPr>
        <w:t>Учебные вопросы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1.</w:t>
      </w:r>
      <w:r w:rsidRPr="00036AAF">
        <w:rPr>
          <w:rFonts w:ascii="Times New Roman" w:hAnsi="Times New Roman"/>
          <w:sz w:val="24"/>
          <w:szCs w:val="24"/>
        </w:rPr>
        <w:t xml:space="preserve">Что значит единый стиль в одежде?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2.</w:t>
      </w:r>
      <w:r w:rsidRPr="00036AAF">
        <w:rPr>
          <w:rFonts w:ascii="Times New Roman" w:hAnsi="Times New Roman"/>
          <w:sz w:val="24"/>
          <w:szCs w:val="24"/>
        </w:rPr>
        <w:t xml:space="preserve">Влияет ли на поведение человека единый стиль в одежде?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3.</w:t>
      </w:r>
      <w:r w:rsidRPr="00036AAF">
        <w:rPr>
          <w:rFonts w:ascii="Times New Roman" w:hAnsi="Times New Roman"/>
          <w:sz w:val="24"/>
          <w:szCs w:val="24"/>
        </w:rPr>
        <w:t xml:space="preserve">Что такое форма?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4.</w:t>
      </w:r>
      <w:r w:rsidRPr="00036AAF">
        <w:rPr>
          <w:rFonts w:ascii="Times New Roman" w:hAnsi="Times New Roman"/>
          <w:sz w:val="24"/>
          <w:szCs w:val="24"/>
        </w:rPr>
        <w:t xml:space="preserve">Где встречается форма?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5.</w:t>
      </w:r>
      <w:r w:rsidRPr="00036AAF">
        <w:rPr>
          <w:rFonts w:ascii="Times New Roman" w:hAnsi="Times New Roman"/>
          <w:sz w:val="24"/>
          <w:szCs w:val="24"/>
        </w:rPr>
        <w:t xml:space="preserve">Нужна ли в школе форма?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6.</w:t>
      </w:r>
      <w:r w:rsidRPr="00036AAF">
        <w:rPr>
          <w:rFonts w:ascii="Times New Roman" w:hAnsi="Times New Roman"/>
          <w:sz w:val="24"/>
          <w:szCs w:val="24"/>
        </w:rPr>
        <w:t xml:space="preserve">Как менялась школьная форма?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7.</w:t>
      </w:r>
      <w:r w:rsidRPr="00036AAF">
        <w:rPr>
          <w:rFonts w:ascii="Times New Roman" w:hAnsi="Times New Roman"/>
          <w:sz w:val="24"/>
          <w:szCs w:val="24"/>
        </w:rPr>
        <w:t xml:space="preserve">Форма </w:t>
      </w:r>
      <w:proofErr w:type="gramStart"/>
      <w:r w:rsidRPr="00036AAF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036AAF">
        <w:rPr>
          <w:rFonts w:ascii="Times New Roman" w:hAnsi="Times New Roman"/>
          <w:sz w:val="24"/>
          <w:szCs w:val="24"/>
        </w:rPr>
        <w:t xml:space="preserve"> СССР - </w:t>
      </w:r>
      <w:proofErr w:type="gramStart"/>
      <w:r w:rsidRPr="00036AAF">
        <w:rPr>
          <w:rFonts w:ascii="Times New Roman" w:hAnsi="Times New Roman"/>
          <w:sz w:val="24"/>
          <w:szCs w:val="24"/>
        </w:rPr>
        <w:t>какая</w:t>
      </w:r>
      <w:proofErr w:type="gramEnd"/>
      <w:r w:rsidRPr="00036AAF">
        <w:rPr>
          <w:rFonts w:ascii="Times New Roman" w:hAnsi="Times New Roman"/>
          <w:sz w:val="24"/>
          <w:szCs w:val="24"/>
        </w:rPr>
        <w:t xml:space="preserve"> она?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8.</w:t>
      </w:r>
      <w:r w:rsidRPr="00036AAF">
        <w:rPr>
          <w:rFonts w:ascii="Times New Roman" w:hAnsi="Times New Roman"/>
          <w:sz w:val="24"/>
          <w:szCs w:val="24"/>
        </w:rPr>
        <w:t xml:space="preserve">Какова форма учащихся разных стран?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6" w:name=".D0.9F.D0.BB.D0.B0.D0.BD_.D0.BF.D1.80.D0"/>
      <w:bookmarkEnd w:id="6"/>
      <w:r w:rsidRPr="00BB05B2">
        <w:rPr>
          <w:rFonts w:ascii="Times New Roman" w:hAnsi="Times New Roman"/>
          <w:b/>
          <w:bCs/>
          <w:sz w:val="24"/>
          <w:szCs w:val="24"/>
        </w:rPr>
        <w:t>План проведения проекта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1. Привлечение учащихся к участию в проекте (презентация);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2. Формирование рабочих групп среди учащихся (мозговой штурм);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3. Планирование работы в группе.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lastRenderedPageBreak/>
        <w:t xml:space="preserve">4. Выполнение основных этапов проекта.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5. Разработка продуктов: брошюры, дизайн, готовое изделие.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6. Представление продуктов (конференция). </w:t>
      </w:r>
    </w:p>
    <w:p w:rsidR="00360BE2" w:rsidRPr="00036AAF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36AAF">
        <w:rPr>
          <w:rFonts w:ascii="Times New Roman" w:hAnsi="Times New Roman"/>
          <w:sz w:val="24"/>
          <w:szCs w:val="24"/>
        </w:rPr>
        <w:t xml:space="preserve">7. Рефлексия. </w:t>
      </w:r>
    </w:p>
    <w:p w:rsidR="00360BE2" w:rsidRPr="00BB05B2" w:rsidRDefault="00360BE2" w:rsidP="00360BE2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7" w:name=".D0.92.D1.8B.D0.BF.D0.BE.D0.BB.D0.BD.D0."/>
      <w:bookmarkEnd w:id="7"/>
      <w:r w:rsidRPr="00BB05B2">
        <w:rPr>
          <w:rFonts w:ascii="Times New Roman" w:hAnsi="Times New Roman"/>
          <w:b/>
          <w:bCs/>
          <w:sz w:val="24"/>
          <w:szCs w:val="24"/>
        </w:rPr>
        <w:t>Выполнение проекта</w:t>
      </w:r>
    </w:p>
    <w:p w:rsidR="00360BE2" w:rsidRPr="00BB05B2" w:rsidRDefault="00360BE2" w:rsidP="00360B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Этапы </w:t>
      </w:r>
      <w:r w:rsidRPr="00BB05B2">
        <w:rPr>
          <w:sz w:val="24"/>
          <w:szCs w:val="24"/>
        </w:rPr>
        <w:t xml:space="preserve"> проведения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297"/>
        <w:gridCol w:w="3084"/>
      </w:tblGrid>
      <w:tr w:rsidR="00360BE2" w:rsidRPr="00943FB2" w:rsidTr="00360BE2">
        <w:tc>
          <w:tcPr>
            <w:tcW w:w="9571" w:type="dxa"/>
            <w:gridSpan w:val="3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Подготовительный этап</w:t>
            </w: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Ход работы.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Ответственные.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Сроки выполнения.</w:t>
            </w: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Подготовить необходимое оборудование для работы по проекту: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1.ПК;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2.фотоаппарат;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3.сканер;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 4.принтер;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5. </w:t>
            </w:r>
            <w:proofErr w:type="spellStart"/>
            <w:r w:rsidRPr="00943FB2">
              <w:rPr>
                <w:sz w:val="24"/>
                <w:szCs w:val="24"/>
              </w:rPr>
              <w:t>графопроектор</w:t>
            </w:r>
            <w:proofErr w:type="spellEnd"/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 руководитель проекта.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Сделать закладки для необходимых интернет ресурсов.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В  ходе проекта </w:t>
            </w:r>
            <w:proofErr w:type="gramStart"/>
            <w:r w:rsidRPr="00943FB2">
              <w:rPr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Подготовить папку </w:t>
            </w:r>
            <w:proofErr w:type="spellStart"/>
            <w:r w:rsidRPr="00943FB2">
              <w:rPr>
                <w:sz w:val="24"/>
                <w:szCs w:val="24"/>
              </w:rPr>
              <w:t>портфолио</w:t>
            </w:r>
            <w:proofErr w:type="spellEnd"/>
            <w:r w:rsidRPr="00943FB2">
              <w:rPr>
                <w:sz w:val="24"/>
                <w:szCs w:val="24"/>
              </w:rPr>
              <w:t xml:space="preserve"> проекта для отслеживания работы над проектом.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9571" w:type="dxa"/>
            <w:gridSpan w:val="3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Начало работы над проектом.</w:t>
            </w: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Презентация: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 «Быть здоровым </w:t>
            </w:r>
            <w:proofErr w:type="gramStart"/>
            <w:r w:rsidRPr="00943FB2">
              <w:rPr>
                <w:sz w:val="24"/>
                <w:szCs w:val="24"/>
              </w:rPr>
              <w:t>–м</w:t>
            </w:r>
            <w:proofErr w:type="gramEnd"/>
            <w:r w:rsidRPr="00943FB2">
              <w:rPr>
                <w:sz w:val="24"/>
                <w:szCs w:val="24"/>
              </w:rPr>
              <w:t>одно»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1.Формулирование основополагающего вопроса.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lastRenderedPageBreak/>
              <w:t>2.Формирование групп для проведения исследований: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 выдвижения гипотез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 решения проблем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3.Обозначить день защиты проекта.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4. Обсуждение плана работы по группам, распределение обязанностей.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5.Обсуждение возможных источников информации.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6.Обсуждение выбора представления результатов исследований (по группам)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7.Обсуждение критериев оценки результатов.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8.Обсуждение правил ведения </w:t>
            </w:r>
            <w:proofErr w:type="spellStart"/>
            <w:r w:rsidRPr="00943FB2">
              <w:rPr>
                <w:sz w:val="24"/>
                <w:szCs w:val="24"/>
              </w:rPr>
              <w:t>портфолио</w:t>
            </w:r>
            <w:proofErr w:type="spellEnd"/>
            <w:r w:rsidRPr="00943FB2">
              <w:rPr>
                <w:sz w:val="24"/>
                <w:szCs w:val="24"/>
              </w:rPr>
              <w:t xml:space="preserve"> участника проекта.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9571" w:type="dxa"/>
            <w:gridSpan w:val="3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Ход работы над проектом</w:t>
            </w: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Сфотографировать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учеников за работой.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Наблюдать наполнение </w:t>
            </w:r>
            <w:proofErr w:type="spellStart"/>
            <w:r w:rsidRPr="00943FB2">
              <w:rPr>
                <w:sz w:val="24"/>
                <w:szCs w:val="24"/>
              </w:rPr>
              <w:t>портфолио</w:t>
            </w:r>
            <w:proofErr w:type="spellEnd"/>
            <w:r w:rsidRPr="00943FB2">
              <w:rPr>
                <w:sz w:val="24"/>
                <w:szCs w:val="24"/>
              </w:rPr>
              <w:t xml:space="preserve"> групп.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Проводить консультативное оценивание учеников.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Провести конференцию.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Обучающиеся.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9571" w:type="dxa"/>
            <w:gridSpan w:val="3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Оценивание и рефлексия.</w:t>
            </w: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Обмен впечатлениями по проекту в </w:t>
            </w:r>
            <w:proofErr w:type="spellStart"/>
            <w:r w:rsidRPr="00943FB2">
              <w:rPr>
                <w:sz w:val="24"/>
                <w:szCs w:val="24"/>
              </w:rPr>
              <w:t>блоге</w:t>
            </w:r>
            <w:proofErr w:type="spellEnd"/>
            <w:r w:rsidRPr="00943FB2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Учащиеся.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lastRenderedPageBreak/>
              <w:t>Вручить дипломы участникам проекта.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Получить отзывы от других учителей.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3190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Подумать о продолжении работы над проектом в форме сетевого </w:t>
            </w:r>
            <w:proofErr w:type="spellStart"/>
            <w:r w:rsidRPr="00943FB2">
              <w:rPr>
                <w:sz w:val="24"/>
                <w:szCs w:val="24"/>
              </w:rPr>
              <w:t>межригеонального</w:t>
            </w:r>
            <w:proofErr w:type="spellEnd"/>
            <w:r w:rsidRPr="00943FB2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3297" w:type="dxa"/>
          </w:tcPr>
          <w:p w:rsidR="00360BE2" w:rsidRPr="00943FB2" w:rsidRDefault="00360BE2" w:rsidP="00360BE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Учитель.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360BE2" w:rsidRPr="00BB05B2" w:rsidRDefault="00360BE2" w:rsidP="00360BE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Лист планирования работы в группе.</w:t>
      </w:r>
    </w:p>
    <w:p w:rsidR="00360BE2" w:rsidRPr="00BB05B2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Основополагающий вопрос:____________________</w:t>
      </w:r>
    </w:p>
    <w:p w:rsidR="00360BE2" w:rsidRPr="00BB05B2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Проблемный вопрос:__________________________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60BE2" w:rsidRPr="00943FB2" w:rsidTr="00360BE2">
        <w:tc>
          <w:tcPr>
            <w:tcW w:w="9571" w:type="dxa"/>
            <w:gridSpan w:val="2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Пути решения проблемы.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Гипотезы: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Как проверить: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360BE2" w:rsidRPr="00943FB2" w:rsidTr="00360BE2">
        <w:tc>
          <w:tcPr>
            <w:tcW w:w="9571" w:type="dxa"/>
            <w:gridSpan w:val="2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Что можно использовать.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Источник информации: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Вид информации: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360BE2" w:rsidRPr="00943FB2" w:rsidTr="00360BE2">
        <w:tc>
          <w:tcPr>
            <w:tcW w:w="9571" w:type="dxa"/>
            <w:gridSpan w:val="2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Какую консультацию и у кого мы можем получить.</w:t>
            </w: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4785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BE2" w:rsidRPr="00BB05B2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sz w:val="24"/>
          <w:szCs w:val="24"/>
        </w:rPr>
        <w:t>Координатор в группе 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252"/>
        <w:gridCol w:w="2534"/>
        <w:gridCol w:w="2393"/>
      </w:tblGrid>
      <w:tr w:rsidR="00360BE2" w:rsidRPr="00943FB2" w:rsidTr="00360BE2">
        <w:tc>
          <w:tcPr>
            <w:tcW w:w="9571" w:type="dxa"/>
            <w:gridSpan w:val="4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Распределение обязанностей и план работы.</w:t>
            </w:r>
          </w:p>
        </w:tc>
      </w:tr>
      <w:tr w:rsidR="00360BE2" w:rsidRPr="00943FB2" w:rsidTr="00360BE2">
        <w:tc>
          <w:tcPr>
            <w:tcW w:w="239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225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1 УЧЕНИК</w:t>
            </w:r>
          </w:p>
        </w:tc>
        <w:tc>
          <w:tcPr>
            <w:tcW w:w="2534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2 УЧЕНИК</w:t>
            </w:r>
          </w:p>
        </w:tc>
        <w:tc>
          <w:tcPr>
            <w:tcW w:w="2393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3 УЧЕНИК</w:t>
            </w:r>
          </w:p>
        </w:tc>
      </w:tr>
      <w:tr w:rsidR="00360BE2" w:rsidRPr="00943FB2" w:rsidTr="00360BE2">
        <w:trPr>
          <w:trHeight w:val="285"/>
        </w:trPr>
        <w:tc>
          <w:tcPr>
            <w:tcW w:w="239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Что делать.</w:t>
            </w:r>
          </w:p>
        </w:tc>
        <w:tc>
          <w:tcPr>
            <w:tcW w:w="225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lastRenderedPageBreak/>
              <w:t>Что сделано</w:t>
            </w:r>
          </w:p>
        </w:tc>
        <w:tc>
          <w:tcPr>
            <w:tcW w:w="2252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BB05B2" w:rsidRDefault="00360BE2" w:rsidP="00360B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BE2" w:rsidRDefault="00360BE2" w:rsidP="00360BE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60BE2" w:rsidRPr="00BB05B2" w:rsidRDefault="00360BE2" w:rsidP="00360BE2">
      <w:pPr>
        <w:spacing w:line="360" w:lineRule="auto"/>
        <w:jc w:val="center"/>
        <w:rPr>
          <w:sz w:val="24"/>
          <w:szCs w:val="24"/>
        </w:rPr>
      </w:pPr>
      <w:r w:rsidRPr="00BB05B2">
        <w:rPr>
          <w:sz w:val="24"/>
          <w:szCs w:val="24"/>
        </w:rPr>
        <w:t>Оценка работы моей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Всегда.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Иногда.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Никогда.</w:t>
            </w: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Наша группа работала как единая команда.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Мы сотрудничали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и решали наши проблемы вместе.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Мы обсуждали решения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и принимали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решения вместе.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Мы поддерживали друг друга и помогали друг другу.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В нашей группе уважается мнение каждого.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В нашей группе ценятся таланты и способности каждого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360BE2" w:rsidRDefault="00360BE2" w:rsidP="00360BE2">
      <w:pPr>
        <w:spacing w:line="360" w:lineRule="auto"/>
        <w:jc w:val="center"/>
        <w:rPr>
          <w:sz w:val="24"/>
          <w:szCs w:val="24"/>
        </w:rPr>
      </w:pPr>
    </w:p>
    <w:p w:rsidR="00360BE2" w:rsidRPr="00BB05B2" w:rsidRDefault="00360BE2" w:rsidP="00360BE2">
      <w:pPr>
        <w:spacing w:line="360" w:lineRule="auto"/>
        <w:jc w:val="center"/>
        <w:rPr>
          <w:sz w:val="24"/>
          <w:szCs w:val="24"/>
        </w:rPr>
      </w:pPr>
      <w:r w:rsidRPr="00BB05B2">
        <w:rPr>
          <w:sz w:val="24"/>
          <w:szCs w:val="24"/>
        </w:rPr>
        <w:t>Самооценка моей работы в группе (промежуточная)</w:t>
      </w:r>
    </w:p>
    <w:p w:rsidR="00360BE2" w:rsidRPr="00BB05B2" w:rsidRDefault="00360BE2" w:rsidP="00360BE2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Утверждения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Полностью согласен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Частично согласен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Не согласен</w:t>
            </w: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1. Я в полной мере участвую во всех </w:t>
            </w:r>
            <w:r w:rsidRPr="00943FB2">
              <w:rPr>
                <w:sz w:val="24"/>
                <w:szCs w:val="24"/>
              </w:rPr>
              <w:lastRenderedPageBreak/>
              <w:t>мероприятиях группы.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lastRenderedPageBreak/>
              <w:t>2. Я внимательно выслушиваю то,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 что говорят члены моей группы.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 xml:space="preserve">3 .Я высказываю </w:t>
            </w:r>
          </w:p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в своей группе конструктивную критику.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4. Я помогаю участникам моей группы, когда они нуждаются во мне.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5. Я выполняю все в соответствии с графиком работы.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6. Я с уважением отношусь к мнению участников группы.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360BE2" w:rsidRPr="00943FB2" w:rsidTr="00360BE2">
        <w:tc>
          <w:tcPr>
            <w:tcW w:w="2392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  <w:r w:rsidRPr="00943FB2">
              <w:rPr>
                <w:sz w:val="24"/>
                <w:szCs w:val="24"/>
              </w:rPr>
              <w:t>7. Я поддерживаю позитивное отношение по поводу проекта, даже когда мы сталкиваемся с проблемами.</w:t>
            </w: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60BE2" w:rsidRPr="00943FB2" w:rsidRDefault="00360BE2" w:rsidP="00360BE2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360BE2" w:rsidRPr="004F6531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bookmarkStart w:id="8" w:name=".D0.92.D0.B8.D0.B7.D0.B8.D1.82.D0.BD.D0."/>
      <w:bookmarkEnd w:id="8"/>
    </w:p>
    <w:p w:rsidR="00360BE2" w:rsidRPr="00BB05B2" w:rsidRDefault="00360BE2" w:rsidP="00360B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b/>
          <w:bCs/>
          <w:sz w:val="24"/>
          <w:szCs w:val="24"/>
        </w:rPr>
        <w:t>Визитная карточка проекта</w:t>
      </w:r>
    </w:p>
    <w:tbl>
      <w:tblPr>
        <w:tblpPr w:leftFromText="45" w:rightFromText="45" w:vertAnchor="text"/>
        <w:tblW w:w="8190" w:type="dxa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vAlign w:val="center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проекта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Описательное или творческое название проекта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1in;height:18.15pt" o:ole="">
                  <v:imagedata r:id="rId5" o:title=""/>
                </v:shape>
                <w:control r:id="rId6" w:name="DefaultOcxName" w:shapeid="_x0000_i1126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29" type="#_x0000_t75" style="width:1in;height:18.15pt" o:ole="">
                  <v:imagedata r:id="rId7" o:title=""/>
                </v:shape>
                <w:control r:id="rId8" w:name="DefaultOcxName1" w:shapeid="_x0000_i1129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33" type="#_x0000_t75" style="width:286.75pt;height:29.45pt" o:ole="">
                  <v:imagedata r:id="rId9" o:title=""/>
                </v:shape>
                <w:control r:id="rId10" w:name="DefaultOcxName2" w:shapeid="_x0000_i1133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 проекта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Краткий обзор Вашего учебного проекта включает тему учебного проекта в рамках Вашего предмета, описание основных учебных практик и краткое пояснение - как эти задания могут помочь учащимся ответить на учебные, основополагающие и проблемные вопросы.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35" type="#_x0000_t75" style="width:1in;height:18.15pt" o:ole="">
                  <v:imagedata r:id="rId11" o:title=""/>
                </v:shape>
                <w:control r:id="rId12" w:name="DefaultOcxName3" w:shapeid="_x0000_i1135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38" type="#_x0000_t75" style="width:1in;height:18.15pt" o:ole="">
                  <v:imagedata r:id="rId13" o:title=""/>
                </v:shape>
                <w:control r:id="rId14" w:name="DefaultOcxName4" w:shapeid="_x0000_i1138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42" type="#_x0000_t75" style="width:286.75pt;height:71.35pt" o:ole="">
                  <v:imagedata r:id="rId15" o:title=""/>
                </v:shape>
                <w:control r:id="rId16" w:name="DefaultOcxName5" w:shapeid="_x0000_i1142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</w:t>
            </w:r>
            <w:proofErr w:type="gramStart"/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т(</w:t>
            </w:r>
            <w:proofErr w:type="spellStart"/>
            <w:proofErr w:type="gramEnd"/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Предметы, основные понятия и концепции которых рассматриваются в рамках учебного проекта (проект должен быть направлен на освоение стандартов по выбранным предметам)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44" type="#_x0000_t75" style="width:1in;height:18.15pt" o:ole="">
                  <v:imagedata r:id="rId17" o:title=""/>
                </v:shape>
                <w:control r:id="rId18" w:name="DefaultOcxName6" w:shapeid="_x0000_i1144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47" type="#_x0000_t75" style="width:1in;height:18.15pt" o:ole="">
                  <v:imagedata r:id="rId19" o:title=""/>
                </v:shape>
                <w:control r:id="rId20" w:name="DefaultOcxName7" w:shapeid="_x0000_i1147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51" type="#_x0000_t75" style="width:286.75pt;height:71.35pt" o:ole="">
                  <v:imagedata r:id="rId21" o:title=""/>
                </v:shape>
                <w:control r:id="rId22" w:name="DefaultOcxName8" w:shapeid="_x0000_i1151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  <w:proofErr w:type="gramStart"/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ля учеников каких классов предназначен этот Учебный проект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53" type="#_x0000_t75" style="width:1in;height:18.15pt" o:ole="">
                  <v:imagedata r:id="rId23" o:title=""/>
                </v:shape>
                <w:control r:id="rId24" w:name="DefaultOcxName9" w:shapeid="_x0000_i1153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56" type="#_x0000_t75" style="width:1in;height:18.15pt" o:ole="">
                  <v:imagedata r:id="rId25" o:title=""/>
                </v:shape>
                <w:control r:id="rId26" w:name="DefaultOcxName10" w:shapeid="_x0000_i1156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60" type="#_x0000_t75" style="width:286.75pt;height:39.45pt" o:ole="">
                  <v:imagedata r:id="rId27" o:title=""/>
                </v:shape>
                <w:control r:id="rId28" w:name="DefaultOcxName11" w:shapeid="_x0000_i1160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Приблизительная продолжительность проекта</w:t>
            </w:r>
            <w:proofErr w:type="gramStart"/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апример, 8 уроков, 6 недель и т.д.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62" type="#_x0000_t75" style="width:1in;height:18.15pt" o:ole="">
                  <v:imagedata r:id="rId29" o:title=""/>
                </v:shape>
                <w:control r:id="rId30" w:name="DefaultOcxName12" w:shapeid="_x0000_i1162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65" type="#_x0000_t75" style="width:1in;height:18.15pt" o:ole="">
                  <v:imagedata r:id="rId31" o:title=""/>
                </v:shape>
                <w:control r:id="rId32" w:name="DefaultOcxName13" w:shapeid="_x0000_i1165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69" type="#_x0000_t75" style="width:286.75pt;height:39.45pt" o:ole="">
                  <v:imagedata r:id="rId33" o:title=""/>
                </v:shape>
                <w:control r:id="rId34" w:name="DefaultOcxName14" w:shapeid="_x0000_i1169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Основания проекта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vAlign w:val="center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образовательные стандарты</w:t>
            </w:r>
            <w:proofErr w:type="gramStart"/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ключите в этот раздел государственные или региональные стандарты на выполнение которых ориентирован проект. Уточните список стандартов для этого конкретного проекта и разместите в этом разделе только те пункты стандарта, которые Ваши ученики освоят после участия в проекте.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71" type="#_x0000_t75" style="width:1in;height:18.15pt" o:ole="">
                  <v:imagedata r:id="rId35" o:title=""/>
                </v:shape>
                <w:control r:id="rId36" w:name="DefaultOcxName15" w:shapeid="_x0000_i1171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lastRenderedPageBreak/>
              <w:object w:dxaOrig="225" w:dyaOrig="225">
                <v:shape id="_x0000_i1174" type="#_x0000_t75" style="width:1in;height:18.15pt" o:ole="">
                  <v:imagedata r:id="rId37" o:title=""/>
                </v:shape>
                <w:control r:id="rId38" w:name="DefaultOcxName16" w:shapeid="_x0000_i1174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78" type="#_x0000_t75" style="width:286.75pt;height:71.35pt" o:ole="">
                  <v:imagedata r:id="rId39" o:title=""/>
                </v:shape>
                <w:control r:id="rId40" w:name="DefaultOcxName17" w:shapeid="_x0000_i1178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Дидактические цели / Ожидаемые результаты обучения</w:t>
            </w:r>
            <w:proofErr w:type="gramStart"/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еречислите список учебных целей, степень достижения которых будут оцениваться после завершения проекта, в терминах деятельности учащихся. Это должны быть конкретные и проверяемые пункты. Начните заполнение этого раздела с фразы «После завершения проекта учащиеся смогут</w:t>
            </w:r>
            <w:proofErr w:type="gramStart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:»</w:t>
            </w:r>
            <w:proofErr w:type="gramEnd"/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80" type="#_x0000_t75" style="width:1in;height:18.15pt" o:ole="">
                  <v:imagedata r:id="rId41" o:title=""/>
                </v:shape>
                <w:control r:id="rId42" w:name="DefaultOcxName18" w:shapeid="_x0000_i1180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83" type="#_x0000_t75" style="width:1in;height:18.15pt" o:ole="">
                  <v:imagedata r:id="rId43" o:title=""/>
                </v:shape>
                <w:control r:id="rId44" w:name="DefaultOcxName19" w:shapeid="_x0000_i1183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87" type="#_x0000_t75" style="width:286.75pt;height:71.35pt" o:ole="">
                  <v:imagedata r:id="rId45" o:title=""/>
                </v:shape>
                <w:control r:id="rId46" w:name="DefaultOcxName20" w:shapeid="_x0000_i1187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направляющие процесс обучения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B05B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Ресурсы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ВНП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для дополнительной информации.)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Основополагающий вопрос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Обширный, всеобъемлющий вопрос, который может охватить несколько учебных тем или предметных областей.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89" type="#_x0000_t75" style="width:1in;height:18.15pt" o:ole="">
                  <v:imagedata r:id="rId47" o:title=""/>
                </v:shape>
                <w:control r:id="rId48" w:name="DefaultOcxName21" w:shapeid="_x0000_i1189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92" type="#_x0000_t75" style="width:1in;height:18.15pt" o:ole="">
                  <v:imagedata r:id="rId49" o:title=""/>
                </v:shape>
                <w:control r:id="rId50" w:name="DefaultOcxName22" w:shapeid="_x0000_i1192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96" type="#_x0000_t75" style="width:286.75pt;height:71.35pt" o:ole="">
                  <v:imagedata r:id="rId51" o:title=""/>
                </v:shape>
                <w:control r:id="rId52" w:name="DefaultOcxName23" w:shapeid="_x0000_i1196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Проблемные </w:t>
            </w:r>
            <w:proofErr w:type="gramStart"/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</w:t>
            </w:r>
            <w:proofErr w:type="gramEnd"/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Направляющие вопросы, относящиеся к конкретной теме учебной программы, на которые учащиеся ищут ответ в ходе проекта.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198" type="#_x0000_t75" style="width:1in;height:18.15pt" o:ole="">
                  <v:imagedata r:id="rId53" o:title=""/>
                </v:shape>
                <w:control r:id="rId54" w:name="DefaultOcxName24" w:shapeid="_x0000_i1198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01" type="#_x0000_t75" style="width:1in;height:18.15pt" o:ole="">
                  <v:imagedata r:id="rId55" o:title=""/>
                </v:shape>
                <w:control r:id="rId56" w:name="DefaultOcxName25" w:shapeid="_x0000_i1201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05" type="#_x0000_t75" style="width:286.75pt;height:71.35pt" o:ole="">
                  <v:imagedata r:id="rId57" o:title=""/>
                </v:shape>
                <w:control r:id="rId58" w:name="DefaultOcxName26" w:shapeid="_x0000_i1205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вопросы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по содержанию учебной темы.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07" type="#_x0000_t75" style="width:1in;height:18.15pt" o:ole="">
                  <v:imagedata r:id="rId59" o:title=""/>
                </v:shape>
                <w:control r:id="rId60" w:name="DefaultOcxName27" w:shapeid="_x0000_i1207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10" type="#_x0000_t75" style="width:1in;height:18.15pt" o:ole="">
                  <v:imagedata r:id="rId61" o:title=""/>
                </v:shape>
                <w:control r:id="rId62" w:name="DefaultOcxName28" w:shapeid="_x0000_i1210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14" type="#_x0000_t75" style="width:286.75pt;height:71.35pt" o:ole="">
                  <v:imagedata r:id="rId63" o:title=""/>
                </v:shape>
                <w:control r:id="rId64" w:name="DefaultOcxName29" w:shapeid="_x0000_i1214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План оценивания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График оценивания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tbl>
            <w:tblPr>
              <w:tblW w:w="804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273"/>
              <w:gridCol w:w="3098"/>
              <w:gridCol w:w="2669"/>
            </w:tblGrid>
            <w:tr w:rsidR="00360BE2" w:rsidRPr="00943FB2" w:rsidTr="00360BE2">
              <w:trPr>
                <w:trHeight w:val="190"/>
                <w:tblCellSpacing w:w="0" w:type="dxa"/>
              </w:trPr>
              <w:tc>
                <w:tcPr>
                  <w:tcW w:w="0" w:type="auto"/>
                  <w:hideMark/>
                </w:tcPr>
                <w:p w:rsidR="00360BE2" w:rsidRPr="00BB05B2" w:rsidRDefault="00360BE2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 работы над проектом</w: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0BE2" w:rsidRPr="00BB05B2" w:rsidRDefault="00360BE2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Ученики работают над проектами и выполняют задания: </w:t>
                  </w:r>
                  <w:r w:rsidRPr="00BB05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360BE2" w:rsidRPr="00BB05B2" w:rsidRDefault="00360BE2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 завершения работы над проектом</w: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360BE2" w:rsidRPr="00943FB2" w:rsidTr="00360BE2">
              <w:trPr>
                <w:trHeight w:val="1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16" type="#_x0000_t75" style="width:1in;height:18.15pt" o:ole="">
                        <v:imagedata r:id="rId65" o:title=""/>
                      </v:shape>
                      <w:control r:id="rId66" w:name="DefaultOcxName30" w:shapeid="_x0000_i1216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19" type="#_x0000_t75" style="width:1in;height:18.15pt" o:ole="">
                        <v:imagedata r:id="rId67" o:title=""/>
                      </v:shape>
                      <w:control r:id="rId68" w:name="DefaultOcxName31" w:shapeid="_x0000_i1219"/>
                    </w:objec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23" type="#_x0000_t75" style="width:99.55pt;height:71.35pt" o:ole="">
                        <v:imagedata r:id="rId69" o:title=""/>
                      </v:shape>
                      <w:control r:id="rId70" w:name="DefaultOcxName32" w:shapeid="_x0000_i12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25" type="#_x0000_t75" style="width:1in;height:18.15pt" o:ole="">
                        <v:imagedata r:id="rId71" o:title=""/>
                      </v:shape>
                      <w:control r:id="rId72" w:name="DefaultOcxName33" w:shapeid="_x0000_i1225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28" type="#_x0000_t75" style="width:1in;height:18.15pt" o:ole="">
                        <v:imagedata r:id="rId73" o:title=""/>
                      </v:shape>
                      <w:control r:id="rId74" w:name="DefaultOcxName34" w:shapeid="_x0000_i1228"/>
                    </w:objec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32" type="#_x0000_t75" style="width:99.55pt;height:71.35pt" o:ole="">
                        <v:imagedata r:id="rId75" o:title=""/>
                      </v:shape>
                      <w:control r:id="rId76" w:name="DefaultOcxName35" w:shapeid="_x0000_i12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34" type="#_x0000_t75" style="width:1in;height:18.15pt" o:ole="">
                        <v:imagedata r:id="rId77" o:title=""/>
                      </v:shape>
                      <w:control r:id="rId78" w:name="DefaultOcxName36" w:shapeid="_x0000_i1234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37" type="#_x0000_t75" style="width:1in;height:18.15pt" o:ole="">
                        <v:imagedata r:id="rId79" o:title=""/>
                      </v:shape>
                      <w:control r:id="rId80" w:name="DefaultOcxName37" w:shapeid="_x0000_i1237"/>
                    </w:objec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41" type="#_x0000_t75" style="width:99.55pt;height:71.35pt" o:ole="">
                        <v:imagedata r:id="rId81" o:title=""/>
                      </v:shape>
                      <w:control r:id="rId82" w:name="DefaultOcxName38" w:shapeid="_x0000_i1241"/>
                    </w:object>
                  </w:r>
                </w:p>
              </w:tc>
            </w:tr>
          </w:tbl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методов оценивания</w:t>
            </w:r>
            <w:proofErr w:type="gramStart"/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пишите методы оценивания, используемые Вами и Вашими учениками для выявления интересов и опыта самих учащихся, постановки учебных задач, наблюдения за успехами, анализа сделанной работы, контроля развития мыслительных умений высокого уровня, и рефлексии на обучение на протяжении всего обучающего цикла. Также опишите продукты учебной деятельности учащихся, то есть презентации, письменные работы или опишите действия учеников и способы их оценивания. Опишите, как будет проводиться оценивание, кто, что и как будет оценивать.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43" type="#_x0000_t75" style="width:1in;height:18.15pt" o:ole="">
                  <v:imagedata r:id="rId83" o:title=""/>
                </v:shape>
                <w:control r:id="rId84" w:name="DefaultOcxName39" w:shapeid="_x0000_i1243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46" type="#_x0000_t75" style="width:1in;height:18.15pt" o:ole="">
                  <v:imagedata r:id="rId85" o:title=""/>
                </v:shape>
                <w:control r:id="rId86" w:name="DefaultOcxName40" w:shapeid="_x0000_i1246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50" type="#_x0000_t75" style="width:286.75pt;height:71.35pt" o:ole="">
                  <v:imagedata r:id="rId87" o:title=""/>
                </v:shape>
                <w:control r:id="rId88" w:name="DefaultOcxName41" w:shapeid="_x0000_i1250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проекте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Необходимые начальные знания, умения, навыки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Концептуальные знания и технические навыки, необходимые учащимся, чтобы начать выполнение этого проекта.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52" type="#_x0000_t75" style="width:1in;height:18.15pt" o:ole="">
                  <v:imagedata r:id="rId89" o:title=""/>
                </v:shape>
                <w:control r:id="rId90" w:name="DefaultOcxName42" w:shapeid="_x0000_i1252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55" type="#_x0000_t75" style="width:1in;height:18.15pt" o:ole="">
                  <v:imagedata r:id="rId91" o:title=""/>
                </v:shape>
                <w:control r:id="rId92" w:name="DefaultOcxName43" w:shapeid="_x0000_i1255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59" type="#_x0000_t75" style="width:286.75pt;height:71.35pt" o:ole="">
                  <v:imagedata r:id="rId93" o:title=""/>
                </v:shape>
                <w:control r:id="rId94" w:name="DefaultOcxName44" w:shapeid="_x0000_i1259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мероприятия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Четкое описание учебного цикла – объем и последовательность учебных </w:t>
            </w:r>
            <w:proofErr w:type="gramStart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заданий</w:t>
            </w:r>
            <w:proofErr w:type="gramEnd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описание деталей выполнения учащимися планирования своего обучения.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61" type="#_x0000_t75" style="width:1in;height:18.15pt" o:ole="">
                  <v:imagedata r:id="rId95" o:title=""/>
                </v:shape>
                <w:control r:id="rId96" w:name="DefaultOcxName45" w:shapeid="_x0000_i1261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64" type="#_x0000_t75" style="width:1in;height:18.15pt" o:ole="">
                  <v:imagedata r:id="rId97" o:title=""/>
                </v:shape>
                <w:control r:id="rId98" w:name="DefaultOcxName46" w:shapeid="_x0000_i1264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68" type="#_x0000_t75" style="width:286.75pt;height:71.35pt" o:ole="">
                  <v:imagedata r:id="rId99" o:title=""/>
                </v:shape>
                <w:control r:id="rId100" w:name="DefaultOcxName47" w:shapeid="_x0000_i1268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Материалы для дифференцированного обучения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Ученик с проблемами усвоения учебного материала (Проблемный ученик)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Опишите дидактические материалы для учеников, такие как планирование дополнительного времени для занятий, скорректированные цели обучения и задания, работа в группах, календари заданий, адаптированные технологии и поддержка специалистов. Также опишите изменения в том, как учащиеся выражают результаты своего обучения (например, устные ответы вместо письменных тестов).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70" type="#_x0000_t75" style="width:1in;height:18.15pt" o:ole="">
                  <v:imagedata r:id="rId101" o:title=""/>
                </v:shape>
                <w:control r:id="rId102" w:name="DefaultOcxName48" w:shapeid="_x0000_i1270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73" type="#_x0000_t75" style="width:1in;height:18.15pt" o:ole="">
                  <v:imagedata r:id="rId103" o:title=""/>
                </v:shape>
                <w:control r:id="rId104" w:name="DefaultOcxName49" w:shapeid="_x0000_i1273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77" type="#_x0000_t75" style="width:286.75pt;height:71.35pt" o:ole="">
                  <v:imagedata r:id="rId105" o:title=""/>
                </v:shape>
                <w:control r:id="rId106" w:name="DefaultOcxName50" w:shapeid="_x0000_i1277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79" type="#_x0000_t75" style="width:1in;height:18.15pt" o:ole="">
                  <v:imagedata r:id="rId107" o:title=""/>
                </v:shape>
                <w:control r:id="rId108" w:name="DefaultOcxName52" w:shapeid="_x0000_i1279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283" type="#_x0000_t75" style="width:286.75pt;height:71.35pt" o:ole="">
                  <v:imagedata r:id="rId109" o:title=""/>
                </v:shape>
                <w:control r:id="rId110" w:name="DefaultOcxName53" w:shapeid="_x0000_i1283"/>
              </w:objec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00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Материалы и ресурсы, необходимые для выполнения проекта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- цифровые устройства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: (Отметьте флажками необходимые элементы)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tbl>
            <w:tblPr>
              <w:tblW w:w="804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84"/>
              <w:gridCol w:w="1921"/>
              <w:gridCol w:w="3936"/>
            </w:tblGrid>
            <w:tr w:rsidR="00360BE2" w:rsidRPr="00943FB2" w:rsidTr="00360BE2">
              <w:trPr>
                <w:trHeight w:val="190"/>
                <w:tblCellSpacing w:w="0" w:type="dxa"/>
              </w:trPr>
              <w:tc>
                <w:tcPr>
                  <w:tcW w:w="0" w:type="auto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85" type="#_x0000_t75" style="width:1in;height:18.15pt" o:ole="">
                        <v:imagedata r:id="rId111" o:title=""/>
                      </v:shape>
                      <w:control r:id="rId112" w:name="DefaultOcxName57" w:shapeid="_x0000_i1285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88" type="#_x0000_t75" style="width:20.05pt;height:18.15pt" o:ole="">
                        <v:imagedata r:id="rId113" o:title=""/>
                      </v:shape>
                      <w:control r:id="rId114" w:name="DefaultOcxName58" w:shapeid="_x0000_i1288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Фотоаппарат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91" type="#_x0000_t75" style="width:20.05pt;height:18.15pt" o:ole="">
                        <v:imagedata r:id="rId113" o:title=""/>
                      </v:shape>
                      <w:control r:id="rId115" w:name="DefaultOcxName59" w:shapeid="_x0000_i1291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Компьютеры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94" type="#_x0000_t75" style="width:20.05pt;height:18.15pt" o:ole="">
                        <v:imagedata r:id="rId113" o:title=""/>
                      </v:shape>
                      <w:control r:id="rId116" w:name="DefaultOcxName60" w:shapeid="_x0000_i1294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Цифровая камера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297" type="#_x0000_t75" style="width:20.05pt;height:18.15pt" o:ole="">
                        <v:imagedata r:id="rId117" o:title=""/>
                      </v:shape>
                      <w:control r:id="rId118" w:name="DefaultOcxName61" w:shapeid="_x0000_i1297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DVD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00" type="#_x0000_t75" style="width:20.05pt;height:18.15pt" o:ole="">
                        <v:imagedata r:id="rId113" o:title=""/>
                      </v:shape>
                      <w:control r:id="rId119" w:name="DefaultOcxName62" w:shapeid="_x0000_i1300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Интернет </w:t>
                  </w:r>
                </w:p>
              </w:tc>
              <w:tc>
                <w:tcPr>
                  <w:tcW w:w="0" w:type="auto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03" type="#_x0000_t75" style="width:1in;height:18.15pt" o:ole="">
                        <v:imagedata r:id="rId120" o:title=""/>
                      </v:shape>
                      <w:control r:id="rId121" w:name="DefaultOcxName63" w:shapeid="_x0000_i1303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06" type="#_x0000_t75" style="width:20.05pt;height:18.15pt" o:ole="">
                        <v:imagedata r:id="rId117" o:title=""/>
                      </v:shape>
                      <w:control r:id="rId122" w:name="DefaultOcxName64" w:shapeid="_x0000_i1306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Лазерный диск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09" type="#_x0000_t75" style="width:20.05pt;height:18.15pt" o:ole="">
                        <v:imagedata r:id="rId113" o:title=""/>
                      </v:shape>
                      <w:control r:id="rId123" w:name="DefaultOcxName65" w:shapeid="_x0000_i1309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Принтер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12" type="#_x0000_t75" style="width:20.05pt;height:18.15pt" o:ole="">
                        <v:imagedata r:id="rId113" o:title=""/>
                      </v:shape>
                      <w:control r:id="rId124" w:name="DefaultOcxName66" w:shapeid="_x0000_i1312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Проектор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15" type="#_x0000_t75" style="width:20.05pt;height:18.15pt" o:ole="">
                        <v:imagedata r:id="rId113" o:title=""/>
                      </v:shape>
                      <w:control r:id="rId125" w:name="DefaultOcxName67" w:shapeid="_x0000_i1315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Сканер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18" type="#_x0000_t75" style="width:20.05pt;height:18.15pt" o:ole="">
                        <v:imagedata r:id="rId117" o:title=""/>
                      </v:shape>
                      <w:control r:id="rId126" w:name="DefaultOcxName68" w:shapeid="_x0000_i1318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Телевизор </w:t>
                  </w:r>
                </w:p>
              </w:tc>
              <w:tc>
                <w:tcPr>
                  <w:tcW w:w="0" w:type="auto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21" type="#_x0000_t75" style="width:1in;height:18.15pt" o:ole="">
                        <v:imagedata r:id="rId127" o:title=""/>
                      </v:shape>
                      <w:control r:id="rId128" w:name="DefaultOcxName69" w:shapeid="_x0000_i1321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24" type="#_x0000_t75" style="width:20.05pt;height:18.15pt" o:ole="">
                        <v:imagedata r:id="rId117" o:title=""/>
                      </v:shape>
                      <w:control r:id="rId129" w:name="DefaultOcxName70" w:shapeid="_x0000_i1324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Видеомагнитофон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27" type="#_x0000_t75" style="width:20.05pt;height:18.15pt" o:ole="">
                        <v:imagedata r:id="rId117" o:title=""/>
                      </v:shape>
                      <w:control r:id="rId130" w:name="DefaultOcxName71" w:shapeid="_x0000_i1327"/>
                    </w:object>
                  </w:r>
                  <w:proofErr w:type="spellStart"/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>Вилеокамера</w:t>
                  </w:r>
                  <w:proofErr w:type="spellEnd"/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30" type="#_x0000_t75" style="width:20.05pt;height:18.15pt" o:ole="">
                        <v:imagedata r:id="rId117" o:title=""/>
                      </v:shape>
                      <w:control r:id="rId131" w:name="DefaultOcxName72" w:shapeid="_x0000_i1330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Устройства для видеоконференций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33" type="#_x0000_t75" style="width:20.05pt;height:18.15pt" o:ole="">
                        <v:imagedata r:id="rId117" o:title=""/>
                      </v:shape>
                      <w:control r:id="rId132" w:name="DefaultOcxName73" w:shapeid="_x0000_i1333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Другие </w:t>
                  </w:r>
                </w:p>
              </w:tc>
            </w:tr>
            <w:tr w:rsidR="00360BE2" w:rsidRPr="00943FB2" w:rsidTr="00360BE2">
              <w:trPr>
                <w:trHeight w:val="190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360BE2" w:rsidRPr="00BB05B2" w:rsidRDefault="00360BE2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Другие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36" type="#_x0000_t75" style="width:1in;height:18.15pt" o:ole="">
                        <v:imagedata r:id="rId133" o:title=""/>
                      </v:shape>
                      <w:control r:id="rId134" w:name="DefaultOcxName74" w:shapeid="_x0000_i1336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39" type="#_x0000_t75" style="width:1in;height:18.15pt" o:ole="">
                        <v:imagedata r:id="rId135" o:title=""/>
                      </v:shape>
                      <w:control r:id="rId136" w:name="DefaultOcxName75" w:shapeid="_x0000_i1339"/>
                    </w:objec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43" type="#_x0000_t75" style="width:286.75pt;height:71.35pt" o:ole="">
                        <v:imagedata r:id="rId109" o:title=""/>
                      </v:shape>
                      <w:control r:id="rId137" w:name="DefaultOcxName76" w:shapeid="_x0000_i1343"/>
                    </w:object>
                  </w:r>
                </w:p>
              </w:tc>
            </w:tr>
          </w:tbl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: (Отметьте флажками необходимые элементы) </w:t>
            </w:r>
          </w:p>
        </w:tc>
      </w:tr>
      <w:tr w:rsidR="00360BE2" w:rsidRPr="00943FB2" w:rsidTr="00360BE2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tbl>
            <w:tblPr>
              <w:tblW w:w="811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37"/>
              <w:gridCol w:w="2223"/>
              <w:gridCol w:w="3056"/>
            </w:tblGrid>
            <w:tr w:rsidR="00360BE2" w:rsidRPr="00943FB2" w:rsidTr="00360BE2">
              <w:trPr>
                <w:trHeight w:val="136"/>
                <w:tblCellSpacing w:w="0" w:type="dxa"/>
              </w:trPr>
              <w:tc>
                <w:tcPr>
                  <w:tcW w:w="0" w:type="auto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45" type="#_x0000_t75" style="width:1in;height:18.15pt" o:ole="">
                        <v:imagedata r:id="rId138" o:title=""/>
                      </v:shape>
                      <w:control r:id="rId139" w:name="DefaultOcxName77" w:shapeid="_x0000_i1345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48" type="#_x0000_t75" style="width:20.05pt;height:18.15pt" o:ole="">
                        <v:imagedata r:id="rId117" o:title=""/>
                      </v:shape>
                      <w:control r:id="rId140" w:name="DefaultOcxName78" w:shapeid="_x0000_i1348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База данных, электронные таблицы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51" type="#_x0000_t75" style="width:20.05pt;height:18.15pt" o:ole="">
                        <v:imagedata r:id="rId117" o:title=""/>
                      </v:shape>
                      <w:control r:id="rId141" w:name="DefaultOcxName79" w:shapeid="_x0000_i1351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Издательские системы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354" type="#_x0000_t75" style="width:20.05pt;height:18.15pt" o:ole="">
                        <v:imagedata r:id="rId113" o:title=""/>
                      </v:shape>
                      <w:control r:id="rId142" w:name="DefaultOcxName80" w:shapeid="_x0000_i1354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Электронные энциклопедии </w:t>
                  </w:r>
                </w:p>
              </w:tc>
              <w:tc>
                <w:tcPr>
                  <w:tcW w:w="0" w:type="auto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357" type="#_x0000_t75" style="width:1in;height:18.15pt" o:ole="">
                        <v:imagedata r:id="rId143" o:title=""/>
                      </v:shape>
                      <w:control r:id="rId144" w:name="DefaultOcxName81" w:shapeid="_x0000_i1357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60" type="#_x0000_t75" style="width:20.05pt;height:18.15pt" o:ole="">
                        <v:imagedata r:id="rId113" o:title=""/>
                      </v:shape>
                      <w:control r:id="rId145" w:name="DefaultOcxName82" w:shapeid="_x0000_i1360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Обработка изображений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63" type="#_x0000_t75" style="width:20.05pt;height:18.15pt" o:ole="">
                        <v:imagedata r:id="rId117" o:title=""/>
                      </v:shape>
                      <w:control r:id="rId146" w:name="DefaultOcxName83" w:shapeid="_x0000_i1363"/>
                    </w:object>
                  </w:r>
                  <w:proofErr w:type="spellStart"/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>Веб-браузер</w:t>
                  </w:r>
                  <w:proofErr w:type="spellEnd"/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366" type="#_x0000_t75" style="width:20.05pt;height:18.15pt" o:ole="">
                        <v:imagedata r:id="rId113" o:title=""/>
                      </v:shape>
                      <w:control r:id="rId147" w:name="DefaultOcxName84" w:shapeid="_x0000_i1366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Мультимедиа </w:t>
                  </w:r>
                </w:p>
              </w:tc>
              <w:tc>
                <w:tcPr>
                  <w:tcW w:w="0" w:type="auto"/>
                  <w:hideMark/>
                </w:tcPr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369" type="#_x0000_t75" style="width:1in;height:18.15pt" o:ole="">
                        <v:imagedata r:id="rId148" o:title=""/>
                      </v:shape>
                      <w:control r:id="rId149" w:name="DefaultOcxName85" w:shapeid="_x0000_i1369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72" type="#_x0000_t75" style="width:20.05pt;height:18.15pt" o:ole="">
                        <v:imagedata r:id="rId117" o:title=""/>
                      </v:shape>
                      <w:control r:id="rId150" w:name="DefaultOcxName86" w:shapeid="_x0000_i1372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Программы редактирования </w:t>
                  </w:r>
                  <w:proofErr w:type="spellStart"/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>веб-страниц</w:t>
                  </w:r>
                  <w:proofErr w:type="spellEnd"/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75" type="#_x0000_t75" style="width:20.05pt;height:18.15pt" o:ole="">
                        <v:imagedata r:id="rId113" o:title=""/>
                      </v:shape>
                      <w:control r:id="rId151" w:name="DefaultOcxName87" w:shapeid="_x0000_i1375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Текстовый редактор 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378" type="#_x0000_t75" style="width:20.05pt;height:18.15pt" o:ole="">
                        <v:imagedata r:id="rId117" o:title=""/>
                      </v:shape>
                      <w:control r:id="rId152" w:name="DefaultOcxName88" w:shapeid="_x0000_i1378"/>
                    </w:object>
                  </w:r>
                  <w:r w:rsidR="00360BE2" w:rsidRPr="00BB05B2">
                    <w:rPr>
                      <w:rFonts w:ascii="Times New Roman" w:hAnsi="Times New Roman"/>
                      <w:sz w:val="24"/>
                      <w:szCs w:val="24"/>
                    </w:rPr>
                    <w:t xml:space="preserve">Другое </w:t>
                  </w:r>
                </w:p>
              </w:tc>
            </w:tr>
            <w:tr w:rsidR="00360BE2" w:rsidRPr="00943FB2" w:rsidTr="00360BE2">
              <w:trPr>
                <w:trHeight w:val="136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360BE2" w:rsidRPr="00BB05B2" w:rsidRDefault="00360BE2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br/>
                    <w:t>Другие</w: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81" type="#_x0000_t75" style="width:1in;height:18.15pt" o:ole="">
                        <v:imagedata r:id="rId153" o:title=""/>
                      </v:shape>
                      <w:control r:id="rId154" w:name="DefaultOcxName89" w:shapeid="_x0000_i1381"/>
                    </w:object>
                  </w:r>
                </w:p>
                <w:p w:rsidR="00360BE2" w:rsidRPr="00BB05B2" w:rsidRDefault="003B2C2E" w:rsidP="00360BE2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84" type="#_x0000_t75" style="width:1in;height:18.15pt" o:ole="">
                        <v:imagedata r:id="rId155" o:title=""/>
                      </v:shape>
                      <w:control r:id="rId156" w:name="DefaultOcxName90" w:shapeid="_x0000_i1384"/>
                    </w:object>
                  </w:r>
                  <w:r w:rsidRPr="00BB05B2">
                    <w:rPr>
                      <w:rFonts w:ascii="Times New Roman" w:hAnsi="Times New Roman"/>
                      <w:sz w:val="24"/>
                      <w:szCs w:val="24"/>
                    </w:rPr>
                    <w:object w:dxaOrig="225" w:dyaOrig="225">
                      <v:shape id="_x0000_i1388" type="#_x0000_t75" style="width:286.75pt;height:71.35pt" o:ole="">
                        <v:imagedata r:id="rId109" o:title=""/>
                      </v:shape>
                      <w:control r:id="rId157" w:name="DefaultOcxName91" w:shapeid="_x0000_i1388"/>
                    </w:object>
                  </w:r>
                </w:p>
              </w:tc>
            </w:tr>
          </w:tbl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E2" w:rsidRPr="00943FB2" w:rsidTr="00360BE2">
        <w:trPr>
          <w:trHeight w:val="711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Печатные материалы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Словари, руководства, справочные материалы и т.д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60BE2" w:rsidRPr="00943FB2" w:rsidTr="00360BE2">
        <w:trPr>
          <w:trHeight w:val="2231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390" type="#_x0000_t75" style="width:1in;height:18.15pt" o:ole="">
                  <v:imagedata r:id="rId158" o:title=""/>
                </v:shape>
                <w:control r:id="rId159" w:name="DefaultOcxName92" w:shapeid="_x0000_i1390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393" type="#_x0000_t75" style="width:1in;height:18.15pt" o:ole="">
                  <v:imagedata r:id="rId160" o:title=""/>
                </v:shape>
                <w:control r:id="rId161" w:name="DefaultOcxName93" w:shapeid="_x0000_i1393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397" type="#_x0000_t75" style="width:286.75pt;height:71.35pt" o:ole="">
                  <v:imagedata r:id="rId109" o:title=""/>
                </v:shape>
                <w:control r:id="rId162" w:name="DefaultOcxName94" w:shapeid="_x0000_i1397"/>
              </w:object>
            </w:r>
          </w:p>
        </w:tc>
      </w:tr>
      <w:tr w:rsidR="00360BE2" w:rsidRPr="00943FB2" w:rsidTr="00360BE2">
        <w:trPr>
          <w:trHeight w:val="2231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399" type="#_x0000_t75" style="width:1in;height:18.15pt" o:ole="">
                  <v:imagedata r:id="rId163" o:title=""/>
                </v:shape>
                <w:control r:id="rId164" w:name="DefaultOcxName95" w:shapeid="_x0000_i1399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402" type="#_x0000_t75" style="width:1in;height:18.15pt" o:ole="">
                  <v:imagedata r:id="rId165" o:title=""/>
                </v:shape>
                <w:control r:id="rId166" w:name="DefaultOcxName96" w:shapeid="_x0000_i1402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406" type="#_x0000_t75" style="width:286.75pt;height:71.35pt" o:ole="">
                  <v:imagedata r:id="rId109" o:title=""/>
                </v:shape>
                <w:control r:id="rId167" w:name="DefaultOcxName97" w:shapeid="_x0000_i1406"/>
              </w:object>
            </w:r>
          </w:p>
        </w:tc>
      </w:tr>
      <w:tr w:rsidR="00360BE2" w:rsidRPr="00943FB2" w:rsidTr="00360BE2">
        <w:trPr>
          <w:trHeight w:val="731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Интернет-ресурсы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Ссылки (</w:t>
            </w:r>
            <w:proofErr w:type="spellStart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URLs</w:t>
            </w:r>
            <w:proofErr w:type="spellEnd"/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) на нужные для проекта ресурсы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BE2" w:rsidRPr="00943FB2" w:rsidTr="00360BE2">
        <w:trPr>
          <w:trHeight w:val="2251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408" type="#_x0000_t75" style="width:1in;height:18.15pt" o:ole="">
                  <v:imagedata r:id="rId168" o:title=""/>
                </v:shape>
                <w:control r:id="rId169" w:name="DefaultOcxName98" w:shapeid="_x0000_i1408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411" type="#_x0000_t75" style="width:1in;height:18.15pt" o:ole="">
                  <v:imagedata r:id="rId170" o:title=""/>
                </v:shape>
                <w:control r:id="rId171" w:name="DefaultOcxName99" w:shapeid="_x0000_i1411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415" type="#_x0000_t75" style="width:286.75pt;height:71.35pt" o:ole="">
                  <v:imagedata r:id="rId172" o:title=""/>
                </v:shape>
                <w:control r:id="rId173" w:name="DefaultOcxName100" w:shapeid="_x0000_i1415"/>
              </w:object>
            </w:r>
          </w:p>
        </w:tc>
      </w:tr>
      <w:tr w:rsidR="00360BE2" w:rsidRPr="00943FB2" w:rsidTr="00360BE2">
        <w:trPr>
          <w:trHeight w:val="1461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360BE2" w:rsidRPr="00BB05B2" w:rsidRDefault="00360BE2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05B2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ресурсы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B2">
              <w:rPr>
                <w:rFonts w:ascii="Times New Roman" w:hAnsi="Times New Roman"/>
                <w:sz w:val="24"/>
                <w:szCs w:val="24"/>
              </w:rPr>
              <w:br/>
            </w:r>
            <w:r w:rsidRPr="00BB05B2">
              <w:rPr>
                <w:rFonts w:ascii="Times New Roman" w:hAnsi="Times New Roman"/>
                <w:i/>
                <w:iCs/>
                <w:sz w:val="24"/>
                <w:szCs w:val="24"/>
              </w:rPr>
              <w:t>Кого нужно пригласить и что нужно организовать для успешного проведения учебного проекта в учебном процессе (экскурсии, эксперименты, гости, наставники, другие ученики/классы, эксперты, родители и т.д.</w:t>
            </w:r>
            <w:r w:rsidRPr="00BB0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60BE2" w:rsidRPr="00943FB2" w:rsidTr="00360BE2">
        <w:trPr>
          <w:trHeight w:val="2231"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lastRenderedPageBreak/>
              <w:object w:dxaOrig="225" w:dyaOrig="225">
                <v:shape id="_x0000_i1417" type="#_x0000_t75" style="width:1in;height:18.15pt" o:ole="">
                  <v:imagedata r:id="rId174" o:title=""/>
                </v:shape>
                <w:control r:id="rId175" w:name="DefaultOcxName101" w:shapeid="_x0000_i1417"/>
              </w:object>
            </w:r>
          </w:p>
          <w:p w:rsidR="00360BE2" w:rsidRPr="00BB05B2" w:rsidRDefault="003B2C2E" w:rsidP="00360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420" type="#_x0000_t75" style="width:1in;height:18.15pt" o:ole="">
                  <v:imagedata r:id="rId176" o:title=""/>
                </v:shape>
                <w:control r:id="rId177" w:name="DefaultOcxName102" w:shapeid="_x0000_i1420"/>
              </w:object>
            </w:r>
            <w:r w:rsidRPr="00BB05B2">
              <w:rPr>
                <w:rFonts w:ascii="Times New Roman" w:hAnsi="Times New Roman"/>
                <w:sz w:val="24"/>
                <w:szCs w:val="24"/>
              </w:rPr>
              <w:object w:dxaOrig="225" w:dyaOrig="225">
                <v:shape id="_x0000_i1424" type="#_x0000_t75" style="width:286.75pt;height:71.35pt" o:ole="">
                  <v:imagedata r:id="rId109" o:title=""/>
                </v:shape>
                <w:control r:id="rId178" w:name="DefaultOcxName103" w:shapeid="_x0000_i1424"/>
              </w:object>
            </w:r>
          </w:p>
        </w:tc>
      </w:tr>
    </w:tbl>
    <w:p w:rsidR="00360BE2" w:rsidRPr="00036AAF" w:rsidRDefault="00360BE2" w:rsidP="00360BE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60BE2" w:rsidRPr="00BB05B2" w:rsidRDefault="00360BE2" w:rsidP="00360B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60BE2" w:rsidRPr="00BB05B2" w:rsidRDefault="00360BE2" w:rsidP="00360B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60BE2" w:rsidRPr="00BB05B2" w:rsidRDefault="00360BE2" w:rsidP="00360B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60BE2" w:rsidRPr="00BB05B2" w:rsidRDefault="00360BE2" w:rsidP="00360B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60BE2" w:rsidRDefault="00360BE2" w:rsidP="00360BE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9" w:name=".D0.9F.D1.83.D0.B1.D0.BB.D0.B8.D0.BA.D0."/>
      <w:bookmarkEnd w:id="9"/>
    </w:p>
    <w:p w:rsidR="00360BE2" w:rsidRPr="00BB05B2" w:rsidRDefault="00360BE2" w:rsidP="00360BE2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B05B2">
        <w:rPr>
          <w:rFonts w:ascii="Times New Roman" w:hAnsi="Times New Roman"/>
          <w:b/>
          <w:bCs/>
          <w:sz w:val="24"/>
          <w:szCs w:val="24"/>
        </w:rPr>
        <w:t>Публикация учителя</w:t>
      </w:r>
      <w:bookmarkStart w:id="10" w:name=".D0.9F.D1.80.D0.B5.D0.B7.D0.B5.D0.BD.D1."/>
      <w:bookmarkEnd w:id="10"/>
    </w:p>
    <w:p w:rsidR="00360BE2" w:rsidRPr="00036AAF" w:rsidRDefault="00360BE2" w:rsidP="00360BE2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36A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05B2">
        <w:rPr>
          <w:rFonts w:ascii="Times New Roman" w:hAnsi="Times New Roman"/>
          <w:b/>
          <w:bCs/>
          <w:sz w:val="24"/>
          <w:szCs w:val="24"/>
        </w:rPr>
        <w:t xml:space="preserve">Презентация учителя для выявления представлений и интересов учащихся </w:t>
      </w:r>
    </w:p>
    <w:p w:rsidR="00360BE2" w:rsidRPr="00036AAF" w:rsidRDefault="008D310D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t>(</w:t>
      </w:r>
      <w:hyperlink r:id="rId179" w:tooltip="http://moemesto.ru/Egorova-NV/" w:history="1">
        <w:r w:rsidR="00360BE2" w:rsidRPr="00BB05B2">
          <w:rPr>
            <w:rFonts w:ascii="Times New Roman" w:hAnsi="Times New Roman"/>
            <w:sz w:val="24"/>
            <w:szCs w:val="24"/>
            <w:u w:val="single"/>
          </w:rPr>
          <w:t>школьная форма</w:t>
        </w:r>
        <w:r>
          <w:rPr>
            <w:rFonts w:ascii="Times New Roman" w:hAnsi="Times New Roman"/>
            <w:sz w:val="24"/>
            <w:szCs w:val="24"/>
            <w:u w:val="single"/>
          </w:rPr>
          <w:t>)</w:t>
        </w:r>
        <w:r w:rsidR="00360BE2" w:rsidRPr="00BB05B2">
          <w:rPr>
            <w:rFonts w:ascii="Times New Roman" w:hAnsi="Times New Roman"/>
            <w:sz w:val="24"/>
            <w:szCs w:val="24"/>
            <w:u w:val="single"/>
          </w:rPr>
          <w:t xml:space="preserve">. </w:t>
        </w:r>
      </w:hyperlink>
    </w:p>
    <w:p w:rsidR="008D310D" w:rsidRPr="00036AAF" w:rsidRDefault="00360BE2" w:rsidP="008D310D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bookmarkStart w:id="11" w:name=".D0.9F.D1.80.D0.B8.D0.BC.D0.B5.D1.80_.D0"/>
      <w:bookmarkEnd w:id="11"/>
      <w:r w:rsidRPr="00BB05B2">
        <w:rPr>
          <w:rFonts w:ascii="Times New Roman" w:hAnsi="Times New Roman"/>
          <w:b/>
          <w:bCs/>
          <w:sz w:val="24"/>
          <w:szCs w:val="24"/>
        </w:rPr>
        <w:t xml:space="preserve"> Материалы по формирующему и итоговому оцениванию </w:t>
      </w:r>
      <w:bookmarkStart w:id="12" w:name=".D0.9C.D0.B0.D1.82.D0.B5.D1.80.D0.B8.D0."/>
      <w:bookmarkEnd w:id="12"/>
      <w:r w:rsidR="008D310D">
        <w:rPr>
          <w:rFonts w:ascii="Times New Roman" w:hAnsi="Times New Roman"/>
          <w:b/>
          <w:bCs/>
          <w:sz w:val="24"/>
          <w:szCs w:val="24"/>
        </w:rPr>
        <w:t>(</w:t>
      </w:r>
      <w:r w:rsidR="008D310D" w:rsidRPr="00BB05B2">
        <w:rPr>
          <w:rFonts w:ascii="Times New Roman" w:hAnsi="Times New Roman"/>
          <w:sz w:val="24"/>
          <w:szCs w:val="24"/>
          <w:u w:val="single"/>
        </w:rPr>
        <w:t>школьная форма.</w:t>
      </w:r>
      <w:proofErr w:type="gramStart"/>
      <w:r w:rsidR="008D310D" w:rsidRPr="00BB05B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310D">
        <w:rPr>
          <w:rFonts w:ascii="Times New Roman" w:hAnsi="Times New Roman"/>
          <w:sz w:val="24"/>
          <w:szCs w:val="24"/>
          <w:u w:val="single"/>
        </w:rPr>
        <w:t>)</w:t>
      </w:r>
      <w:proofErr w:type="gramEnd"/>
    </w:p>
    <w:p w:rsidR="00360BE2" w:rsidRDefault="00360BE2" w:rsidP="00360BE2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D310D" w:rsidRPr="00036AAF" w:rsidRDefault="00360BE2" w:rsidP="008D310D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05B2">
        <w:rPr>
          <w:rFonts w:ascii="Times New Roman" w:hAnsi="Times New Roman"/>
          <w:b/>
          <w:bCs/>
          <w:sz w:val="24"/>
          <w:szCs w:val="24"/>
        </w:rPr>
        <w:t>Материалы по сопровождению и поддержке проектной деятельности</w:t>
      </w:r>
      <w:r w:rsidR="008D310D">
        <w:rPr>
          <w:rFonts w:ascii="Times New Roman" w:hAnsi="Times New Roman"/>
          <w:b/>
          <w:bCs/>
          <w:sz w:val="24"/>
          <w:szCs w:val="24"/>
        </w:rPr>
        <w:t xml:space="preserve">  (</w:t>
      </w:r>
      <w:hyperlink r:id="rId180" w:tooltip="http://moemesto.ru/Egorova-NV/" w:history="1">
        <w:r w:rsidR="008D310D" w:rsidRPr="00BB05B2">
          <w:rPr>
            <w:rFonts w:ascii="Times New Roman" w:hAnsi="Times New Roman"/>
            <w:sz w:val="24"/>
            <w:szCs w:val="24"/>
            <w:u w:val="single"/>
          </w:rPr>
          <w:t>школьная форма</w:t>
        </w:r>
        <w:r w:rsidR="008D310D">
          <w:rPr>
            <w:rFonts w:ascii="Times New Roman" w:hAnsi="Times New Roman"/>
            <w:sz w:val="24"/>
            <w:szCs w:val="24"/>
            <w:u w:val="single"/>
          </w:rPr>
          <w:t>)</w:t>
        </w:r>
        <w:r w:rsidR="008D310D" w:rsidRPr="00BB05B2">
          <w:rPr>
            <w:rFonts w:ascii="Times New Roman" w:hAnsi="Times New Roman"/>
            <w:sz w:val="24"/>
            <w:szCs w:val="24"/>
            <w:u w:val="single"/>
          </w:rPr>
          <w:t xml:space="preserve">. </w:t>
        </w:r>
      </w:hyperlink>
    </w:p>
    <w:p w:rsidR="00360BE2" w:rsidRDefault="00360BE2" w:rsidP="00360BE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BE2" w:rsidRDefault="00360BE2" w:rsidP="00360BE2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proofErr w:type="gramStart"/>
      <w:r>
        <w:rPr>
          <w:b/>
          <w:sz w:val="24"/>
          <w:szCs w:val="24"/>
        </w:rPr>
        <w:t>1</w:t>
      </w:r>
      <w:proofErr w:type="gramEnd"/>
    </w:p>
    <w:p w:rsidR="00360BE2" w:rsidRPr="00A13A2D" w:rsidRDefault="00360BE2" w:rsidP="00360BE2">
      <w:pPr>
        <w:spacing w:line="360" w:lineRule="auto"/>
        <w:jc w:val="center"/>
        <w:rPr>
          <w:b/>
          <w:sz w:val="24"/>
          <w:szCs w:val="24"/>
        </w:rPr>
      </w:pPr>
      <w:r w:rsidRPr="00A13A2D">
        <w:rPr>
          <w:b/>
          <w:sz w:val="24"/>
          <w:szCs w:val="24"/>
        </w:rPr>
        <w:t>Требования к аннотации проекта</w:t>
      </w:r>
    </w:p>
    <w:p w:rsidR="00360BE2" w:rsidRDefault="00360BE2" w:rsidP="00360BE2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аннотации должны быть отображены следующие аспекты Вашего проекта:</w:t>
      </w:r>
    </w:p>
    <w:p w:rsidR="00360BE2" w:rsidRDefault="00360BE2" w:rsidP="00360BE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проекта</w:t>
      </w:r>
    </w:p>
    <w:p w:rsidR="00360BE2" w:rsidRDefault="00360BE2" w:rsidP="00360BE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результат, что именно создадут учащиеся в результате выполнения проекта</w:t>
      </w:r>
    </w:p>
    <w:p w:rsidR="00360BE2" w:rsidRDefault="00360BE2" w:rsidP="00360BE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и тема, к которой относится Ваш проект и как содержание проекта соответствует стандарту образования по данной теме, ссылка на стандарт</w:t>
      </w:r>
    </w:p>
    <w:p w:rsidR="00360BE2" w:rsidRDefault="00360BE2" w:rsidP="00360BE2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Длительность проекта в часах, указать из них количество часов урочной деятельности и самостоятельной работы, длительность проекта в календарных сроках.</w:t>
      </w:r>
    </w:p>
    <w:p w:rsidR="00360BE2" w:rsidRDefault="00360BE2" w:rsidP="005439E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умения 21 века вы планиру</w:t>
      </w:r>
      <w:r w:rsidR="005439EB">
        <w:rPr>
          <w:rFonts w:ascii="Times New Roman" w:hAnsi="Times New Roman"/>
          <w:sz w:val="24"/>
          <w:szCs w:val="24"/>
        </w:rPr>
        <w:t>ете формировать в рамках проект</w:t>
      </w:r>
    </w:p>
    <w:p w:rsidR="005439EB" w:rsidRPr="005439EB" w:rsidRDefault="005439EB" w:rsidP="005439E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60BE2" w:rsidRDefault="00360BE2" w:rsidP="00360BE2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Приложение 2</w:t>
      </w:r>
      <w:r w:rsidRPr="004550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60BE2" w:rsidRDefault="00360BE2" w:rsidP="00360BE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Умения 21-го века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360BE2" w:rsidRPr="008444DB" w:rsidRDefault="00360BE2" w:rsidP="00360BE2">
      <w:pPr>
        <w:spacing w:before="100" w:beforeAutospacing="1" w:after="100" w:afterAutospacing="1" w:line="360" w:lineRule="auto"/>
        <w:jc w:val="right"/>
        <w:rPr>
          <w:rFonts w:ascii="Times New Roman" w:hAnsi="Times New Roman"/>
          <w:sz w:val="24"/>
          <w:szCs w:val="24"/>
        </w:rPr>
      </w:pPr>
    </w:p>
    <w:p w:rsidR="00360BE2" w:rsidRPr="008444DB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Ответственность и адаптивность </w:t>
      </w:r>
      <w:r w:rsidRPr="008444DB">
        <w:rPr>
          <w:rFonts w:ascii="Times New Roman" w:hAnsi="Times New Roman"/>
          <w:sz w:val="24"/>
          <w:szCs w:val="24"/>
        </w:rPr>
        <w:t xml:space="preserve">– проявление персональной ответственности и гибкости в личных, служебных и общественных делах; формулировка и достижение высоких стандартов и целей для себя и других; толерантность. </w:t>
      </w:r>
    </w:p>
    <w:p w:rsidR="00360BE2" w:rsidRPr="008444DB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  <w:r w:rsidRPr="008444DB">
        <w:rPr>
          <w:rFonts w:ascii="Times New Roman" w:hAnsi="Times New Roman"/>
          <w:sz w:val="24"/>
          <w:szCs w:val="24"/>
        </w:rPr>
        <w:t xml:space="preserve">– понимание другого, умение общаться и создание различных эффективных форм и контекстов устного, письменного, </w:t>
      </w:r>
      <w:proofErr w:type="spellStart"/>
      <w:r w:rsidRPr="008444DB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8444DB">
        <w:rPr>
          <w:rFonts w:ascii="Times New Roman" w:hAnsi="Times New Roman"/>
          <w:sz w:val="24"/>
          <w:szCs w:val="24"/>
        </w:rPr>
        <w:t xml:space="preserve"> и сетевого общения. </w:t>
      </w:r>
    </w:p>
    <w:p w:rsidR="00360BE2" w:rsidRPr="008444DB" w:rsidRDefault="00360BE2" w:rsidP="00360BE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444DB">
        <w:rPr>
          <w:rFonts w:ascii="Times New Roman" w:hAnsi="Times New Roman"/>
          <w:b/>
          <w:bCs/>
          <w:sz w:val="24"/>
          <w:szCs w:val="24"/>
        </w:rPr>
        <w:t>Креативность</w:t>
      </w:r>
      <w:proofErr w:type="spellEnd"/>
      <w:r w:rsidRPr="008444DB">
        <w:rPr>
          <w:rFonts w:ascii="Times New Roman" w:hAnsi="Times New Roman"/>
          <w:b/>
          <w:bCs/>
          <w:sz w:val="24"/>
          <w:szCs w:val="24"/>
        </w:rPr>
        <w:t xml:space="preserve"> и любознательность </w:t>
      </w:r>
      <w:r w:rsidRPr="008444DB">
        <w:rPr>
          <w:rFonts w:ascii="Times New Roman" w:hAnsi="Times New Roman"/>
          <w:sz w:val="24"/>
          <w:szCs w:val="24"/>
        </w:rPr>
        <w:t xml:space="preserve">– генерирование новых идей, применение их и обмен идеями с другими; открытость новым и отличающимся от </w:t>
      </w:r>
      <w:proofErr w:type="gramStart"/>
      <w:r w:rsidRPr="008444DB">
        <w:rPr>
          <w:rFonts w:ascii="Times New Roman" w:hAnsi="Times New Roman"/>
          <w:sz w:val="24"/>
          <w:szCs w:val="24"/>
        </w:rPr>
        <w:t>вашей</w:t>
      </w:r>
      <w:proofErr w:type="gramEnd"/>
      <w:r w:rsidRPr="008444DB">
        <w:rPr>
          <w:rFonts w:ascii="Times New Roman" w:hAnsi="Times New Roman"/>
          <w:sz w:val="24"/>
          <w:szCs w:val="24"/>
        </w:rPr>
        <w:t xml:space="preserve"> собственной точкам зрения. </w:t>
      </w:r>
    </w:p>
    <w:p w:rsidR="00360BE2" w:rsidRPr="008444DB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Критическое и системное мышление </w:t>
      </w:r>
      <w:r w:rsidRPr="008444DB">
        <w:rPr>
          <w:rFonts w:ascii="Times New Roman" w:hAnsi="Times New Roman"/>
          <w:sz w:val="24"/>
          <w:szCs w:val="24"/>
        </w:rPr>
        <w:t xml:space="preserve">- развитие мышления, обуславливающего совершение верного выбора; понимание взаимосвязей в сложных системах. </w:t>
      </w:r>
    </w:p>
    <w:p w:rsidR="00360BE2" w:rsidRPr="008444DB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Информационная и </w:t>
      </w:r>
      <w:proofErr w:type="spellStart"/>
      <w:r w:rsidRPr="008444DB">
        <w:rPr>
          <w:rFonts w:ascii="Times New Roman" w:hAnsi="Times New Roman"/>
          <w:b/>
          <w:bCs/>
          <w:sz w:val="24"/>
          <w:szCs w:val="24"/>
        </w:rPr>
        <w:t>медиа</w:t>
      </w:r>
      <w:proofErr w:type="spellEnd"/>
      <w:r w:rsidRPr="008444DB">
        <w:rPr>
          <w:rFonts w:ascii="Times New Roman" w:hAnsi="Times New Roman"/>
          <w:b/>
          <w:bCs/>
          <w:sz w:val="24"/>
          <w:szCs w:val="24"/>
        </w:rPr>
        <w:t xml:space="preserve"> грамотность </w:t>
      </w:r>
      <w:r w:rsidRPr="008444DB">
        <w:rPr>
          <w:rFonts w:ascii="Times New Roman" w:hAnsi="Times New Roman"/>
          <w:sz w:val="24"/>
          <w:szCs w:val="24"/>
        </w:rPr>
        <w:t xml:space="preserve">– умение находить, анализировать, обрабатывать, интегрировать, оценивать и создавать информацию в разных формах и на различных типах </w:t>
      </w:r>
      <w:proofErr w:type="spellStart"/>
      <w:r w:rsidRPr="008444DB">
        <w:rPr>
          <w:rFonts w:ascii="Times New Roman" w:hAnsi="Times New Roman"/>
          <w:sz w:val="24"/>
          <w:szCs w:val="24"/>
        </w:rPr>
        <w:t>медиаоборудования</w:t>
      </w:r>
      <w:proofErr w:type="spellEnd"/>
      <w:r w:rsidRPr="008444DB">
        <w:rPr>
          <w:rFonts w:ascii="Times New Roman" w:hAnsi="Times New Roman"/>
          <w:sz w:val="24"/>
          <w:szCs w:val="24"/>
        </w:rPr>
        <w:t xml:space="preserve">. </w:t>
      </w:r>
    </w:p>
    <w:p w:rsidR="00360BE2" w:rsidRPr="008444DB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Межличностное взаимодействие и сотрудничество </w:t>
      </w:r>
      <w:r w:rsidRPr="008444DB">
        <w:rPr>
          <w:rFonts w:ascii="Times New Roman" w:hAnsi="Times New Roman"/>
          <w:sz w:val="24"/>
          <w:szCs w:val="24"/>
        </w:rPr>
        <w:t xml:space="preserve">– умение работать в команде, быть лидером; выполнять разные роли и обязанности; продуктивно взаимодействовать с другими; уметь сопереживать; уважать различные мнения. </w:t>
      </w:r>
    </w:p>
    <w:p w:rsidR="00360BE2" w:rsidRPr="008444DB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Постановка и решение проблем </w:t>
      </w:r>
      <w:r w:rsidRPr="008444DB">
        <w:rPr>
          <w:rFonts w:ascii="Times New Roman" w:hAnsi="Times New Roman"/>
          <w:sz w:val="24"/>
          <w:szCs w:val="24"/>
        </w:rPr>
        <w:t xml:space="preserve">– способность формулировать, анализировать и решать проблемы. </w:t>
      </w:r>
    </w:p>
    <w:p w:rsidR="00360BE2" w:rsidRPr="008444DB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Направленность на саморазвитие </w:t>
      </w:r>
      <w:r w:rsidRPr="008444DB">
        <w:rPr>
          <w:rFonts w:ascii="Times New Roman" w:hAnsi="Times New Roman"/>
          <w:sz w:val="24"/>
          <w:szCs w:val="24"/>
        </w:rPr>
        <w:t xml:space="preserve">– мониторинг процесса освоения и своих потребностей в обучении; поиск соответствующих ресурсов; перемещение информации из одной области знаний в другую. </w:t>
      </w:r>
    </w:p>
    <w:p w:rsidR="00360BE2" w:rsidRDefault="00360BE2" w:rsidP="00360BE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8444DB">
        <w:rPr>
          <w:rFonts w:ascii="Times New Roman" w:hAnsi="Times New Roman"/>
          <w:b/>
          <w:bCs/>
          <w:sz w:val="24"/>
          <w:szCs w:val="24"/>
        </w:rPr>
        <w:t xml:space="preserve">Социальная ответственность </w:t>
      </w:r>
      <w:r w:rsidRPr="008444DB">
        <w:rPr>
          <w:rFonts w:ascii="Times New Roman" w:hAnsi="Times New Roman"/>
          <w:sz w:val="24"/>
          <w:szCs w:val="24"/>
        </w:rPr>
        <w:t>– умение действовать в интересах всего сообщества; демонстрация этичного поведения в личном, служебном и общественном контекстах.</w:t>
      </w:r>
    </w:p>
    <w:p w:rsidR="00360BE2" w:rsidRDefault="00360BE2" w:rsidP="00360BE2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60BE2" w:rsidRDefault="00360BE2" w:rsidP="00360BE2">
      <w:pPr>
        <w:spacing w:before="100" w:beforeAutospacing="1" w:after="100" w:afterAutospacing="1" w:line="36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3</w:t>
      </w:r>
    </w:p>
    <w:p w:rsidR="00360BE2" w:rsidRPr="00A13A2D" w:rsidRDefault="00360BE2" w:rsidP="00360BE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A2D">
        <w:rPr>
          <w:rFonts w:ascii="Times New Roman" w:hAnsi="Times New Roman"/>
          <w:b/>
          <w:sz w:val="24"/>
          <w:szCs w:val="24"/>
        </w:rPr>
        <w:t xml:space="preserve">Требования к представлению плана выполнения проекта </w:t>
      </w:r>
    </w:p>
    <w:p w:rsidR="00360BE2" w:rsidRDefault="00360BE2" w:rsidP="00360BE2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A01DE">
        <w:rPr>
          <w:rFonts w:ascii="Times New Roman" w:hAnsi="Times New Roman"/>
          <w:sz w:val="24"/>
          <w:szCs w:val="24"/>
        </w:rPr>
        <w:t xml:space="preserve">План пишется для учащихся и должен </w:t>
      </w:r>
      <w:r>
        <w:rPr>
          <w:rFonts w:ascii="Times New Roman" w:hAnsi="Times New Roman"/>
          <w:sz w:val="24"/>
          <w:szCs w:val="24"/>
        </w:rPr>
        <w:t>быть развернутым, подробно указывать, что, когда и как будут выполнять участники проекта.</w:t>
      </w:r>
    </w:p>
    <w:p w:rsidR="00360BE2" w:rsidRDefault="00360BE2" w:rsidP="00360BE2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пункт плана должен сопровождаться ссылкой на документ</w:t>
      </w:r>
      <w:r w:rsidRPr="00FA0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(файл), содержащий дополнительные или инструктивные материалы по этому пункту:</w:t>
      </w:r>
    </w:p>
    <w:p w:rsidR="00360BE2" w:rsidRDefault="00360BE2" w:rsidP="00360BE2">
      <w:pPr>
        <w:numPr>
          <w:ilvl w:val="1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процедуре выполнения работы, </w:t>
      </w:r>
    </w:p>
    <w:p w:rsidR="00360BE2" w:rsidRDefault="00360BE2" w:rsidP="00360BE2">
      <w:pPr>
        <w:numPr>
          <w:ilvl w:val="1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деятельности,</w:t>
      </w:r>
    </w:p>
    <w:p w:rsidR="00360BE2" w:rsidRDefault="00360BE2" w:rsidP="00360BE2">
      <w:pPr>
        <w:numPr>
          <w:ilvl w:val="1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шаблоны представления промежуточных результатов и т. п. </w:t>
      </w:r>
    </w:p>
    <w:p w:rsidR="00360BE2" w:rsidRDefault="00360BE2" w:rsidP="00360B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заданий по сбору информации предлагать требования для оформления списка источников информации: файлы закладок, ресурс сетевых закладок, шаблон-таблицу для описания источников информации, ее вида и содержания. Можно дать задание учащимся самим разработать такую таблицу. Весь материал со списком источников информации или с описанием информации представлять в разделе результатов проектной деятельности.</w:t>
      </w:r>
    </w:p>
    <w:p w:rsidR="00360BE2" w:rsidRDefault="00360BE2" w:rsidP="00360B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п. задания по сбору информации обращать внимание на необходимость правильного оформления ссылок, дать образцы оформления ссылок нам различные виды источников информации: книгу, статью в журнале, ресурс Интернет,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диск и т.п.</w:t>
      </w:r>
    </w:p>
    <w:p w:rsidR="00360BE2" w:rsidRDefault="00360BE2" w:rsidP="00360B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включать задание на разработку плана (группового или индивидуального) выполнения проекта и представлять затем  этот план как результатов проектной деятельности.</w:t>
      </w:r>
    </w:p>
    <w:p w:rsidR="00360BE2" w:rsidRPr="005439EB" w:rsidRDefault="00360BE2" w:rsidP="005439E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«Анализ и систематизация собранной информации» следует формулировать более конкретно, с указанием параметров систематизации, например, отобрать текстовую информацию и иллюстративный материал по (направление работы). </w:t>
      </w:r>
    </w:p>
    <w:p w:rsidR="00360BE2" w:rsidRDefault="00360BE2" w:rsidP="00360BE2">
      <w:pPr>
        <w:spacing w:before="100" w:beforeAutospacing="1" w:after="100" w:afterAutospacing="1" w:line="36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4</w:t>
      </w:r>
    </w:p>
    <w:p w:rsidR="00360BE2" w:rsidRDefault="00360BE2" w:rsidP="00360BE2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оценивания проекта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20"/>
      </w:tblGrid>
      <w:tr w:rsidR="00360BE2" w:rsidRPr="0045500A" w:rsidTr="00360BE2">
        <w:tc>
          <w:tcPr>
            <w:tcW w:w="1951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t>4 балла</w:t>
            </w:r>
          </w:p>
        </w:tc>
        <w:tc>
          <w:tcPr>
            <w:tcW w:w="7620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Презентация включает проблему, цели исследования, ход исследования, выводы. Есть иллюстрации в виде фотографий, </w:t>
            </w: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рисунков или диаграмм. Есть ссылка на источники информации.</w:t>
            </w:r>
          </w:p>
        </w:tc>
      </w:tr>
      <w:tr w:rsidR="00360BE2" w:rsidRPr="0045500A" w:rsidTr="00360BE2">
        <w:tc>
          <w:tcPr>
            <w:tcW w:w="1951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 балла</w:t>
            </w:r>
          </w:p>
        </w:tc>
        <w:tc>
          <w:tcPr>
            <w:tcW w:w="7620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включает проблему, цели исследования, ход исследования, выводы. Изложения результатов иллюстрируются некоторыми примерами. Есть ссылка на источники информации</w:t>
            </w:r>
          </w:p>
        </w:tc>
      </w:tr>
      <w:tr w:rsidR="00360BE2" w:rsidRPr="0045500A" w:rsidTr="00360BE2">
        <w:tc>
          <w:tcPr>
            <w:tcW w:w="1951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t>2 балла</w:t>
            </w:r>
          </w:p>
        </w:tc>
        <w:tc>
          <w:tcPr>
            <w:tcW w:w="7620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включает проблему, цели исследования, ход исследования, выводы. Есть ссылка на источники информации.</w:t>
            </w:r>
          </w:p>
        </w:tc>
      </w:tr>
      <w:tr w:rsidR="00360BE2" w:rsidRPr="0045500A" w:rsidTr="00360BE2">
        <w:tc>
          <w:tcPr>
            <w:tcW w:w="1951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7620" w:type="dxa"/>
          </w:tcPr>
          <w:p w:rsidR="00360BE2" w:rsidRPr="0045500A" w:rsidRDefault="00360BE2" w:rsidP="00360BE2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500A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включает проблему, цели исследования, ход исследования, выводы. Выводы отсутствуют.</w:t>
            </w:r>
          </w:p>
        </w:tc>
      </w:tr>
    </w:tbl>
    <w:p w:rsidR="00257F87" w:rsidRPr="005439EB" w:rsidRDefault="00144187" w:rsidP="005439EB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proofErr w:type="gramStart"/>
      <w:r w:rsidR="005251AC" w:rsidRPr="005251AC">
        <w:rPr>
          <w:rFonts w:ascii="Times New Roman" w:hAnsi="Times New Roman"/>
          <w:bCs/>
          <w:sz w:val="24"/>
          <w:szCs w:val="24"/>
        </w:rPr>
        <w:t>Исходя из практики работы учителя по построению образовательной траектории обучающихся по представленному алгоритму хочу</w:t>
      </w:r>
      <w:proofErr w:type="gramEnd"/>
      <w:r w:rsidR="005251AC" w:rsidRPr="005251AC">
        <w:rPr>
          <w:rFonts w:ascii="Times New Roman" w:hAnsi="Times New Roman"/>
          <w:bCs/>
          <w:sz w:val="24"/>
          <w:szCs w:val="24"/>
        </w:rPr>
        <w:t xml:space="preserve"> отметить</w:t>
      </w:r>
      <w:r w:rsidR="005251AC">
        <w:rPr>
          <w:rFonts w:ascii="Times New Roman" w:hAnsi="Times New Roman"/>
          <w:bCs/>
          <w:sz w:val="24"/>
          <w:szCs w:val="24"/>
        </w:rPr>
        <w:t>,</w:t>
      </w:r>
      <w:r w:rsidR="005251AC" w:rsidRPr="005251AC">
        <w:rPr>
          <w:rFonts w:ascii="Times New Roman" w:hAnsi="Times New Roman"/>
          <w:bCs/>
          <w:sz w:val="24"/>
          <w:szCs w:val="24"/>
        </w:rPr>
        <w:t xml:space="preserve"> что данный метод способствует: </w:t>
      </w:r>
      <w:r w:rsidR="00257F87" w:rsidRPr="005439EB">
        <w:rPr>
          <w:rFonts w:ascii="Times New Roman" w:hAnsi="Times New Roman"/>
          <w:bCs/>
          <w:sz w:val="24"/>
          <w:szCs w:val="24"/>
        </w:rPr>
        <w:t>приобретению обучающимися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  <w:r w:rsidR="005439EB" w:rsidRPr="005439EB">
        <w:rPr>
          <w:rFonts w:ascii="Times New Roman" w:hAnsi="Times New Roman"/>
          <w:bCs/>
          <w:sz w:val="24"/>
          <w:szCs w:val="24"/>
        </w:rPr>
        <w:t xml:space="preserve"> Эти навыки выявления противоречий и решения проблем, поиска, анализа и обработки информации, коммуникативных навыков, навыки измерений, навыки сотрудничества.</w:t>
      </w:r>
    </w:p>
    <w:p w:rsidR="0007540B" w:rsidRDefault="0007540B"/>
    <w:sectPr w:rsidR="0007540B" w:rsidSect="003B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97C"/>
    <w:multiLevelType w:val="hybridMultilevel"/>
    <w:tmpl w:val="C4F8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00E"/>
    <w:multiLevelType w:val="multilevel"/>
    <w:tmpl w:val="A2D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D5C29"/>
    <w:multiLevelType w:val="multilevel"/>
    <w:tmpl w:val="D1B2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C2596"/>
    <w:multiLevelType w:val="multilevel"/>
    <w:tmpl w:val="C5EC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46FBF"/>
    <w:multiLevelType w:val="hybridMultilevel"/>
    <w:tmpl w:val="C5D8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D4E71"/>
    <w:multiLevelType w:val="multilevel"/>
    <w:tmpl w:val="1FA6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5350E"/>
    <w:multiLevelType w:val="hybridMultilevel"/>
    <w:tmpl w:val="3DC0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0F22"/>
    <w:rsid w:val="0007540B"/>
    <w:rsid w:val="00144187"/>
    <w:rsid w:val="00257F87"/>
    <w:rsid w:val="00360BE2"/>
    <w:rsid w:val="003B2C2E"/>
    <w:rsid w:val="005251AC"/>
    <w:rsid w:val="005439EB"/>
    <w:rsid w:val="008D310D"/>
    <w:rsid w:val="00BF641A"/>
    <w:rsid w:val="00D921C0"/>
    <w:rsid w:val="00EB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2E"/>
  </w:style>
  <w:style w:type="paragraph" w:styleId="1">
    <w:name w:val="heading 1"/>
    <w:basedOn w:val="a"/>
    <w:link w:val="10"/>
    <w:uiPriority w:val="9"/>
    <w:qFormat/>
    <w:rsid w:val="00075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7540B"/>
  </w:style>
  <w:style w:type="character" w:customStyle="1" w:styleId="c7">
    <w:name w:val="c7"/>
    <w:basedOn w:val="a0"/>
    <w:rsid w:val="0007540B"/>
  </w:style>
  <w:style w:type="paragraph" w:customStyle="1" w:styleId="c3">
    <w:name w:val="c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540B"/>
  </w:style>
  <w:style w:type="character" w:customStyle="1" w:styleId="c11">
    <w:name w:val="c11"/>
    <w:basedOn w:val="a0"/>
    <w:rsid w:val="0007540B"/>
  </w:style>
  <w:style w:type="paragraph" w:customStyle="1" w:styleId="c16">
    <w:name w:val="c16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7540B"/>
  </w:style>
  <w:style w:type="character" w:customStyle="1" w:styleId="c17">
    <w:name w:val="c17"/>
    <w:basedOn w:val="a0"/>
    <w:rsid w:val="0007540B"/>
  </w:style>
  <w:style w:type="character" w:styleId="a3">
    <w:name w:val="Hyperlink"/>
    <w:basedOn w:val="a0"/>
    <w:uiPriority w:val="99"/>
    <w:semiHidden/>
    <w:unhideWhenUsed/>
    <w:rsid w:val="000754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0BE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54" Type="http://schemas.openxmlformats.org/officeDocument/2006/relationships/control" Target="activeX/activeX86.xml"/><Relationship Id="rId159" Type="http://schemas.openxmlformats.org/officeDocument/2006/relationships/control" Target="activeX/activeX89.xml"/><Relationship Id="rId175" Type="http://schemas.openxmlformats.org/officeDocument/2006/relationships/control" Target="activeX/activeX98.xml"/><Relationship Id="rId170" Type="http://schemas.openxmlformats.org/officeDocument/2006/relationships/image" Target="media/image71.wmf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control" Target="activeX/activeX62.xml"/><Relationship Id="rId128" Type="http://schemas.openxmlformats.org/officeDocument/2006/relationships/control" Target="activeX/activeX66.xml"/><Relationship Id="rId144" Type="http://schemas.openxmlformats.org/officeDocument/2006/relationships/control" Target="activeX/activeX78.xml"/><Relationship Id="rId149" Type="http://schemas.openxmlformats.org/officeDocument/2006/relationships/control" Target="activeX/activeX82.xml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60" Type="http://schemas.openxmlformats.org/officeDocument/2006/relationships/image" Target="media/image67.wmf"/><Relationship Id="rId165" Type="http://schemas.openxmlformats.org/officeDocument/2006/relationships/image" Target="media/image69.wmf"/><Relationship Id="rId181" Type="http://schemas.openxmlformats.org/officeDocument/2006/relationships/fontTable" Target="fontTable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8.xml"/><Relationship Id="rId134" Type="http://schemas.openxmlformats.org/officeDocument/2006/relationships/control" Target="activeX/activeX71.xml"/><Relationship Id="rId139" Type="http://schemas.openxmlformats.org/officeDocument/2006/relationships/control" Target="activeX/activeX74.xml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83.xml"/><Relationship Id="rId155" Type="http://schemas.openxmlformats.org/officeDocument/2006/relationships/image" Target="media/image65.wmf"/><Relationship Id="rId171" Type="http://schemas.openxmlformats.org/officeDocument/2006/relationships/control" Target="activeX/activeX96.xml"/><Relationship Id="rId176" Type="http://schemas.openxmlformats.org/officeDocument/2006/relationships/image" Target="media/image74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3.xml"/><Relationship Id="rId129" Type="http://schemas.openxmlformats.org/officeDocument/2006/relationships/control" Target="activeX/activeX67.xml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40" Type="http://schemas.openxmlformats.org/officeDocument/2006/relationships/control" Target="activeX/activeX75.xml"/><Relationship Id="rId145" Type="http://schemas.openxmlformats.org/officeDocument/2006/relationships/control" Target="activeX/activeX79.xml"/><Relationship Id="rId161" Type="http://schemas.openxmlformats.org/officeDocument/2006/relationships/control" Target="activeX/activeX90.xml"/><Relationship Id="rId166" Type="http://schemas.openxmlformats.org/officeDocument/2006/relationships/control" Target="activeX/activeX93.xm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49" Type="http://schemas.openxmlformats.org/officeDocument/2006/relationships/image" Target="media/image23.wmf"/><Relationship Id="rId114" Type="http://schemas.openxmlformats.org/officeDocument/2006/relationships/control" Target="activeX/activeX55.xml"/><Relationship Id="rId119" Type="http://schemas.openxmlformats.org/officeDocument/2006/relationships/control" Target="activeX/activeX59.xml"/><Relationship Id="rId44" Type="http://schemas.openxmlformats.org/officeDocument/2006/relationships/control" Target="activeX/activeX20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130" Type="http://schemas.openxmlformats.org/officeDocument/2006/relationships/control" Target="activeX/activeX68.xml"/><Relationship Id="rId135" Type="http://schemas.openxmlformats.org/officeDocument/2006/relationships/image" Target="media/image60.wmf"/><Relationship Id="rId151" Type="http://schemas.openxmlformats.org/officeDocument/2006/relationships/control" Target="activeX/activeX84.xml"/><Relationship Id="rId156" Type="http://schemas.openxmlformats.org/officeDocument/2006/relationships/control" Target="activeX/activeX87.xml"/><Relationship Id="rId177" Type="http://schemas.openxmlformats.org/officeDocument/2006/relationships/control" Target="activeX/activeX9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72.wmf"/><Relationship Id="rId180" Type="http://schemas.openxmlformats.org/officeDocument/2006/relationships/hyperlink" Target="http://moemesto.ru/Egorova-NV/" TargetMode="Externa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image" Target="media/image57.wmf"/><Relationship Id="rId125" Type="http://schemas.openxmlformats.org/officeDocument/2006/relationships/control" Target="activeX/activeX64.xml"/><Relationship Id="rId141" Type="http://schemas.openxmlformats.org/officeDocument/2006/relationships/control" Target="activeX/activeX76.xml"/><Relationship Id="rId146" Type="http://schemas.openxmlformats.org/officeDocument/2006/relationships/control" Target="activeX/activeX80.xml"/><Relationship Id="rId167" Type="http://schemas.openxmlformats.org/officeDocument/2006/relationships/control" Target="activeX/activeX94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162" Type="http://schemas.openxmlformats.org/officeDocument/2006/relationships/control" Target="activeX/activeX9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control" Target="activeX/activeX56.xml"/><Relationship Id="rId131" Type="http://schemas.openxmlformats.org/officeDocument/2006/relationships/control" Target="activeX/activeX69.xml"/><Relationship Id="rId136" Type="http://schemas.openxmlformats.org/officeDocument/2006/relationships/control" Target="activeX/activeX72.xml"/><Relationship Id="rId157" Type="http://schemas.openxmlformats.org/officeDocument/2006/relationships/control" Target="activeX/activeX88.xml"/><Relationship Id="rId178" Type="http://schemas.openxmlformats.org/officeDocument/2006/relationships/control" Target="activeX/activeX100.xml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85.xml"/><Relationship Id="rId173" Type="http://schemas.openxmlformats.org/officeDocument/2006/relationships/control" Target="activeX/activeX97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5.xml"/><Relationship Id="rId147" Type="http://schemas.openxmlformats.org/officeDocument/2006/relationships/control" Target="activeX/activeX81.xml"/><Relationship Id="rId168" Type="http://schemas.openxmlformats.org/officeDocument/2006/relationships/image" Target="media/image70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control" Target="activeX/activeX60.xml"/><Relationship Id="rId142" Type="http://schemas.openxmlformats.org/officeDocument/2006/relationships/control" Target="activeX/activeX77.xml"/><Relationship Id="rId163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7.xml"/><Relationship Id="rId137" Type="http://schemas.openxmlformats.org/officeDocument/2006/relationships/control" Target="activeX/activeX73.xml"/><Relationship Id="rId158" Type="http://schemas.openxmlformats.org/officeDocument/2006/relationships/image" Target="media/image66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32" Type="http://schemas.openxmlformats.org/officeDocument/2006/relationships/control" Target="activeX/activeX70.xml"/><Relationship Id="rId153" Type="http://schemas.openxmlformats.org/officeDocument/2006/relationships/image" Target="media/image64.wmf"/><Relationship Id="rId174" Type="http://schemas.openxmlformats.org/officeDocument/2006/relationships/image" Target="media/image73.wmf"/><Relationship Id="rId179" Type="http://schemas.openxmlformats.org/officeDocument/2006/relationships/hyperlink" Target="http://moemesto.ru/Egorova-NV/" TargetMode="External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27" Type="http://schemas.openxmlformats.org/officeDocument/2006/relationships/image" Target="media/image58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61.xml"/><Relationship Id="rId143" Type="http://schemas.openxmlformats.org/officeDocument/2006/relationships/image" Target="media/image62.wmf"/><Relationship Id="rId148" Type="http://schemas.openxmlformats.org/officeDocument/2006/relationships/image" Target="media/image63.wmf"/><Relationship Id="rId164" Type="http://schemas.openxmlformats.org/officeDocument/2006/relationships/control" Target="activeX/activeX92.xml"/><Relationship Id="rId169" Type="http://schemas.openxmlformats.org/officeDocument/2006/relationships/control" Target="activeX/activeX9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16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2011-10-27T11:43:00Z</dcterms:created>
  <dcterms:modified xsi:type="dcterms:W3CDTF">2011-10-27T14:36:00Z</dcterms:modified>
</cp:coreProperties>
</file>