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32" w:rsidRPr="00FD2F32" w:rsidRDefault="00FD2F32" w:rsidP="00FD2F3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Georgia" w:eastAsia="Times New Roman" w:hAnsi="Georgia" w:cs="Arial"/>
          <w:b/>
          <w:bCs/>
          <w:color w:val="000000"/>
          <w:sz w:val="52"/>
          <w:lang w:eastAsia="ru-RU"/>
        </w:rPr>
        <w:t>План-конспект</w:t>
      </w:r>
    </w:p>
    <w:p w:rsidR="00FD2F32" w:rsidRPr="00FD2F32" w:rsidRDefault="00FD2F32" w:rsidP="00FD2F3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Georgia" w:eastAsia="Times New Roman" w:hAnsi="Georgia" w:cs="Arial"/>
          <w:b/>
          <w:bCs/>
          <w:color w:val="000000"/>
          <w:sz w:val="52"/>
          <w:lang w:eastAsia="ru-RU"/>
        </w:rPr>
        <w:t> открытого урока по предмету</w:t>
      </w:r>
    </w:p>
    <w:p w:rsidR="00FD2F32" w:rsidRPr="00FD2F32" w:rsidRDefault="00FD2F32" w:rsidP="00FD2F3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Georgia" w:eastAsia="Times New Roman" w:hAnsi="Georgia" w:cs="Arial"/>
          <w:b/>
          <w:bCs/>
          <w:color w:val="000000"/>
          <w:sz w:val="52"/>
          <w:lang w:eastAsia="ru-RU"/>
        </w:rPr>
        <w:t>«Столярное дело»</w:t>
      </w:r>
    </w:p>
    <w:p w:rsidR="00FD2F32" w:rsidRPr="00FD2F32" w:rsidRDefault="00FD2F32" w:rsidP="00FD2F3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56"/>
          <w:lang w:eastAsia="ru-RU"/>
        </w:rPr>
        <w:t>тема урока:</w:t>
      </w:r>
    </w:p>
    <w:p w:rsidR="00FD2F32" w:rsidRPr="00FD2F32" w:rsidRDefault="00FD2F32" w:rsidP="00FD2F3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56"/>
          <w:u w:val="single"/>
          <w:lang w:eastAsia="ru-RU"/>
        </w:rPr>
        <w:t> «Элементы и формы зубьев пилы».</w:t>
      </w:r>
    </w:p>
    <w:p w:rsidR="00FD2F32" w:rsidRPr="00FD2F32" w:rsidRDefault="00FD2F32" w:rsidP="00FD2F3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Georgia" w:eastAsia="Times New Roman" w:hAnsi="Georgia" w:cs="Arial"/>
          <w:color w:val="000000"/>
          <w:sz w:val="36"/>
          <w:lang w:eastAsia="ru-RU"/>
        </w:rPr>
        <w:t>     </w:t>
      </w: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ПЛАН-КОНСПЕКТ УРОКА</w:t>
      </w:r>
    </w:p>
    <w:p w:rsidR="00FD2F32" w:rsidRPr="00FD2F32" w:rsidRDefault="00FD2F32" w:rsidP="00FD2F3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столярное дело                              </w:t>
      </w:r>
    </w:p>
    <w:p w:rsidR="00FD2F32" w:rsidRPr="00FD2F32" w:rsidRDefault="00FD2F32" w:rsidP="00FD2F3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ТЕМА:</w:t>
      </w: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Пиление древесины ручными инструментами.</w:t>
      </w:r>
    </w:p>
    <w:p w:rsidR="00FD2F32" w:rsidRPr="00FD2F32" w:rsidRDefault="00FD2F32" w:rsidP="00FD2F3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ТЕМА УРОКА: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«Элементы и формы зубьев пилы».</w:t>
      </w:r>
    </w:p>
    <w:p w:rsidR="00FD2F32" w:rsidRPr="00FD2F32" w:rsidRDefault="00FD2F32" w:rsidP="00FD2F3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ТИП УРОКА:</w:t>
      </w:r>
    </w:p>
    <w:p w:rsidR="00FD2F32" w:rsidRPr="00FD2F32" w:rsidRDefault="00FD2F32" w:rsidP="00FD2F3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комбинированный</w:t>
      </w:r>
      <w:proofErr w:type="gramEnd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(повторение, освоение новых знаний,  обобщение и систематизация изученного).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 УРОКА:</w:t>
      </w:r>
    </w:p>
    <w:p w:rsidR="00FD2F32" w:rsidRPr="00FD2F32" w:rsidRDefault="00FD2F32" w:rsidP="00FD2F3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Освоение учащимися новых </w:t>
      </w:r>
      <w:proofErr w:type="spellStart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общетрудовых</w:t>
      </w:r>
      <w:proofErr w:type="spellEnd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знаний, умений, навыков и  развития технического мышления.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ОБРАЗОВАТЕЛЬНЫЕ ЗАДАЧИ УРОКА:</w:t>
      </w:r>
    </w:p>
    <w:p w:rsidR="00FD2F32" w:rsidRPr="00FD2F32" w:rsidRDefault="00FD2F32" w:rsidP="00FD2F32">
      <w:pPr>
        <w:numPr>
          <w:ilvl w:val="0"/>
          <w:numId w:val="3"/>
        </w:numPr>
        <w:spacing w:after="0" w:line="240" w:lineRule="auto"/>
        <w:ind w:left="-104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и закрепить знания учащихся о пилении древесины, разновидностях (видах) пил и их правильном применении, приспособлениях для пиления.</w:t>
      </w:r>
    </w:p>
    <w:p w:rsidR="00FD2F32" w:rsidRPr="00FD2F32" w:rsidRDefault="00FD2F32" w:rsidP="00FD2F32">
      <w:pPr>
        <w:numPr>
          <w:ilvl w:val="0"/>
          <w:numId w:val="3"/>
        </w:numPr>
        <w:spacing w:after="0" w:line="240" w:lineRule="auto"/>
        <w:ind w:left="-104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учащимся технико-технологические сведения об элементах и форме зубьев пил.</w:t>
      </w:r>
    </w:p>
    <w:p w:rsidR="00FD2F32" w:rsidRPr="00FD2F32" w:rsidRDefault="00FD2F32" w:rsidP="00FD2F32">
      <w:pPr>
        <w:numPr>
          <w:ilvl w:val="0"/>
          <w:numId w:val="3"/>
        </w:numPr>
        <w:spacing w:after="0" w:line="240" w:lineRule="auto"/>
        <w:ind w:left="-104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Систематизировать знания учащихся по правилам безопасности при работе с ручным режущим инструментом (пилой).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КОРРЕКЦИОННО-РАЗВИВАЮЩИЕ ЗАДАЧИ УРОКА:</w:t>
      </w:r>
    </w:p>
    <w:p w:rsidR="00FD2F32" w:rsidRPr="00FD2F32" w:rsidRDefault="00FD2F32" w:rsidP="00FD2F32">
      <w:pPr>
        <w:numPr>
          <w:ilvl w:val="0"/>
          <w:numId w:val="4"/>
        </w:numPr>
        <w:spacing w:after="0" w:line="240" w:lineRule="auto"/>
        <w:ind w:left="-3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работать с различными видами пил, уметь различать виды пиления, правильно пользоваться при работе приспособлениями для пиления.</w:t>
      </w:r>
    </w:p>
    <w:p w:rsidR="00FD2F32" w:rsidRPr="00FD2F32" w:rsidRDefault="00FD2F32" w:rsidP="00FD2F32">
      <w:pPr>
        <w:numPr>
          <w:ilvl w:val="0"/>
          <w:numId w:val="4"/>
        </w:numPr>
        <w:spacing w:after="0" w:line="240" w:lineRule="auto"/>
        <w:ind w:left="-3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соблюдать правила безопасности при пилении, закрепить навыки Техники Безопасности при работе.</w:t>
      </w:r>
    </w:p>
    <w:p w:rsidR="00FD2F32" w:rsidRPr="00FD2F32" w:rsidRDefault="00FD2F32" w:rsidP="00FD2F32">
      <w:pPr>
        <w:numPr>
          <w:ilvl w:val="0"/>
          <w:numId w:val="4"/>
        </w:numPr>
        <w:spacing w:after="0" w:line="240" w:lineRule="auto"/>
        <w:ind w:left="-3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Привить навыки рационального использования </w:t>
      </w:r>
      <w:proofErr w:type="spellStart"/>
      <w:proofErr w:type="gramStart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spellEnd"/>
      <w:proofErr w:type="gramEnd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/материалов.</w:t>
      </w:r>
    </w:p>
    <w:p w:rsidR="00FD2F32" w:rsidRPr="00FD2F32" w:rsidRDefault="00FD2F32" w:rsidP="00FD2F32">
      <w:pPr>
        <w:numPr>
          <w:ilvl w:val="0"/>
          <w:numId w:val="4"/>
        </w:numPr>
        <w:spacing w:after="0" w:line="240" w:lineRule="auto"/>
        <w:ind w:left="-3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Коррекция и развитие кистей рук, коррекция движения, контроль усилия рук и направление движения при пилении ножовкой, работе рубанком.</w:t>
      </w:r>
    </w:p>
    <w:p w:rsidR="00FD2F32" w:rsidRPr="00FD2F32" w:rsidRDefault="00FD2F32" w:rsidP="00FD2F32">
      <w:pPr>
        <w:numPr>
          <w:ilvl w:val="0"/>
          <w:numId w:val="4"/>
        </w:numPr>
        <w:spacing w:after="0" w:line="240" w:lineRule="auto"/>
        <w:ind w:left="-3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Коррекция и развитие мыслительной деятельности, развитие глазомера, пространственного мышления при сборке изделия.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ВОСПИТАТЕЛЬНЫЕ ЗАДАЧИ УРОКА:</w:t>
      </w:r>
    </w:p>
    <w:p w:rsidR="00FD2F32" w:rsidRPr="00FD2F32" w:rsidRDefault="00FD2F32" w:rsidP="00FD2F3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бережное отношение к инструментам, материалам.</w:t>
      </w:r>
    </w:p>
    <w:p w:rsidR="00FD2F32" w:rsidRPr="00FD2F32" w:rsidRDefault="00FD2F32" w:rsidP="00FD2F3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у детей аккуратности, добросовестного отношения к порученному делу, воспитывать любовь к труду, уважения к людям труда.</w:t>
      </w:r>
    </w:p>
    <w:p w:rsidR="00FD2F32" w:rsidRPr="00FD2F32" w:rsidRDefault="00FD2F32" w:rsidP="00FD2F3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хозяйственной предприимчивости, приобщение детей к посильному труду, самостоятельной работе.</w:t>
      </w:r>
    </w:p>
    <w:p w:rsidR="00FD2F32" w:rsidRPr="00FD2F32" w:rsidRDefault="00FD2F32" w:rsidP="00FD2F3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Профессиональная ориентация учащихся, необходимая при выборе будущей профессии (профессия станочник - распиловщик).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МЕТОДЫ ОБУЧЕНИЯ:</w:t>
      </w:r>
    </w:p>
    <w:p w:rsidR="00FD2F32" w:rsidRPr="00FD2F32" w:rsidRDefault="00FD2F32" w:rsidP="00FD2F3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Словесные</w:t>
      </w:r>
      <w:proofErr w:type="gramEnd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     – рассказ-беседа, объяснение, устный опрос.</w:t>
      </w:r>
    </w:p>
    <w:p w:rsidR="00FD2F32" w:rsidRPr="00FD2F32" w:rsidRDefault="00FD2F32" w:rsidP="00FD2F3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Наглядные:           – демонстрация (показ) изучаемых объектов (зубья пил),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              изделия – скворечник;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             -  показ приемов и способов пиления.</w:t>
      </w:r>
    </w:p>
    <w:p w:rsidR="00FD2F32" w:rsidRPr="00FD2F32" w:rsidRDefault="00FD2F32" w:rsidP="00FD2F3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Практические:  - практическое выполнение трудового задания;</w:t>
      </w:r>
      <w:proofErr w:type="gramEnd"/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  -  самостоятельная работа учащихся.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ОБОРУДОВАНИЕ: инструменты для работы, заготовки для учащихся, образец готового изделия, сборочная единица, эскиз изделия на классной доске, технологическая карта на изделие.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ЛИТЕРАТУРА: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Учебник – «Столярное дело» для учащихся 7-8 классов вспомогательной школы</w:t>
      </w:r>
      <w:proofErr w:type="gramStart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П</w:t>
      </w:r>
      <w:proofErr w:type="gramEnd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 ред. Б. А. Журавлева. Издательство «Просвещение» .1989 г.</w:t>
      </w:r>
    </w:p>
    <w:p w:rsidR="00FD2F32" w:rsidRPr="00FD2F32" w:rsidRDefault="00FD2F32" w:rsidP="00FD2F32">
      <w:pPr>
        <w:spacing w:after="0" w:line="240" w:lineRule="auto"/>
        <w:ind w:left="66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ХОД УРОКА</w:t>
      </w:r>
    </w:p>
    <w:p w:rsidR="00FD2F32" w:rsidRPr="00FD2F32" w:rsidRDefault="00FD2F32" w:rsidP="00FD2F32">
      <w:pPr>
        <w:numPr>
          <w:ilvl w:val="0"/>
          <w:numId w:val="8"/>
        </w:numPr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этап урока.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Организационный момент (3 мин).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Проверка учащихся по готовности к уроку (рапорт дежурного, определение отсутствующих), подготовка рабочих мест, рабочего инструмента и заготовок, проверка наличия </w:t>
      </w:r>
      <w:proofErr w:type="gramStart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</w:t>
      </w:r>
      <w:proofErr w:type="gramEnd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одежды, раздаточного материала.</w:t>
      </w:r>
    </w:p>
    <w:p w:rsidR="00FD2F32" w:rsidRPr="00FD2F32" w:rsidRDefault="00FD2F32" w:rsidP="00FD2F32">
      <w:pPr>
        <w:numPr>
          <w:ilvl w:val="0"/>
          <w:numId w:val="9"/>
        </w:numPr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Повторение пройденного материала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(3-5 мин).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Тема: «Пиление древесины ручными инструментами. Виды пиления. Виды пил».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Проверка домашнего  задания. Фронтальный опрос учащихся.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Контрольно-проверочные вопросы:</w:t>
      </w:r>
    </w:p>
    <w:p w:rsidR="00FD2F32" w:rsidRPr="00FD2F32" w:rsidRDefault="00FD2F32" w:rsidP="00FD2F3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 операцию называют пилением древесины?</w:t>
      </w:r>
    </w:p>
    <w:p w:rsidR="00FD2F32" w:rsidRPr="00FD2F32" w:rsidRDefault="00FD2F32" w:rsidP="00FD2F3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понятие «пила».</w:t>
      </w:r>
    </w:p>
    <w:p w:rsidR="00FD2F32" w:rsidRPr="00FD2F32" w:rsidRDefault="00FD2F32" w:rsidP="00FD2F3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Назвать виды пил (указать их назначение и устройство).</w:t>
      </w:r>
    </w:p>
    <w:p w:rsidR="00FD2F32" w:rsidRPr="00FD2F32" w:rsidRDefault="00FD2F32" w:rsidP="00FD2F3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Назвать виды пиления, показать форм зубьев для данного вида пиления (макет ножовки).</w:t>
      </w:r>
    </w:p>
    <w:p w:rsidR="00FD2F32" w:rsidRPr="00FD2F32" w:rsidRDefault="00FD2F32" w:rsidP="00FD2F32">
      <w:pPr>
        <w:numPr>
          <w:ilvl w:val="0"/>
          <w:numId w:val="11"/>
        </w:numPr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Подготовка учащихся к усвоению нового материала.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- Мотивационный этап.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правильно, точно и красиво изготовить любое изделие из древесины, нам нужна операция пиления, инструмент (пила, ножовка) и умение грамотно ей пользоваться, готовить пилу к работе (затачивать, делать развод зубьев, фугование пилы). Уход за пилой тоже необходим. Но чтобы все это уметь применять, нам необходимо знать и устройство пилы и то, как она работает. Поэтому сегодня на уроке мы изучим элементы полотна пил, форму и углы зубьев пил, их параметры.  </w:t>
      </w:r>
    </w:p>
    <w:p w:rsidR="00FD2F32" w:rsidRPr="00FD2F32" w:rsidRDefault="00FD2F32" w:rsidP="00FD2F32">
      <w:pPr>
        <w:numPr>
          <w:ilvl w:val="0"/>
          <w:numId w:val="12"/>
        </w:numPr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Сообщение темы и цели урока.</w:t>
      </w:r>
    </w:p>
    <w:p w:rsidR="00FD2F32" w:rsidRPr="00FD2F32" w:rsidRDefault="00FD2F32" w:rsidP="00FD2F32">
      <w:pPr>
        <w:numPr>
          <w:ilvl w:val="0"/>
          <w:numId w:val="13"/>
        </w:numPr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часть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изложение нового материала (10 мин). Рассказ-беседа.</w:t>
      </w:r>
    </w:p>
    <w:p w:rsidR="00FD2F32" w:rsidRPr="00FD2F32" w:rsidRDefault="00FD2F32" w:rsidP="00FD2F3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Человек пользовался пилой с незапамятных времен. Изображение пиления металлической пилой датируется 1700 г. </w:t>
      </w:r>
      <w:proofErr w:type="gramStart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э.</w:t>
      </w:r>
    </w:p>
    <w:p w:rsidR="00FD2F32" w:rsidRPr="00FD2F32" w:rsidRDefault="00FD2F32" w:rsidP="00FD2F3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Пила – многорезцовый режущий инструмент с зубьями-резцами, которые образуют пропил.</w:t>
      </w:r>
    </w:p>
    <w:p w:rsidR="00FD2F32" w:rsidRPr="00FD2F32" w:rsidRDefault="00FD2F32" w:rsidP="00FD2F3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Зуб – основной элемент пилы.</w:t>
      </w:r>
    </w:p>
    <w:p w:rsidR="00FD2F32" w:rsidRPr="00FD2F32" w:rsidRDefault="00FD2F32" w:rsidP="00FD2F32">
      <w:pPr>
        <w:spacing w:after="0" w:line="240" w:lineRule="auto"/>
        <w:ind w:left="802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Элементы зубьев пилы и их форма.</w:t>
      </w:r>
    </w:p>
    <w:p w:rsidR="00FD2F32" w:rsidRPr="00FD2F32" w:rsidRDefault="00FD2F32" w:rsidP="00FD2F32">
      <w:pPr>
        <w:spacing w:after="0" w:line="240" w:lineRule="auto"/>
        <w:ind w:firstLine="31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Пила для ручного пиления древесины имеет форму ленты различной ширины и толщины, на одной стороне которой нарезаны зубья — </w:t>
      </w: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резцы.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каждого зуба две или три режущие кромки — передняя узкая и две боковые.</w:t>
      </w:r>
    </w:p>
    <w:p w:rsidR="00FD2F32" w:rsidRPr="00FD2F32" w:rsidRDefault="00FD2F32" w:rsidP="00FD2F32">
      <w:pPr>
        <w:spacing w:after="0" w:line="240" w:lineRule="auto"/>
        <w:ind w:right="4" w:firstLine="322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Пилы выпускаются для продольного, поперечного и смешанного пиления древесины. Зубья инструмента </w:t>
      </w:r>
      <w:r w:rsidRPr="00FD2F3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продольного пиления</w:t>
      </w:r>
      <w:r w:rsidRPr="00FD2F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</w:p>
    <w:p w:rsidR="00FD2F32" w:rsidRPr="00FD2F32" w:rsidRDefault="00FD2F32" w:rsidP="00FD2F32">
      <w:pPr>
        <w:spacing w:after="0" w:line="240" w:lineRule="auto"/>
        <w:ind w:right="4" w:firstLine="322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а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имеют форму косоугольного треугольника с острым углом </w:t>
      </w: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45—60°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 </w:t>
      </w:r>
      <w:r w:rsidRPr="00FD2F3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поперечного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</w:t>
      </w:r>
      <w:proofErr w:type="gramStart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</w:t>
      </w:r>
      <w:proofErr w:type="gramEnd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внобедренного треугольника с углом </w:t>
      </w: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60—70°.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2F32" w:rsidRPr="00FD2F32" w:rsidRDefault="00FD2F32" w:rsidP="00FD2F32">
      <w:pPr>
        <w:spacing w:after="0" w:line="240" w:lineRule="auto"/>
        <w:ind w:right="4" w:firstLine="322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Зубья пил </w:t>
      </w:r>
      <w:r w:rsidRPr="00FD2F3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смешанного разрезания материала</w:t>
      </w:r>
      <w:r w:rsidRPr="00FD2F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в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имеют форму прямоугольного треугольника с углом заточки </w:t>
      </w: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50—60°.</w:t>
      </w:r>
    </w:p>
    <w:p w:rsidR="00FD2F32" w:rsidRPr="00FD2F32" w:rsidRDefault="00FD2F32" w:rsidP="00FD2F32">
      <w:pPr>
        <w:spacing w:after="0" w:line="240" w:lineRule="auto"/>
        <w:ind w:left="10" w:right="28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У каждого зуба-резца пилы различают следующие режущие кромки; </w:t>
      </w: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переднюю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две боковых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Эти кромки образованы </w:t>
      </w: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передней, задней и боковыми гранями.</w:t>
      </w:r>
    </w:p>
    <w:p w:rsidR="00FD2F32" w:rsidRPr="00FD2F32" w:rsidRDefault="00FD2F32" w:rsidP="00FD2F32">
      <w:pPr>
        <w:spacing w:after="0" w:line="240" w:lineRule="auto"/>
        <w:ind w:right="4"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Элементы полотна пилы: 1 — боковые режущие кромки; 2 — линия основания зубьев; 3 — полотно; 4 —вершина зуба; 5 — пазуха; 6 — передняя короткая режущая кромка; 7 — передняя грань.</w:t>
      </w:r>
      <w:r w:rsidRPr="00FD2F32">
        <w:rPr>
          <w:rFonts w:ascii="Arial" w:eastAsia="Times New Roman" w:hAnsi="Arial" w:cs="Arial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4.5pt;height:153.75pt"/>
        </w:pict>
      </w:r>
    </w:p>
    <w:p w:rsidR="00FD2F32" w:rsidRPr="00FD2F32" w:rsidRDefault="00FD2F32" w:rsidP="00FD2F32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Форма и углы зубьев пил: а — для продольного пиления; б — для поперечного пиления; </w:t>
      </w:r>
      <w:proofErr w:type="gramStart"/>
      <w:r w:rsidRPr="00FD2F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</w:t>
      </w:r>
      <w:proofErr w:type="gramEnd"/>
      <w:r w:rsidRPr="00FD2F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— для смешанного пиления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FD2F32">
        <w:rPr>
          <w:rFonts w:ascii="Arial" w:eastAsia="Times New Roman" w:hAnsi="Arial" w:cs="Arial"/>
          <w:color w:val="000000"/>
          <w:lang w:eastAsia="ru-RU"/>
        </w:rPr>
        <w:pict>
          <v:shape id="_x0000_i1026" type="#_x0000_t75" alt="" style="width:244.5pt;height:150pt"/>
        </w:pict>
      </w:r>
    </w:p>
    <w:p w:rsidR="00FD2F32" w:rsidRPr="00FD2F32" w:rsidRDefault="00FD2F32" w:rsidP="00FD2F32">
      <w:pPr>
        <w:spacing w:after="0" w:line="240" w:lineRule="auto"/>
        <w:ind w:firstLine="1772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FD2F32" w:rsidRPr="00FD2F32" w:rsidRDefault="00FD2F32" w:rsidP="00FD2F32">
      <w:pPr>
        <w:spacing w:after="0" w:line="240" w:lineRule="auto"/>
        <w:ind w:left="10" w:firstLine="322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Размер зубьев пил зависит, от шага и высоты зубьев. </w:t>
      </w: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Шаг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это расстояние между вершинами зубьев, т. е. между передними режущими кромками; </w:t>
      </w: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высота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это кратчайшее расстояние от вершины до основания зуба.</w:t>
      </w:r>
    </w:p>
    <w:p w:rsidR="00FD2F32" w:rsidRPr="00FD2F32" w:rsidRDefault="00FD2F32" w:rsidP="00FD2F32">
      <w:pPr>
        <w:spacing w:after="0" w:line="240" w:lineRule="auto"/>
        <w:ind w:left="20" w:right="14" w:firstLine="312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Прямая линия, соединяющая вершины зубьев, называется </w:t>
      </w: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линией вершин зубьев.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Между вершинами и основанием зубьев имеется выемка, называемая </w:t>
      </w: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пазухой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Линия, ограничивающая дно пазух, называется </w:t>
      </w: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линией пазух.</w:t>
      </w:r>
    </w:p>
    <w:p w:rsidR="00FD2F32" w:rsidRPr="00FD2F32" w:rsidRDefault="00FD2F32" w:rsidP="00FD2F32">
      <w:pPr>
        <w:spacing w:after="0" w:line="240" w:lineRule="auto"/>
        <w:ind w:left="20" w:right="14" w:firstLine="332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зуб пилы имеет следующие углы: </w:t>
      </w: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б - угол резания; β - угол заточки; </w:t>
      </w:r>
      <w:proofErr w:type="gramStart"/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γ-</w:t>
      </w:r>
      <w:proofErr w:type="gramEnd"/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передний угол; ά – задний угол.</w:t>
      </w:r>
    </w:p>
    <w:p w:rsidR="00FD2F32" w:rsidRPr="00FD2F32" w:rsidRDefault="00FD2F32" w:rsidP="00FD2F32">
      <w:pPr>
        <w:spacing w:after="0" w:line="240" w:lineRule="auto"/>
        <w:ind w:firstLine="1772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Параметры зубьев пил: δ </w:t>
      </w:r>
      <w:proofErr w:type="gramStart"/>
      <w:r w:rsidRPr="00FD2F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—у</w:t>
      </w:r>
      <w:proofErr w:type="gramEnd"/>
      <w:r w:rsidRPr="00FD2F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гол резания; β— угол заточки; γ —передний угол; α —задний угол.</w:t>
      </w:r>
      <w:r w:rsidRPr="00FD2F32">
        <w:rPr>
          <w:rFonts w:ascii="Arial" w:eastAsia="Times New Roman" w:hAnsi="Arial" w:cs="Arial"/>
          <w:color w:val="000000"/>
          <w:lang w:eastAsia="ru-RU"/>
        </w:rPr>
        <w:pict>
          <v:shape id="_x0000_i1027" type="#_x0000_t75" alt="" style="width:276.75pt;height:142.5pt"/>
        </w:pict>
      </w:r>
    </w:p>
    <w:p w:rsidR="00FD2F32" w:rsidRPr="00FD2F32" w:rsidRDefault="00FD2F32" w:rsidP="00FD2F3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изложения нового материала учащимся демонстрируются наглядные изображения: макет полотна пилы для продольного, поперечного, смешанного пиления, а также образцы реза деталей (заготовок) различных видов пиления, элементы пропила.</w:t>
      </w:r>
    </w:p>
    <w:p w:rsidR="00FD2F32" w:rsidRPr="00FD2F32" w:rsidRDefault="00FD2F32" w:rsidP="00FD2F3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Словарная работа (ввод новых понятий, их смысловое закрепление). Понятия – (технические термины) – «ШАГ», «ПАЗУХА», «УГОЛ ЗАТОЧКИ» (работа с таблицами).</w:t>
      </w:r>
    </w:p>
    <w:p w:rsidR="00FD2F32" w:rsidRPr="00FD2F32" w:rsidRDefault="00FD2F32" w:rsidP="00FD2F3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Профориентация учащихся: профессия станочник-распиловщик. Станочник – ведущая профессия деревообрабатывающего производства. Станочник-распиловщик на ленточнопильных и круглопильных станках ведет продольную, поперечную, комбинированную распиловку бревен, кряжей, брусьев на </w:t>
      </w:r>
      <w:proofErr w:type="spellStart"/>
      <w:proofErr w:type="gramStart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spellEnd"/>
      <w:proofErr w:type="gramEnd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/материалы, требуемых размеров, ведет раскрой фанеры ДВП и ДПС. Он устанавливает и правит пилы, регулирует работу станка и осуществляет его наладку и уход за ним.</w:t>
      </w:r>
    </w:p>
    <w:p w:rsidR="00FD2F32" w:rsidRPr="00FD2F32" w:rsidRDefault="00FD2F32" w:rsidP="00FD2F3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урока - работа с учебником п. 18, стр. 136-137</w:t>
      </w:r>
    </w:p>
    <w:p w:rsidR="00FD2F32" w:rsidRPr="00FD2F32" w:rsidRDefault="00FD2F32" w:rsidP="00FD2F32">
      <w:pPr>
        <w:spacing w:after="0" w:line="240" w:lineRule="auto"/>
        <w:ind w:left="786" w:hanging="78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ВЫВОД: </w:t>
      </w: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Зуб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основной элемент пилы. Он имеет две или три режущие кромки, которые и осуществляют непосредственно операцию пиления.</w:t>
      </w:r>
    </w:p>
    <w:p w:rsidR="00FD2F32" w:rsidRPr="00FD2F32" w:rsidRDefault="00FD2F32" w:rsidP="00FD2F32">
      <w:pPr>
        <w:numPr>
          <w:ilvl w:val="0"/>
          <w:numId w:val="15"/>
        </w:numPr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 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(выполнение трех несложных упражнений с 3-4 повторами – 1 минута).</w:t>
      </w:r>
    </w:p>
    <w:p w:rsidR="00FD2F32" w:rsidRPr="00FD2F32" w:rsidRDefault="00FD2F32" w:rsidP="00FD2F32">
      <w:pPr>
        <w:numPr>
          <w:ilvl w:val="0"/>
          <w:numId w:val="16"/>
        </w:numPr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Первичное закрепление знаний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(3 мин). </w:t>
      </w: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Выборочный опрос.</w:t>
      </w:r>
    </w:p>
    <w:p w:rsidR="00FD2F32" w:rsidRPr="00FD2F32" w:rsidRDefault="00FD2F32" w:rsidP="00FD2F3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Вопросы:</w:t>
      </w:r>
    </w:p>
    <w:p w:rsidR="00FD2F32" w:rsidRPr="00FD2F32" w:rsidRDefault="00FD2F32" w:rsidP="00FD2F3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«Шаг пилы»?</w:t>
      </w:r>
    </w:p>
    <w:p w:rsidR="00FD2F32" w:rsidRPr="00FD2F32" w:rsidRDefault="00FD2F32" w:rsidP="00FD2F3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режущих кромок имеет зуб пилы?</w:t>
      </w:r>
    </w:p>
    <w:p w:rsidR="00FD2F32" w:rsidRPr="00FD2F32" w:rsidRDefault="00FD2F32" w:rsidP="00FD2F3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основной элемент пилы.</w:t>
      </w:r>
    </w:p>
    <w:p w:rsidR="00FD2F32" w:rsidRPr="00FD2F32" w:rsidRDefault="00FD2F32" w:rsidP="00FD2F3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пилу называют многорезцовым режущим инструментом?</w:t>
      </w:r>
    </w:p>
    <w:p w:rsidR="00FD2F32" w:rsidRPr="00FD2F32" w:rsidRDefault="00FD2F32" w:rsidP="00FD2F32">
      <w:pPr>
        <w:numPr>
          <w:ilvl w:val="0"/>
          <w:numId w:val="18"/>
        </w:numPr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Закрепление полученных знаний.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– закрепление полученных на уроке знаний.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Индивидуальная работа учащихся по карточкам-заданиям.</w:t>
      </w:r>
    </w:p>
    <w:p w:rsidR="00FD2F32" w:rsidRPr="00FD2F32" w:rsidRDefault="00FD2F32" w:rsidP="00FD2F32">
      <w:pPr>
        <w:numPr>
          <w:ilvl w:val="0"/>
          <w:numId w:val="19"/>
        </w:numPr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Практическая работа (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учащимися трудового задания</w:t>
      </w: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Конечная цель задания: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изготовление изделия – скворечник.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Оборудование: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инструмент для работы общего пользования, сверлильный станок 2М112, заготовки, материалы, приспособления, готовое наглядное изделие (образец)  - скворечник, эскиз, технологическая карта на изделие, индивидуальные карты-задания по изготовлению деталей изделия.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Метод выполнения учебной работы: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индивидуально-звеньевой (учитывается уровень подготовки и трудовые возможности отдельных учащихся с учетом индивидуально-типических особенностей). Звено получает одно трудовое задание (объект труда - скворечник) при этом учащиеся выполняют изготовление деталей изделия индивидуально.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Предварительная ориентировка в задании (формирование в уме ориентиров, с помощью которых будет осуществляться планирование и выполнение задания).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Демонстрация готового изделия (основной ориентир для учащихся – образ будущего результата работы).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Мотивационный этап работы (от результатов работы отдельного ученика зависит конечный результат совместной работы по изготовлению всего изделия).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Требования к изделию (размеры, качество изделия).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Порядок и содержание выполняемой работы.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е) Самоконтроль (взаимоконтроль при сборке изделия)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Осуществление коррекционных задач урока.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Групповой инструктаж по Правилам Техники Безопасности по видам           работ (строгание, пиление древесины, сверление отверстий, работа с                        </w:t>
      </w:r>
      <w:proofErr w:type="spellStart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</w:t>
      </w:r>
      <w:proofErr w:type="spellEnd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инструментом).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практической работы с учащимися проводится  индивидуальный текущий инструктаж по Технике Безопасности.</w:t>
      </w:r>
    </w:p>
    <w:p w:rsidR="00FD2F32" w:rsidRPr="00FD2F32" w:rsidRDefault="00FD2F32" w:rsidP="00FD2F32">
      <w:pPr>
        <w:spacing w:after="0" w:line="240" w:lineRule="auto"/>
        <w:ind w:left="23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БЕЗОПАСНОСТИ ПРИ ПИЛЕНИИ</w:t>
      </w:r>
    </w:p>
    <w:p w:rsidR="00FD2F32" w:rsidRPr="00FD2F32" w:rsidRDefault="00FD2F32" w:rsidP="00FD2F32">
      <w:pPr>
        <w:numPr>
          <w:ilvl w:val="0"/>
          <w:numId w:val="20"/>
        </w:numPr>
        <w:spacing w:after="0" w:line="240" w:lineRule="auto"/>
        <w:ind w:left="756" w:right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Пиление проводите исправной, хорошо разведенной и остро заточенной пилой, пользуйтесь приспособлениями (упором, </w:t>
      </w:r>
      <w:proofErr w:type="spellStart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стуслом</w:t>
      </w:r>
      <w:proofErr w:type="spellEnd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др.)</w:t>
      </w:r>
    </w:p>
    <w:p w:rsidR="00FD2F32" w:rsidRPr="00FD2F32" w:rsidRDefault="00FD2F32" w:rsidP="00FD2F32">
      <w:pPr>
        <w:numPr>
          <w:ilvl w:val="0"/>
          <w:numId w:val="20"/>
        </w:numPr>
        <w:spacing w:after="0" w:line="240" w:lineRule="auto"/>
        <w:ind w:left="756" w:right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Обеспечьте надежное закрепление заготовки</w:t>
      </w:r>
    </w:p>
    <w:p w:rsidR="00FD2F32" w:rsidRPr="00FD2F32" w:rsidRDefault="00FD2F32" w:rsidP="00FD2F32">
      <w:pPr>
        <w:numPr>
          <w:ilvl w:val="0"/>
          <w:numId w:val="20"/>
        </w:numPr>
        <w:spacing w:after="0" w:line="240" w:lineRule="auto"/>
        <w:ind w:left="756" w:right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Пилите лучковой пилой зубьями «от себя»</w:t>
      </w:r>
    </w:p>
    <w:p w:rsidR="00FD2F32" w:rsidRPr="00FD2F32" w:rsidRDefault="00FD2F32" w:rsidP="00FD2F32">
      <w:pPr>
        <w:numPr>
          <w:ilvl w:val="0"/>
          <w:numId w:val="20"/>
        </w:numPr>
        <w:spacing w:after="0" w:line="240" w:lineRule="auto"/>
        <w:ind w:left="756" w:right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допускайте резких движений в процессе работы, не держите левую руку близко к полотну пилы</w:t>
      </w:r>
    </w:p>
    <w:p w:rsidR="00FD2F32" w:rsidRPr="00FD2F32" w:rsidRDefault="00FD2F32" w:rsidP="00FD2F32">
      <w:pPr>
        <w:numPr>
          <w:ilvl w:val="0"/>
          <w:numId w:val="20"/>
        </w:numPr>
        <w:spacing w:after="0" w:line="240" w:lineRule="auto"/>
        <w:ind w:left="756" w:right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окончания пиления кладите пилу на верстак зубьями от себя</w:t>
      </w:r>
    </w:p>
    <w:p w:rsidR="00FD2F32" w:rsidRPr="00FD2F32" w:rsidRDefault="00FD2F32" w:rsidP="00FD2F32">
      <w:pPr>
        <w:numPr>
          <w:ilvl w:val="0"/>
          <w:numId w:val="20"/>
        </w:numPr>
        <w:spacing w:after="0" w:line="240" w:lineRule="auto"/>
        <w:ind w:left="756" w:right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сдувайте опилки и не сметайте их рукой, а пользуйтесь щеткой-смёткой</w:t>
      </w:r>
    </w:p>
    <w:p w:rsidR="00FD2F32" w:rsidRPr="00FD2F32" w:rsidRDefault="00FD2F32" w:rsidP="00FD2F32">
      <w:pPr>
        <w:numPr>
          <w:ilvl w:val="0"/>
          <w:numId w:val="20"/>
        </w:numPr>
        <w:spacing w:after="0" w:line="240" w:lineRule="auto"/>
        <w:ind w:left="756" w:right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пробуйте остроту заточки зубьев пальцами рук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Выполнение учебной работы учащимися.</w:t>
      </w:r>
    </w:p>
    <w:p w:rsidR="00FD2F32" w:rsidRPr="00FD2F32" w:rsidRDefault="00FD2F32" w:rsidP="00FD2F32">
      <w:pPr>
        <w:numPr>
          <w:ilvl w:val="0"/>
          <w:numId w:val="21"/>
        </w:numPr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Заключительная часть урока (5-7 мин). Анализ работы.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- Проверка и оценка практической деятельности каждого учащегося, звена (группы) в целом. Указание характерных ошибок в работе, отметить 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лучших в работе учащихся. Сообщение оценки за письменную работу по карточкам-заданиям.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Подведение итогов работы класса на уроке.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п. 18, стр.136-137 (разбор и запись домашнего задания). Вопросы к учителю.</w:t>
      </w:r>
    </w:p>
    <w:p w:rsidR="00FD2F32" w:rsidRPr="00FD2F32" w:rsidRDefault="00FD2F32" w:rsidP="00FD2F32">
      <w:pPr>
        <w:numPr>
          <w:ilvl w:val="0"/>
          <w:numId w:val="22"/>
        </w:numPr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Окончание урока. </w:t>
      </w: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учащимися рабочих инструментов, рабочих мест, уборка дежурным помещения кабинета (5-7 мин).</w:t>
      </w:r>
    </w:p>
    <w:p w:rsidR="00FD2F32" w:rsidRPr="00FD2F32" w:rsidRDefault="00FD2F32" w:rsidP="00FD2F32">
      <w:pPr>
        <w:spacing w:after="0" w:line="240" w:lineRule="auto"/>
        <w:ind w:left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Приведение в порядок </w:t>
      </w:r>
      <w:proofErr w:type="gramStart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</w:t>
      </w:r>
      <w:proofErr w:type="gramEnd"/>
      <w:r w:rsidRPr="00FD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одежды. Организованный выход учащихся из кабинета.</w:t>
      </w:r>
    </w:p>
    <w:p w:rsidR="00983573" w:rsidRDefault="00983573"/>
    <w:sectPr w:rsidR="00983573" w:rsidSect="0098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C7B"/>
    <w:multiLevelType w:val="multilevel"/>
    <w:tmpl w:val="B12C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77351"/>
    <w:multiLevelType w:val="multilevel"/>
    <w:tmpl w:val="5B9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62AC9"/>
    <w:multiLevelType w:val="multilevel"/>
    <w:tmpl w:val="208E60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E440B"/>
    <w:multiLevelType w:val="multilevel"/>
    <w:tmpl w:val="21A07F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122BA"/>
    <w:multiLevelType w:val="multilevel"/>
    <w:tmpl w:val="C6262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7B1A62"/>
    <w:multiLevelType w:val="multilevel"/>
    <w:tmpl w:val="9C90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43212"/>
    <w:multiLevelType w:val="multilevel"/>
    <w:tmpl w:val="24F2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225F4"/>
    <w:multiLevelType w:val="multilevel"/>
    <w:tmpl w:val="568E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16B69"/>
    <w:multiLevelType w:val="multilevel"/>
    <w:tmpl w:val="CC8465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75F01"/>
    <w:multiLevelType w:val="multilevel"/>
    <w:tmpl w:val="FC04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7370E"/>
    <w:multiLevelType w:val="multilevel"/>
    <w:tmpl w:val="BF047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94FC1"/>
    <w:multiLevelType w:val="multilevel"/>
    <w:tmpl w:val="CAF8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763528"/>
    <w:multiLevelType w:val="multilevel"/>
    <w:tmpl w:val="EF9E2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E4789"/>
    <w:multiLevelType w:val="multilevel"/>
    <w:tmpl w:val="52B6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08111E"/>
    <w:multiLevelType w:val="multilevel"/>
    <w:tmpl w:val="BB10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F457F"/>
    <w:multiLevelType w:val="multilevel"/>
    <w:tmpl w:val="CE4CBA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677C77"/>
    <w:multiLevelType w:val="multilevel"/>
    <w:tmpl w:val="51F8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516F3"/>
    <w:multiLevelType w:val="multilevel"/>
    <w:tmpl w:val="2F24C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D90CD1"/>
    <w:multiLevelType w:val="multilevel"/>
    <w:tmpl w:val="CAF2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711227"/>
    <w:multiLevelType w:val="multilevel"/>
    <w:tmpl w:val="18888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DA0F44"/>
    <w:multiLevelType w:val="multilevel"/>
    <w:tmpl w:val="C82CB9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243C6"/>
    <w:multiLevelType w:val="multilevel"/>
    <w:tmpl w:val="8A16F9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19"/>
  </w:num>
  <w:num w:numId="12">
    <w:abstractNumId w:val="4"/>
  </w:num>
  <w:num w:numId="13">
    <w:abstractNumId w:val="3"/>
  </w:num>
  <w:num w:numId="14">
    <w:abstractNumId w:val="18"/>
  </w:num>
  <w:num w:numId="15">
    <w:abstractNumId w:val="21"/>
  </w:num>
  <w:num w:numId="16">
    <w:abstractNumId w:val="17"/>
  </w:num>
  <w:num w:numId="17">
    <w:abstractNumId w:val="9"/>
  </w:num>
  <w:num w:numId="18">
    <w:abstractNumId w:val="20"/>
  </w:num>
  <w:num w:numId="19">
    <w:abstractNumId w:val="15"/>
  </w:num>
  <w:num w:numId="20">
    <w:abstractNumId w:val="13"/>
  </w:num>
  <w:num w:numId="21">
    <w:abstractNumId w:val="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F32"/>
    <w:rsid w:val="00983573"/>
    <w:rsid w:val="00FD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2F32"/>
  </w:style>
  <w:style w:type="paragraph" w:customStyle="1" w:styleId="c24">
    <w:name w:val="c24"/>
    <w:basedOn w:val="a"/>
    <w:rsid w:val="00FD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D2F32"/>
  </w:style>
  <w:style w:type="paragraph" w:customStyle="1" w:styleId="c15">
    <w:name w:val="c15"/>
    <w:basedOn w:val="a"/>
    <w:rsid w:val="00FD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D2F32"/>
  </w:style>
  <w:style w:type="paragraph" w:customStyle="1" w:styleId="c28">
    <w:name w:val="c28"/>
    <w:basedOn w:val="a"/>
    <w:rsid w:val="00FD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D2F32"/>
  </w:style>
  <w:style w:type="paragraph" w:customStyle="1" w:styleId="c38">
    <w:name w:val="c38"/>
    <w:basedOn w:val="a"/>
    <w:rsid w:val="00FD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D2F32"/>
  </w:style>
  <w:style w:type="character" w:customStyle="1" w:styleId="c0">
    <w:name w:val="c0"/>
    <w:basedOn w:val="a0"/>
    <w:rsid w:val="00FD2F32"/>
  </w:style>
  <w:style w:type="paragraph" w:customStyle="1" w:styleId="c25">
    <w:name w:val="c25"/>
    <w:basedOn w:val="a"/>
    <w:rsid w:val="00FD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2F32"/>
  </w:style>
  <w:style w:type="paragraph" w:customStyle="1" w:styleId="c12">
    <w:name w:val="c12"/>
    <w:basedOn w:val="a"/>
    <w:rsid w:val="00FD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D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D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D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D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D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FD2F32"/>
  </w:style>
  <w:style w:type="paragraph" w:customStyle="1" w:styleId="c13">
    <w:name w:val="c13"/>
    <w:basedOn w:val="a"/>
    <w:rsid w:val="00FD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D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D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1604</Words>
  <Characters>9143</Characters>
  <Application>Microsoft Office Word</Application>
  <DocSecurity>0</DocSecurity>
  <Lines>76</Lines>
  <Paragraphs>21</Paragraphs>
  <ScaleCrop>false</ScaleCrop>
  <Company>Microsoft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2015-04-15T14:06:00Z</dcterms:created>
  <dcterms:modified xsi:type="dcterms:W3CDTF">2015-04-15T14:08:00Z</dcterms:modified>
</cp:coreProperties>
</file>