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31" w:rsidRDefault="00AF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</w:t>
      </w:r>
      <w:r w:rsidR="00EF1D3E">
        <w:rPr>
          <w:rFonts w:ascii="Times New Roman" w:hAnsi="Times New Roman" w:cs="Times New Roman"/>
          <w:sz w:val="24"/>
          <w:szCs w:val="24"/>
        </w:rPr>
        <w:t>тый урок на тему</w:t>
      </w:r>
      <w:proofErr w:type="gramStart"/>
      <w:r w:rsidR="00EF1D3E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EF1D3E">
        <w:rPr>
          <w:rFonts w:ascii="Times New Roman" w:hAnsi="Times New Roman" w:cs="Times New Roman"/>
          <w:sz w:val="24"/>
          <w:szCs w:val="24"/>
        </w:rPr>
        <w:t xml:space="preserve"> Генеральные</w:t>
      </w:r>
      <w:r>
        <w:rPr>
          <w:rFonts w:ascii="Times New Roman" w:hAnsi="Times New Roman" w:cs="Times New Roman"/>
          <w:sz w:val="24"/>
          <w:szCs w:val="24"/>
        </w:rPr>
        <w:t xml:space="preserve"> планы третьего рейха»</w:t>
      </w:r>
    </w:p>
    <w:p w:rsidR="00AF3384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AF3384">
        <w:rPr>
          <w:rFonts w:ascii="Times New Roman" w:hAnsi="Times New Roman" w:cs="Times New Roman"/>
          <w:sz w:val="24"/>
          <w:szCs w:val="24"/>
        </w:rPr>
        <w:t>: На что рассчитывало гитлеровское командование в «</w:t>
      </w:r>
      <w:proofErr w:type="gramStart"/>
      <w:r w:rsidR="00AF3384">
        <w:rPr>
          <w:rFonts w:ascii="Times New Roman" w:hAnsi="Times New Roman" w:cs="Times New Roman"/>
          <w:sz w:val="24"/>
          <w:szCs w:val="24"/>
        </w:rPr>
        <w:t>блицкриге</w:t>
      </w:r>
      <w:proofErr w:type="gramEnd"/>
      <w:r w:rsidR="00AF3384">
        <w:rPr>
          <w:rFonts w:ascii="Times New Roman" w:hAnsi="Times New Roman" w:cs="Times New Roman"/>
          <w:sz w:val="24"/>
          <w:szCs w:val="24"/>
        </w:rPr>
        <w:t xml:space="preserve">» против </w:t>
      </w:r>
      <w:r>
        <w:rPr>
          <w:rFonts w:ascii="Times New Roman" w:hAnsi="Times New Roman" w:cs="Times New Roman"/>
          <w:sz w:val="24"/>
          <w:szCs w:val="24"/>
        </w:rPr>
        <w:t xml:space="preserve">СССР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384">
        <w:rPr>
          <w:rFonts w:ascii="Times New Roman" w:hAnsi="Times New Roman" w:cs="Times New Roman"/>
          <w:sz w:val="24"/>
          <w:szCs w:val="24"/>
        </w:rPr>
        <w:t xml:space="preserve"> причины крушения этих планов?</w:t>
      </w:r>
    </w:p>
    <w:p w:rsidR="00AF3384" w:rsidRDefault="00AF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обучающие изучить обстановку в начале войны. Почему Сталин считал, что Германия не нападёт на СССР летом 1941 г.?</w:t>
      </w:r>
    </w:p>
    <w:p w:rsidR="00AF3384" w:rsidRDefault="00AF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позиции Сталина</w:t>
      </w:r>
    </w:p>
    <w:p w:rsidR="00AF3384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</w:t>
      </w:r>
      <w:r w:rsidR="00AF3384">
        <w:rPr>
          <w:rFonts w:ascii="Times New Roman" w:hAnsi="Times New Roman" w:cs="Times New Roman"/>
          <w:sz w:val="24"/>
          <w:szCs w:val="24"/>
        </w:rPr>
        <w:t>азвивающие критические осмыслить планы третьего рейха</w:t>
      </w:r>
    </w:p>
    <w:p w:rsidR="00AF3384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F3384">
        <w:rPr>
          <w:rFonts w:ascii="Times New Roman" w:hAnsi="Times New Roman" w:cs="Times New Roman"/>
          <w:sz w:val="24"/>
          <w:szCs w:val="24"/>
        </w:rPr>
        <w:t>оспитывающие</w:t>
      </w:r>
      <w:proofErr w:type="gramEnd"/>
      <w:r w:rsidR="00AF3384">
        <w:rPr>
          <w:rFonts w:ascii="Times New Roman" w:hAnsi="Times New Roman" w:cs="Times New Roman"/>
          <w:sz w:val="24"/>
          <w:szCs w:val="24"/>
        </w:rPr>
        <w:t xml:space="preserve"> сформировать гражданскую позицию чувство патриотизма</w:t>
      </w:r>
    </w:p>
    <w:p w:rsidR="00AF3384" w:rsidRPr="00EF1D3E" w:rsidRDefault="00AF3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инт</w:t>
      </w:r>
      <w:r w:rsidR="00EF1D3E">
        <w:rPr>
          <w:rFonts w:ascii="Times New Roman" w:hAnsi="Times New Roman" w:cs="Times New Roman"/>
          <w:sz w:val="24"/>
          <w:szCs w:val="24"/>
        </w:rPr>
        <w:t xml:space="preserve">ернет: </w:t>
      </w:r>
      <w:r>
        <w:rPr>
          <w:rFonts w:ascii="Times New Roman" w:hAnsi="Times New Roman" w:cs="Times New Roman"/>
          <w:sz w:val="24"/>
          <w:szCs w:val="24"/>
        </w:rPr>
        <w:t xml:space="preserve"> сайты в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A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AF3384">
        <w:rPr>
          <w:rFonts w:ascii="Times New Roman" w:hAnsi="Times New Roman" w:cs="Times New Roman"/>
          <w:sz w:val="24"/>
          <w:szCs w:val="24"/>
        </w:rPr>
        <w:t xml:space="preserve"> </w:t>
      </w:r>
      <w:r w:rsidR="00EF1D3E">
        <w:rPr>
          <w:rFonts w:ascii="Times New Roman" w:hAnsi="Times New Roman" w:cs="Times New Roman"/>
          <w:sz w:val="24"/>
          <w:szCs w:val="24"/>
        </w:rPr>
        <w:t>презентация, дидакти</w:t>
      </w:r>
      <w:r>
        <w:rPr>
          <w:rFonts w:ascii="Times New Roman" w:hAnsi="Times New Roman" w:cs="Times New Roman"/>
          <w:sz w:val="24"/>
          <w:szCs w:val="24"/>
        </w:rPr>
        <w:t xml:space="preserve">ческие материалы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F3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F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F3384">
        <w:rPr>
          <w:rFonts w:ascii="Times New Roman" w:hAnsi="Times New Roman" w:cs="Times New Roman"/>
          <w:sz w:val="24"/>
          <w:szCs w:val="24"/>
        </w:rPr>
        <w:t>.</w:t>
      </w:r>
    </w:p>
    <w:p w:rsidR="004A191D" w:rsidRDefault="004A1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Даты: 30 сентября 1941 г.</w:t>
      </w:r>
    </w:p>
    <w:p w:rsidR="004A191D" w:rsidRDefault="004A1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22 июня 1941 г. 8 сентября 1941., 5-6 декабря 1941.</w:t>
      </w:r>
    </w:p>
    <w:p w:rsidR="004A191D" w:rsidRDefault="004A1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урока: Вступительное слово учителя.</w:t>
      </w:r>
    </w:p>
    <w:p w:rsidR="007E17FC" w:rsidRDefault="007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внешней политике Германии, можно сказать, что планы вермахта начинали реализовываться. Слова фельдмаршала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Мольтке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утверждал, что вечный мир – это мечта, и даже далеко не прекрасная; война же составляет элемент в жизни общества. В войне проявляются высшие добродетели человека, которые ин</w:t>
      </w:r>
      <w:r w:rsidR="00EF1D3E">
        <w:rPr>
          <w:rFonts w:ascii="Times New Roman" w:hAnsi="Times New Roman" w:cs="Times New Roman"/>
          <w:sz w:val="24"/>
          <w:szCs w:val="24"/>
        </w:rPr>
        <w:t>аче дремлют и гаснут, говорят о</w:t>
      </w:r>
      <w:r>
        <w:rPr>
          <w:rFonts w:ascii="Times New Roman" w:hAnsi="Times New Roman" w:cs="Times New Roman"/>
          <w:sz w:val="24"/>
          <w:szCs w:val="24"/>
        </w:rPr>
        <w:t xml:space="preserve"> том, что каждый человек в Германии готов был воевать. Это была лучшая армия того времени. Солдат Германии хорошо экипиров</w:t>
      </w:r>
      <w:r w:rsidR="00EF1D3E">
        <w:rPr>
          <w:rFonts w:ascii="Times New Roman" w:hAnsi="Times New Roman" w:cs="Times New Roman"/>
          <w:sz w:val="24"/>
          <w:szCs w:val="24"/>
        </w:rPr>
        <w:t>ан, вооружен. Показывается фото</w:t>
      </w:r>
      <w:r>
        <w:rPr>
          <w:rFonts w:ascii="Times New Roman" w:hAnsi="Times New Roman" w:cs="Times New Roman"/>
          <w:sz w:val="24"/>
          <w:szCs w:val="24"/>
        </w:rPr>
        <w:t>: слайды</w:t>
      </w:r>
    </w:p>
    <w:p w:rsidR="007E17FC" w:rsidRDefault="007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Почему солдат самой успешной армии выглядит таким образом?- Постановка проблемы</w:t>
      </w:r>
    </w:p>
    <w:p w:rsidR="007E17FC" w:rsidRDefault="007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прошло с реализацией планов третьего рейха. Это и есть тема нашего урока слайд №2</w:t>
      </w:r>
    </w:p>
    <w:p w:rsidR="007E17FC" w:rsidRDefault="007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Оговариваются цели и задачи урока: Слайд №3</w:t>
      </w:r>
    </w:p>
    <w:p w:rsidR="007E17FC" w:rsidRDefault="007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 Слайд №4</w:t>
      </w:r>
    </w:p>
    <w:p w:rsidR="004A191D" w:rsidRPr="004A191D" w:rsidRDefault="007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 течение урока, пожалуйста</w:t>
      </w:r>
      <w:r w:rsidR="00EF1D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запомните кластер</w:t>
      </w:r>
      <w:r w:rsidR="004664BB">
        <w:rPr>
          <w:rFonts w:ascii="Times New Roman" w:hAnsi="Times New Roman" w:cs="Times New Roman"/>
          <w:sz w:val="24"/>
          <w:szCs w:val="24"/>
        </w:rPr>
        <w:t xml:space="preserve"> Генеральные планы третьего рейха. Слайд №5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69B" w:rsidRDefault="00F4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№6 Договоренности СССР и Германии о разделе сфер интересов к осени 1940 г. были реализованы</w:t>
      </w:r>
    </w:p>
    <w:p w:rsidR="00F4769B" w:rsidRDefault="00F4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Гитлер </w:t>
      </w:r>
      <w:r w:rsidR="00B75FA7">
        <w:rPr>
          <w:rFonts w:ascii="Times New Roman" w:hAnsi="Times New Roman" w:cs="Times New Roman"/>
          <w:sz w:val="24"/>
          <w:szCs w:val="24"/>
        </w:rPr>
        <w:t>покорил</w:t>
      </w:r>
      <w:r w:rsidR="008202D8">
        <w:rPr>
          <w:rFonts w:ascii="Times New Roman" w:hAnsi="Times New Roman" w:cs="Times New Roman"/>
          <w:sz w:val="24"/>
          <w:szCs w:val="24"/>
        </w:rPr>
        <w:t>: Францию, Бельгию, Голландию, Люксембург, Данию, Норвегию.</w:t>
      </w:r>
    </w:p>
    <w:p w:rsidR="008202D8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Военное столкновение было неиз</w:t>
      </w:r>
      <w:r w:rsidR="008202D8">
        <w:rPr>
          <w:rFonts w:ascii="Times New Roman" w:hAnsi="Times New Roman" w:cs="Times New Roman"/>
          <w:sz w:val="24"/>
          <w:szCs w:val="24"/>
        </w:rPr>
        <w:t>бежно.</w:t>
      </w:r>
      <w:r w:rsidR="00EF1E9E">
        <w:rPr>
          <w:rFonts w:ascii="Times New Roman" w:hAnsi="Times New Roman" w:cs="Times New Roman"/>
          <w:sz w:val="24"/>
          <w:szCs w:val="24"/>
        </w:rPr>
        <w:t xml:space="preserve"> Летом 1940 г. по поручению</w:t>
      </w:r>
      <w:r>
        <w:rPr>
          <w:rFonts w:ascii="Times New Roman" w:hAnsi="Times New Roman" w:cs="Times New Roman"/>
          <w:sz w:val="24"/>
          <w:szCs w:val="24"/>
        </w:rPr>
        <w:t xml:space="preserve"> Гитлера был разработан план войны против СССР «Барбаросса». В ноябре 1940 г. – Молотов говорил о продолжении советско-германского сотрудничестве. По поручению Сталина он влетел в </w:t>
      </w:r>
      <w:r>
        <w:rPr>
          <w:rFonts w:ascii="Times New Roman" w:hAnsi="Times New Roman" w:cs="Times New Roman"/>
          <w:sz w:val="24"/>
          <w:szCs w:val="24"/>
        </w:rPr>
        <w:lastRenderedPageBreak/>
        <w:t>Германию. Условие для сотрудничества: отнесение в сферу интересов СССР Болгарии и Черноморских проливов.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Гитлер предложил присое</w:t>
      </w:r>
      <w:r w:rsidR="00EF1D3E">
        <w:rPr>
          <w:rFonts w:ascii="Times New Roman" w:hAnsi="Times New Roman" w:cs="Times New Roman"/>
          <w:sz w:val="24"/>
          <w:szCs w:val="24"/>
        </w:rPr>
        <w:t>динение к Тройственному пакту (</w:t>
      </w:r>
      <w:r w:rsidR="00FE4010">
        <w:rPr>
          <w:rFonts w:ascii="Times New Roman" w:hAnsi="Times New Roman" w:cs="Times New Roman"/>
          <w:sz w:val="24"/>
          <w:szCs w:val="24"/>
        </w:rPr>
        <w:t xml:space="preserve">Германия, Италия,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Япония) 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соглашение не состоялось.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1940 г. Гитлер подписал план «Барбаросса» назначив нападение на май 1941 г. Однако весной 1941 г. немецкие войска приняли участие в военных действиях на Балканах, были захвачены Югославия, Греция. Дату нападения перенесли на 22 июня.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№7 План «Барбаросса»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«молниеносной войны» против СССР на трех основных направлениях.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Ленинград (группа армий «Север»)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Москву (группа армий «Центр»)</w:t>
      </w:r>
    </w:p>
    <w:p w:rsidR="00B75FA7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Киев  (</w:t>
      </w:r>
      <w:r w:rsidR="00B75FA7">
        <w:rPr>
          <w:rFonts w:ascii="Times New Roman" w:hAnsi="Times New Roman" w:cs="Times New Roman"/>
          <w:sz w:val="24"/>
          <w:szCs w:val="24"/>
        </w:rPr>
        <w:t>группа армий «Юг»</w:t>
      </w:r>
      <w:r w:rsidR="00A01066">
        <w:rPr>
          <w:rFonts w:ascii="Times New Roman" w:hAnsi="Times New Roman" w:cs="Times New Roman"/>
          <w:sz w:val="24"/>
          <w:szCs w:val="24"/>
        </w:rPr>
        <w:t>)</w:t>
      </w:r>
    </w:p>
    <w:p w:rsidR="00B75FA7" w:rsidRDefault="00B7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короткий срок при помощи главным образом фланговых </w:t>
      </w:r>
      <w:r w:rsidR="00563D57">
        <w:rPr>
          <w:rFonts w:ascii="Times New Roman" w:hAnsi="Times New Roman" w:cs="Times New Roman"/>
          <w:sz w:val="24"/>
          <w:szCs w:val="24"/>
        </w:rPr>
        <w:t>тайных ударов предполагалось разгромить основные силы Красной армии и выйти на линию Архангельск-Волга-Астрахань.</w:t>
      </w:r>
    </w:p>
    <w:p w:rsidR="00DF477D" w:rsidRDefault="00DF4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сил сторон 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 (что вы можете сказать о силах сторон в начале войны?)</w:t>
      </w:r>
    </w:p>
    <w:p w:rsidR="00DF477D" w:rsidRDefault="00DF4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№8 Начало войны</w:t>
      </w:r>
    </w:p>
    <w:p w:rsidR="00DF477D" w:rsidRDefault="00DF4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зам. Председателя СНК</w:t>
      </w:r>
      <w:r w:rsidR="00EF1D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Молотова. На рассвете 22 июня 1941 г. без объявления войны, нарушив пакт о ненападении, Германская армия обрушилась всей мощью на Советскую армию.</w:t>
      </w:r>
    </w:p>
    <w:p w:rsidR="00DF477D" w:rsidRDefault="00DF4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имело это обращение. Почему Молотов сравнивал эту войну с Отечественной войной 1812 г.?</w:t>
      </w:r>
    </w:p>
    <w:p w:rsidR="002D3E3F" w:rsidRDefault="002D3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№9 Наступление. Какие последствия имело это наступление в начале войны? Видео!</w:t>
      </w:r>
    </w:p>
    <w:p w:rsidR="002D3E3F" w:rsidRDefault="002D3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№10 Сплочение русского народа. Чувство патриотизма видеоролик фотографий!</w:t>
      </w:r>
    </w:p>
    <w:p w:rsidR="00253BD2" w:rsidRDefault="002D3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объявлена всеобщая мобилизация, введено военное положение в запа</w:t>
      </w:r>
      <w:r w:rsidR="00253BD2">
        <w:rPr>
          <w:rFonts w:ascii="Times New Roman" w:hAnsi="Times New Roman" w:cs="Times New Roman"/>
          <w:sz w:val="24"/>
          <w:szCs w:val="24"/>
        </w:rPr>
        <w:t xml:space="preserve">дной </w:t>
      </w:r>
      <w:proofErr w:type="gramStart"/>
      <w:r w:rsidR="00253BD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253BD2">
        <w:rPr>
          <w:rFonts w:ascii="Times New Roman" w:hAnsi="Times New Roman" w:cs="Times New Roman"/>
          <w:sz w:val="24"/>
          <w:szCs w:val="24"/>
        </w:rPr>
        <w:t xml:space="preserve"> страны. 30 июня вся полнота власти оказалась в руках ГКО. Председателем стал Сталин. 23 июня была образована ставка главного командования. Позднее Верховного главнокомандующего.</w:t>
      </w:r>
    </w:p>
    <w:p w:rsidR="00253BD2" w:rsidRDefault="0025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№111 Неудачи Красной армии летом-осенью 1941 г.</w:t>
      </w:r>
    </w:p>
    <w:p w:rsidR="00253BD2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</w:t>
      </w:r>
      <w:r w:rsidR="00253BD2">
        <w:rPr>
          <w:rFonts w:ascii="Times New Roman" w:hAnsi="Times New Roman" w:cs="Times New Roman"/>
          <w:sz w:val="24"/>
          <w:szCs w:val="24"/>
        </w:rPr>
        <w:t xml:space="preserve">опоставьте данные неудач «Красной Армии» летом-осенью 1941 г. и </w:t>
      </w:r>
      <w:proofErr w:type="gramStart"/>
      <w:r w:rsidR="00253BD2">
        <w:rPr>
          <w:rFonts w:ascii="Times New Roman" w:hAnsi="Times New Roman" w:cs="Times New Roman"/>
          <w:sz w:val="24"/>
          <w:szCs w:val="24"/>
        </w:rPr>
        <w:t>планы</w:t>
      </w:r>
      <w:proofErr w:type="gramEnd"/>
      <w:r w:rsidR="00253BD2">
        <w:rPr>
          <w:rFonts w:ascii="Times New Roman" w:hAnsi="Times New Roman" w:cs="Times New Roman"/>
          <w:sz w:val="24"/>
          <w:szCs w:val="24"/>
        </w:rPr>
        <w:t xml:space="preserve"> на которые рассчитывали гитлеровские генералы, опьяненные победами в Западной Европе.</w:t>
      </w:r>
    </w:p>
    <w:p w:rsidR="00253BD2" w:rsidRDefault="0025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Первые недели войны убитыми враг потерял до 100 тыс. чел. Это превосходило все потери гитлеровской армии в предыдущих войнах. 40% танков, 1 тыс. самолетов. Легкой прогулки не получилось.</w:t>
      </w:r>
    </w:p>
    <w:p w:rsidR="00253BD2" w:rsidRDefault="0025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№12 Битва за Москву</w:t>
      </w:r>
    </w:p>
    <w:p w:rsidR="00253BD2" w:rsidRDefault="0025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укреплений на подступах к Москве.</w:t>
      </w:r>
    </w:p>
    <w:p w:rsidR="002D3E3F" w:rsidRDefault="0025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№13 «Велика Россия, а отступать некуда: позади Москва» </w:t>
      </w:r>
    </w:p>
    <w:p w:rsidR="00253BD2" w:rsidRDefault="0025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  <w:r w:rsidR="001B21C7">
        <w:rPr>
          <w:rFonts w:ascii="Times New Roman" w:hAnsi="Times New Roman" w:cs="Times New Roman"/>
          <w:sz w:val="24"/>
          <w:szCs w:val="24"/>
        </w:rPr>
        <w:t xml:space="preserve"> Операция «тайфун» </w:t>
      </w:r>
      <w:proofErr w:type="gramStart"/>
      <w:r w:rsidR="001B21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21C7">
        <w:rPr>
          <w:rFonts w:ascii="Times New Roman" w:hAnsi="Times New Roman" w:cs="Times New Roman"/>
          <w:sz w:val="24"/>
          <w:szCs w:val="24"/>
        </w:rPr>
        <w:t>план захвата Москвы)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декабря контрнаступление советских войск</w:t>
      </w:r>
    </w:p>
    <w:p w:rsidR="001B21C7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Разгром 38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hAnsi="Times New Roman" w:cs="Times New Roman"/>
          <w:sz w:val="24"/>
          <w:szCs w:val="24"/>
        </w:rPr>
        <w:t>. де</w:t>
      </w:r>
      <w:r w:rsidR="001B21C7">
        <w:rPr>
          <w:rFonts w:ascii="Times New Roman" w:hAnsi="Times New Roman" w:cs="Times New Roman"/>
          <w:sz w:val="24"/>
          <w:szCs w:val="24"/>
        </w:rPr>
        <w:t>виз. Враг был отброшен на 100-250 км. От Москвы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победы: 1) Крах немецких планов «молниеносной войны»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2) Был ускоре</w:t>
      </w:r>
      <w:r w:rsidR="00EF1D3E">
        <w:rPr>
          <w:rFonts w:ascii="Times New Roman" w:hAnsi="Times New Roman" w:cs="Times New Roman"/>
          <w:sz w:val="24"/>
          <w:szCs w:val="24"/>
        </w:rPr>
        <w:t>н процесс создания единой антиги</w:t>
      </w:r>
      <w:r>
        <w:rPr>
          <w:rFonts w:ascii="Times New Roman" w:hAnsi="Times New Roman" w:cs="Times New Roman"/>
          <w:sz w:val="24"/>
          <w:szCs w:val="24"/>
        </w:rPr>
        <w:t>тлеровской коалиции гос</w:t>
      </w:r>
      <w:r w:rsidR="00EF1D3E">
        <w:rPr>
          <w:rFonts w:ascii="Times New Roman" w:hAnsi="Times New Roman" w:cs="Times New Roman"/>
          <w:sz w:val="24"/>
          <w:szCs w:val="24"/>
        </w:rPr>
        <w:t>ударст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3) Япония и Турция отказались от вступления в войну на сторону Германии.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№15 Героическая оборона Ленинграда 8 сентября 1941 г. Видео!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№16 План «Ост» 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(сообщение) Что готовил план «Ост» покоренным народом?</w:t>
      </w:r>
    </w:p>
    <w:p w:rsidR="001B21C7" w:rsidRDefault="00E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№17-18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r w:rsidR="001B21C7">
        <w:rPr>
          <w:rFonts w:ascii="Times New Roman" w:hAnsi="Times New Roman" w:cs="Times New Roman"/>
          <w:sz w:val="24"/>
          <w:szCs w:val="24"/>
        </w:rPr>
        <w:t>квейн</w:t>
      </w:r>
      <w:proofErr w:type="spellEnd"/>
      <w:r w:rsidR="001B21C7">
        <w:rPr>
          <w:rFonts w:ascii="Times New Roman" w:hAnsi="Times New Roman" w:cs="Times New Roman"/>
          <w:sz w:val="24"/>
          <w:szCs w:val="24"/>
        </w:rPr>
        <w:t xml:space="preserve"> «Ост»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18-19 Начальный этап войны – самые трагичные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Страницы истории войны</w:t>
      </w:r>
    </w:p>
    <w:p w:rsidR="001B21C7" w:rsidRDefault="001B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Потери третьего рейха в начальный период войн</w:t>
      </w:r>
    </w:p>
    <w:p w:rsidR="005C13CD" w:rsidRDefault="005C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</w:t>
      </w:r>
      <w:r w:rsidR="00EF1D3E">
        <w:rPr>
          <w:rFonts w:ascii="Times New Roman" w:hAnsi="Times New Roman" w:cs="Times New Roman"/>
          <w:sz w:val="24"/>
          <w:szCs w:val="24"/>
        </w:rPr>
        <w:t>,</w:t>
      </w:r>
      <w:r w:rsidR="00AA7288">
        <w:rPr>
          <w:rFonts w:ascii="Times New Roman" w:hAnsi="Times New Roman" w:cs="Times New Roman"/>
          <w:sz w:val="24"/>
          <w:szCs w:val="24"/>
        </w:rPr>
        <w:t xml:space="preserve"> вспомните цель нашего урока.</w:t>
      </w:r>
    </w:p>
    <w:p w:rsidR="005C13CD" w:rsidRDefault="005C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рассчитывало гитлеровское командование в «блицкриге» против СССР</w:t>
      </w:r>
      <w:r w:rsidR="00EF1D3E">
        <w:rPr>
          <w:rFonts w:ascii="Times New Roman" w:hAnsi="Times New Roman" w:cs="Times New Roman"/>
          <w:sz w:val="24"/>
          <w:szCs w:val="24"/>
        </w:rPr>
        <w:t xml:space="preserve">.  И </w:t>
      </w:r>
      <w:r>
        <w:rPr>
          <w:rFonts w:ascii="Times New Roman" w:hAnsi="Times New Roman" w:cs="Times New Roman"/>
          <w:sz w:val="24"/>
          <w:szCs w:val="24"/>
        </w:rPr>
        <w:t>каковы, по вашему мнению, причины крушения этих планов?</w:t>
      </w:r>
    </w:p>
    <w:p w:rsidR="005C13CD" w:rsidRPr="005C13CD" w:rsidRDefault="005C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№21 Карта мира глазами Гитлера</w:t>
      </w:r>
      <w:r w:rsidR="00EF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(сообщение карта)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5C13CD" w:rsidRDefault="005C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замороженных немцев 1941-1942г. зима. Они не собирались воевать с Россией зимой.</w:t>
      </w:r>
    </w:p>
    <w:p w:rsidR="001B21C7" w:rsidRPr="00DF477D" w:rsidRDefault="005C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Попробуйте на основе документальных источников и тематической карты «Великая Отечественная война Советского Союза» составить сводки Информбюро о положении на фронтах в июле-декабре 1941г</w:t>
      </w:r>
      <w:r w:rsidR="00EF1D3E">
        <w:rPr>
          <w:rFonts w:ascii="Times New Roman" w:hAnsi="Times New Roman" w:cs="Times New Roman"/>
          <w:sz w:val="24"/>
          <w:szCs w:val="24"/>
        </w:rPr>
        <w:t>. Обычно они начинались словами:</w:t>
      </w:r>
      <w:r>
        <w:rPr>
          <w:rFonts w:ascii="Times New Roman" w:hAnsi="Times New Roman" w:cs="Times New Roman"/>
          <w:sz w:val="24"/>
          <w:szCs w:val="24"/>
        </w:rPr>
        <w:t>«В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 наши войска вели ожесточенные бои</w:t>
      </w:r>
      <w:r w:rsidR="00EF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противником в районе…» </w:t>
      </w:r>
      <w:r w:rsidR="001B21C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21C7" w:rsidRPr="00DF477D" w:rsidSect="0045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384"/>
    <w:rsid w:val="00154066"/>
    <w:rsid w:val="001B21C7"/>
    <w:rsid w:val="00253BD2"/>
    <w:rsid w:val="002D3E3F"/>
    <w:rsid w:val="00454531"/>
    <w:rsid w:val="004664BB"/>
    <w:rsid w:val="004A191D"/>
    <w:rsid w:val="00563D57"/>
    <w:rsid w:val="005C13CD"/>
    <w:rsid w:val="007E17FC"/>
    <w:rsid w:val="008202D8"/>
    <w:rsid w:val="00A01066"/>
    <w:rsid w:val="00AA7288"/>
    <w:rsid w:val="00AF3384"/>
    <w:rsid w:val="00B01F27"/>
    <w:rsid w:val="00B75FA7"/>
    <w:rsid w:val="00DF477D"/>
    <w:rsid w:val="00EF1D3E"/>
    <w:rsid w:val="00EF1E9E"/>
    <w:rsid w:val="00F4769B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Сан Саныч</cp:lastModifiedBy>
  <cp:revision>12</cp:revision>
  <dcterms:created xsi:type="dcterms:W3CDTF">2011-06-23T10:10:00Z</dcterms:created>
  <dcterms:modified xsi:type="dcterms:W3CDTF">2011-08-10T10:09:00Z</dcterms:modified>
</cp:coreProperties>
</file>