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95" w:rsidRPr="009169D4" w:rsidRDefault="00592900" w:rsidP="00592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 xml:space="preserve">Дата: 21.01.14.                                                                                                 </w:t>
      </w:r>
      <w:r w:rsidR="009169D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9D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9169D4">
        <w:rPr>
          <w:rFonts w:ascii="Times New Roman" w:hAnsi="Times New Roman" w:cs="Times New Roman"/>
          <w:sz w:val="28"/>
          <w:szCs w:val="28"/>
        </w:rPr>
        <w:t>Докалова</w:t>
      </w:r>
      <w:proofErr w:type="spellEnd"/>
      <w:r w:rsidRPr="009169D4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592900" w:rsidRPr="009169D4" w:rsidRDefault="009169D4" w:rsidP="00592900">
      <w:pPr>
        <w:tabs>
          <w:tab w:val="left" w:pos="104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>Школа: №</w:t>
      </w:r>
      <w:r>
        <w:rPr>
          <w:rFonts w:ascii="Times New Roman" w:hAnsi="Times New Roman" w:cs="Times New Roman"/>
          <w:sz w:val="28"/>
          <w:szCs w:val="28"/>
        </w:rPr>
        <w:t xml:space="preserve">95                                                                                                                         </w:t>
      </w:r>
      <w:r w:rsidR="00592900" w:rsidRPr="009169D4">
        <w:rPr>
          <w:rFonts w:ascii="Times New Roman" w:hAnsi="Times New Roman" w:cs="Times New Roman"/>
          <w:sz w:val="28"/>
          <w:szCs w:val="28"/>
        </w:rPr>
        <w:t>Методист: Чернышева С.А.</w:t>
      </w:r>
    </w:p>
    <w:p w:rsidR="00592900" w:rsidRPr="009169D4" w:rsidRDefault="00592900" w:rsidP="00592900">
      <w:pPr>
        <w:tabs>
          <w:tab w:val="left" w:pos="111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169D4" w:rsidRPr="009169D4">
        <w:rPr>
          <w:rFonts w:ascii="Times New Roman" w:hAnsi="Times New Roman" w:cs="Times New Roman"/>
          <w:sz w:val="28"/>
          <w:szCs w:val="28"/>
        </w:rPr>
        <w:t xml:space="preserve">4-3                                                                                                                             Студент: </w:t>
      </w:r>
      <w:proofErr w:type="spellStart"/>
      <w:r w:rsidR="009169D4" w:rsidRPr="009169D4">
        <w:rPr>
          <w:rFonts w:ascii="Times New Roman" w:hAnsi="Times New Roman" w:cs="Times New Roman"/>
          <w:sz w:val="28"/>
          <w:szCs w:val="28"/>
        </w:rPr>
        <w:t>Епанова</w:t>
      </w:r>
      <w:proofErr w:type="spellEnd"/>
      <w:r w:rsidR="009169D4" w:rsidRPr="009169D4">
        <w:rPr>
          <w:rFonts w:ascii="Times New Roman" w:hAnsi="Times New Roman" w:cs="Times New Roman"/>
          <w:sz w:val="28"/>
          <w:szCs w:val="28"/>
        </w:rPr>
        <w:t xml:space="preserve"> Дарья </w:t>
      </w:r>
      <w:r w:rsidRPr="009169D4">
        <w:rPr>
          <w:rFonts w:ascii="Times New Roman" w:hAnsi="Times New Roman" w:cs="Times New Roman"/>
          <w:sz w:val="28"/>
          <w:szCs w:val="28"/>
        </w:rPr>
        <w:t>35 группа</w:t>
      </w:r>
    </w:p>
    <w:p w:rsidR="00592900" w:rsidRPr="009169D4" w:rsidRDefault="00592900" w:rsidP="009169D4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>Кабинет: 305</w:t>
      </w:r>
      <w:r w:rsidRPr="009169D4">
        <w:rPr>
          <w:rFonts w:ascii="Times New Roman" w:hAnsi="Times New Roman" w:cs="Times New Roman"/>
          <w:sz w:val="28"/>
          <w:szCs w:val="28"/>
        </w:rPr>
        <w:tab/>
      </w:r>
    </w:p>
    <w:p w:rsidR="00592900" w:rsidRPr="009169D4" w:rsidRDefault="00592900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b/>
          <w:sz w:val="28"/>
          <w:szCs w:val="28"/>
        </w:rPr>
        <w:t>Тема:</w:t>
      </w:r>
      <w:r w:rsidR="00293B47" w:rsidRPr="009169D4">
        <w:rPr>
          <w:rFonts w:ascii="Times New Roman" w:hAnsi="Times New Roman" w:cs="Times New Roman"/>
          <w:sz w:val="28"/>
          <w:szCs w:val="28"/>
        </w:rPr>
        <w:t xml:space="preserve"> Игрушки из пенопласта</w:t>
      </w:r>
    </w:p>
    <w:p w:rsidR="00592900" w:rsidRPr="009169D4" w:rsidRDefault="00592900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b/>
          <w:sz w:val="28"/>
          <w:szCs w:val="28"/>
        </w:rPr>
      </w:pPr>
      <w:r w:rsidRPr="009169D4">
        <w:rPr>
          <w:rFonts w:ascii="Times New Roman" w:hAnsi="Times New Roman" w:cs="Times New Roman"/>
          <w:b/>
          <w:sz w:val="28"/>
          <w:szCs w:val="28"/>
        </w:rPr>
        <w:t xml:space="preserve">Цели и задачи урока:  </w:t>
      </w:r>
    </w:p>
    <w:p w:rsidR="00592900" w:rsidRPr="009169D4" w:rsidRDefault="00592900" w:rsidP="00676B95">
      <w:pPr>
        <w:tabs>
          <w:tab w:val="left" w:pos="5490"/>
          <w:tab w:val="left" w:pos="8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>- Познакомить с новым материалом – пенопластом, его назначением, свойствами, и технологическими возможностями;</w:t>
      </w:r>
    </w:p>
    <w:p w:rsidR="00676B95" w:rsidRPr="009169D4" w:rsidRDefault="00676B95" w:rsidP="00676B95">
      <w:pPr>
        <w:tabs>
          <w:tab w:val="left" w:pos="5490"/>
          <w:tab w:val="left" w:pos="8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>- Знакомство с новыми терминами: шлифовать, наждачная бумага;</w:t>
      </w:r>
    </w:p>
    <w:p w:rsidR="00676B95" w:rsidRPr="009169D4" w:rsidRDefault="00592900" w:rsidP="00676B95">
      <w:pPr>
        <w:tabs>
          <w:tab w:val="left" w:pos="5490"/>
          <w:tab w:val="left" w:pos="8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>- Освоить приёмы разметки деталей</w:t>
      </w:r>
      <w:r w:rsidR="00676B95" w:rsidRPr="009169D4">
        <w:rPr>
          <w:rFonts w:ascii="Times New Roman" w:hAnsi="Times New Roman" w:cs="Times New Roman"/>
          <w:sz w:val="28"/>
          <w:szCs w:val="28"/>
        </w:rPr>
        <w:t xml:space="preserve"> из пенопласта при помощи шаблонов, соединения при помощи клея;</w:t>
      </w:r>
    </w:p>
    <w:p w:rsidR="00676B95" w:rsidRPr="009169D4" w:rsidRDefault="00676B95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творческом труде, сделать </w:t>
      </w:r>
      <w:proofErr w:type="gramStart"/>
      <w:r w:rsidRPr="009169D4">
        <w:rPr>
          <w:rFonts w:ascii="Times New Roman" w:hAnsi="Times New Roman" w:cs="Times New Roman"/>
          <w:sz w:val="28"/>
          <w:szCs w:val="28"/>
        </w:rPr>
        <w:t>игрушки-подвеску</w:t>
      </w:r>
      <w:proofErr w:type="gramEnd"/>
      <w:r w:rsidRPr="009169D4">
        <w:rPr>
          <w:rFonts w:ascii="Times New Roman" w:hAnsi="Times New Roman" w:cs="Times New Roman"/>
          <w:sz w:val="28"/>
          <w:szCs w:val="28"/>
        </w:rPr>
        <w:t xml:space="preserve"> из пенопласта;</w:t>
      </w:r>
    </w:p>
    <w:p w:rsidR="00F811F8" w:rsidRPr="009169D4" w:rsidRDefault="00F811F8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b/>
          <w:sz w:val="28"/>
          <w:szCs w:val="28"/>
        </w:rPr>
        <w:t>Оборудование для учителя:</w:t>
      </w:r>
      <w:r w:rsidRPr="009169D4">
        <w:rPr>
          <w:rFonts w:ascii="Times New Roman" w:hAnsi="Times New Roman" w:cs="Times New Roman"/>
          <w:sz w:val="28"/>
          <w:szCs w:val="28"/>
        </w:rPr>
        <w:t xml:space="preserve"> лоток из пенопласта, ножницы, клей, цветная бумага, нить, готовые изделия из пенопласта; </w:t>
      </w:r>
    </w:p>
    <w:p w:rsidR="00676B95" w:rsidRPr="009169D4" w:rsidRDefault="00676B95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811F8" w:rsidRPr="009169D4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Pr="009169D4">
        <w:rPr>
          <w:rFonts w:ascii="Times New Roman" w:hAnsi="Times New Roman" w:cs="Times New Roman"/>
          <w:b/>
          <w:sz w:val="28"/>
          <w:szCs w:val="28"/>
        </w:rPr>
        <w:t>:</w:t>
      </w:r>
      <w:r w:rsidRPr="009169D4">
        <w:rPr>
          <w:rFonts w:ascii="Times New Roman" w:hAnsi="Times New Roman" w:cs="Times New Roman"/>
          <w:sz w:val="28"/>
          <w:szCs w:val="28"/>
        </w:rPr>
        <w:t xml:space="preserve"> лотки из пенопласта, ножницы, клей, цветная бумага, бисер или бусинки, карандаш, нить, пластина с ячейками от таблеток</w:t>
      </w:r>
      <w:r w:rsidR="00F811F8" w:rsidRPr="009169D4">
        <w:rPr>
          <w:rFonts w:ascii="Times New Roman" w:hAnsi="Times New Roman" w:cs="Times New Roman"/>
          <w:sz w:val="28"/>
          <w:szCs w:val="28"/>
        </w:rPr>
        <w:t>;</w:t>
      </w:r>
    </w:p>
    <w:p w:rsidR="00F811F8" w:rsidRPr="009169D4" w:rsidRDefault="008D650C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8D650C" w:rsidRPr="009169D4" w:rsidRDefault="008D650C" w:rsidP="009169D4">
      <w:pPr>
        <w:pStyle w:val="a8"/>
        <w:numPr>
          <w:ilvl w:val="0"/>
          <w:numId w:val="1"/>
        </w:num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9169D4">
        <w:rPr>
          <w:rFonts w:ascii="Times New Roman" w:hAnsi="Times New Roman" w:cs="Times New Roman"/>
          <w:sz w:val="28"/>
          <w:szCs w:val="28"/>
        </w:rPr>
        <w:t xml:space="preserve"> </w:t>
      </w:r>
      <w:r w:rsidR="00293B47" w:rsidRPr="009169D4">
        <w:rPr>
          <w:rFonts w:ascii="Times New Roman" w:hAnsi="Times New Roman" w:cs="Times New Roman"/>
          <w:sz w:val="28"/>
          <w:szCs w:val="28"/>
        </w:rPr>
        <w:t>художественное и эстетическое развитие; развитие самостоятельности; воспитание познавательного интереса к предмету;</w:t>
      </w:r>
    </w:p>
    <w:p w:rsidR="00293B47" w:rsidRPr="009169D4" w:rsidRDefault="00293B47" w:rsidP="009169D4">
      <w:pPr>
        <w:pStyle w:val="a8"/>
        <w:numPr>
          <w:ilvl w:val="0"/>
          <w:numId w:val="1"/>
        </w:num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9169D4">
        <w:rPr>
          <w:rFonts w:ascii="Times New Roman" w:hAnsi="Times New Roman" w:cs="Times New Roman"/>
          <w:sz w:val="28"/>
          <w:szCs w:val="28"/>
        </w:rPr>
        <w:t xml:space="preserve"> освоение технологии вырезание и склеивание изделия из пенопласта;</w:t>
      </w:r>
    </w:p>
    <w:p w:rsidR="009169D4" w:rsidRDefault="00293B47" w:rsidP="00592900">
      <w:pPr>
        <w:pStyle w:val="a8"/>
        <w:numPr>
          <w:ilvl w:val="0"/>
          <w:numId w:val="1"/>
        </w:num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169D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169D4">
        <w:rPr>
          <w:rFonts w:ascii="Times New Roman" w:hAnsi="Times New Roman" w:cs="Times New Roman"/>
          <w:b/>
          <w:sz w:val="28"/>
          <w:szCs w:val="28"/>
        </w:rPr>
        <w:t>:</w:t>
      </w:r>
      <w:r w:rsidRPr="009169D4">
        <w:rPr>
          <w:rFonts w:ascii="Times New Roman" w:hAnsi="Times New Roman" w:cs="Times New Roman"/>
          <w:sz w:val="28"/>
          <w:szCs w:val="28"/>
        </w:rPr>
        <w:t xml:space="preserve"> познакомятся с новыми понятиями: пенопласт, наждачная бумага, шлифовать; </w:t>
      </w:r>
    </w:p>
    <w:p w:rsidR="009169D4" w:rsidRPr="009169D4" w:rsidRDefault="009169D4" w:rsidP="009169D4">
      <w:pPr>
        <w:pStyle w:val="a8"/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8"/>
        <w:gridCol w:w="2215"/>
        <w:gridCol w:w="1330"/>
        <w:gridCol w:w="4256"/>
        <w:gridCol w:w="3255"/>
        <w:gridCol w:w="2952"/>
      </w:tblGrid>
      <w:tr w:rsidR="00D0554D" w:rsidRPr="009169D4" w:rsidTr="001F764D">
        <w:tc>
          <w:tcPr>
            <w:tcW w:w="805" w:type="dxa"/>
          </w:tcPr>
          <w:p w:rsidR="00F811F8" w:rsidRPr="009169D4" w:rsidRDefault="00B96413" w:rsidP="00B96413">
            <w:pPr>
              <w:tabs>
                <w:tab w:val="left" w:pos="5490"/>
                <w:tab w:val="left" w:pos="8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3" w:type="dxa"/>
          </w:tcPr>
          <w:p w:rsidR="00F811F8" w:rsidRPr="009169D4" w:rsidRDefault="00B96413" w:rsidP="00B96413">
            <w:pPr>
              <w:tabs>
                <w:tab w:val="left" w:pos="5490"/>
                <w:tab w:val="left" w:pos="8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урока, методы и приёмы</w:t>
            </w:r>
          </w:p>
        </w:tc>
        <w:tc>
          <w:tcPr>
            <w:tcW w:w="1171" w:type="dxa"/>
          </w:tcPr>
          <w:p w:rsidR="00F811F8" w:rsidRPr="009169D4" w:rsidRDefault="00B96413" w:rsidP="00B96413">
            <w:pPr>
              <w:tabs>
                <w:tab w:val="left" w:pos="5490"/>
                <w:tab w:val="left" w:pos="8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453" w:type="dxa"/>
          </w:tcPr>
          <w:p w:rsidR="00F811F8" w:rsidRPr="009169D4" w:rsidRDefault="00B96413" w:rsidP="00B96413">
            <w:pPr>
              <w:tabs>
                <w:tab w:val="left" w:pos="5490"/>
                <w:tab w:val="left" w:pos="8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 Деятельность учителя</w:t>
            </w:r>
          </w:p>
        </w:tc>
        <w:tc>
          <w:tcPr>
            <w:tcW w:w="3355" w:type="dxa"/>
          </w:tcPr>
          <w:p w:rsidR="00F811F8" w:rsidRPr="009169D4" w:rsidRDefault="00B96413" w:rsidP="00B96413">
            <w:pPr>
              <w:tabs>
                <w:tab w:val="left" w:pos="5490"/>
                <w:tab w:val="left" w:pos="8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19" w:type="dxa"/>
          </w:tcPr>
          <w:p w:rsidR="00F811F8" w:rsidRPr="009169D4" w:rsidRDefault="00B96413" w:rsidP="00B96413">
            <w:pPr>
              <w:tabs>
                <w:tab w:val="left" w:pos="5490"/>
                <w:tab w:val="left" w:pos="89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0554D" w:rsidRPr="009169D4" w:rsidTr="001F764D">
        <w:tc>
          <w:tcPr>
            <w:tcW w:w="805" w:type="dxa"/>
          </w:tcPr>
          <w:p w:rsidR="00F811F8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983" w:type="dxa"/>
          </w:tcPr>
          <w:p w:rsidR="00B96413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Подготовка к уроку</w:t>
            </w:r>
          </w:p>
        </w:tc>
        <w:tc>
          <w:tcPr>
            <w:tcW w:w="1171" w:type="dxa"/>
          </w:tcPr>
          <w:p w:rsidR="00F811F8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4453" w:type="dxa"/>
          </w:tcPr>
          <w:p w:rsidR="00F811F8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916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50C" w:rsidRPr="009169D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готовкой рабочих мест</w:t>
            </w:r>
          </w:p>
        </w:tc>
        <w:tc>
          <w:tcPr>
            <w:tcW w:w="3355" w:type="dxa"/>
          </w:tcPr>
          <w:p w:rsidR="00F811F8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Подготовка личного рабочего места, самоконтроль</w:t>
            </w:r>
          </w:p>
        </w:tc>
        <w:tc>
          <w:tcPr>
            <w:tcW w:w="3019" w:type="dxa"/>
          </w:tcPr>
          <w:p w:rsidR="00F811F8" w:rsidRPr="009169D4" w:rsidRDefault="00F811F8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4D" w:rsidRPr="009169D4" w:rsidTr="001F764D">
        <w:tc>
          <w:tcPr>
            <w:tcW w:w="805" w:type="dxa"/>
          </w:tcPr>
          <w:p w:rsidR="00F811F8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3" w:type="dxa"/>
          </w:tcPr>
          <w:p w:rsidR="00F811F8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71" w:type="dxa"/>
          </w:tcPr>
          <w:p w:rsidR="00F811F8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453" w:type="dxa"/>
          </w:tcPr>
          <w:p w:rsidR="00F811F8" w:rsidRPr="009169D4" w:rsidRDefault="00B96413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Сегодня я </w:t>
            </w: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буду вести у вас урок технологии меня зовут</w:t>
            </w:r>
            <w:proofErr w:type="gramEnd"/>
            <w:r w:rsidR="009169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169D4">
              <w:rPr>
                <w:rFonts w:ascii="Times New Roman" w:hAnsi="Times New Roman" w:cs="Times New Roman"/>
                <w:sz w:val="28"/>
                <w:szCs w:val="28"/>
              </w:rPr>
              <w:t>Епанова</w:t>
            </w:r>
            <w:proofErr w:type="spellEnd"/>
            <w:r w:rsidR="009169D4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bookmarkStart w:id="0" w:name="_GoBack"/>
            <w:bookmarkEnd w:id="0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Вячеславовна. </w:t>
            </w:r>
          </w:p>
          <w:p w:rsidR="003273B0" w:rsidRPr="009169D4" w:rsidRDefault="003273B0" w:rsidP="003273B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Любим мы урок труда.</w:t>
            </w:r>
          </w:p>
          <w:p w:rsidR="003273B0" w:rsidRPr="009169D4" w:rsidRDefault="003273B0" w:rsidP="003273B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Без труда мы никуда.</w:t>
            </w:r>
          </w:p>
          <w:p w:rsidR="003273B0" w:rsidRPr="009169D4" w:rsidRDefault="003273B0" w:rsidP="003273B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Режем, клеим, мастерим,</w:t>
            </w:r>
          </w:p>
          <w:p w:rsidR="003273B0" w:rsidRPr="009169D4" w:rsidRDefault="003273B0" w:rsidP="003273B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В жизни всё уметь хотим!</w:t>
            </w:r>
          </w:p>
          <w:p w:rsidR="003273B0" w:rsidRPr="009169D4" w:rsidRDefault="003273B0" w:rsidP="003273B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Настроились все на работу</w:t>
            </w:r>
            <w:r w:rsidR="00B60F44" w:rsidRPr="009169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нам предстоит сегодня сделать очень много.</w:t>
            </w:r>
          </w:p>
        </w:tc>
        <w:tc>
          <w:tcPr>
            <w:tcW w:w="3355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  <w:tc>
          <w:tcPr>
            <w:tcW w:w="3019" w:type="dxa"/>
          </w:tcPr>
          <w:p w:rsidR="00F811F8" w:rsidRPr="009169D4" w:rsidRDefault="008D650C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 продуктивное взаимодействие  и сотрудничество со сверстниками и взрослыми;</w:t>
            </w:r>
          </w:p>
        </w:tc>
      </w:tr>
      <w:tr w:rsidR="00D0554D" w:rsidRPr="009169D4" w:rsidTr="001F764D">
        <w:tc>
          <w:tcPr>
            <w:tcW w:w="805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3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  <w:proofErr w:type="gramStart"/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171" w:type="dxa"/>
          </w:tcPr>
          <w:p w:rsidR="00F811F8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60F44" w:rsidRPr="009169D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453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 учащихся</w:t>
            </w:r>
          </w:p>
        </w:tc>
        <w:tc>
          <w:tcPr>
            <w:tcW w:w="3355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необходимых материалов, инструментов для проверки учителем;</w:t>
            </w:r>
          </w:p>
        </w:tc>
        <w:tc>
          <w:tcPr>
            <w:tcW w:w="3019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 рациональное размещение на рабочем месте материалов, инструментов, и приспособлений;</w:t>
            </w:r>
          </w:p>
        </w:tc>
      </w:tr>
      <w:tr w:rsidR="00D0554D" w:rsidRPr="009169D4" w:rsidTr="008D650C">
        <w:trPr>
          <w:trHeight w:val="845"/>
        </w:trPr>
        <w:tc>
          <w:tcPr>
            <w:tcW w:w="805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3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Формулировка цели урока</w:t>
            </w:r>
            <w:proofErr w:type="gramStart"/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171" w:type="dxa"/>
          </w:tcPr>
          <w:p w:rsidR="00F811F8" w:rsidRPr="009169D4" w:rsidRDefault="00B60F4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453" w:type="dxa"/>
          </w:tcPr>
          <w:p w:rsidR="00F811F8" w:rsidRPr="009169D4" w:rsidRDefault="00B60F44" w:rsidP="008D650C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На стр. 8 ф</w:t>
            </w:r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>ормулируем задание о пенопласте.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на рисунках, </w:t>
            </w:r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где и как используется пенопласт? 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Приведи примеры предметов, сделанных из 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пенопласта</w:t>
            </w:r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>? Как вы думаете, что такое пенопласт? Посмотрите в словарь в учебнике</w:t>
            </w:r>
            <w:r w:rsidR="008D650C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стр. 32 и </w:t>
            </w:r>
            <w:r w:rsidR="007107E7" w:rsidRPr="009169D4"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что мы будем делать сегодня на уроке? Какова </w:t>
            </w:r>
            <w:r w:rsidR="00AB3BBF" w:rsidRPr="009169D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D376CF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нашего занятия?</w:t>
            </w:r>
            <w:r w:rsidR="00AB3BBF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текст на стр. 32 о технологических свойствах пенопласта.</w:t>
            </w:r>
            <w:r w:rsidR="007107E7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В своей работе вы будете использовать эти свойства.</w:t>
            </w:r>
            <w:r w:rsidR="00AB3BBF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Вы увидели новые слова, давайте посмотрим их значение в словаре. </w:t>
            </w:r>
          </w:p>
        </w:tc>
        <w:tc>
          <w:tcPr>
            <w:tcW w:w="3355" w:type="dxa"/>
          </w:tcPr>
          <w:p w:rsidR="00F811F8" w:rsidRPr="009169D4" w:rsidRDefault="00D376CF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рисунки,</w:t>
            </w:r>
          </w:p>
          <w:p w:rsidR="00D376CF" w:rsidRPr="009169D4" w:rsidRDefault="00D376CF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Отвечают на вопросы;</w:t>
            </w:r>
          </w:p>
          <w:p w:rsidR="007107E7" w:rsidRPr="009169D4" w:rsidRDefault="008D650C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(Ожидаемые ответы: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Пенопласт - пластмасса с большим количеством 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 и полостей; из него делают игрушки используют для упаковки техники и т.д.)</w:t>
            </w:r>
            <w:proofErr w:type="gramEnd"/>
          </w:p>
          <w:p w:rsidR="00AB3BBF" w:rsidRPr="009169D4" w:rsidRDefault="00AB3BBF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урока;</w:t>
            </w:r>
          </w:p>
          <w:p w:rsidR="008D650C" w:rsidRPr="009169D4" w:rsidRDefault="007107E7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="008D650C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в учебнике;</w:t>
            </w:r>
          </w:p>
        </w:tc>
        <w:tc>
          <w:tcPr>
            <w:tcW w:w="3019" w:type="dxa"/>
          </w:tcPr>
          <w:p w:rsidR="007107E7" w:rsidRPr="009169D4" w:rsidRDefault="007107E7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E7" w:rsidRPr="009169D4" w:rsidRDefault="007107E7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1F8" w:rsidRPr="009169D4" w:rsidRDefault="00D376CF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: поиск и выделение необходимой информации из 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словаря учебника</w:t>
            </w:r>
            <w:r w:rsidR="007107E7" w:rsidRPr="009169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07E7" w:rsidRPr="009169D4" w:rsidRDefault="007107E7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E7" w:rsidRPr="009169D4" w:rsidRDefault="007107E7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E7" w:rsidRPr="009169D4" w:rsidRDefault="007107E7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E7" w:rsidRPr="009169D4" w:rsidRDefault="008D650C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07E7" w:rsidRPr="009169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107E7" w:rsidRPr="009169D4">
              <w:rPr>
                <w:rFonts w:ascii="Times New Roman" w:hAnsi="Times New Roman" w:cs="Times New Roman"/>
                <w:sz w:val="28"/>
                <w:szCs w:val="28"/>
              </w:rPr>
              <w:t>пределение темы урока;</w:t>
            </w:r>
          </w:p>
        </w:tc>
      </w:tr>
      <w:tr w:rsidR="00D0554D" w:rsidRPr="009169D4" w:rsidTr="001F764D">
        <w:tc>
          <w:tcPr>
            <w:tcW w:w="805" w:type="dxa"/>
          </w:tcPr>
          <w:p w:rsidR="00F811F8" w:rsidRPr="009169D4" w:rsidRDefault="00AB3BBF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F811F8" w:rsidRPr="009169D4" w:rsidRDefault="00AB3BBF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7107E7" w:rsidRPr="009169D4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  <w:p w:rsidR="007107E7" w:rsidRPr="009169D4" w:rsidRDefault="007107E7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EF7791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F7791" w:rsidRPr="009169D4">
              <w:rPr>
                <w:rFonts w:ascii="Times New Roman" w:hAnsi="Times New Roman" w:cs="Times New Roman"/>
                <w:sz w:val="28"/>
                <w:szCs w:val="28"/>
              </w:rPr>
              <w:t>беседа, работа с учебником, наблюдение;</w:t>
            </w:r>
          </w:p>
        </w:tc>
        <w:tc>
          <w:tcPr>
            <w:tcW w:w="1171" w:type="dxa"/>
          </w:tcPr>
          <w:p w:rsidR="00F811F8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85C78" w:rsidRPr="009169D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4453" w:type="dxa"/>
          </w:tcPr>
          <w:p w:rsidR="00F811F8" w:rsidRPr="009169D4" w:rsidRDefault="007107E7" w:rsidP="008D650C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Сейчас ребята</w:t>
            </w:r>
            <w:r w:rsidR="00D0554D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будем последовательно зачитывать </w:t>
            </w:r>
            <w:r w:rsidR="00B52746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этапов </w:t>
            </w:r>
            <w:r w:rsidR="00D0554D" w:rsidRPr="009169D4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="00B52746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0554D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</w:t>
            </w:r>
            <w:r w:rsidR="00B52746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к ним рисунки на стр. 33-35</w:t>
            </w:r>
            <w:r w:rsidR="00D0554D" w:rsidRPr="009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746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о правилах </w:t>
            </w:r>
            <w:r w:rsidR="008D650C" w:rsidRPr="009169D4">
              <w:rPr>
                <w:rFonts w:ascii="Times New Roman" w:hAnsi="Times New Roman" w:cs="Times New Roman"/>
                <w:sz w:val="28"/>
                <w:szCs w:val="28"/>
              </w:rPr>
              <w:t>безопасности работы с ножницами</w:t>
            </w:r>
            <w:r w:rsidR="009169D4" w:rsidRPr="009169D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55" w:type="dxa"/>
          </w:tcPr>
          <w:p w:rsidR="008D650C" w:rsidRPr="009169D4" w:rsidRDefault="00D0554D" w:rsidP="00592900">
            <w:pPr>
              <w:tabs>
                <w:tab w:val="left" w:pos="5490"/>
                <w:tab w:val="left" w:pos="8940"/>
              </w:tabs>
              <w:rPr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Рассматривают рисунки,  последовательно читают содержание каждого этапа работы</w:t>
            </w:r>
            <w:r w:rsidR="008D650C" w:rsidRPr="009169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D650C" w:rsidRPr="009169D4">
              <w:rPr>
                <w:sz w:val="28"/>
                <w:szCs w:val="28"/>
              </w:rPr>
              <w:t xml:space="preserve"> </w:t>
            </w:r>
          </w:p>
          <w:p w:rsidR="00F811F8" w:rsidRPr="009169D4" w:rsidRDefault="008D650C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передавать их кольцами вперёд, не оставлять открытыми.</w:t>
            </w:r>
          </w:p>
          <w:p w:rsidR="008D650C" w:rsidRPr="009169D4" w:rsidRDefault="008D650C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F811F8" w:rsidRPr="009169D4" w:rsidRDefault="00D0554D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: наблюдение воспроизведение по памяти правил техники безопасности с ножницами; </w:t>
            </w:r>
            <w:r w:rsidR="0082629E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осознанное выполнение правил безопасной работы ножницами;</w:t>
            </w:r>
          </w:p>
        </w:tc>
      </w:tr>
      <w:tr w:rsidR="00961474" w:rsidRPr="009169D4" w:rsidTr="001F764D">
        <w:tc>
          <w:tcPr>
            <w:tcW w:w="805" w:type="dxa"/>
          </w:tcPr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983" w:type="dxa"/>
          </w:tcPr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171" w:type="dxa"/>
          </w:tcPr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453" w:type="dxa"/>
          </w:tcPr>
          <w:p w:rsidR="00961474" w:rsidRPr="009169D4" w:rsidRDefault="00961474" w:rsidP="0096147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Раз - подняться, потянуться, </w:t>
            </w:r>
          </w:p>
          <w:p w:rsidR="00961474" w:rsidRPr="009169D4" w:rsidRDefault="00961474" w:rsidP="0096147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Два - нагнуться, разогнуться, </w:t>
            </w:r>
          </w:p>
          <w:p w:rsidR="00961474" w:rsidRPr="009169D4" w:rsidRDefault="00961474" w:rsidP="0096147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Три - в ладоши, три хлопка, </w:t>
            </w:r>
          </w:p>
          <w:p w:rsidR="00961474" w:rsidRPr="009169D4" w:rsidRDefault="00961474" w:rsidP="0096147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Головою три кивка. </w:t>
            </w:r>
          </w:p>
          <w:p w:rsidR="00961474" w:rsidRPr="009169D4" w:rsidRDefault="00961474" w:rsidP="0096147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На четыре - руки шире, </w:t>
            </w:r>
          </w:p>
          <w:p w:rsidR="00961474" w:rsidRPr="009169D4" w:rsidRDefault="00961474" w:rsidP="0096147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Пять - руками помахать, </w:t>
            </w:r>
          </w:p>
          <w:p w:rsidR="00961474" w:rsidRPr="009169D4" w:rsidRDefault="00961474" w:rsidP="00961474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Шесть - на место тихо сесть.</w:t>
            </w:r>
          </w:p>
        </w:tc>
        <w:tc>
          <w:tcPr>
            <w:tcW w:w="3355" w:type="dxa"/>
          </w:tcPr>
          <w:p w:rsidR="00961474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задание </w:t>
            </w:r>
          </w:p>
        </w:tc>
        <w:tc>
          <w:tcPr>
            <w:tcW w:w="3019" w:type="dxa"/>
          </w:tcPr>
          <w:p w:rsidR="00961474" w:rsidRPr="009169D4" w:rsidRDefault="00EF7791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как способность к мобилизации сил и энергии, к волевому усилию и к преодолению 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препятствий;</w:t>
            </w:r>
          </w:p>
        </w:tc>
      </w:tr>
      <w:tr w:rsidR="00D0554D" w:rsidRPr="009169D4" w:rsidTr="001F764D">
        <w:tc>
          <w:tcPr>
            <w:tcW w:w="805" w:type="dxa"/>
          </w:tcPr>
          <w:p w:rsidR="00F811F8" w:rsidRPr="009169D4" w:rsidRDefault="0096147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3" w:type="dxa"/>
          </w:tcPr>
          <w:p w:rsidR="00F811F8" w:rsidRPr="009169D4" w:rsidRDefault="00D0554D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изготовление изделия</w:t>
            </w: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="00E85C78" w:rsidRPr="009169D4">
              <w:rPr>
                <w:rFonts w:ascii="Times New Roman" w:hAnsi="Times New Roman" w:cs="Times New Roman"/>
                <w:sz w:val="28"/>
                <w:szCs w:val="28"/>
              </w:rPr>
              <w:t>самостоятельная практическая работа</w:t>
            </w:r>
            <w:r w:rsidR="0082629E" w:rsidRPr="009169D4">
              <w:rPr>
                <w:rFonts w:ascii="Times New Roman" w:hAnsi="Times New Roman" w:cs="Times New Roman"/>
                <w:sz w:val="28"/>
                <w:szCs w:val="28"/>
              </w:rPr>
              <w:t>; наблюдение за практической работой учащихся; объяснение;</w:t>
            </w:r>
          </w:p>
        </w:tc>
        <w:tc>
          <w:tcPr>
            <w:tcW w:w="1171" w:type="dxa"/>
          </w:tcPr>
          <w:p w:rsidR="00F811F8" w:rsidRPr="009169D4" w:rsidRDefault="009169D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85C78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453" w:type="dxa"/>
          </w:tcPr>
          <w:p w:rsidR="00E85C78" w:rsidRPr="009169D4" w:rsidRDefault="00E85C78" w:rsidP="00E85C78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Сейчас, ребята я вам раздам шаблоны. Подготовь пенопласт к работе. Отрежь боковые части лотка.</w:t>
            </w:r>
          </w:p>
          <w:p w:rsidR="00E85C78" w:rsidRPr="009169D4" w:rsidRDefault="00E85C78" w:rsidP="00E85C78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1.Прочитайте  содер</w:t>
            </w:r>
            <w:r w:rsidR="00EF7791" w:rsidRPr="009169D4">
              <w:rPr>
                <w:rFonts w:ascii="Times New Roman" w:hAnsi="Times New Roman" w:cs="Times New Roman"/>
                <w:sz w:val="28"/>
                <w:szCs w:val="28"/>
              </w:rPr>
              <w:t>жание первого этапа в учебнике;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его.</w:t>
            </w:r>
          </w:p>
          <w:p w:rsidR="00E85C78" w:rsidRPr="009169D4" w:rsidRDefault="00E85C78" w:rsidP="00E85C78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2. Посмотрите и выполните второй этап работы</w:t>
            </w:r>
            <w:r w:rsidR="00EF7791" w:rsidRPr="009169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5C78" w:rsidRPr="009169D4" w:rsidRDefault="00E85C78" w:rsidP="00E85C78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A63DE" w:rsidRPr="009169D4">
              <w:rPr>
                <w:rFonts w:ascii="Times New Roman" w:hAnsi="Times New Roman" w:cs="Times New Roman"/>
                <w:sz w:val="28"/>
                <w:szCs w:val="28"/>
              </w:rPr>
              <w:t>Сделай петлю из нитки. Вложи её между деталями. Склей детали.</w:t>
            </w:r>
          </w:p>
          <w:p w:rsidR="00EA63DE" w:rsidRPr="009169D4" w:rsidRDefault="00EA63DE" w:rsidP="00E85C78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4.Из цветной бумаги придумай и вырежи оформление для игрушки, приклей их.</w:t>
            </w:r>
          </w:p>
          <w:p w:rsidR="00E85C78" w:rsidRPr="009169D4" w:rsidRDefault="00EA63DE" w:rsidP="00E85C78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Ребята, у кого игрушка рыбка вы делаете глаза из ячеек упаковки от </w:t>
            </w:r>
            <w:r w:rsidR="00EF7791" w:rsidRPr="009169D4">
              <w:rPr>
                <w:rFonts w:ascii="Times New Roman" w:hAnsi="Times New Roman" w:cs="Times New Roman"/>
                <w:sz w:val="28"/>
                <w:szCs w:val="28"/>
              </w:rPr>
              <w:t>таблеток,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которая у вас есть. Вырежи 2 ячейки из пластины немного с припуском. Отрежь у заготовок </w:t>
            </w:r>
            <w:r w:rsidR="00293B47" w:rsidRPr="009169D4">
              <w:rPr>
                <w:rFonts w:ascii="Times New Roman" w:hAnsi="Times New Roman" w:cs="Times New Roman"/>
                <w:sz w:val="28"/>
                <w:szCs w:val="28"/>
              </w:rPr>
              <w:t>углы,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чтобы они стали круглыми, обведи карандашом круглую часть ячейки на бумаге и вырежи её, вложи в ячейку бусинки, заклей отверстие бумажным кружком и приклей к игрушке. Изделия готовы.</w:t>
            </w:r>
          </w:p>
        </w:tc>
        <w:tc>
          <w:tcPr>
            <w:tcW w:w="3355" w:type="dxa"/>
          </w:tcPr>
          <w:p w:rsidR="00EF7791" w:rsidRPr="009169D4" w:rsidRDefault="00EA63DE" w:rsidP="00592900">
            <w:pPr>
              <w:tabs>
                <w:tab w:val="left" w:pos="5490"/>
                <w:tab w:val="left" w:pos="8940"/>
              </w:tabs>
              <w:rPr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игрушку</w:t>
            </w:r>
            <w:r w:rsidR="00EF7791" w:rsidRPr="009169D4">
              <w:rPr>
                <w:sz w:val="28"/>
                <w:szCs w:val="28"/>
              </w:rPr>
              <w:t xml:space="preserve"> </w:t>
            </w:r>
          </w:p>
          <w:p w:rsidR="00EF7791" w:rsidRPr="009169D4" w:rsidRDefault="00EF7791" w:rsidP="00592900">
            <w:pPr>
              <w:tabs>
                <w:tab w:val="left" w:pos="5490"/>
                <w:tab w:val="left" w:pos="8940"/>
              </w:tabs>
              <w:rPr>
                <w:sz w:val="28"/>
                <w:szCs w:val="28"/>
              </w:rPr>
            </w:pPr>
          </w:p>
          <w:p w:rsidR="00F811F8" w:rsidRPr="009169D4" w:rsidRDefault="00EF7791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1) размечают по шаблону детали игрушки на пенопласте.</w:t>
            </w:r>
          </w:p>
          <w:p w:rsidR="00EF7791" w:rsidRPr="009169D4" w:rsidRDefault="00EF7791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2)вырезают детали по краям;</w:t>
            </w:r>
          </w:p>
          <w:p w:rsidR="00EF7791" w:rsidRPr="009169D4" w:rsidRDefault="00EF7791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3)делают петлю из нитки, 4)вкладывают её между деталями;</w:t>
            </w:r>
          </w:p>
          <w:p w:rsidR="00EF7791" w:rsidRPr="009169D4" w:rsidRDefault="00EF7791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5) делают оформление для игрушки</w:t>
            </w:r>
            <w:r w:rsidR="00293B47" w:rsidRPr="009169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7791" w:rsidRPr="009169D4" w:rsidRDefault="00EF7791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791" w:rsidRPr="009169D4" w:rsidRDefault="00EF7791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791" w:rsidRPr="009169D4" w:rsidRDefault="00EF7791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F811F8" w:rsidRPr="009169D4" w:rsidRDefault="008D650C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169D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2629E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работы по предложенному плану, </w:t>
            </w: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социально-ценностных  личностных  и нравственных качеств;</w:t>
            </w: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D4" w:rsidRDefault="009169D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9D4" w:rsidRDefault="009169D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важение к результатам труда;</w:t>
            </w:r>
          </w:p>
        </w:tc>
      </w:tr>
      <w:tr w:rsidR="0082629E" w:rsidRPr="009169D4" w:rsidTr="001F764D">
        <w:tc>
          <w:tcPr>
            <w:tcW w:w="805" w:type="dxa"/>
          </w:tcPr>
          <w:p w:rsidR="0082629E" w:rsidRPr="009169D4" w:rsidRDefault="009169D4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3" w:type="dxa"/>
          </w:tcPr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 Оценка проделанной работы: беседа</w:t>
            </w:r>
          </w:p>
        </w:tc>
        <w:tc>
          <w:tcPr>
            <w:tcW w:w="1171" w:type="dxa"/>
          </w:tcPr>
          <w:p w:rsidR="0082629E" w:rsidRPr="009169D4" w:rsidRDefault="0082629E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4453" w:type="dxa"/>
          </w:tcPr>
          <w:p w:rsidR="0082629E" w:rsidRPr="009169D4" w:rsidRDefault="0082629E" w:rsidP="00E85C78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сейчас мы с вами проведем выставку наших работ </w:t>
            </w:r>
            <w:r w:rsidR="001F764D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 и выясним, у кого получилась самая аккуратная, чистая игрушка, у кого самая необычная, оригинальная. Молодцы! А сейчас все убираем  свои рабочие места.</w:t>
            </w:r>
          </w:p>
        </w:tc>
        <w:tc>
          <w:tcPr>
            <w:tcW w:w="3355" w:type="dxa"/>
          </w:tcPr>
          <w:p w:rsidR="0082629E" w:rsidRPr="009169D4" w:rsidRDefault="001F764D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Проводят выставку, оценивают работу.</w:t>
            </w:r>
          </w:p>
        </w:tc>
        <w:tc>
          <w:tcPr>
            <w:tcW w:w="3019" w:type="dxa"/>
          </w:tcPr>
          <w:p w:rsidR="0082629E" w:rsidRPr="009169D4" w:rsidRDefault="001F764D" w:rsidP="0059290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: наблюдение и срав</w:t>
            </w:r>
            <w:r w:rsidR="00961474" w:rsidRPr="009169D4">
              <w:rPr>
                <w:rFonts w:ascii="Times New Roman" w:hAnsi="Times New Roman" w:cs="Times New Roman"/>
                <w:sz w:val="28"/>
                <w:szCs w:val="28"/>
              </w:rPr>
              <w:t xml:space="preserve">нение; контроль в форме </w:t>
            </w:r>
            <w:r w:rsidRPr="009169D4">
              <w:rPr>
                <w:rFonts w:ascii="Times New Roman" w:hAnsi="Times New Roman" w:cs="Times New Roman"/>
                <w:sz w:val="28"/>
                <w:szCs w:val="28"/>
              </w:rPr>
              <w:t>способа действий и его результата с заданным эталоном и целью обнаружения отклонений и отличий;</w:t>
            </w:r>
          </w:p>
        </w:tc>
      </w:tr>
    </w:tbl>
    <w:p w:rsidR="00F811F8" w:rsidRPr="009169D4" w:rsidRDefault="00F811F8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</w:p>
    <w:p w:rsidR="00F811F8" w:rsidRPr="009169D4" w:rsidRDefault="00F811F8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</w:p>
    <w:p w:rsidR="00592900" w:rsidRPr="009169D4" w:rsidRDefault="00592900" w:rsidP="00592900">
      <w:pPr>
        <w:tabs>
          <w:tab w:val="left" w:pos="5490"/>
          <w:tab w:val="left" w:pos="8940"/>
        </w:tabs>
        <w:rPr>
          <w:rFonts w:ascii="Times New Roman" w:hAnsi="Times New Roman" w:cs="Times New Roman"/>
          <w:sz w:val="28"/>
          <w:szCs w:val="28"/>
        </w:rPr>
      </w:pPr>
      <w:r w:rsidRPr="009169D4">
        <w:rPr>
          <w:rFonts w:ascii="Times New Roman" w:hAnsi="Times New Roman" w:cs="Times New Roman"/>
          <w:sz w:val="28"/>
          <w:szCs w:val="28"/>
        </w:rPr>
        <w:t xml:space="preserve"> </w:t>
      </w:r>
      <w:r w:rsidRPr="009169D4">
        <w:rPr>
          <w:rFonts w:ascii="Times New Roman" w:hAnsi="Times New Roman" w:cs="Times New Roman"/>
          <w:sz w:val="28"/>
          <w:szCs w:val="28"/>
        </w:rPr>
        <w:tab/>
      </w:r>
    </w:p>
    <w:p w:rsidR="00592900" w:rsidRPr="009169D4" w:rsidRDefault="00592900" w:rsidP="00592900">
      <w:pPr>
        <w:tabs>
          <w:tab w:val="left" w:pos="5490"/>
        </w:tabs>
        <w:rPr>
          <w:rFonts w:ascii="Times New Roman" w:hAnsi="Times New Roman" w:cs="Times New Roman"/>
          <w:sz w:val="28"/>
          <w:szCs w:val="28"/>
        </w:rPr>
      </w:pPr>
    </w:p>
    <w:sectPr w:rsidR="00592900" w:rsidRPr="009169D4" w:rsidSect="00592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87" w:rsidRDefault="00700287" w:rsidP="00592900">
      <w:pPr>
        <w:spacing w:after="0" w:line="240" w:lineRule="auto"/>
      </w:pPr>
      <w:r>
        <w:separator/>
      </w:r>
    </w:p>
  </w:endnote>
  <w:endnote w:type="continuationSeparator" w:id="0">
    <w:p w:rsidR="00700287" w:rsidRDefault="00700287" w:rsidP="0059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87" w:rsidRDefault="00700287" w:rsidP="00592900">
      <w:pPr>
        <w:spacing w:after="0" w:line="240" w:lineRule="auto"/>
      </w:pPr>
      <w:r>
        <w:separator/>
      </w:r>
    </w:p>
  </w:footnote>
  <w:footnote w:type="continuationSeparator" w:id="0">
    <w:p w:rsidR="00700287" w:rsidRDefault="00700287" w:rsidP="0059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A18"/>
    <w:multiLevelType w:val="hybridMultilevel"/>
    <w:tmpl w:val="E1A6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00"/>
    <w:rsid w:val="001F764D"/>
    <w:rsid w:val="00276A5F"/>
    <w:rsid w:val="00293B47"/>
    <w:rsid w:val="003273B0"/>
    <w:rsid w:val="003E70BA"/>
    <w:rsid w:val="00592900"/>
    <w:rsid w:val="00676B95"/>
    <w:rsid w:val="00700287"/>
    <w:rsid w:val="007107E7"/>
    <w:rsid w:val="0082629E"/>
    <w:rsid w:val="00851B95"/>
    <w:rsid w:val="008D650C"/>
    <w:rsid w:val="009169D4"/>
    <w:rsid w:val="00961474"/>
    <w:rsid w:val="00963CDB"/>
    <w:rsid w:val="00AB3BBF"/>
    <w:rsid w:val="00B52746"/>
    <w:rsid w:val="00B60F44"/>
    <w:rsid w:val="00B96413"/>
    <w:rsid w:val="00D0554D"/>
    <w:rsid w:val="00D376CF"/>
    <w:rsid w:val="00E85C78"/>
    <w:rsid w:val="00EA63DE"/>
    <w:rsid w:val="00EF75B8"/>
    <w:rsid w:val="00EF7791"/>
    <w:rsid w:val="00F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900"/>
  </w:style>
  <w:style w:type="paragraph" w:styleId="a5">
    <w:name w:val="footer"/>
    <w:basedOn w:val="a"/>
    <w:link w:val="a6"/>
    <w:uiPriority w:val="99"/>
    <w:unhideWhenUsed/>
    <w:rsid w:val="0059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900"/>
  </w:style>
  <w:style w:type="table" w:styleId="a7">
    <w:name w:val="Table Grid"/>
    <w:basedOn w:val="a1"/>
    <w:uiPriority w:val="59"/>
    <w:rsid w:val="00F8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6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900"/>
  </w:style>
  <w:style w:type="paragraph" w:styleId="a5">
    <w:name w:val="footer"/>
    <w:basedOn w:val="a"/>
    <w:link w:val="a6"/>
    <w:uiPriority w:val="99"/>
    <w:unhideWhenUsed/>
    <w:rsid w:val="0059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900"/>
  </w:style>
  <w:style w:type="table" w:styleId="a7">
    <w:name w:val="Table Grid"/>
    <w:basedOn w:val="a1"/>
    <w:uiPriority w:val="59"/>
    <w:rsid w:val="00F8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2014-01-15T10:25:00Z</dcterms:created>
  <dcterms:modified xsi:type="dcterms:W3CDTF">2014-01-16T09:26:00Z</dcterms:modified>
</cp:coreProperties>
</file>