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7" w:type="dxa"/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32772F" w:rsidRPr="0032772F" w:rsidTr="0032772F">
        <w:trPr>
          <w:tblCellSpacing w:w="7" w:type="dxa"/>
        </w:trPr>
        <w:tc>
          <w:tcPr>
            <w:tcW w:w="4600" w:type="pct"/>
            <w:shd w:val="clear" w:color="auto" w:fill="FAFAFA"/>
            <w:vAlign w:val="center"/>
            <w:hideMark/>
          </w:tcPr>
          <w:p w:rsidR="0032772F" w:rsidRPr="0032772F" w:rsidRDefault="0032772F" w:rsidP="0032772F">
            <w:pPr>
              <w:rPr>
                <w:b/>
                <w:bCs/>
              </w:rPr>
            </w:pPr>
            <w:r w:rsidRPr="0032772F">
              <w:rPr>
                <w:b/>
                <w:bCs/>
              </w:rPr>
              <w:t>Урок мужества "Героям - благодарные потомки"</w:t>
            </w:r>
          </w:p>
        </w:tc>
      </w:tr>
      <w:tr w:rsidR="0032772F" w:rsidRPr="0032772F" w:rsidTr="0032772F">
        <w:trPr>
          <w:tblCellSpacing w:w="7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32772F" w:rsidRPr="0032772F" w:rsidRDefault="0032772F" w:rsidP="0032772F">
            <w:r w:rsidRPr="0032772F">
              <w:t xml:space="preserve">29 апреля 2015 года ученики 8 "А" класса провели урок мужества "Героям </w:t>
            </w:r>
            <w:proofErr w:type="gramStart"/>
            <w:r w:rsidRPr="0032772F">
              <w:t>-б</w:t>
            </w:r>
            <w:proofErr w:type="gramEnd"/>
            <w:r w:rsidRPr="0032772F">
              <w:t xml:space="preserve">лагодарные потомки", на который пригласили ветерана Великой Отечественной войны </w:t>
            </w:r>
            <w:proofErr w:type="spellStart"/>
            <w:r w:rsidRPr="0032772F">
              <w:t>Кутукова</w:t>
            </w:r>
            <w:proofErr w:type="spellEnd"/>
            <w:r w:rsidRPr="0032772F">
              <w:t xml:space="preserve"> Василия Федоровича. Он рассказал, как в </w:t>
            </w:r>
            <w:proofErr w:type="gramStart"/>
            <w:r w:rsidRPr="0032772F">
              <w:t>неполные</w:t>
            </w:r>
            <w:proofErr w:type="gramEnd"/>
            <w:r w:rsidRPr="0032772F">
              <w:t xml:space="preserve"> 18 лет ушел на фронт, как от Красного Кута дошел до Берлина. </w:t>
            </w:r>
          </w:p>
          <w:p w:rsidR="0032772F" w:rsidRPr="0032772F" w:rsidRDefault="0032772F" w:rsidP="0032772F">
            <w:r w:rsidRPr="0032772F">
              <w:drawing>
                <wp:inline distT="0" distB="0" distL="0" distR="0">
                  <wp:extent cx="3810000" cy="2533650"/>
                  <wp:effectExtent l="0" t="0" r="0" b="0"/>
                  <wp:docPr id="3" name="Рисунок 3" descr="http://school3kk.my1.ru/_nw/2/s63105890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3kk.my1.ru/_nw/2/s63105890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72F">
              <w:t> </w:t>
            </w:r>
            <w:r w:rsidRPr="0032772F">
              <w:drawing>
                <wp:inline distT="0" distB="0" distL="0" distR="0">
                  <wp:extent cx="3810000" cy="2533650"/>
                  <wp:effectExtent l="0" t="0" r="0" b="0"/>
                  <wp:docPr id="2" name="Рисунок 2" descr="http://school3kk.my1.ru/_nw/2/s75823553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3kk.my1.ru/_nw/2/s75823553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72F" w:rsidRPr="0032772F" w:rsidRDefault="0032772F" w:rsidP="0032772F">
            <w:bookmarkStart w:id="0" w:name="_GoBack"/>
            <w:r w:rsidRPr="0032772F">
              <w:drawing>
                <wp:inline distT="0" distB="0" distL="0" distR="0">
                  <wp:extent cx="3810000" cy="2133600"/>
                  <wp:effectExtent l="0" t="0" r="0" b="0"/>
                  <wp:docPr id="1" name="Рисунок 1" descr="http://school3kk.my1.ru/_nw/2/s57215476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3kk.my1.ru/_nw/2/s57215476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00000" w:rsidRPr="0032772F" w:rsidRDefault="0032772F" w:rsidP="0032772F">
            <w:r w:rsidRPr="0032772F">
              <w:t> </w:t>
            </w:r>
          </w:p>
        </w:tc>
      </w:tr>
    </w:tbl>
    <w:p w:rsidR="00AD2A56" w:rsidRDefault="00AD2A56"/>
    <w:sectPr w:rsidR="00AD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2F"/>
    <w:rsid w:val="0032772F"/>
    <w:rsid w:val="00A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3kk.my1.ru/_nw/2/75823553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chool3kk.my1.ru/_nw/2/6310589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chool3kk.my1.ru/_nw/2/57215476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МОУ-сош № 3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Кабинет Биологии</cp:lastModifiedBy>
  <cp:revision>2</cp:revision>
  <dcterms:created xsi:type="dcterms:W3CDTF">2015-05-25T05:42:00Z</dcterms:created>
  <dcterms:modified xsi:type="dcterms:W3CDTF">2015-05-25T05:42:00Z</dcterms:modified>
</cp:coreProperties>
</file>