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2215"/>
        <w:gridCol w:w="688"/>
        <w:gridCol w:w="6683"/>
        <w:gridCol w:w="1843"/>
        <w:gridCol w:w="2693"/>
      </w:tblGrid>
      <w:tr w:rsidR="00D006A7" w:rsidRPr="00D006A7" w:rsidTr="00D006A7">
        <w:trPr>
          <w:trHeight w:val="695"/>
        </w:trPr>
        <w:tc>
          <w:tcPr>
            <w:tcW w:w="445" w:type="dxa"/>
            <w:vAlign w:val="center"/>
          </w:tcPr>
          <w:p w:rsidR="003A5A59" w:rsidRPr="00D006A7" w:rsidRDefault="003A5A59" w:rsidP="00D006A7">
            <w:pPr>
              <w:jc w:val="center"/>
              <w:rPr>
                <w:b/>
              </w:rPr>
            </w:pPr>
            <w:r w:rsidRPr="00D006A7">
              <w:rPr>
                <w:b/>
              </w:rPr>
              <w:t>№</w:t>
            </w:r>
          </w:p>
        </w:tc>
        <w:tc>
          <w:tcPr>
            <w:tcW w:w="2215" w:type="dxa"/>
            <w:vAlign w:val="center"/>
          </w:tcPr>
          <w:p w:rsidR="003A5A59" w:rsidRPr="00D006A7" w:rsidRDefault="003A5A59" w:rsidP="00D006A7">
            <w:pPr>
              <w:jc w:val="center"/>
              <w:rPr>
                <w:b/>
              </w:rPr>
            </w:pPr>
            <w:r w:rsidRPr="00D006A7">
              <w:rPr>
                <w:b/>
              </w:rPr>
              <w:t>Этапы занятия</w:t>
            </w:r>
          </w:p>
        </w:tc>
        <w:tc>
          <w:tcPr>
            <w:tcW w:w="688" w:type="dxa"/>
            <w:vAlign w:val="center"/>
          </w:tcPr>
          <w:p w:rsidR="003A5A59" w:rsidRPr="00D006A7" w:rsidRDefault="003A5A59" w:rsidP="00D006A7">
            <w:pPr>
              <w:jc w:val="center"/>
              <w:rPr>
                <w:b/>
              </w:rPr>
            </w:pPr>
            <w:r w:rsidRPr="00D006A7">
              <w:rPr>
                <w:b/>
              </w:rPr>
              <w:t>Время</w:t>
            </w:r>
          </w:p>
        </w:tc>
        <w:tc>
          <w:tcPr>
            <w:tcW w:w="6683" w:type="dxa"/>
            <w:vAlign w:val="center"/>
          </w:tcPr>
          <w:p w:rsidR="003A5A59" w:rsidRPr="00D006A7" w:rsidRDefault="003A5A59" w:rsidP="00D006A7">
            <w:pPr>
              <w:jc w:val="center"/>
              <w:rPr>
                <w:b/>
              </w:rPr>
            </w:pPr>
            <w:r w:rsidRPr="00D006A7">
              <w:rPr>
                <w:b/>
              </w:rPr>
              <w:t>Содержание</w:t>
            </w:r>
          </w:p>
        </w:tc>
        <w:tc>
          <w:tcPr>
            <w:tcW w:w="1843" w:type="dxa"/>
            <w:vAlign w:val="center"/>
          </w:tcPr>
          <w:p w:rsidR="003A5A59" w:rsidRPr="00D006A7" w:rsidRDefault="003A5A59" w:rsidP="00D006A7">
            <w:pPr>
              <w:jc w:val="center"/>
              <w:rPr>
                <w:b/>
              </w:rPr>
            </w:pPr>
            <w:r w:rsidRPr="00D006A7">
              <w:rPr>
                <w:b/>
              </w:rPr>
              <w:t>Методы и приёмы</w:t>
            </w:r>
          </w:p>
          <w:p w:rsidR="003A5A59" w:rsidRPr="00D006A7" w:rsidRDefault="003A5A59" w:rsidP="00D006A7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3A5A59" w:rsidRPr="00D006A7" w:rsidRDefault="003A5A59" w:rsidP="00D006A7">
            <w:pPr>
              <w:jc w:val="center"/>
              <w:rPr>
                <w:b/>
              </w:rPr>
            </w:pPr>
            <w:r w:rsidRPr="00D006A7">
              <w:rPr>
                <w:b/>
              </w:rPr>
              <w:t>Результат</w:t>
            </w:r>
          </w:p>
        </w:tc>
      </w:tr>
      <w:tr w:rsidR="00D006A7" w:rsidRPr="00D006A7" w:rsidTr="00D006A7">
        <w:trPr>
          <w:trHeight w:val="868"/>
        </w:trPr>
        <w:tc>
          <w:tcPr>
            <w:tcW w:w="445" w:type="dxa"/>
            <w:vAlign w:val="center"/>
          </w:tcPr>
          <w:p w:rsidR="003A5A59" w:rsidRPr="00D006A7" w:rsidRDefault="003A5A59" w:rsidP="00D006A7">
            <w:pPr>
              <w:jc w:val="center"/>
            </w:pPr>
            <w:r w:rsidRPr="00D006A7">
              <w:t>1.</w:t>
            </w:r>
          </w:p>
        </w:tc>
        <w:tc>
          <w:tcPr>
            <w:tcW w:w="2215" w:type="dxa"/>
            <w:vAlign w:val="center"/>
          </w:tcPr>
          <w:p w:rsidR="003A5A59" w:rsidRPr="00D006A7" w:rsidRDefault="003A5A59" w:rsidP="00D006A7">
            <w:pPr>
              <w:jc w:val="center"/>
            </w:pPr>
            <w:r w:rsidRPr="00D006A7">
              <w:t>Организационный момент.</w:t>
            </w:r>
          </w:p>
        </w:tc>
        <w:tc>
          <w:tcPr>
            <w:tcW w:w="688" w:type="dxa"/>
            <w:vAlign w:val="center"/>
          </w:tcPr>
          <w:p w:rsidR="003A5A59" w:rsidRPr="00D006A7" w:rsidRDefault="003A5A59" w:rsidP="00D006A7">
            <w:pPr>
              <w:jc w:val="center"/>
            </w:pPr>
            <w:r w:rsidRPr="00D006A7">
              <w:t>1</w:t>
            </w:r>
          </w:p>
        </w:tc>
        <w:tc>
          <w:tcPr>
            <w:tcW w:w="6683" w:type="dxa"/>
            <w:vAlign w:val="center"/>
          </w:tcPr>
          <w:p w:rsidR="003A5A59" w:rsidRPr="00D006A7" w:rsidRDefault="003A5A59" w:rsidP="00D006A7">
            <w:pPr>
              <w:jc w:val="center"/>
            </w:pPr>
            <w:r w:rsidRPr="00D006A7">
              <w:t>Здравствуйте!</w:t>
            </w:r>
          </w:p>
        </w:tc>
        <w:tc>
          <w:tcPr>
            <w:tcW w:w="1843" w:type="dxa"/>
            <w:vAlign w:val="center"/>
          </w:tcPr>
          <w:p w:rsidR="003A5A59" w:rsidRPr="00D006A7" w:rsidRDefault="003A5A59" w:rsidP="00D006A7">
            <w:pPr>
              <w:jc w:val="center"/>
            </w:pPr>
            <w:r w:rsidRPr="00D006A7">
              <w:t>Словесный.</w:t>
            </w:r>
          </w:p>
        </w:tc>
        <w:tc>
          <w:tcPr>
            <w:tcW w:w="2693" w:type="dxa"/>
            <w:vAlign w:val="center"/>
          </w:tcPr>
          <w:p w:rsidR="003A5A59" w:rsidRPr="00D006A7" w:rsidRDefault="003A5A59" w:rsidP="00D006A7">
            <w:pPr>
              <w:ind w:firstLine="12"/>
              <w:jc w:val="center"/>
            </w:pPr>
            <w:r w:rsidRPr="00D006A7">
              <w:t>Приветствие детей, настрой на работу.</w:t>
            </w:r>
          </w:p>
        </w:tc>
      </w:tr>
      <w:tr w:rsidR="00D006A7" w:rsidRPr="00D006A7" w:rsidTr="00C006C8">
        <w:trPr>
          <w:trHeight w:val="1966"/>
        </w:trPr>
        <w:tc>
          <w:tcPr>
            <w:tcW w:w="445" w:type="dxa"/>
            <w:vAlign w:val="center"/>
          </w:tcPr>
          <w:p w:rsidR="003A5A59" w:rsidRPr="00D006A7" w:rsidRDefault="003A5A59" w:rsidP="00D006A7">
            <w:pPr>
              <w:jc w:val="center"/>
            </w:pPr>
            <w:r w:rsidRPr="00D006A7">
              <w:t>2.</w:t>
            </w:r>
          </w:p>
        </w:tc>
        <w:tc>
          <w:tcPr>
            <w:tcW w:w="2215" w:type="dxa"/>
            <w:vAlign w:val="center"/>
          </w:tcPr>
          <w:p w:rsidR="003A5A59" w:rsidRPr="00D006A7" w:rsidRDefault="003A5A59" w:rsidP="00D006A7">
            <w:pPr>
              <w:jc w:val="center"/>
            </w:pPr>
            <w:r w:rsidRPr="00D006A7">
              <w:t>Сообщение темы и постановка целей занятия.</w:t>
            </w:r>
          </w:p>
          <w:p w:rsidR="003A5A59" w:rsidRPr="00D006A7" w:rsidRDefault="003A5A59" w:rsidP="00D006A7">
            <w:pPr>
              <w:jc w:val="center"/>
            </w:pPr>
          </w:p>
        </w:tc>
        <w:tc>
          <w:tcPr>
            <w:tcW w:w="688" w:type="dxa"/>
            <w:vAlign w:val="center"/>
          </w:tcPr>
          <w:p w:rsidR="003A5A59" w:rsidRPr="00D006A7" w:rsidRDefault="00C006C8" w:rsidP="00D006A7">
            <w:pPr>
              <w:jc w:val="center"/>
            </w:pPr>
            <w:r>
              <w:t>2</w:t>
            </w:r>
          </w:p>
          <w:p w:rsidR="003A5A59" w:rsidRPr="00D006A7" w:rsidRDefault="003A5A59" w:rsidP="00D006A7">
            <w:pPr>
              <w:jc w:val="center"/>
            </w:pPr>
          </w:p>
        </w:tc>
        <w:tc>
          <w:tcPr>
            <w:tcW w:w="6683" w:type="dxa"/>
            <w:vAlign w:val="center"/>
          </w:tcPr>
          <w:p w:rsidR="003A5A59" w:rsidRPr="00D006A7" w:rsidRDefault="002F6094" w:rsidP="002F6094">
            <w:pPr>
              <w:shd w:val="clear" w:color="auto" w:fill="FFFFFF"/>
              <w:jc w:val="both"/>
            </w:pPr>
            <w:r w:rsidRPr="002F6094">
              <w:rPr>
                <w:bCs/>
                <w:bdr w:val="none" w:sz="0" w:space="0" w:color="auto" w:frame="1"/>
              </w:rPr>
              <w:t>Сегодня мы с вами</w:t>
            </w:r>
            <w:r w:rsidRPr="00243188">
              <w:t> </w:t>
            </w:r>
            <w:r>
              <w:t xml:space="preserve">научимся </w:t>
            </w:r>
            <w:r w:rsidRPr="00243188">
              <w:t xml:space="preserve">умением концентрировать внимание на одном или нескольких объектах; не выпускать ситуацию </w:t>
            </w:r>
            <w:proofErr w:type="gramStart"/>
            <w:r w:rsidRPr="00243188">
              <w:t>из</w:t>
            </w:r>
            <w:proofErr w:type="gramEnd"/>
            <w:r w:rsidRPr="00243188">
              <w:t xml:space="preserve"> </w:t>
            </w:r>
            <w:proofErr w:type="gramStart"/>
            <w:r w:rsidRPr="00243188">
              <w:t>под</w:t>
            </w:r>
            <w:proofErr w:type="gramEnd"/>
            <w:r w:rsidRPr="00243188">
              <w:t xml:space="preserve"> контроля; воспринимать информацию всеми органами чувств.</w:t>
            </w:r>
            <w:r>
              <w:t xml:space="preserve"> Познакомимся</w:t>
            </w:r>
            <w:r w:rsidRPr="00243188">
              <w:t xml:space="preserve"> с дополнительными выразительными средствами актера.</w:t>
            </w:r>
          </w:p>
        </w:tc>
        <w:tc>
          <w:tcPr>
            <w:tcW w:w="1843" w:type="dxa"/>
            <w:vAlign w:val="center"/>
          </w:tcPr>
          <w:p w:rsidR="003A5A59" w:rsidRPr="00D006A7" w:rsidRDefault="003A5A59" w:rsidP="00D006A7">
            <w:pPr>
              <w:jc w:val="center"/>
            </w:pPr>
            <w:r w:rsidRPr="00D006A7">
              <w:t>Словесный.</w:t>
            </w:r>
          </w:p>
        </w:tc>
        <w:tc>
          <w:tcPr>
            <w:tcW w:w="2693" w:type="dxa"/>
            <w:vAlign w:val="center"/>
          </w:tcPr>
          <w:p w:rsidR="003A5A59" w:rsidRPr="00D006A7" w:rsidRDefault="003A5A59" w:rsidP="00D006A7">
            <w:pPr>
              <w:jc w:val="center"/>
            </w:pPr>
            <w:r w:rsidRPr="00D006A7">
              <w:t>Познакомить с темой занятия и поставить перед ними цель</w:t>
            </w:r>
          </w:p>
        </w:tc>
      </w:tr>
      <w:tr w:rsidR="00D006A7" w:rsidRPr="00D006A7" w:rsidTr="00D006A7">
        <w:trPr>
          <w:trHeight w:val="1406"/>
        </w:trPr>
        <w:tc>
          <w:tcPr>
            <w:tcW w:w="445" w:type="dxa"/>
            <w:vAlign w:val="center"/>
          </w:tcPr>
          <w:p w:rsidR="003A5A59" w:rsidRPr="00D006A7" w:rsidRDefault="002F6094" w:rsidP="00D006A7">
            <w:pPr>
              <w:jc w:val="center"/>
            </w:pPr>
            <w:r>
              <w:t>3</w:t>
            </w:r>
            <w:r w:rsidR="003A5A59" w:rsidRPr="00D006A7">
              <w:t>.</w:t>
            </w:r>
          </w:p>
        </w:tc>
        <w:tc>
          <w:tcPr>
            <w:tcW w:w="2215" w:type="dxa"/>
            <w:vAlign w:val="center"/>
          </w:tcPr>
          <w:p w:rsidR="003A5A59" w:rsidRPr="00D006A7" w:rsidRDefault="003A5A59" w:rsidP="00D006A7">
            <w:pPr>
              <w:jc w:val="center"/>
            </w:pPr>
            <w:r w:rsidRPr="00D006A7">
              <w:t>Изучение нового материала. Практическая работа</w:t>
            </w:r>
          </w:p>
        </w:tc>
        <w:tc>
          <w:tcPr>
            <w:tcW w:w="688" w:type="dxa"/>
            <w:vAlign w:val="center"/>
          </w:tcPr>
          <w:p w:rsidR="003A5A59" w:rsidRPr="00D006A7" w:rsidRDefault="00D006A7" w:rsidP="00D006A7">
            <w:pPr>
              <w:jc w:val="center"/>
            </w:pPr>
            <w:r w:rsidRPr="00D006A7">
              <w:t>15</w:t>
            </w:r>
          </w:p>
        </w:tc>
        <w:tc>
          <w:tcPr>
            <w:tcW w:w="6683" w:type="dxa"/>
            <w:vAlign w:val="center"/>
          </w:tcPr>
          <w:p w:rsidR="002F6094" w:rsidRPr="002F6094" w:rsidRDefault="002F6094" w:rsidP="002F6094">
            <w:pPr>
              <w:shd w:val="clear" w:color="auto" w:fill="FFFFFF"/>
              <w:jc w:val="both"/>
              <w:rPr>
                <w:b/>
              </w:rPr>
            </w:pPr>
            <w:r w:rsidRPr="002F6094">
              <w:rPr>
                <w:b/>
              </w:rPr>
              <w:t>Пластическая разминка.</w:t>
            </w:r>
          </w:p>
          <w:p w:rsidR="002F6094" w:rsidRPr="00243188" w:rsidRDefault="002F6094" w:rsidP="002F6094">
            <w:pPr>
              <w:shd w:val="clear" w:color="auto" w:fill="FFFFFF"/>
              <w:jc w:val="both"/>
            </w:pPr>
            <w:r w:rsidRPr="00243188">
              <w:t>Проходит под ритмичную музыку и под счет:</w:t>
            </w:r>
          </w:p>
          <w:p w:rsidR="002F6094" w:rsidRPr="00243188" w:rsidRDefault="002F6094" w:rsidP="002F6094">
            <w:pPr>
              <w:shd w:val="clear" w:color="auto" w:fill="FFFFFF"/>
              <w:jc w:val="both"/>
            </w:pPr>
            <w:r w:rsidRPr="00243188">
              <w:t>- наклоны головой в стороны;</w:t>
            </w:r>
          </w:p>
          <w:p w:rsidR="002F6094" w:rsidRPr="00243188" w:rsidRDefault="002F6094" w:rsidP="002F6094">
            <w:pPr>
              <w:shd w:val="clear" w:color="auto" w:fill="FFFFFF"/>
              <w:jc w:val="both"/>
            </w:pPr>
            <w:r w:rsidRPr="00243188">
              <w:t>- перекатывания головы в стороны, представив, что это мяч;</w:t>
            </w:r>
          </w:p>
          <w:p w:rsidR="002F6094" w:rsidRPr="00243188" w:rsidRDefault="002F6094" w:rsidP="002F6094">
            <w:pPr>
              <w:shd w:val="clear" w:color="auto" w:fill="FFFFFF"/>
              <w:jc w:val="both"/>
            </w:pPr>
            <w:r w:rsidRPr="00243188">
              <w:t>- пожимания плечами;</w:t>
            </w:r>
          </w:p>
          <w:p w:rsidR="002F6094" w:rsidRPr="00243188" w:rsidRDefault="002F6094" w:rsidP="002F6094">
            <w:pPr>
              <w:shd w:val="clear" w:color="auto" w:fill="FFFFFF"/>
              <w:jc w:val="both"/>
            </w:pPr>
            <w:r w:rsidRPr="00243188">
              <w:t>- «Арлекин» - сгибаем руки как марионетка и крутим в стороны;</w:t>
            </w:r>
          </w:p>
          <w:p w:rsidR="002F6094" w:rsidRPr="00243188" w:rsidRDefault="002F6094" w:rsidP="002F6094">
            <w:pPr>
              <w:shd w:val="clear" w:color="auto" w:fill="FFFFFF"/>
              <w:jc w:val="both"/>
            </w:pPr>
            <w:r w:rsidRPr="00243188">
              <w:t>- «Змейка» - руки на ширине плеч, сгибаем до плеча с выворотом в исходное положение;</w:t>
            </w:r>
          </w:p>
          <w:p w:rsidR="002F6094" w:rsidRPr="00243188" w:rsidRDefault="002F6094" w:rsidP="002F6094">
            <w:pPr>
              <w:shd w:val="clear" w:color="auto" w:fill="FFFFFF"/>
              <w:jc w:val="both"/>
            </w:pPr>
            <w:r w:rsidRPr="00243188">
              <w:t>- «Волна» - руки на ширине плеч, совершаем волнообразное движение от правой руки к левой, затем от правой ноги к левой;</w:t>
            </w:r>
          </w:p>
          <w:p w:rsidR="002F6094" w:rsidRPr="00243188" w:rsidRDefault="002F6094" w:rsidP="002F6094">
            <w:pPr>
              <w:shd w:val="clear" w:color="auto" w:fill="FFFFFF"/>
              <w:jc w:val="both"/>
            </w:pPr>
            <w:r w:rsidRPr="00243188">
              <w:t>- наклоны телом в стороны;</w:t>
            </w:r>
          </w:p>
          <w:p w:rsidR="002F6094" w:rsidRPr="00243188" w:rsidRDefault="002F6094" w:rsidP="002F6094">
            <w:pPr>
              <w:shd w:val="clear" w:color="auto" w:fill="FFFFFF"/>
              <w:jc w:val="both"/>
            </w:pPr>
            <w:r w:rsidRPr="00243188">
              <w:t>- «Мотоцикл» - садимся за руль воображаемого мотоцикла и изображаем езду, сначала едим поодиночке, затем по двое, трое и т. д. пока вся группа не окажется на одном мотоцикле;</w:t>
            </w:r>
          </w:p>
          <w:p w:rsidR="002F6094" w:rsidRDefault="002F6094" w:rsidP="002F6094">
            <w:pPr>
              <w:shd w:val="clear" w:color="auto" w:fill="FFFFFF"/>
              <w:jc w:val="both"/>
            </w:pPr>
            <w:r w:rsidRPr="00243188">
              <w:t>- «Забег» - начинаем бежать быстро, постепенно замедляем бег, громко топочем ногами, потом тихо, видим впереди финишную ленту, ускоряем темп и «побеждаем».</w:t>
            </w:r>
          </w:p>
          <w:p w:rsidR="002F6094" w:rsidRPr="002F6094" w:rsidRDefault="002F6094" w:rsidP="002F6094">
            <w:pPr>
              <w:shd w:val="clear" w:color="auto" w:fill="FFFFFF"/>
              <w:jc w:val="both"/>
              <w:rPr>
                <w:b/>
              </w:rPr>
            </w:pPr>
            <w:r w:rsidRPr="002F6094">
              <w:rPr>
                <w:b/>
              </w:rPr>
              <w:t>Эмоциональная разгрузка.</w:t>
            </w:r>
          </w:p>
          <w:p w:rsidR="002F6094" w:rsidRPr="00243188" w:rsidRDefault="002F6094" w:rsidP="002F6094">
            <w:pPr>
              <w:shd w:val="clear" w:color="auto" w:fill="FFFFFF"/>
              <w:jc w:val="both"/>
            </w:pPr>
            <w:r w:rsidRPr="00243188">
              <w:t>Дети становятся в круг.</w:t>
            </w:r>
            <w:r>
              <w:t xml:space="preserve"> </w:t>
            </w:r>
            <w:r w:rsidRPr="00243188">
              <w:t xml:space="preserve">Сначала снимаем физический зажим путем последовательного напряжения группы мышц, а затем </w:t>
            </w:r>
            <w:r w:rsidRPr="00243188">
              <w:lastRenderedPageBreak/>
              <w:t>резкого их расслабления. Напрягаем:</w:t>
            </w:r>
          </w:p>
          <w:p w:rsidR="002F6094" w:rsidRPr="00243188" w:rsidRDefault="002F6094" w:rsidP="002F6094">
            <w:pPr>
              <w:shd w:val="clear" w:color="auto" w:fill="FFFFFF"/>
              <w:jc w:val="both"/>
            </w:pPr>
            <w:r w:rsidRPr="00243188">
              <w:t>-пятки;</w:t>
            </w:r>
          </w:p>
          <w:p w:rsidR="002F6094" w:rsidRPr="00243188" w:rsidRDefault="002F6094" w:rsidP="002F6094">
            <w:pPr>
              <w:shd w:val="clear" w:color="auto" w:fill="FFFFFF"/>
              <w:jc w:val="both"/>
            </w:pPr>
            <w:r w:rsidRPr="00243188">
              <w:t>-икры ног;</w:t>
            </w:r>
          </w:p>
          <w:p w:rsidR="002F6094" w:rsidRPr="00243188" w:rsidRDefault="002F6094" w:rsidP="002F6094">
            <w:pPr>
              <w:shd w:val="clear" w:color="auto" w:fill="FFFFFF"/>
              <w:jc w:val="both"/>
            </w:pPr>
            <w:r w:rsidRPr="00243188">
              <w:t>-вся нога;</w:t>
            </w:r>
          </w:p>
          <w:p w:rsidR="002F6094" w:rsidRPr="00243188" w:rsidRDefault="002F6094" w:rsidP="002F6094">
            <w:pPr>
              <w:shd w:val="clear" w:color="auto" w:fill="FFFFFF"/>
              <w:jc w:val="both"/>
            </w:pPr>
            <w:r w:rsidRPr="00243188">
              <w:t>-ягодицы;</w:t>
            </w:r>
          </w:p>
          <w:p w:rsidR="002F6094" w:rsidRPr="00243188" w:rsidRDefault="002F6094" w:rsidP="002F6094">
            <w:pPr>
              <w:shd w:val="clear" w:color="auto" w:fill="FFFFFF"/>
              <w:jc w:val="both"/>
            </w:pPr>
            <w:r w:rsidRPr="00243188">
              <w:t>-живот;</w:t>
            </w:r>
          </w:p>
          <w:p w:rsidR="002F6094" w:rsidRPr="00243188" w:rsidRDefault="002F6094" w:rsidP="002F6094">
            <w:pPr>
              <w:shd w:val="clear" w:color="auto" w:fill="FFFFFF"/>
              <w:jc w:val="both"/>
            </w:pPr>
            <w:r w:rsidRPr="00243188">
              <w:t>-плечи;</w:t>
            </w:r>
          </w:p>
          <w:p w:rsidR="002F6094" w:rsidRPr="00243188" w:rsidRDefault="002F6094" w:rsidP="002F6094">
            <w:pPr>
              <w:shd w:val="clear" w:color="auto" w:fill="FFFFFF"/>
              <w:jc w:val="both"/>
            </w:pPr>
            <w:r w:rsidRPr="00243188">
              <w:t>-руки;</w:t>
            </w:r>
          </w:p>
          <w:p w:rsidR="002F6094" w:rsidRPr="00243188" w:rsidRDefault="002F6094" w:rsidP="002F6094">
            <w:pPr>
              <w:shd w:val="clear" w:color="auto" w:fill="FFFFFF"/>
              <w:jc w:val="both"/>
            </w:pPr>
            <w:r w:rsidRPr="00243188">
              <w:t>-шея;</w:t>
            </w:r>
          </w:p>
          <w:p w:rsidR="002F6094" w:rsidRPr="00243188" w:rsidRDefault="002F6094" w:rsidP="002F6094">
            <w:pPr>
              <w:shd w:val="clear" w:color="auto" w:fill="FFFFFF"/>
              <w:jc w:val="both"/>
            </w:pPr>
            <w:r w:rsidRPr="00243188">
              <w:t>-голова;</w:t>
            </w:r>
          </w:p>
          <w:p w:rsidR="002F6094" w:rsidRPr="00243188" w:rsidRDefault="002F6094" w:rsidP="002F6094">
            <w:pPr>
              <w:shd w:val="clear" w:color="auto" w:fill="FFFFFF"/>
              <w:jc w:val="both"/>
            </w:pPr>
            <w:r w:rsidRPr="00243188">
              <w:t>-тянутся вверх.</w:t>
            </w:r>
          </w:p>
          <w:p w:rsidR="002F6094" w:rsidRDefault="002F6094" w:rsidP="002F6094">
            <w:pPr>
              <w:shd w:val="clear" w:color="auto" w:fill="FFFFFF"/>
              <w:jc w:val="both"/>
            </w:pPr>
            <w:r w:rsidRPr="00243188">
              <w:t>На счет «три! » резко выдыхают и расслабляют мышцы.</w:t>
            </w:r>
          </w:p>
          <w:p w:rsidR="002F6094" w:rsidRPr="00243188" w:rsidRDefault="002F6094" w:rsidP="002F6094">
            <w:pPr>
              <w:shd w:val="clear" w:color="auto" w:fill="FFFFFF"/>
              <w:jc w:val="both"/>
            </w:pPr>
            <w:r w:rsidRPr="00243188">
              <w:t>Переходим к эмоциональной разгрузки.</w:t>
            </w:r>
            <w:r>
              <w:t xml:space="preserve"> </w:t>
            </w:r>
            <w:r w:rsidRPr="00243188">
              <w:t>Дети отворачиваются от педагога, закрывают глаза и представляют, что они львы – хищные, агрессивные, хозяева на своей территории, а педагог – чужак, который проник на их территорию. Задача «львов» по команде педагога повернуться и напугать рычанием, криком «чужака».</w:t>
            </w:r>
            <w:r>
              <w:t xml:space="preserve"> </w:t>
            </w:r>
            <w:r w:rsidRPr="00243188">
              <w:t>Затем дети снова отворачиваются, закрывают глаза и представляют, что они маленькие, только что родившиеся котята; педагог – их хозяин. Задача «котят» повернуться по команде и помяукать так, чтобы «хозяин» пожалел их и напоил молоком.</w:t>
            </w:r>
          </w:p>
          <w:p w:rsidR="002F6094" w:rsidRPr="00243188" w:rsidRDefault="002F6094" w:rsidP="002F6094">
            <w:pPr>
              <w:shd w:val="clear" w:color="auto" w:fill="FFFFFF"/>
              <w:jc w:val="both"/>
            </w:pPr>
            <w:r w:rsidRPr="00243188">
              <w:t>Далее дети ходят молча в хаотичном порядке. По хлопку громко кричат.</w:t>
            </w:r>
          </w:p>
          <w:p w:rsidR="002F6094" w:rsidRPr="00243188" w:rsidRDefault="002F6094" w:rsidP="002F6094">
            <w:pPr>
              <w:shd w:val="clear" w:color="auto" w:fill="FFFFFF"/>
              <w:jc w:val="both"/>
            </w:pPr>
            <w:r w:rsidRPr="00243188">
              <w:t>В первом случае дети освобождаются от негативных эмоций, которые в них накопились. Во втором случае, сменяем агрессию на доброжелательность, чтобы не оставлять детей перевозбужденными и агрессивными. В третьем случае освобождаемся от эмоционального напряжения путем крика, беспричинного.</w:t>
            </w:r>
          </w:p>
          <w:p w:rsidR="003A5A59" w:rsidRPr="00D006A7" w:rsidRDefault="003A5A59" w:rsidP="002F6094">
            <w:pPr>
              <w:shd w:val="clear" w:color="auto" w:fill="FFFFFF"/>
              <w:jc w:val="both"/>
            </w:pPr>
          </w:p>
        </w:tc>
        <w:tc>
          <w:tcPr>
            <w:tcW w:w="1843" w:type="dxa"/>
            <w:vAlign w:val="center"/>
          </w:tcPr>
          <w:p w:rsidR="003A5A59" w:rsidRPr="00D006A7" w:rsidRDefault="003A5A59" w:rsidP="00D006A7">
            <w:pPr>
              <w:jc w:val="center"/>
            </w:pPr>
            <w:r w:rsidRPr="00D006A7">
              <w:lastRenderedPageBreak/>
              <w:t>Словесный метод,  беседа, рассказ, практический метод, самостоятельная работа</w:t>
            </w:r>
          </w:p>
          <w:p w:rsidR="003A5A59" w:rsidRPr="00D006A7" w:rsidRDefault="003A5A59" w:rsidP="00D006A7">
            <w:pPr>
              <w:jc w:val="center"/>
            </w:pPr>
          </w:p>
        </w:tc>
        <w:tc>
          <w:tcPr>
            <w:tcW w:w="2693" w:type="dxa"/>
            <w:vAlign w:val="center"/>
          </w:tcPr>
          <w:p w:rsidR="003A5A59" w:rsidRPr="00D006A7" w:rsidRDefault="003A5A59" w:rsidP="00D006A7">
            <w:pPr>
              <w:jc w:val="center"/>
            </w:pPr>
          </w:p>
          <w:p w:rsidR="003A5A59" w:rsidRPr="00D006A7" w:rsidRDefault="003A5A59" w:rsidP="00D006A7">
            <w:pPr>
              <w:jc w:val="center"/>
            </w:pPr>
            <w:r w:rsidRPr="00D006A7">
              <w:t>Закрепление нового материала, выполняя практические задания, развитие творческих способностей</w:t>
            </w:r>
          </w:p>
          <w:p w:rsidR="003A5A59" w:rsidRPr="00D006A7" w:rsidRDefault="003A5A59" w:rsidP="00D006A7">
            <w:pPr>
              <w:jc w:val="center"/>
            </w:pPr>
          </w:p>
        </w:tc>
      </w:tr>
      <w:tr w:rsidR="00D006A7" w:rsidRPr="00D006A7" w:rsidTr="00D006A7">
        <w:trPr>
          <w:trHeight w:val="889"/>
        </w:trPr>
        <w:tc>
          <w:tcPr>
            <w:tcW w:w="445" w:type="dxa"/>
            <w:vAlign w:val="center"/>
          </w:tcPr>
          <w:p w:rsidR="003A5A59" w:rsidRPr="00D006A7" w:rsidRDefault="002F6094" w:rsidP="00D006A7">
            <w:pPr>
              <w:jc w:val="center"/>
            </w:pPr>
            <w:r>
              <w:lastRenderedPageBreak/>
              <w:t>4</w:t>
            </w:r>
            <w:r w:rsidR="003A5A59" w:rsidRPr="00D006A7">
              <w:t>.</w:t>
            </w:r>
          </w:p>
        </w:tc>
        <w:tc>
          <w:tcPr>
            <w:tcW w:w="2215" w:type="dxa"/>
            <w:vAlign w:val="center"/>
          </w:tcPr>
          <w:p w:rsidR="003A5A59" w:rsidRPr="00D006A7" w:rsidRDefault="003A5A59" w:rsidP="00D006A7">
            <w:pPr>
              <w:jc w:val="center"/>
            </w:pPr>
            <w:r w:rsidRPr="00D006A7">
              <w:t>Практическая работа</w:t>
            </w:r>
          </w:p>
        </w:tc>
        <w:tc>
          <w:tcPr>
            <w:tcW w:w="688" w:type="dxa"/>
            <w:vAlign w:val="center"/>
          </w:tcPr>
          <w:p w:rsidR="003A5A59" w:rsidRPr="00D006A7" w:rsidRDefault="003A5A59" w:rsidP="00C006C8">
            <w:pPr>
              <w:jc w:val="center"/>
            </w:pPr>
            <w:r w:rsidRPr="00D006A7">
              <w:t>1</w:t>
            </w:r>
            <w:r w:rsidR="00C006C8">
              <w:t>5</w:t>
            </w:r>
          </w:p>
        </w:tc>
        <w:tc>
          <w:tcPr>
            <w:tcW w:w="6683" w:type="dxa"/>
            <w:vAlign w:val="center"/>
          </w:tcPr>
          <w:p w:rsidR="002F6094" w:rsidRPr="002F6094" w:rsidRDefault="002F6094" w:rsidP="002F6094">
            <w:pPr>
              <w:shd w:val="clear" w:color="auto" w:fill="FFFFFF"/>
              <w:jc w:val="both"/>
            </w:pPr>
            <w:r w:rsidRPr="002F6094">
              <w:t>Теперь нам предстоит сложная работа по развитию памяти и таких психических процессов, как внимание, восприятие и воображение, т. е. всего, что дает возможность для раскрытия творческих способностей личности.</w:t>
            </w:r>
          </w:p>
          <w:p w:rsidR="002F6094" w:rsidRPr="002F6094" w:rsidRDefault="002F6094" w:rsidP="002F6094">
            <w:pPr>
              <w:shd w:val="clear" w:color="auto" w:fill="FFFFFF"/>
              <w:jc w:val="both"/>
            </w:pPr>
            <w:r w:rsidRPr="002F6094">
              <w:lastRenderedPageBreak/>
              <w:t>Не стоит долго распространяться о том, что заниматься развитием своих способностей необходимо не только актерам, но и всем нам, тем более вам, детям. Поэтому тема сегодняшнего занятия звучит так: «Внимание, восприятие – как вспомогательные средства актера для развития творческих способностей». Мы приступаем к тренингам на внимание.</w:t>
            </w:r>
          </w:p>
          <w:p w:rsidR="002F6094" w:rsidRPr="002F6094" w:rsidRDefault="002F6094" w:rsidP="002F6094">
            <w:pPr>
              <w:shd w:val="clear" w:color="auto" w:fill="FFFFFF"/>
              <w:jc w:val="both"/>
              <w:rPr>
                <w:b/>
              </w:rPr>
            </w:pPr>
            <w:r w:rsidRPr="002F6094">
              <w:rPr>
                <w:b/>
              </w:rPr>
              <w:t>Упражнение на зрительное внимание.</w:t>
            </w:r>
          </w:p>
          <w:p w:rsidR="002F6094" w:rsidRPr="002F6094" w:rsidRDefault="002F6094" w:rsidP="002F6094">
            <w:pPr>
              <w:shd w:val="clear" w:color="auto" w:fill="FFFFFF"/>
              <w:jc w:val="both"/>
            </w:pPr>
            <w:r w:rsidRPr="002F6094">
              <w:t>Дети стоят в круге. Один человек отворачивается, другой делает одно или несколько изменений на ком-нибудь. Остальные хлопают в ладоши, чтобы отвернувшийся ребенок не услышал к кому подходят и что делают. Затем ребенок, который отворачивался должен за короткое время найти изменения.</w:t>
            </w:r>
          </w:p>
          <w:p w:rsidR="002F6094" w:rsidRPr="002F6094" w:rsidRDefault="002F6094" w:rsidP="002F6094">
            <w:pPr>
              <w:shd w:val="clear" w:color="auto" w:fill="FFFFFF"/>
              <w:jc w:val="both"/>
            </w:pPr>
            <w:r w:rsidRPr="002F6094">
              <w:t>Повторяем упражнение, пока все дети не примут участие.</w:t>
            </w:r>
          </w:p>
          <w:p w:rsidR="002F6094" w:rsidRPr="002F6094" w:rsidRDefault="002F6094" w:rsidP="002F6094">
            <w:pPr>
              <w:shd w:val="clear" w:color="auto" w:fill="FFFFFF"/>
              <w:jc w:val="both"/>
              <w:rPr>
                <w:b/>
              </w:rPr>
            </w:pPr>
            <w:r w:rsidRPr="002F6094">
              <w:rPr>
                <w:b/>
              </w:rPr>
              <w:t>Смена деятельности. Разминка «Снежинки».</w:t>
            </w:r>
          </w:p>
          <w:p w:rsidR="002F6094" w:rsidRPr="002F6094" w:rsidRDefault="002F6094" w:rsidP="002F6094">
            <w:pPr>
              <w:shd w:val="clear" w:color="auto" w:fill="FFFFFF"/>
              <w:jc w:val="both"/>
            </w:pPr>
            <w:r w:rsidRPr="002F6094">
              <w:t>Дети превращаются в снежинок и летают по залу в хаотичном порядке. Если педагог называет цифру «3», то дети встают по три человека; «5» - по пять человек. В итоге, в завершение, педагог должен назвать цифру, соответствующую количеству детей, и таким образом получается большой комочек из снежинок.</w:t>
            </w:r>
          </w:p>
          <w:p w:rsidR="002F6094" w:rsidRPr="002F6094" w:rsidRDefault="002F6094" w:rsidP="002F6094">
            <w:pPr>
              <w:shd w:val="clear" w:color="auto" w:fill="FFFFFF"/>
              <w:jc w:val="both"/>
              <w:rPr>
                <w:b/>
              </w:rPr>
            </w:pPr>
            <w:r w:rsidRPr="002F6094">
              <w:rPr>
                <w:b/>
              </w:rPr>
              <w:t>Упражнение на осязательное внимание.</w:t>
            </w:r>
          </w:p>
          <w:p w:rsidR="002F6094" w:rsidRPr="002F6094" w:rsidRDefault="002F6094" w:rsidP="002F6094">
            <w:pPr>
              <w:shd w:val="clear" w:color="auto" w:fill="FFFFFF"/>
              <w:jc w:val="both"/>
            </w:pPr>
            <w:r w:rsidRPr="002F6094">
              <w:t>Дети садятся в полукруг. Одному ребенку завязывают глаза, остальные вытягивают вперед по одной руке и закатывают рукав одежды. Педагог подводит «водящего» к кому-нибудь, «водящий» может трогать кисть руки до запястья. Задача «водящего» распознать наощупь владельца руки. Если ребенок затрудняется, то ему разрешается потрогать руку выше, волосы, лицо и т. д.</w:t>
            </w:r>
          </w:p>
          <w:p w:rsidR="002F6094" w:rsidRPr="002F6094" w:rsidRDefault="002F6094" w:rsidP="002F6094">
            <w:pPr>
              <w:shd w:val="clear" w:color="auto" w:fill="FFFFFF"/>
              <w:jc w:val="both"/>
            </w:pPr>
            <w:r w:rsidRPr="002F6094">
              <w:t>Слуховое внимание.</w:t>
            </w:r>
          </w:p>
          <w:p w:rsidR="002F6094" w:rsidRPr="002F6094" w:rsidRDefault="002F6094" w:rsidP="002F6094">
            <w:pPr>
              <w:shd w:val="clear" w:color="auto" w:fill="FFFFFF"/>
              <w:jc w:val="both"/>
              <w:rPr>
                <w:b/>
              </w:rPr>
            </w:pPr>
            <w:r w:rsidRPr="002F6094">
              <w:rPr>
                <w:b/>
              </w:rPr>
              <w:t>Упражнение «Птичка, пискни! »</w:t>
            </w:r>
          </w:p>
          <w:p w:rsidR="002F6094" w:rsidRPr="002F6094" w:rsidRDefault="002F6094" w:rsidP="002F6094">
            <w:pPr>
              <w:shd w:val="clear" w:color="auto" w:fill="FFFFFF"/>
              <w:jc w:val="both"/>
            </w:pPr>
            <w:r w:rsidRPr="002F6094">
              <w:t>Педагог выбирает «водящего», завязывает глаза, сажает на колени к одному из участников. «Водящий» должен попросить «Птичка, пискни» и участник должен пискнуть так, чтобы «водящий» не узнал, у кого сидит на коленках.</w:t>
            </w:r>
          </w:p>
          <w:p w:rsidR="002F6094" w:rsidRPr="002F6094" w:rsidRDefault="002F6094" w:rsidP="002F6094">
            <w:pPr>
              <w:shd w:val="clear" w:color="auto" w:fill="FFFFFF"/>
              <w:jc w:val="both"/>
              <w:rPr>
                <w:b/>
              </w:rPr>
            </w:pPr>
            <w:r w:rsidRPr="002F6094">
              <w:rPr>
                <w:b/>
              </w:rPr>
              <w:lastRenderedPageBreak/>
              <w:t>Упражнение «Летает – не летает»</w:t>
            </w:r>
          </w:p>
          <w:p w:rsidR="002F6094" w:rsidRPr="002F6094" w:rsidRDefault="002F6094" w:rsidP="002F6094">
            <w:pPr>
              <w:shd w:val="clear" w:color="auto" w:fill="FFFFFF"/>
              <w:jc w:val="both"/>
            </w:pPr>
            <w:r w:rsidRPr="002F6094">
              <w:t>Педагог называет целый ряд существительных. Реагируя на слова, обозначающие предметы, которые летают, участники хлопают в ладоши, а на те, что не летают - опускают руки по швам. Педагог постоянно хлопает в ладоши, запутывая ребенка, чтобы тот не терял внимания. Следует приготовить разнообразный перечень всего того, что может летать и не летать:</w:t>
            </w:r>
          </w:p>
          <w:p w:rsidR="002F6094" w:rsidRPr="002F6094" w:rsidRDefault="002F6094" w:rsidP="002F6094">
            <w:pPr>
              <w:shd w:val="clear" w:color="auto" w:fill="FFFFFF"/>
              <w:jc w:val="both"/>
            </w:pPr>
            <w:r w:rsidRPr="002F6094">
              <w:t>крокодил, самолет, корова, телефон, стрекоза, муха, собака, слон, шифоньер, комар, телевизор, орел, ручка, дельфин, аэроплан, дятел, снегирь, жираф, кошка, овца, вертолет, бабочка, божья коровка, мышка, таракан, колбаса, ракета, магнитофон, воробей, карандаши, поросенок, муравей, паук, кузнечик, лев, панда, мошкара, колибри, медведь, попугай.</w:t>
            </w:r>
          </w:p>
          <w:p w:rsidR="002F6094" w:rsidRPr="002F6094" w:rsidRDefault="002F6094" w:rsidP="002F6094">
            <w:pPr>
              <w:shd w:val="clear" w:color="auto" w:fill="FFFFFF"/>
              <w:jc w:val="both"/>
            </w:pPr>
            <w:r w:rsidRPr="002F6094">
              <w:t>Предлагаются и иные варианты этого задания, как например: «Растет - не растет», «Живое - не живое».</w:t>
            </w:r>
          </w:p>
          <w:p w:rsidR="002F6094" w:rsidRPr="002F6094" w:rsidRDefault="002F6094" w:rsidP="002F6094">
            <w:pPr>
              <w:shd w:val="clear" w:color="auto" w:fill="FFFFFF"/>
              <w:jc w:val="both"/>
            </w:pPr>
            <w:r w:rsidRPr="002F6094">
              <w:t>Далее, в целях усложнения упражнения объедините сразу несколько заданий, типа: «Летает - растет - живое». В результате может полу-</w:t>
            </w:r>
            <w:proofErr w:type="spellStart"/>
            <w:r w:rsidRPr="002F6094">
              <w:t>читься</w:t>
            </w:r>
            <w:proofErr w:type="spellEnd"/>
            <w:r w:rsidRPr="002F6094">
              <w:t xml:space="preserve"> несколько правильных ответов. Например: грач, который и </w:t>
            </w:r>
            <w:proofErr w:type="spellStart"/>
            <w:r w:rsidRPr="002F6094">
              <w:t>ле</w:t>
            </w:r>
            <w:proofErr w:type="spellEnd"/>
            <w:r w:rsidRPr="002F6094">
              <w:t xml:space="preserve">-тает, и растет, и живое существо. Соответственно участники будут про-делывать разные движения: хлопать, махать или обхватывать себя </w:t>
            </w:r>
            <w:proofErr w:type="spellStart"/>
            <w:r w:rsidRPr="002F6094">
              <w:t>ру-ками</w:t>
            </w:r>
            <w:proofErr w:type="spellEnd"/>
            <w:r w:rsidRPr="002F6094">
              <w:t>, тогда как на слово «полено» все движения отсутствуют.</w:t>
            </w:r>
          </w:p>
          <w:p w:rsidR="002F6094" w:rsidRPr="002F6094" w:rsidRDefault="002F6094" w:rsidP="002F6094">
            <w:pPr>
              <w:shd w:val="clear" w:color="auto" w:fill="FFFFFF"/>
              <w:jc w:val="both"/>
              <w:rPr>
                <w:b/>
              </w:rPr>
            </w:pPr>
            <w:r w:rsidRPr="002F6094">
              <w:rPr>
                <w:b/>
              </w:rPr>
              <w:t>Упражнение на внимание и реакцию «Вороны – воробьи».</w:t>
            </w:r>
          </w:p>
          <w:p w:rsidR="002F6094" w:rsidRPr="002F6094" w:rsidRDefault="002F6094" w:rsidP="002F6094">
            <w:pPr>
              <w:shd w:val="clear" w:color="auto" w:fill="FFFFFF"/>
              <w:jc w:val="both"/>
            </w:pPr>
            <w:r w:rsidRPr="002F6094">
              <w:t>Дети делятся на две команды, выстраиваясь, в две шеренги лицами друг к другу. Одна команда носит название «Воробьи», другая - «Вороны». Команда, которую называет педагог - ловит; а команда, которую не упоминает - убегает. Ведущий произносит медленно: «Во-о-</w:t>
            </w:r>
            <w:proofErr w:type="spellStart"/>
            <w:r w:rsidRPr="002F6094">
              <w:t>ро</w:t>
            </w:r>
            <w:proofErr w:type="spellEnd"/>
            <w:r w:rsidRPr="002F6094">
              <w:t>-о. » И в этот момент обе команды готовы и ловить, и убегать. Именно он - этот момент готовности, и важен в игре-упражнении.</w:t>
            </w:r>
          </w:p>
          <w:p w:rsidR="002F6094" w:rsidRPr="002F6094" w:rsidRDefault="002F6094" w:rsidP="002F6094">
            <w:pPr>
              <w:shd w:val="clear" w:color="auto" w:fill="FFFFFF"/>
              <w:jc w:val="both"/>
              <w:rPr>
                <w:b/>
              </w:rPr>
            </w:pPr>
            <w:r w:rsidRPr="002F6094">
              <w:rPr>
                <w:b/>
              </w:rPr>
              <w:t>Упражнение на внимание и память «Алфавит».</w:t>
            </w:r>
          </w:p>
          <w:p w:rsidR="002F6094" w:rsidRPr="002F6094" w:rsidRDefault="002F6094" w:rsidP="002F6094">
            <w:pPr>
              <w:shd w:val="clear" w:color="auto" w:fill="FFFFFF"/>
              <w:jc w:val="both"/>
            </w:pPr>
            <w:r w:rsidRPr="002F6094">
              <w:t xml:space="preserve">Полукруг. Педагог просит, чтобы дети произнесли буквы алфавита по одной и по порядку. Кто какую букву произнес, тот становится владельцем данной буквы. Затем педагог </w:t>
            </w:r>
            <w:r w:rsidRPr="002F6094">
              <w:lastRenderedPageBreak/>
              <w:t>называет какое-либо слово, например, театр. Владельцы букв т, е, а, р должны встать по очереди и хлопнуть в ладоши, не нарушая правописания.</w:t>
            </w:r>
          </w:p>
          <w:p w:rsidR="002F6094" w:rsidRPr="002F6094" w:rsidRDefault="002F6094" w:rsidP="002F6094">
            <w:pPr>
              <w:shd w:val="clear" w:color="auto" w:fill="FFFFFF"/>
              <w:jc w:val="both"/>
            </w:pPr>
            <w:r w:rsidRPr="002F6094">
              <w:t>Для усложнения упражнения педагог предлагает прохлопать сначала предложение, затем стихотворение и т. д.</w:t>
            </w:r>
          </w:p>
          <w:p w:rsidR="002F6094" w:rsidRPr="002F6094" w:rsidRDefault="002F6094" w:rsidP="002F6094">
            <w:pPr>
              <w:shd w:val="clear" w:color="auto" w:fill="FFFFFF"/>
              <w:jc w:val="both"/>
              <w:rPr>
                <w:b/>
              </w:rPr>
            </w:pPr>
            <w:r w:rsidRPr="002F6094">
              <w:rPr>
                <w:b/>
              </w:rPr>
              <w:t>Дыхательная разминка.</w:t>
            </w:r>
          </w:p>
          <w:p w:rsidR="002F6094" w:rsidRPr="002F6094" w:rsidRDefault="002F6094" w:rsidP="002F6094">
            <w:pPr>
              <w:shd w:val="clear" w:color="auto" w:fill="FFFFFF"/>
              <w:jc w:val="both"/>
            </w:pPr>
            <w:r w:rsidRPr="002F6094">
              <w:t>Дети садятся в творческий полукруг. Спинки держат прямо, сидят на краешке стула:</w:t>
            </w:r>
          </w:p>
          <w:p w:rsidR="002F6094" w:rsidRPr="002F6094" w:rsidRDefault="002F6094" w:rsidP="002F6094">
            <w:pPr>
              <w:shd w:val="clear" w:color="auto" w:fill="FFFFFF"/>
              <w:jc w:val="both"/>
            </w:pPr>
            <w:r w:rsidRPr="002F6094">
              <w:t>- вдох воздух через одну ноздрю, выдох через другую;</w:t>
            </w:r>
          </w:p>
          <w:p w:rsidR="002F6094" w:rsidRPr="002F6094" w:rsidRDefault="002F6094" w:rsidP="002F6094">
            <w:pPr>
              <w:shd w:val="clear" w:color="auto" w:fill="FFFFFF"/>
              <w:jc w:val="both"/>
            </w:pPr>
            <w:r w:rsidRPr="002F6094">
              <w:t>- вдох через рот, выдох через нос, постукивая по ноздрям;</w:t>
            </w:r>
          </w:p>
          <w:p w:rsidR="002F6094" w:rsidRPr="002F6094" w:rsidRDefault="002F6094" w:rsidP="002F6094">
            <w:pPr>
              <w:shd w:val="clear" w:color="auto" w:fill="FFFFFF"/>
              <w:jc w:val="both"/>
            </w:pPr>
            <w:r w:rsidRPr="002F6094">
              <w:t>- вдох через нос, выдох через рот, постукивая по щекам;</w:t>
            </w:r>
          </w:p>
          <w:p w:rsidR="002F6094" w:rsidRPr="002F6094" w:rsidRDefault="002F6094" w:rsidP="002F6094">
            <w:pPr>
              <w:shd w:val="clear" w:color="auto" w:fill="FFFFFF"/>
              <w:jc w:val="both"/>
            </w:pPr>
            <w:r w:rsidRPr="002F6094">
              <w:t>- глубокий вдох (плечи не задираем, выдох со звуком «м», постукивая по груди.</w:t>
            </w:r>
          </w:p>
          <w:p w:rsidR="002F6094" w:rsidRPr="002F6094" w:rsidRDefault="002F6094" w:rsidP="002F6094">
            <w:pPr>
              <w:shd w:val="clear" w:color="auto" w:fill="FFFFFF"/>
              <w:jc w:val="both"/>
            </w:pPr>
            <w:r w:rsidRPr="002F6094">
              <w:t>Существует три вида дыхания:</w:t>
            </w:r>
          </w:p>
          <w:p w:rsidR="002F6094" w:rsidRPr="002F6094" w:rsidRDefault="002F6094" w:rsidP="002F6094">
            <w:pPr>
              <w:shd w:val="clear" w:color="auto" w:fill="FFFFFF"/>
              <w:jc w:val="both"/>
            </w:pPr>
            <w:r w:rsidRPr="002F6094">
              <w:t>Первый вид — спокойная, плавно звучащая речь. Дети выполняют:</w:t>
            </w:r>
          </w:p>
          <w:p w:rsidR="002F6094" w:rsidRPr="002F6094" w:rsidRDefault="002F6094" w:rsidP="002F6094">
            <w:pPr>
              <w:shd w:val="clear" w:color="auto" w:fill="FFFFFF"/>
              <w:jc w:val="both"/>
            </w:pPr>
            <w:r w:rsidRPr="002F6094">
              <w:t>-свистит ветер — с-с-с-с-с-с-с-с.</w:t>
            </w:r>
          </w:p>
          <w:p w:rsidR="002F6094" w:rsidRPr="002F6094" w:rsidRDefault="002F6094" w:rsidP="002F6094">
            <w:pPr>
              <w:shd w:val="clear" w:color="auto" w:fill="FFFFFF"/>
              <w:jc w:val="both"/>
            </w:pPr>
            <w:r w:rsidRPr="002F6094">
              <w:t>-шумят деревья — щ-ш-ш-ш-ш-ш-ш-ш.</w:t>
            </w:r>
          </w:p>
          <w:p w:rsidR="002F6094" w:rsidRPr="002F6094" w:rsidRDefault="002F6094" w:rsidP="002F6094">
            <w:pPr>
              <w:shd w:val="clear" w:color="auto" w:fill="FFFFFF"/>
              <w:jc w:val="both"/>
            </w:pPr>
            <w:r w:rsidRPr="002F6094">
              <w:t>-летит пчела —ж-ж-ж-ж-ж-ж-ж-ж.</w:t>
            </w:r>
          </w:p>
          <w:p w:rsidR="002F6094" w:rsidRPr="002F6094" w:rsidRDefault="002F6094" w:rsidP="002F6094">
            <w:pPr>
              <w:shd w:val="clear" w:color="auto" w:fill="FFFFFF"/>
              <w:jc w:val="both"/>
            </w:pPr>
            <w:r w:rsidRPr="002F6094">
              <w:t>-пищит комар —з-з-з-з-з-</w:t>
            </w:r>
          </w:p>
          <w:p w:rsidR="002F6094" w:rsidRPr="002F6094" w:rsidRDefault="002F6094" w:rsidP="002F6094">
            <w:pPr>
              <w:shd w:val="clear" w:color="auto" w:fill="FFFFFF"/>
              <w:jc w:val="both"/>
            </w:pPr>
            <w:r w:rsidRPr="002F6094">
              <w:t>Второй вид— волевая, но сдержанная речь:</w:t>
            </w:r>
          </w:p>
          <w:p w:rsidR="002F6094" w:rsidRPr="002F6094" w:rsidRDefault="002F6094" w:rsidP="002F6094">
            <w:pPr>
              <w:shd w:val="clear" w:color="auto" w:fill="FFFFFF"/>
              <w:jc w:val="both"/>
            </w:pPr>
            <w:r w:rsidRPr="002F6094">
              <w:t>-работает насос — с-с-с-с! с-с-с-с! с-с-с-с!</w:t>
            </w:r>
          </w:p>
          <w:p w:rsidR="002F6094" w:rsidRPr="002F6094" w:rsidRDefault="002F6094" w:rsidP="002F6094">
            <w:pPr>
              <w:shd w:val="clear" w:color="auto" w:fill="FFFFFF"/>
              <w:jc w:val="both"/>
            </w:pPr>
            <w:r w:rsidRPr="002F6094">
              <w:t>-метет метель —ш-ш-ш-ш! ш-ш-ш-ш! ш-ш-ш-ш!</w:t>
            </w:r>
          </w:p>
          <w:p w:rsidR="002F6094" w:rsidRPr="002F6094" w:rsidRDefault="002F6094" w:rsidP="002F6094">
            <w:pPr>
              <w:shd w:val="clear" w:color="auto" w:fill="FFFFFF"/>
              <w:jc w:val="both"/>
            </w:pPr>
            <w:r w:rsidRPr="002F6094">
              <w:t>-сверлит дрель — з-з-з-з! з-з-з-з! з-з-з-з!</w:t>
            </w:r>
          </w:p>
          <w:p w:rsidR="002F6094" w:rsidRPr="002F6094" w:rsidRDefault="002F6094" w:rsidP="002F6094">
            <w:pPr>
              <w:shd w:val="clear" w:color="auto" w:fill="FFFFFF"/>
              <w:jc w:val="both"/>
            </w:pPr>
            <w:r w:rsidRPr="002F6094">
              <w:t>Третий вид — эмоциональная речь в быстром темпе:</w:t>
            </w:r>
          </w:p>
          <w:p w:rsidR="002F6094" w:rsidRPr="002F6094" w:rsidRDefault="002F6094" w:rsidP="002F6094">
            <w:pPr>
              <w:shd w:val="clear" w:color="auto" w:fill="FFFFFF"/>
              <w:jc w:val="both"/>
            </w:pPr>
            <w:r w:rsidRPr="002F6094">
              <w:t>-кошка сердится —Ф! Ф! Ф! Ф! Ф!</w:t>
            </w:r>
          </w:p>
          <w:p w:rsidR="002F6094" w:rsidRPr="002F6094" w:rsidRDefault="002F6094" w:rsidP="002F6094">
            <w:pPr>
              <w:shd w:val="clear" w:color="auto" w:fill="FFFFFF"/>
              <w:jc w:val="both"/>
            </w:pPr>
            <w:r w:rsidRPr="002F6094">
              <w:t>-пилит пила —С! С! С! С! С!</w:t>
            </w:r>
          </w:p>
          <w:p w:rsidR="002F6094" w:rsidRPr="002F6094" w:rsidRDefault="002F6094" w:rsidP="002F6094">
            <w:pPr>
              <w:shd w:val="clear" w:color="auto" w:fill="FFFFFF"/>
              <w:jc w:val="both"/>
            </w:pPr>
            <w:r w:rsidRPr="002F6094">
              <w:t>-заводится мотор — Р! Р! Р! Р! Р!</w:t>
            </w:r>
          </w:p>
          <w:p w:rsidR="002F6094" w:rsidRPr="002F6094" w:rsidRDefault="002F6094" w:rsidP="002F6094">
            <w:pPr>
              <w:shd w:val="clear" w:color="auto" w:fill="FFFFFF"/>
              <w:jc w:val="both"/>
            </w:pPr>
            <w:r w:rsidRPr="002F6094">
              <w:t>Завершаем дыхательную разминку: набираем воздух в легкие и постепенно выдыхаем со звуком «с» и наклоном.</w:t>
            </w:r>
          </w:p>
          <w:p w:rsidR="002F6094" w:rsidRPr="002F6094" w:rsidRDefault="002F6094" w:rsidP="002F6094">
            <w:pPr>
              <w:shd w:val="clear" w:color="auto" w:fill="FFFFFF"/>
              <w:jc w:val="both"/>
              <w:rPr>
                <w:b/>
              </w:rPr>
            </w:pPr>
            <w:r w:rsidRPr="002F6094">
              <w:rPr>
                <w:b/>
              </w:rPr>
              <w:t>Артикуляционная гимнастика.</w:t>
            </w:r>
          </w:p>
          <w:p w:rsidR="002F6094" w:rsidRPr="002F6094" w:rsidRDefault="002F6094" w:rsidP="002F6094">
            <w:pPr>
              <w:shd w:val="clear" w:color="auto" w:fill="FFFFFF"/>
              <w:jc w:val="both"/>
            </w:pPr>
            <w:r w:rsidRPr="002F6094">
              <w:t>Полукруг. Спинки прямо, сидят на крае стула:</w:t>
            </w:r>
          </w:p>
          <w:p w:rsidR="002F6094" w:rsidRPr="002F6094" w:rsidRDefault="002F6094" w:rsidP="002F6094">
            <w:pPr>
              <w:shd w:val="clear" w:color="auto" w:fill="FFFFFF"/>
              <w:jc w:val="both"/>
            </w:pPr>
            <w:r w:rsidRPr="002F6094">
              <w:t xml:space="preserve">- рот закрыт, облизываем языком зубы снаружи и </w:t>
            </w:r>
            <w:proofErr w:type="spellStart"/>
            <w:r w:rsidRPr="002F6094">
              <w:t>снутри</w:t>
            </w:r>
            <w:proofErr w:type="spellEnd"/>
            <w:r w:rsidRPr="002F6094">
              <w:t>;</w:t>
            </w:r>
          </w:p>
          <w:p w:rsidR="002F6094" w:rsidRPr="002F6094" w:rsidRDefault="002F6094" w:rsidP="002F6094">
            <w:pPr>
              <w:shd w:val="clear" w:color="auto" w:fill="FFFFFF"/>
              <w:jc w:val="both"/>
            </w:pPr>
            <w:r w:rsidRPr="002F6094">
              <w:t>- губки вытягиваем в хоботок, двигаем по часовой стрелке и наоборот;</w:t>
            </w:r>
          </w:p>
          <w:p w:rsidR="002F6094" w:rsidRPr="002F6094" w:rsidRDefault="002F6094" w:rsidP="002F6094">
            <w:pPr>
              <w:shd w:val="clear" w:color="auto" w:fill="FFFFFF"/>
              <w:jc w:val="both"/>
            </w:pPr>
            <w:r w:rsidRPr="002F6094">
              <w:lastRenderedPageBreak/>
              <w:t>- губки в хоботок, затем улыбка;</w:t>
            </w:r>
          </w:p>
          <w:p w:rsidR="002F6094" w:rsidRPr="002F6094" w:rsidRDefault="002F6094" w:rsidP="002F6094">
            <w:pPr>
              <w:shd w:val="clear" w:color="auto" w:fill="FFFFFF"/>
              <w:jc w:val="both"/>
            </w:pPr>
            <w:r w:rsidRPr="002F6094">
              <w:t>- рот закрыт, двигаем языком вверх, вниз, в стороны;</w:t>
            </w:r>
          </w:p>
          <w:p w:rsidR="002F6094" w:rsidRPr="002F6094" w:rsidRDefault="002F6094" w:rsidP="002F6094">
            <w:pPr>
              <w:shd w:val="clear" w:color="auto" w:fill="FFFFFF"/>
              <w:jc w:val="both"/>
            </w:pPr>
            <w:r w:rsidRPr="002F6094">
              <w:t>- челюсть неподвижна, язык толкаем в стороны так, чтобы было видно движение языка;</w:t>
            </w:r>
          </w:p>
          <w:p w:rsidR="002F6094" w:rsidRPr="002F6094" w:rsidRDefault="002F6094" w:rsidP="002F6094">
            <w:pPr>
              <w:shd w:val="clear" w:color="auto" w:fill="FFFFFF"/>
              <w:jc w:val="both"/>
            </w:pPr>
            <w:r w:rsidRPr="002F6094">
              <w:t>- тянем язык до подбородка, затем до кончика носа;</w:t>
            </w:r>
          </w:p>
          <w:p w:rsidR="002F6094" w:rsidRPr="002F6094" w:rsidRDefault="002F6094" w:rsidP="002F6094">
            <w:pPr>
              <w:shd w:val="clear" w:color="auto" w:fill="FFFFFF"/>
              <w:jc w:val="both"/>
            </w:pPr>
            <w:r w:rsidRPr="002F6094">
              <w:t>- дразним друг друга «</w:t>
            </w:r>
            <w:proofErr w:type="spellStart"/>
            <w:r w:rsidRPr="002F6094">
              <w:t>блям</w:t>
            </w:r>
            <w:proofErr w:type="spellEnd"/>
            <w:r w:rsidRPr="002F6094">
              <w:t>», «</w:t>
            </w:r>
            <w:proofErr w:type="spellStart"/>
            <w:r w:rsidRPr="002F6094">
              <w:t>блям</w:t>
            </w:r>
            <w:proofErr w:type="spellEnd"/>
            <w:r w:rsidRPr="002F6094">
              <w:t>»;</w:t>
            </w:r>
          </w:p>
          <w:p w:rsidR="002F6094" w:rsidRPr="002F6094" w:rsidRDefault="002F6094" w:rsidP="002F6094">
            <w:pPr>
              <w:shd w:val="clear" w:color="auto" w:fill="FFFFFF"/>
              <w:jc w:val="both"/>
            </w:pPr>
            <w:r w:rsidRPr="002F6094">
              <w:t>- зубы сомкнуты, опускаем нижнюю губу, обнажая зубы;</w:t>
            </w:r>
          </w:p>
          <w:p w:rsidR="002F6094" w:rsidRPr="002F6094" w:rsidRDefault="002F6094" w:rsidP="002F6094">
            <w:pPr>
              <w:shd w:val="clear" w:color="auto" w:fill="FFFFFF"/>
              <w:jc w:val="both"/>
            </w:pPr>
            <w:r w:rsidRPr="002F6094">
              <w:t>- зубы сомкнуты, поднимаем вверх верхнюю губу, обнажая зубы;</w:t>
            </w:r>
          </w:p>
          <w:p w:rsidR="002F6094" w:rsidRPr="002F6094" w:rsidRDefault="002F6094" w:rsidP="002F6094">
            <w:pPr>
              <w:shd w:val="clear" w:color="auto" w:fill="FFFFFF"/>
              <w:jc w:val="both"/>
            </w:pPr>
            <w:r w:rsidRPr="002F6094">
              <w:t>- двигаем челюстью в стороны, затем нижнюю челюсть поднимаем вверх, нижнюю – вниз;</w:t>
            </w:r>
          </w:p>
          <w:p w:rsidR="002F6094" w:rsidRPr="002F6094" w:rsidRDefault="002F6094" w:rsidP="002F6094">
            <w:pPr>
              <w:shd w:val="clear" w:color="auto" w:fill="FFFFFF"/>
              <w:jc w:val="both"/>
            </w:pPr>
            <w:r w:rsidRPr="002F6094">
              <w:t>- цокаем.</w:t>
            </w:r>
          </w:p>
          <w:p w:rsidR="002F6094" w:rsidRPr="002F6094" w:rsidRDefault="002F6094" w:rsidP="002F6094">
            <w:pPr>
              <w:shd w:val="clear" w:color="auto" w:fill="FFFFFF"/>
              <w:jc w:val="both"/>
              <w:rPr>
                <w:b/>
              </w:rPr>
            </w:pPr>
            <w:r w:rsidRPr="002F6094">
              <w:rPr>
                <w:b/>
              </w:rPr>
              <w:t>Разминка для голоса «Чудо-лесенка».</w:t>
            </w:r>
          </w:p>
          <w:p w:rsidR="002F6094" w:rsidRPr="002F6094" w:rsidRDefault="002F6094" w:rsidP="002F6094">
            <w:pPr>
              <w:shd w:val="clear" w:color="auto" w:fill="FFFFFF"/>
              <w:jc w:val="both"/>
            </w:pPr>
            <w:r w:rsidRPr="002F6094">
              <w:t xml:space="preserve">Сначала произносим звуки ми, </w:t>
            </w:r>
            <w:proofErr w:type="spellStart"/>
            <w:r w:rsidRPr="002F6094">
              <w:t>мэ</w:t>
            </w:r>
            <w:proofErr w:type="spellEnd"/>
            <w:r w:rsidRPr="002F6094">
              <w:t xml:space="preserve">, </w:t>
            </w:r>
            <w:proofErr w:type="spellStart"/>
            <w:r w:rsidRPr="002F6094">
              <w:t>ма</w:t>
            </w:r>
            <w:proofErr w:type="spellEnd"/>
            <w:r w:rsidRPr="002F6094">
              <w:t xml:space="preserve">, </w:t>
            </w:r>
            <w:proofErr w:type="spellStart"/>
            <w:r w:rsidRPr="002F6094">
              <w:t>мо</w:t>
            </w:r>
            <w:proofErr w:type="spellEnd"/>
            <w:r w:rsidRPr="002F6094">
              <w:t xml:space="preserve">, </w:t>
            </w:r>
            <w:proofErr w:type="spellStart"/>
            <w:r w:rsidRPr="002F6094">
              <w:t>му</w:t>
            </w:r>
            <w:proofErr w:type="spellEnd"/>
            <w:r w:rsidRPr="002F6094">
              <w:t>, мы тихо – громко – тихо;</w:t>
            </w:r>
          </w:p>
          <w:p w:rsidR="002F6094" w:rsidRPr="002F6094" w:rsidRDefault="002F6094" w:rsidP="002F6094">
            <w:pPr>
              <w:shd w:val="clear" w:color="auto" w:fill="FFFFFF"/>
              <w:jc w:val="both"/>
            </w:pPr>
            <w:r w:rsidRPr="002F6094">
              <w:t>Дети встают и начинают хором читать стихотворение:</w:t>
            </w:r>
          </w:p>
          <w:p w:rsidR="002F6094" w:rsidRPr="002F6094" w:rsidRDefault="002F6094" w:rsidP="002F6094">
            <w:pPr>
              <w:shd w:val="clear" w:color="auto" w:fill="FFFFFF"/>
              <w:jc w:val="both"/>
            </w:pPr>
            <w:r w:rsidRPr="002F6094">
              <w:t>Чу-до-</w:t>
            </w:r>
            <w:proofErr w:type="spellStart"/>
            <w:r w:rsidRPr="002F6094">
              <w:t>ле</w:t>
            </w:r>
            <w:proofErr w:type="spellEnd"/>
            <w:r w:rsidRPr="002F6094">
              <w:t xml:space="preserve">-сен-кой </w:t>
            </w:r>
            <w:proofErr w:type="spellStart"/>
            <w:r w:rsidRPr="002F6094">
              <w:t>ша</w:t>
            </w:r>
            <w:proofErr w:type="spellEnd"/>
            <w:r w:rsidRPr="002F6094">
              <w:t>-га-ю,</w:t>
            </w:r>
          </w:p>
          <w:p w:rsidR="002F6094" w:rsidRPr="002F6094" w:rsidRDefault="002F6094" w:rsidP="002F6094">
            <w:pPr>
              <w:shd w:val="clear" w:color="auto" w:fill="FFFFFF"/>
              <w:jc w:val="both"/>
            </w:pPr>
            <w:r w:rsidRPr="002F6094">
              <w:t>Вы-со-ту я на-</w:t>
            </w:r>
            <w:proofErr w:type="spellStart"/>
            <w:r w:rsidRPr="002F6094">
              <w:t>би</w:t>
            </w:r>
            <w:proofErr w:type="spellEnd"/>
            <w:r w:rsidRPr="002F6094">
              <w:t>-</w:t>
            </w:r>
            <w:proofErr w:type="spellStart"/>
            <w:r w:rsidRPr="002F6094">
              <w:t>ра</w:t>
            </w:r>
            <w:proofErr w:type="spellEnd"/>
            <w:r w:rsidRPr="002F6094">
              <w:t>-ю:</w:t>
            </w:r>
          </w:p>
          <w:p w:rsidR="002F6094" w:rsidRPr="002F6094" w:rsidRDefault="002F6094" w:rsidP="002F6094">
            <w:pPr>
              <w:shd w:val="clear" w:color="auto" w:fill="FFFFFF"/>
              <w:jc w:val="both"/>
            </w:pPr>
            <w:r w:rsidRPr="002F6094">
              <w:t xml:space="preserve">Шаг на </w:t>
            </w:r>
            <w:proofErr w:type="spellStart"/>
            <w:r w:rsidRPr="002F6094">
              <w:t>го-ры</w:t>
            </w:r>
            <w:proofErr w:type="spellEnd"/>
            <w:r w:rsidRPr="002F6094">
              <w:t>, шаг на ту-</w:t>
            </w:r>
            <w:proofErr w:type="spellStart"/>
            <w:r w:rsidRPr="002F6094">
              <w:t>чи</w:t>
            </w:r>
            <w:proofErr w:type="spellEnd"/>
            <w:r w:rsidRPr="002F6094">
              <w:t>…</w:t>
            </w:r>
          </w:p>
          <w:p w:rsidR="002F6094" w:rsidRPr="002F6094" w:rsidRDefault="002F6094" w:rsidP="002F6094">
            <w:pPr>
              <w:shd w:val="clear" w:color="auto" w:fill="FFFFFF"/>
              <w:jc w:val="both"/>
            </w:pPr>
            <w:r w:rsidRPr="002F6094">
              <w:t xml:space="preserve">А </w:t>
            </w:r>
            <w:proofErr w:type="spellStart"/>
            <w:r w:rsidRPr="002F6094">
              <w:t>подъ</w:t>
            </w:r>
            <w:proofErr w:type="spellEnd"/>
            <w:r w:rsidRPr="002F6094">
              <w:t>-ем все вы-</w:t>
            </w:r>
            <w:proofErr w:type="spellStart"/>
            <w:r w:rsidRPr="002F6094">
              <w:t>ше</w:t>
            </w:r>
            <w:proofErr w:type="spellEnd"/>
            <w:r w:rsidRPr="002F6094">
              <w:t xml:space="preserve">, </w:t>
            </w:r>
            <w:proofErr w:type="spellStart"/>
            <w:r w:rsidRPr="002F6094">
              <w:t>кру</w:t>
            </w:r>
            <w:proofErr w:type="spellEnd"/>
            <w:r w:rsidRPr="002F6094">
              <w:t>-че…</w:t>
            </w:r>
          </w:p>
          <w:p w:rsidR="002F6094" w:rsidRPr="002F6094" w:rsidRDefault="002F6094" w:rsidP="002F6094">
            <w:pPr>
              <w:shd w:val="clear" w:color="auto" w:fill="FFFFFF"/>
              <w:jc w:val="both"/>
            </w:pPr>
            <w:r w:rsidRPr="002F6094">
              <w:t xml:space="preserve">Не </w:t>
            </w:r>
            <w:proofErr w:type="spellStart"/>
            <w:r w:rsidRPr="002F6094">
              <w:t>ро</w:t>
            </w:r>
            <w:proofErr w:type="spellEnd"/>
            <w:r w:rsidRPr="002F6094">
              <w:t>-</w:t>
            </w:r>
            <w:proofErr w:type="spellStart"/>
            <w:r w:rsidRPr="002F6094">
              <w:t>бе</w:t>
            </w:r>
            <w:proofErr w:type="spellEnd"/>
            <w:r w:rsidRPr="002F6094">
              <w:t>-ю, петь хо-чу,</w:t>
            </w:r>
          </w:p>
          <w:p w:rsidR="002F6094" w:rsidRPr="002F6094" w:rsidRDefault="002F6094" w:rsidP="002F6094">
            <w:pPr>
              <w:shd w:val="clear" w:color="auto" w:fill="FFFFFF"/>
              <w:jc w:val="both"/>
            </w:pPr>
            <w:r w:rsidRPr="002F6094">
              <w:t>Пря-</w:t>
            </w:r>
            <w:proofErr w:type="spellStart"/>
            <w:r w:rsidRPr="002F6094">
              <w:t>мо</w:t>
            </w:r>
            <w:proofErr w:type="spellEnd"/>
            <w:r w:rsidRPr="002F6094">
              <w:t xml:space="preserve"> к </w:t>
            </w:r>
            <w:proofErr w:type="spellStart"/>
            <w:r w:rsidRPr="002F6094">
              <w:t>солн-цу</w:t>
            </w:r>
            <w:proofErr w:type="spellEnd"/>
            <w:r w:rsidRPr="002F6094">
              <w:t xml:space="preserve"> я </w:t>
            </w:r>
            <w:proofErr w:type="spellStart"/>
            <w:r w:rsidRPr="002F6094">
              <w:t>ле</w:t>
            </w:r>
            <w:proofErr w:type="spellEnd"/>
            <w:r w:rsidRPr="002F6094">
              <w:t>-чу!</w:t>
            </w:r>
          </w:p>
          <w:p w:rsidR="002F6094" w:rsidRPr="002F6094" w:rsidRDefault="002F6094" w:rsidP="002F6094">
            <w:pPr>
              <w:shd w:val="clear" w:color="auto" w:fill="FFFFFF"/>
              <w:jc w:val="both"/>
            </w:pPr>
            <w:r w:rsidRPr="002F6094">
              <w:t>Каждую последующую фразу дети произносят, повышая тон голоса. Тренинг повторяется в движении по кругу.</w:t>
            </w:r>
          </w:p>
          <w:p w:rsidR="002F6094" w:rsidRPr="002F6094" w:rsidRDefault="002F6094" w:rsidP="002F6094">
            <w:pPr>
              <w:shd w:val="clear" w:color="auto" w:fill="FFFFFF"/>
              <w:jc w:val="both"/>
              <w:rPr>
                <w:b/>
              </w:rPr>
            </w:pPr>
            <w:r w:rsidRPr="002F6094">
              <w:rPr>
                <w:b/>
              </w:rPr>
              <w:t>Проговаривание скороговорки.</w:t>
            </w:r>
          </w:p>
          <w:p w:rsidR="002F6094" w:rsidRPr="002F6094" w:rsidRDefault="002F6094" w:rsidP="002F6094">
            <w:pPr>
              <w:shd w:val="clear" w:color="auto" w:fill="FFFFFF"/>
              <w:jc w:val="both"/>
            </w:pPr>
            <w:r w:rsidRPr="002F6094">
              <w:t>Проговариваем скороговорку:</w:t>
            </w:r>
          </w:p>
          <w:p w:rsidR="002F6094" w:rsidRPr="002F6094" w:rsidRDefault="002F6094" w:rsidP="002F6094">
            <w:pPr>
              <w:shd w:val="clear" w:color="auto" w:fill="FFFFFF"/>
              <w:jc w:val="both"/>
            </w:pPr>
            <w:r w:rsidRPr="002F6094">
              <w:t>Вез корабль карамель. Встает первый участник.</w:t>
            </w:r>
          </w:p>
          <w:p w:rsidR="002F6094" w:rsidRPr="002F6094" w:rsidRDefault="00E13B22" w:rsidP="002F6094">
            <w:pPr>
              <w:shd w:val="clear" w:color="auto" w:fill="FFFFFF"/>
              <w:jc w:val="both"/>
            </w:pPr>
            <w:r>
              <w:t>Наскочил корабль на мель. Встает</w:t>
            </w:r>
            <w:bookmarkStart w:id="0" w:name="_GoBack"/>
            <w:bookmarkEnd w:id="0"/>
            <w:r w:rsidR="002F6094" w:rsidRPr="002F6094">
              <w:t xml:space="preserve"> второй участник.</w:t>
            </w:r>
          </w:p>
          <w:p w:rsidR="002F6094" w:rsidRPr="002F6094" w:rsidRDefault="002F6094" w:rsidP="002F6094">
            <w:pPr>
              <w:shd w:val="clear" w:color="auto" w:fill="FFFFFF"/>
              <w:jc w:val="both"/>
            </w:pPr>
            <w:r w:rsidRPr="002F6094">
              <w:t>Моряки аж три недели Встает третий участник.</w:t>
            </w:r>
          </w:p>
          <w:p w:rsidR="002F6094" w:rsidRPr="002F6094" w:rsidRDefault="002F6094" w:rsidP="002F6094">
            <w:pPr>
              <w:shd w:val="clear" w:color="auto" w:fill="FFFFFF"/>
              <w:jc w:val="both"/>
            </w:pPr>
            <w:r w:rsidRPr="002F6094">
              <w:t>Карамель на мели ели. Встает четвертый участник.</w:t>
            </w:r>
          </w:p>
          <w:p w:rsidR="002F6094" w:rsidRPr="002F6094" w:rsidRDefault="002F6094" w:rsidP="002F6094">
            <w:pPr>
              <w:shd w:val="clear" w:color="auto" w:fill="FFFFFF"/>
              <w:jc w:val="both"/>
            </w:pPr>
            <w:r w:rsidRPr="002F6094">
              <w:t>Проговаривают скороговорку до тех пор, пока все не встанут, затем проговаривают хором.</w:t>
            </w:r>
          </w:p>
          <w:p w:rsidR="002F6094" w:rsidRPr="002F6094" w:rsidRDefault="002F6094" w:rsidP="002F6094">
            <w:pPr>
              <w:shd w:val="clear" w:color="auto" w:fill="FFFFFF"/>
              <w:jc w:val="both"/>
              <w:rPr>
                <w:b/>
              </w:rPr>
            </w:pPr>
            <w:r w:rsidRPr="002F6094">
              <w:rPr>
                <w:b/>
              </w:rPr>
              <w:t>Разминка «Жгучие ладошки».</w:t>
            </w:r>
          </w:p>
          <w:p w:rsidR="002F6094" w:rsidRPr="002F6094" w:rsidRDefault="002F6094" w:rsidP="002F6094">
            <w:pPr>
              <w:shd w:val="clear" w:color="auto" w:fill="FFFFFF"/>
              <w:jc w:val="both"/>
            </w:pPr>
            <w:r w:rsidRPr="002F6094">
              <w:t xml:space="preserve">Дети становятся в круг, по сигналу начинают хлопать в ладоши со всей силы. По сигналу заканчивают хлопать. </w:t>
            </w:r>
            <w:r w:rsidRPr="002F6094">
              <w:lastRenderedPageBreak/>
              <w:t>Показывают ладошки педагогу, который проверяет насколько они горячие. Владельцы горячих ладошек садятся на свои места. Владельцы прохладных или холодных ладоней остаются на сцене и выполняют любое действие, которое назовет педагог. Естественно предлагаются импровизации ситуаций для развития актерского мастерства.</w:t>
            </w:r>
          </w:p>
          <w:p w:rsidR="003A5A59" w:rsidRPr="00D006A7" w:rsidRDefault="003A5A59" w:rsidP="00D006A7">
            <w:pPr>
              <w:shd w:val="clear" w:color="auto" w:fill="FFFFFF"/>
              <w:spacing w:after="120"/>
            </w:pPr>
          </w:p>
        </w:tc>
        <w:tc>
          <w:tcPr>
            <w:tcW w:w="1843" w:type="dxa"/>
            <w:vAlign w:val="center"/>
          </w:tcPr>
          <w:p w:rsidR="003A5A59" w:rsidRPr="00D006A7" w:rsidRDefault="003A5A59" w:rsidP="00D006A7">
            <w:pPr>
              <w:jc w:val="center"/>
            </w:pPr>
            <w:r w:rsidRPr="00D006A7">
              <w:lastRenderedPageBreak/>
              <w:t>Практический, самостоятельная работа</w:t>
            </w:r>
          </w:p>
        </w:tc>
        <w:tc>
          <w:tcPr>
            <w:tcW w:w="2693" w:type="dxa"/>
            <w:vAlign w:val="center"/>
          </w:tcPr>
          <w:p w:rsidR="003A5A59" w:rsidRPr="00D006A7" w:rsidRDefault="003A5A59" w:rsidP="00D006A7">
            <w:pPr>
              <w:jc w:val="center"/>
            </w:pPr>
            <w:r w:rsidRPr="00D006A7">
              <w:t>Закрепление материала</w:t>
            </w:r>
          </w:p>
        </w:tc>
      </w:tr>
      <w:tr w:rsidR="00D006A7" w:rsidRPr="00D006A7" w:rsidTr="00D006A7">
        <w:trPr>
          <w:trHeight w:val="828"/>
        </w:trPr>
        <w:tc>
          <w:tcPr>
            <w:tcW w:w="445" w:type="dxa"/>
            <w:vAlign w:val="center"/>
          </w:tcPr>
          <w:p w:rsidR="003A5A59" w:rsidRPr="00D006A7" w:rsidRDefault="002F6094" w:rsidP="00D006A7">
            <w:pPr>
              <w:jc w:val="center"/>
            </w:pPr>
            <w:r>
              <w:lastRenderedPageBreak/>
              <w:t>5</w:t>
            </w:r>
            <w:r w:rsidR="003A5A59" w:rsidRPr="00D006A7">
              <w:t>.</w:t>
            </w:r>
          </w:p>
        </w:tc>
        <w:tc>
          <w:tcPr>
            <w:tcW w:w="2215" w:type="dxa"/>
            <w:vAlign w:val="center"/>
          </w:tcPr>
          <w:p w:rsidR="003A5A59" w:rsidRPr="00D006A7" w:rsidRDefault="003A5A59" w:rsidP="00D006A7">
            <w:pPr>
              <w:jc w:val="center"/>
            </w:pPr>
            <w:r w:rsidRPr="00D006A7">
              <w:t>Подведение итогов занятия.</w:t>
            </w:r>
          </w:p>
          <w:p w:rsidR="003A5A59" w:rsidRPr="00D006A7" w:rsidRDefault="003A5A59" w:rsidP="00D006A7">
            <w:pPr>
              <w:jc w:val="center"/>
            </w:pPr>
          </w:p>
          <w:p w:rsidR="003A5A59" w:rsidRPr="00D006A7" w:rsidRDefault="003A5A59" w:rsidP="00D006A7">
            <w:pPr>
              <w:jc w:val="center"/>
            </w:pPr>
          </w:p>
        </w:tc>
        <w:tc>
          <w:tcPr>
            <w:tcW w:w="688" w:type="dxa"/>
            <w:vAlign w:val="center"/>
          </w:tcPr>
          <w:p w:rsidR="003A5A59" w:rsidRPr="00D006A7" w:rsidRDefault="00D006A7" w:rsidP="00D006A7">
            <w:pPr>
              <w:jc w:val="center"/>
            </w:pPr>
            <w:r w:rsidRPr="00D006A7">
              <w:t>4</w:t>
            </w:r>
          </w:p>
        </w:tc>
        <w:tc>
          <w:tcPr>
            <w:tcW w:w="6683" w:type="dxa"/>
            <w:vAlign w:val="center"/>
          </w:tcPr>
          <w:p w:rsidR="003A5A59" w:rsidRPr="00D006A7" w:rsidRDefault="003A5A59" w:rsidP="00C006C8">
            <w:pPr>
              <w:shd w:val="clear" w:color="auto" w:fill="FFFFFF"/>
              <w:spacing w:after="120"/>
            </w:pPr>
            <w:r w:rsidRPr="00D006A7">
              <w:rPr>
                <w:spacing w:val="4"/>
              </w:rPr>
              <w:t xml:space="preserve"> Анализ работы воспитанников.</w:t>
            </w:r>
            <w:r w:rsidRPr="00D006A7">
              <w:t xml:space="preserve"> Мы сегодня поработали с вами над</w:t>
            </w:r>
            <w:r w:rsidR="00C006C8" w:rsidRPr="00243188">
              <w:t xml:space="preserve"> умением концентрировать внимание на одном или нескольких объектах; не выпускать ситуацию из под контроля; воспринимать информацию всеми органами чувств</w:t>
            </w:r>
            <w:r w:rsidRPr="00D006A7">
              <w:t>.</w:t>
            </w:r>
            <w:r w:rsidR="00C006C8">
              <w:t xml:space="preserve"> Познакомились </w:t>
            </w:r>
            <w:r w:rsidR="00C006C8" w:rsidRPr="00243188">
              <w:t>с дополнительными выразительными средствами актера.</w:t>
            </w:r>
            <w:r w:rsidR="00C006C8">
              <w:t xml:space="preserve"> </w:t>
            </w:r>
            <w:r w:rsidRPr="00D006A7">
              <w:t xml:space="preserve">Хочу отметить, что вы стараетесь овладеть этими </w:t>
            </w:r>
            <w:r w:rsidR="00C006C8">
              <w:t>навыками</w:t>
            </w:r>
            <w:r w:rsidRPr="00D006A7">
              <w:t xml:space="preserve"> довольно успешно. Работа продолжается и те из вас, кто немного отстал в своих умениях, ещё могут нагнать остальных.</w:t>
            </w:r>
          </w:p>
        </w:tc>
        <w:tc>
          <w:tcPr>
            <w:tcW w:w="1843" w:type="dxa"/>
            <w:vAlign w:val="center"/>
          </w:tcPr>
          <w:p w:rsidR="003A5A59" w:rsidRPr="00D006A7" w:rsidRDefault="003A5A59" w:rsidP="00D006A7">
            <w:pPr>
              <w:jc w:val="center"/>
            </w:pPr>
            <w:r w:rsidRPr="00D006A7">
              <w:t>Словесный</w:t>
            </w:r>
          </w:p>
        </w:tc>
        <w:tc>
          <w:tcPr>
            <w:tcW w:w="2693" w:type="dxa"/>
            <w:vAlign w:val="center"/>
          </w:tcPr>
          <w:p w:rsidR="003A5A59" w:rsidRPr="00D006A7" w:rsidRDefault="003A5A59" w:rsidP="00D006A7">
            <w:pPr>
              <w:jc w:val="center"/>
            </w:pPr>
            <w:r w:rsidRPr="00D006A7">
              <w:t>Оценка работы воспитанников</w:t>
            </w:r>
          </w:p>
        </w:tc>
      </w:tr>
      <w:tr w:rsidR="00D006A7" w:rsidRPr="00D006A7" w:rsidTr="00D006A7">
        <w:trPr>
          <w:trHeight w:val="828"/>
        </w:trPr>
        <w:tc>
          <w:tcPr>
            <w:tcW w:w="445" w:type="dxa"/>
            <w:vAlign w:val="center"/>
          </w:tcPr>
          <w:p w:rsidR="003A5A59" w:rsidRPr="00D006A7" w:rsidRDefault="002F6094" w:rsidP="00D006A7">
            <w:pPr>
              <w:jc w:val="center"/>
            </w:pPr>
            <w:r>
              <w:t>6</w:t>
            </w:r>
            <w:r w:rsidR="003A5A59" w:rsidRPr="00D006A7">
              <w:t>.</w:t>
            </w:r>
          </w:p>
        </w:tc>
        <w:tc>
          <w:tcPr>
            <w:tcW w:w="2215" w:type="dxa"/>
            <w:vAlign w:val="center"/>
          </w:tcPr>
          <w:p w:rsidR="003A5A59" w:rsidRPr="00D006A7" w:rsidRDefault="003A5A59" w:rsidP="00D006A7">
            <w:pPr>
              <w:jc w:val="center"/>
            </w:pPr>
            <w:r w:rsidRPr="00D006A7">
              <w:rPr>
                <w:spacing w:val="4"/>
              </w:rPr>
              <w:t>Рефлексия.</w:t>
            </w:r>
          </w:p>
        </w:tc>
        <w:tc>
          <w:tcPr>
            <w:tcW w:w="688" w:type="dxa"/>
            <w:vAlign w:val="center"/>
          </w:tcPr>
          <w:p w:rsidR="003A5A59" w:rsidRPr="00D006A7" w:rsidRDefault="00D006A7" w:rsidP="00D006A7">
            <w:pPr>
              <w:jc w:val="center"/>
            </w:pPr>
            <w:r w:rsidRPr="00D006A7">
              <w:t>3</w:t>
            </w:r>
          </w:p>
        </w:tc>
        <w:tc>
          <w:tcPr>
            <w:tcW w:w="6683" w:type="dxa"/>
            <w:vAlign w:val="center"/>
          </w:tcPr>
          <w:p w:rsidR="002F6094" w:rsidRPr="00243188" w:rsidRDefault="002F6094" w:rsidP="002F6094">
            <w:pPr>
              <w:shd w:val="clear" w:color="auto" w:fill="FFFFFF"/>
              <w:spacing w:before="225"/>
              <w:jc w:val="both"/>
            </w:pPr>
            <w:r w:rsidRPr="00243188">
              <w:t>Сегодня мы с вами поиграли, узнали что-то новое. Что вам больше всего запомнилось из сегодняшнего занятия? Что же помогает актеру развивать его творческие способности? Правильно, внимание и восприятие. Сегодня мы с вами разобрали несколько видов внимания, но на этом тема не заканчивается. Нам предстоит узнать еще очень много интересного о внимании, восприятии и воображении.</w:t>
            </w:r>
          </w:p>
          <w:p w:rsidR="003A5A59" w:rsidRPr="00D006A7" w:rsidRDefault="00D006A7" w:rsidP="00D006A7">
            <w:pPr>
              <w:spacing w:after="240"/>
              <w:ind w:left="338"/>
              <w:jc w:val="center"/>
            </w:pPr>
            <w:r w:rsidRPr="00D006A7">
              <w:t xml:space="preserve">Занятие </w:t>
            </w:r>
            <w:r w:rsidR="003A5A59" w:rsidRPr="00D006A7">
              <w:t>окончен</w:t>
            </w:r>
            <w:r w:rsidRPr="00D006A7">
              <w:t>о</w:t>
            </w:r>
            <w:r w:rsidR="003A5A59" w:rsidRPr="00D006A7">
              <w:t>. Всего доброго.</w:t>
            </w:r>
          </w:p>
        </w:tc>
        <w:tc>
          <w:tcPr>
            <w:tcW w:w="1843" w:type="dxa"/>
            <w:vAlign w:val="center"/>
          </w:tcPr>
          <w:p w:rsidR="003A5A59" w:rsidRPr="00D006A7" w:rsidRDefault="003A5A59" w:rsidP="00D006A7">
            <w:pPr>
              <w:jc w:val="center"/>
            </w:pPr>
            <w:r w:rsidRPr="00D006A7">
              <w:t>Словесный, устный фронтальный    опрос, наглядно-демонстрационный метод, метод анализа и самоанализа</w:t>
            </w:r>
          </w:p>
        </w:tc>
        <w:tc>
          <w:tcPr>
            <w:tcW w:w="2693" w:type="dxa"/>
            <w:vAlign w:val="center"/>
          </w:tcPr>
          <w:p w:rsidR="003A5A59" w:rsidRPr="00D006A7" w:rsidRDefault="003A5A59" w:rsidP="00D006A7">
            <w:pPr>
              <w:jc w:val="center"/>
            </w:pPr>
            <w:r w:rsidRPr="00D006A7">
              <w:t>Дети своими словами подвели итог занятия, что нового они узнали.</w:t>
            </w:r>
          </w:p>
        </w:tc>
      </w:tr>
      <w:tr w:rsidR="00D006A7" w:rsidRPr="00D006A7" w:rsidTr="00D006A7">
        <w:trPr>
          <w:trHeight w:val="632"/>
        </w:trPr>
        <w:tc>
          <w:tcPr>
            <w:tcW w:w="2660" w:type="dxa"/>
            <w:gridSpan w:val="2"/>
            <w:vAlign w:val="center"/>
          </w:tcPr>
          <w:p w:rsidR="003A5A59" w:rsidRPr="00D006A7" w:rsidRDefault="003A5A59" w:rsidP="00D006A7">
            <w:pPr>
              <w:jc w:val="center"/>
            </w:pPr>
            <w:r w:rsidRPr="00D006A7">
              <w:t>Итого:</w:t>
            </w:r>
          </w:p>
        </w:tc>
        <w:tc>
          <w:tcPr>
            <w:tcW w:w="688" w:type="dxa"/>
            <w:vAlign w:val="center"/>
          </w:tcPr>
          <w:p w:rsidR="003A5A59" w:rsidRPr="00D006A7" w:rsidRDefault="003A5A59" w:rsidP="00D006A7">
            <w:pPr>
              <w:jc w:val="center"/>
            </w:pPr>
            <w:r w:rsidRPr="00D006A7">
              <w:t>40 мин.</w:t>
            </w:r>
          </w:p>
        </w:tc>
        <w:tc>
          <w:tcPr>
            <w:tcW w:w="6683" w:type="dxa"/>
            <w:vAlign w:val="center"/>
          </w:tcPr>
          <w:p w:rsidR="003A5A59" w:rsidRPr="00D006A7" w:rsidRDefault="003A5A59" w:rsidP="00D006A7">
            <w:pPr>
              <w:jc w:val="center"/>
            </w:pPr>
          </w:p>
        </w:tc>
        <w:tc>
          <w:tcPr>
            <w:tcW w:w="1843" w:type="dxa"/>
            <w:vAlign w:val="center"/>
          </w:tcPr>
          <w:p w:rsidR="003A5A59" w:rsidRPr="00D006A7" w:rsidRDefault="003A5A59" w:rsidP="00D006A7">
            <w:pPr>
              <w:jc w:val="center"/>
            </w:pPr>
          </w:p>
        </w:tc>
        <w:tc>
          <w:tcPr>
            <w:tcW w:w="2693" w:type="dxa"/>
            <w:vAlign w:val="center"/>
          </w:tcPr>
          <w:p w:rsidR="003A5A59" w:rsidRPr="00D006A7" w:rsidRDefault="003A5A59" w:rsidP="00D006A7">
            <w:pPr>
              <w:jc w:val="center"/>
            </w:pPr>
          </w:p>
        </w:tc>
      </w:tr>
    </w:tbl>
    <w:p w:rsidR="00AA2BDC" w:rsidRDefault="00AA2BDC" w:rsidP="002F6094">
      <w:pPr>
        <w:rPr>
          <w:b/>
        </w:rPr>
      </w:pPr>
    </w:p>
    <w:p w:rsidR="00AA2BDC" w:rsidRDefault="00AA2BDC" w:rsidP="00D006A7">
      <w:pPr>
        <w:jc w:val="center"/>
        <w:rPr>
          <w:b/>
        </w:rPr>
      </w:pPr>
    </w:p>
    <w:p w:rsidR="003A5A59" w:rsidRPr="00D006A7" w:rsidRDefault="003A5A59" w:rsidP="00D006A7">
      <w:pPr>
        <w:ind w:left="1440" w:right="-370" w:hanging="1440"/>
        <w:rPr>
          <w:b/>
          <w:u w:val="single"/>
        </w:rPr>
      </w:pPr>
    </w:p>
    <w:p w:rsidR="002F6094" w:rsidRDefault="002F6094" w:rsidP="002F6094">
      <w:pPr>
        <w:jc w:val="center"/>
        <w:rPr>
          <w:b/>
        </w:rPr>
      </w:pPr>
    </w:p>
    <w:p w:rsidR="00E17EDB" w:rsidRDefault="00E17EDB" w:rsidP="002F6094">
      <w:pPr>
        <w:jc w:val="center"/>
        <w:rPr>
          <w:b/>
        </w:rPr>
      </w:pPr>
    </w:p>
    <w:p w:rsidR="00E17EDB" w:rsidRDefault="00E17EDB" w:rsidP="002F6094">
      <w:pPr>
        <w:jc w:val="center"/>
        <w:rPr>
          <w:b/>
        </w:rPr>
      </w:pPr>
    </w:p>
    <w:p w:rsidR="002F6094" w:rsidRPr="00D006A7" w:rsidRDefault="002F6094" w:rsidP="002F6094">
      <w:pPr>
        <w:jc w:val="center"/>
        <w:rPr>
          <w:b/>
        </w:rPr>
      </w:pPr>
      <w:r w:rsidRPr="00D006A7">
        <w:rPr>
          <w:b/>
        </w:rPr>
        <w:lastRenderedPageBreak/>
        <w:t>ТЕХНОЛОГИЧЕСКАЯ КАРТА ОТКРЫТОГО ЗАНЯТИЯ</w:t>
      </w:r>
    </w:p>
    <w:p w:rsidR="002F6094" w:rsidRPr="00D006A7" w:rsidRDefault="002F6094" w:rsidP="002F6094">
      <w:pPr>
        <w:rPr>
          <w:b/>
        </w:rPr>
      </w:pPr>
    </w:p>
    <w:p w:rsidR="002F6094" w:rsidRPr="00D006A7" w:rsidRDefault="002F6094" w:rsidP="002F6094">
      <w:r w:rsidRPr="00D006A7">
        <w:rPr>
          <w:b/>
          <w:u w:val="single"/>
        </w:rPr>
        <w:t>Тема:</w:t>
      </w:r>
      <w:r w:rsidRPr="00D006A7">
        <w:rPr>
          <w:u w:val="single"/>
        </w:rPr>
        <w:t xml:space="preserve"> </w:t>
      </w:r>
      <w:r w:rsidRPr="00C041BA">
        <w:t>«</w:t>
      </w:r>
      <w:r w:rsidRPr="00C041BA">
        <w:rPr>
          <w:bCs/>
          <w:bdr w:val="none" w:sz="0" w:space="0" w:color="auto" w:frame="1"/>
        </w:rPr>
        <w:t>Внимание, восприятие – как вспомогательные средства актера для развития творческих способностей</w:t>
      </w:r>
      <w:r w:rsidRPr="00C041BA">
        <w:t xml:space="preserve">» </w:t>
      </w:r>
    </w:p>
    <w:p w:rsidR="002F6094" w:rsidRDefault="002F6094" w:rsidP="002F6094">
      <w:pPr>
        <w:shd w:val="clear" w:color="auto" w:fill="FFFFFF"/>
        <w:spacing w:line="315" w:lineRule="atLeast"/>
        <w:jc w:val="both"/>
        <w:rPr>
          <w:b/>
          <w:u w:val="single"/>
        </w:rPr>
      </w:pPr>
      <w:r w:rsidRPr="00D006A7">
        <w:rPr>
          <w:b/>
          <w:u w:val="single"/>
        </w:rPr>
        <w:t xml:space="preserve">Цель: </w:t>
      </w:r>
    </w:p>
    <w:p w:rsidR="002F6094" w:rsidRPr="00987BE5" w:rsidRDefault="002F6094" w:rsidP="002F6094">
      <w:pPr>
        <w:shd w:val="clear" w:color="auto" w:fill="FFFFFF"/>
        <w:spacing w:line="315" w:lineRule="atLeast"/>
        <w:jc w:val="both"/>
      </w:pPr>
      <w:r w:rsidRPr="00987BE5">
        <w:rPr>
          <w:b/>
          <w:bCs/>
          <w:bdr w:val="none" w:sz="0" w:space="0" w:color="auto" w:frame="1"/>
        </w:rPr>
        <w:t>1. развивающая:</w:t>
      </w:r>
      <w:r w:rsidRPr="00987BE5">
        <w:t> овладение умением концентрировать внимание на одном или нескольких объектах; не выпускать ситуацию из под контроля; воспринимать информацию всеми органами чувств.</w:t>
      </w:r>
    </w:p>
    <w:p w:rsidR="002F6094" w:rsidRPr="00987BE5" w:rsidRDefault="002F6094" w:rsidP="002F6094">
      <w:pPr>
        <w:shd w:val="clear" w:color="auto" w:fill="FFFFFF"/>
        <w:spacing w:line="315" w:lineRule="atLeast"/>
        <w:jc w:val="both"/>
      </w:pPr>
      <w:r w:rsidRPr="00987BE5">
        <w:rPr>
          <w:b/>
          <w:bCs/>
          <w:bdr w:val="none" w:sz="0" w:space="0" w:color="auto" w:frame="1"/>
        </w:rPr>
        <w:t>2. образовательная:</w:t>
      </w:r>
      <w:r w:rsidRPr="00987BE5">
        <w:t> знакомство с дополнительными выразительными средствами актера.</w:t>
      </w:r>
    </w:p>
    <w:p w:rsidR="002F6094" w:rsidRPr="00987BE5" w:rsidRDefault="002F6094" w:rsidP="002F6094">
      <w:pPr>
        <w:shd w:val="clear" w:color="auto" w:fill="FFFFFF"/>
        <w:spacing w:line="315" w:lineRule="atLeast"/>
        <w:jc w:val="both"/>
      </w:pPr>
      <w:r w:rsidRPr="00987BE5">
        <w:rPr>
          <w:b/>
          <w:bCs/>
          <w:bdr w:val="none" w:sz="0" w:space="0" w:color="auto" w:frame="1"/>
        </w:rPr>
        <w:t>3. воспитательная:</w:t>
      </w:r>
      <w:r w:rsidRPr="00987BE5">
        <w:t> формирование умения работать в группе, относиться друг к другу уважительно.</w:t>
      </w:r>
    </w:p>
    <w:p w:rsidR="002F6094" w:rsidRPr="00D006A7" w:rsidRDefault="002F6094" w:rsidP="002F6094">
      <w:r w:rsidRPr="00D006A7">
        <w:rPr>
          <w:b/>
          <w:u w:val="single"/>
        </w:rPr>
        <w:t xml:space="preserve">Год обучения, номер группы: </w:t>
      </w:r>
      <w:r w:rsidRPr="00D006A7">
        <w:t xml:space="preserve"> </w:t>
      </w:r>
      <w:r w:rsidR="0058220D">
        <w:t>3</w:t>
      </w:r>
      <w:r>
        <w:t xml:space="preserve"> год обучения 1 группа</w:t>
      </w:r>
      <w:r w:rsidRPr="00D006A7">
        <w:t>.</w:t>
      </w:r>
    </w:p>
    <w:p w:rsidR="002F6094" w:rsidRPr="00D006A7" w:rsidRDefault="002F6094" w:rsidP="002F6094">
      <w:r w:rsidRPr="00D006A7">
        <w:rPr>
          <w:b/>
          <w:u w:val="single"/>
        </w:rPr>
        <w:t>Тип занятия</w:t>
      </w:r>
      <w:r w:rsidRPr="00D006A7">
        <w:t>: комбинированный.</w:t>
      </w:r>
    </w:p>
    <w:p w:rsidR="002F6094" w:rsidRPr="00D006A7" w:rsidRDefault="002F6094" w:rsidP="002F6094">
      <w:r w:rsidRPr="00D006A7">
        <w:rPr>
          <w:b/>
          <w:u w:val="single"/>
        </w:rPr>
        <w:t>Оборудование и материалы:</w:t>
      </w:r>
      <w:r w:rsidRPr="00D006A7">
        <w:t xml:space="preserve">  компьютер</w:t>
      </w:r>
    </w:p>
    <w:p w:rsidR="00F732FE" w:rsidRPr="00D006A7" w:rsidRDefault="00F732FE" w:rsidP="00D006A7"/>
    <w:sectPr w:rsidR="00F732FE" w:rsidRPr="00D006A7" w:rsidSect="000D467E">
      <w:pgSz w:w="16838" w:h="11906" w:orient="landscape"/>
      <w:pgMar w:top="899" w:right="66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562EC"/>
    <w:multiLevelType w:val="multilevel"/>
    <w:tmpl w:val="A74EC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A5480E"/>
    <w:multiLevelType w:val="hybridMultilevel"/>
    <w:tmpl w:val="2F5EB0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D81EDE"/>
    <w:multiLevelType w:val="hybridMultilevel"/>
    <w:tmpl w:val="A936F1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E1A09C7"/>
    <w:multiLevelType w:val="hybridMultilevel"/>
    <w:tmpl w:val="4D3C6F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ECC"/>
    <w:rsid w:val="002F6094"/>
    <w:rsid w:val="003A5A59"/>
    <w:rsid w:val="0058220D"/>
    <w:rsid w:val="005D7ECC"/>
    <w:rsid w:val="00AA2BDC"/>
    <w:rsid w:val="00C006C8"/>
    <w:rsid w:val="00D006A7"/>
    <w:rsid w:val="00E13B22"/>
    <w:rsid w:val="00E17EDB"/>
    <w:rsid w:val="00F7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1715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СТУДИЯ</dc:creator>
  <cp:keywords/>
  <dc:description/>
  <cp:lastModifiedBy>СТУДИЯ</cp:lastModifiedBy>
  <cp:revision>10</cp:revision>
  <dcterms:created xsi:type="dcterms:W3CDTF">2013-12-10T10:03:00Z</dcterms:created>
  <dcterms:modified xsi:type="dcterms:W3CDTF">2014-01-28T08:46:00Z</dcterms:modified>
</cp:coreProperties>
</file>