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C" w:rsidRPr="002A1EB8" w:rsidRDefault="00DB48B8" w:rsidP="002679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Сценарий спортивно-игрового</w:t>
      </w:r>
      <w:r w:rsidR="00B8280A" w:rsidRPr="002A1EB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праздника</w:t>
      </w:r>
    </w:p>
    <w:p w:rsidR="002679FC" w:rsidRPr="002A1EB8" w:rsidRDefault="00B8280A" w:rsidP="002679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EB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66F8D" w:rsidRPr="002A1EB8">
        <w:rPr>
          <w:rFonts w:ascii="Arial" w:eastAsia="Times New Roman" w:hAnsi="Arial" w:cs="Arial"/>
          <w:b/>
          <w:sz w:val="28"/>
          <w:szCs w:val="28"/>
          <w:lang w:eastAsia="ru-RU"/>
        </w:rPr>
        <w:t>«Будем в армии служить»</w:t>
      </w:r>
    </w:p>
    <w:p w:rsidR="00366F8D" w:rsidRPr="002A1EB8" w:rsidRDefault="002679FC" w:rsidP="002679F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EB8">
        <w:rPr>
          <w:rFonts w:ascii="Arial" w:eastAsia="Times New Roman" w:hAnsi="Arial" w:cs="Arial"/>
          <w:b/>
          <w:sz w:val="28"/>
          <w:szCs w:val="28"/>
          <w:lang w:eastAsia="ru-RU"/>
        </w:rPr>
        <w:t>для учащихся 0-4 классов</w:t>
      </w:r>
    </w:p>
    <w:p w:rsidR="00A773A7" w:rsidRDefault="00113CA6" w:rsidP="00774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B77660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Цель мероприятия:  </w:t>
      </w:r>
    </w:p>
    <w:p w:rsidR="00B77660" w:rsidRDefault="00113CA6" w:rsidP="00774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13C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>Воспитывать нравственно-патриотические чувства по отношению к своей Родине, воинскому долгу</w:t>
      </w:r>
      <w:r w:rsidR="004B56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B5610" w:rsidRDefault="004B5610" w:rsidP="00774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B5610" w:rsidRDefault="004B5610" w:rsidP="00774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4B5610">
        <w:rPr>
          <w:rFonts w:ascii="Arial" w:eastAsia="Times New Roman" w:hAnsi="Arial" w:cs="Arial"/>
          <w:sz w:val="28"/>
          <w:szCs w:val="28"/>
          <w:u w:val="single"/>
          <w:lang w:eastAsia="ru-RU"/>
        </w:rPr>
        <w:t>Задачи:</w:t>
      </w:r>
    </w:p>
    <w:p w:rsidR="004B5610" w:rsidRPr="004B5610" w:rsidRDefault="004B5610" w:rsidP="007746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D56279" w:rsidRDefault="00113CA6" w:rsidP="00D5627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13CA6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Обучающие </w:t>
      </w:r>
    </w:p>
    <w:p w:rsidR="00CD36B3" w:rsidRPr="00CD36B3" w:rsidRDefault="00CD36B3" w:rsidP="00D56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36B3">
        <w:rPr>
          <w:rFonts w:ascii="Arial" w:eastAsia="Times New Roman" w:hAnsi="Arial" w:cs="Arial"/>
          <w:sz w:val="28"/>
          <w:szCs w:val="28"/>
          <w:lang w:eastAsia="ru-RU"/>
        </w:rPr>
        <w:t>Продолжать формировать представления детей об армии, о родах войск,  об особенностях военной службы (солдаты тренируются, чтобы быть сильными, умелыми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CD36B3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36B3">
        <w:rPr>
          <w:rFonts w:ascii="Arial" w:eastAsia="Times New Roman" w:hAnsi="Arial" w:cs="Arial"/>
          <w:sz w:val="28"/>
          <w:szCs w:val="28"/>
          <w:lang w:eastAsia="ru-RU"/>
        </w:rPr>
        <w:t>Познакомить детей с военной техникой.</w:t>
      </w:r>
    </w:p>
    <w:p w:rsidR="00113CA6" w:rsidRPr="00113CA6" w:rsidRDefault="00113CA6" w:rsidP="00D56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13CA6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Развивающие</w:t>
      </w:r>
    </w:p>
    <w:p w:rsidR="00113CA6" w:rsidRPr="00113CA6" w:rsidRDefault="00113CA6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13CA6">
        <w:rPr>
          <w:rFonts w:ascii="Arial" w:eastAsia="Times New Roman" w:hAnsi="Arial" w:cs="Arial"/>
          <w:sz w:val="28"/>
          <w:szCs w:val="28"/>
          <w:lang w:eastAsia="ru-RU"/>
        </w:rPr>
        <w:t>Развитие познавательных процессов, творческих способностей, воображения, расширение кругозора, пополнение словарного запаса.</w:t>
      </w:r>
    </w:p>
    <w:p w:rsidR="00113CA6" w:rsidRPr="00113CA6" w:rsidRDefault="00113CA6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13CA6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Воспитательные</w:t>
      </w:r>
    </w:p>
    <w:p w:rsidR="004834B6" w:rsidRPr="004834B6" w:rsidRDefault="004834B6" w:rsidP="00FD26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834B6">
        <w:rPr>
          <w:rFonts w:ascii="Arial" w:eastAsia="Times New Roman" w:hAnsi="Arial" w:cs="Arial"/>
          <w:sz w:val="28"/>
          <w:szCs w:val="28"/>
          <w:lang w:eastAsia="ru-RU"/>
        </w:rPr>
        <w:t>Воспитывать чувство гордости за свою армию;  вызвать желание быть похожими на сильных, смелых российских воинов.</w:t>
      </w:r>
    </w:p>
    <w:p w:rsidR="00FD26B2" w:rsidRDefault="00FD26B2" w:rsidP="00FD26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26B2">
        <w:rPr>
          <w:rFonts w:ascii="Arial" w:eastAsia="Times New Roman" w:hAnsi="Arial" w:cs="Arial"/>
          <w:sz w:val="28"/>
          <w:szCs w:val="28"/>
          <w:u w:val="single"/>
          <w:lang w:eastAsia="ru-RU"/>
        </w:rPr>
        <w:t>Коррекционные: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Развивать речь</w:t>
      </w:r>
      <w:r w:rsidR="001C706A">
        <w:rPr>
          <w:rFonts w:ascii="Arial" w:eastAsia="Times New Roman" w:hAnsi="Arial" w:cs="Arial"/>
          <w:sz w:val="28"/>
          <w:szCs w:val="28"/>
          <w:lang w:eastAsia="ru-RU"/>
        </w:rPr>
        <w:t xml:space="preserve">, слух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учащихся.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Развивать самостоятельность.</w:t>
      </w:r>
    </w:p>
    <w:p w:rsidR="00FD26B2" w:rsidRPr="00113CA6" w:rsidRDefault="00FD26B2" w:rsidP="00FD26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3CA6" w:rsidRPr="00113CA6" w:rsidRDefault="00113CA6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2279A">
        <w:rPr>
          <w:rFonts w:ascii="Arial" w:eastAsia="Times New Roman" w:hAnsi="Arial" w:cs="Arial"/>
          <w:sz w:val="28"/>
          <w:szCs w:val="28"/>
          <w:u w:val="single"/>
          <w:lang w:eastAsia="ru-RU"/>
        </w:rPr>
        <w:t>Тип праздника:</w:t>
      </w:r>
      <w:r w:rsidRPr="00113CA6">
        <w:rPr>
          <w:rFonts w:ascii="Arial" w:eastAsia="Times New Roman" w:hAnsi="Arial" w:cs="Arial"/>
          <w:sz w:val="28"/>
          <w:szCs w:val="28"/>
          <w:lang w:eastAsia="ru-RU"/>
        </w:rPr>
        <w:t xml:space="preserve"> Общешкольное мероприятие </w:t>
      </w:r>
    </w:p>
    <w:p w:rsidR="00113CA6" w:rsidRPr="00113CA6" w:rsidRDefault="00113CA6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13CA6">
        <w:rPr>
          <w:rFonts w:ascii="Arial" w:eastAsia="Times New Roman" w:hAnsi="Arial" w:cs="Arial"/>
          <w:sz w:val="28"/>
          <w:szCs w:val="28"/>
          <w:lang w:eastAsia="ru-RU"/>
        </w:rPr>
        <w:t>Возрас</w:t>
      </w:r>
      <w:r>
        <w:rPr>
          <w:rFonts w:ascii="Arial" w:eastAsia="Times New Roman" w:hAnsi="Arial" w:cs="Arial"/>
          <w:sz w:val="28"/>
          <w:szCs w:val="28"/>
          <w:lang w:eastAsia="ru-RU"/>
        </w:rPr>
        <w:t>т участников спортивных соревнований</w:t>
      </w:r>
      <w:r w:rsidRPr="00113CA6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F2279A">
        <w:rPr>
          <w:rFonts w:ascii="Arial" w:eastAsia="Times New Roman" w:hAnsi="Arial" w:cs="Arial"/>
          <w:sz w:val="28"/>
          <w:szCs w:val="28"/>
          <w:lang w:eastAsia="ru-RU"/>
        </w:rPr>
        <w:t xml:space="preserve"> учащиеся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0-4</w:t>
      </w:r>
      <w:r w:rsidRPr="00113CA6">
        <w:rPr>
          <w:rFonts w:ascii="Arial" w:eastAsia="Times New Roman" w:hAnsi="Arial" w:cs="Arial"/>
          <w:sz w:val="28"/>
          <w:szCs w:val="28"/>
          <w:lang w:eastAsia="ru-RU"/>
        </w:rPr>
        <w:t xml:space="preserve"> классов</w:t>
      </w:r>
    </w:p>
    <w:p w:rsidR="002A1EB8" w:rsidRPr="0088773A" w:rsidRDefault="002A1EB8" w:rsidP="002A1EB8">
      <w:pPr>
        <w:shd w:val="clear" w:color="auto" w:fill="FFFFFF"/>
        <w:spacing w:before="100" w:beforeAutospacing="1" w:after="0" w:line="24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034C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Педагогические технологии, используемые в работе: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1.Игровые технологии: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1.1.Дидактические игры</w:t>
      </w:r>
      <w:r w:rsidR="00BB30DC">
        <w:rPr>
          <w:rFonts w:ascii="Arial" w:eastAsia="Times New Roman" w:hAnsi="Arial" w:cs="Arial"/>
          <w:sz w:val="28"/>
          <w:szCs w:val="28"/>
          <w:lang w:eastAsia="ru-RU"/>
        </w:rPr>
        <w:t xml:space="preserve"> «Лётчики, на аэродром»,</w:t>
      </w:r>
      <w:r w:rsidR="00BE14D7">
        <w:rPr>
          <w:rFonts w:ascii="Arial" w:eastAsia="Times New Roman" w:hAnsi="Arial" w:cs="Arial"/>
          <w:sz w:val="28"/>
          <w:szCs w:val="28"/>
          <w:lang w:eastAsia="ru-RU"/>
        </w:rPr>
        <w:t xml:space="preserve"> «Военный аттракцион»</w:t>
      </w:r>
      <w:r w:rsidR="00402867">
        <w:rPr>
          <w:rFonts w:ascii="Arial" w:eastAsia="Times New Roman" w:hAnsi="Arial" w:cs="Arial"/>
          <w:sz w:val="28"/>
          <w:szCs w:val="28"/>
          <w:lang w:eastAsia="ru-RU"/>
        </w:rPr>
        <w:t>, игры-загадки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1.2.Игровые приёмы и ситуации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2.Здоровьесберегающие  технологии: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2.1.Соревновательные методы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2.2.Танцевально-двигательная игра «Солдаты»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3.Личностно-ориентированные технологии: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3.1.Сотрудничество,</w:t>
      </w:r>
      <w:r w:rsidR="00823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5F43">
        <w:rPr>
          <w:rFonts w:ascii="Arial" w:eastAsia="Times New Roman" w:hAnsi="Arial" w:cs="Arial"/>
          <w:sz w:val="28"/>
          <w:szCs w:val="28"/>
          <w:lang w:eastAsia="ru-RU"/>
        </w:rPr>
        <w:t>толерантность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3.2.Индивидуально-творческий подход</w:t>
      </w:r>
    </w:p>
    <w:p w:rsidR="00A7034C" w:rsidRPr="00C05F43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4.Информационно</w:t>
      </w:r>
      <w:r w:rsidR="008230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5F43">
        <w:rPr>
          <w:rFonts w:ascii="Arial" w:eastAsia="Times New Roman" w:hAnsi="Arial" w:cs="Arial"/>
          <w:sz w:val="28"/>
          <w:szCs w:val="28"/>
          <w:lang w:eastAsia="ru-RU"/>
        </w:rPr>
        <w:t>- коммуникативная технология</w:t>
      </w:r>
      <w:r w:rsidR="00514E3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7034C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5F43">
        <w:rPr>
          <w:rFonts w:ascii="Arial" w:eastAsia="Times New Roman" w:hAnsi="Arial" w:cs="Arial"/>
          <w:sz w:val="28"/>
          <w:szCs w:val="28"/>
          <w:lang w:eastAsia="ru-RU"/>
        </w:rPr>
        <w:t>4.1.Мультимедийная презентация</w:t>
      </w:r>
    </w:p>
    <w:p w:rsidR="00514E37" w:rsidRPr="00C05F43" w:rsidRDefault="00514E37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4.2.Музыкальные аудиозаписи</w:t>
      </w:r>
    </w:p>
    <w:p w:rsidR="00A7034C" w:rsidRDefault="00A7034C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113CA6" w:rsidRPr="008E2086" w:rsidRDefault="00113CA6" w:rsidP="00113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8E2086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Оборудование дл</w:t>
      </w:r>
      <w:r w:rsidR="00B35345" w:rsidRPr="008E2086">
        <w:rPr>
          <w:rFonts w:ascii="Arial" w:eastAsia="Times New Roman" w:hAnsi="Arial" w:cs="Arial"/>
          <w:sz w:val="28"/>
          <w:szCs w:val="28"/>
          <w:u w:val="single"/>
          <w:lang w:eastAsia="ru-RU"/>
        </w:rPr>
        <w:t>я проведения спортивного праздника</w:t>
      </w:r>
      <w:r w:rsidRPr="008E2086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: </w:t>
      </w:r>
    </w:p>
    <w:p w:rsidR="0078506F" w:rsidRDefault="00B869E1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78506F">
        <w:rPr>
          <w:rFonts w:ascii="Arial" w:eastAsia="Times New Roman" w:hAnsi="Arial" w:cs="Arial"/>
          <w:sz w:val="28"/>
          <w:szCs w:val="28"/>
          <w:lang w:eastAsia="ru-RU"/>
        </w:rPr>
        <w:t>роекционная аппаратура.</w:t>
      </w:r>
    </w:p>
    <w:p w:rsidR="00113CA6" w:rsidRDefault="0078506F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Электронная презентация по теме</w:t>
      </w:r>
      <w:r w:rsidR="00113CA6" w:rsidRPr="00113CA6">
        <w:rPr>
          <w:rFonts w:ascii="Arial" w:eastAsia="Times New Roman" w:hAnsi="Arial" w:cs="Arial"/>
          <w:sz w:val="28"/>
          <w:szCs w:val="28"/>
          <w:lang w:eastAsia="ru-RU"/>
        </w:rPr>
        <w:t xml:space="preserve"> " </w:t>
      </w:r>
      <w:r w:rsidR="00B35345">
        <w:rPr>
          <w:rFonts w:ascii="Arial" w:eastAsia="Times New Roman" w:hAnsi="Arial" w:cs="Arial"/>
          <w:sz w:val="28"/>
          <w:szCs w:val="28"/>
          <w:lang w:eastAsia="ru-RU"/>
        </w:rPr>
        <w:t xml:space="preserve">«23 февраля - День защитников Отечества» </w:t>
      </w:r>
    </w:p>
    <w:p w:rsidR="00B869E1" w:rsidRDefault="00B869E1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Инвентарь: флажки, баскетбольные мячи, кегли, стойки, канат, обручи,</w:t>
      </w:r>
      <w:r w:rsidR="008E20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свисток.</w:t>
      </w:r>
    </w:p>
    <w:p w:rsidR="00B869E1" w:rsidRDefault="00B869E1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1BB3">
        <w:rPr>
          <w:rFonts w:ascii="Tahoma" w:hAnsi="Tahoma" w:cs="Tahoma"/>
          <w:color w:val="000000"/>
          <w:sz w:val="27"/>
          <w:szCs w:val="27"/>
          <w:u w:val="single"/>
          <w:shd w:val="clear" w:color="auto" w:fill="FFFFFF"/>
        </w:rPr>
        <w:t>Место проведения: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Спортивный зал.</w:t>
      </w:r>
    </w:p>
    <w:p w:rsidR="00B35345" w:rsidRDefault="00B35345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5345" w:rsidRPr="00B35345" w:rsidRDefault="00B35345" w:rsidP="00B35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</w:t>
      </w:r>
      <w:r w:rsidRPr="00B35345">
        <w:rPr>
          <w:rFonts w:ascii="Arial" w:eastAsia="Times New Roman" w:hAnsi="Arial" w:cs="Arial"/>
          <w:b/>
          <w:sz w:val="28"/>
          <w:szCs w:val="28"/>
          <w:lang w:eastAsia="ru-RU"/>
        </w:rPr>
        <w:t>Ход спортивного праздника</w:t>
      </w:r>
    </w:p>
    <w:p w:rsidR="00B8280A" w:rsidRPr="002B5845" w:rsidRDefault="00B8280A" w:rsidP="002A1E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B8280A" w:rsidRPr="005A3990" w:rsidRDefault="00B8280A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Здравствуйте, зрители, ребятишки,</w:t>
      </w:r>
    </w:p>
    <w:p w:rsidR="00B8280A" w:rsidRPr="005A3990" w:rsidRDefault="00B8280A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Девчонки и мальчишки!</w:t>
      </w:r>
    </w:p>
    <w:p w:rsidR="008024F6" w:rsidRDefault="00B8280A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B8280A" w:rsidRPr="008024F6" w:rsidRDefault="008024F6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 марш команды </w:t>
      </w:r>
      <w:r w:rsidR="00B8280A" w:rsidRPr="005A3990">
        <w:rPr>
          <w:rFonts w:ascii="Arial" w:eastAsia="Times New Roman" w:hAnsi="Arial" w:cs="Arial"/>
          <w:sz w:val="28"/>
          <w:szCs w:val="28"/>
          <w:lang w:eastAsia="ru-RU"/>
        </w:rPr>
        <w:t>заходят строевым шагом в зал. Дети идут по кругу. Останавливаются, продолжают шагать на месте.</w:t>
      </w:r>
    </w:p>
    <w:p w:rsidR="00B8280A" w:rsidRPr="005A3990" w:rsidRDefault="00B8280A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Мы шагаем браво,</w:t>
      </w:r>
    </w:p>
    <w:p w:rsidR="00B8280A" w:rsidRDefault="00EA4BFD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Левой 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правой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024F6" w:rsidRPr="005A3990" w:rsidRDefault="008024F6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24F6" w:rsidRDefault="00366F8D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366F8D" w:rsidRPr="005A3990" w:rsidRDefault="00366F8D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Сегодня мы собрались, чтобы поздравить всех мужчин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DB41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>мальчиков,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с Днем защитника Отечества. Наверное, защитники есть в каждой семье - это и дедушки, и старшие братья, и, конечно же, ваши любимые папы! </w:t>
      </w:r>
      <w:r w:rsidR="00113CA6" w:rsidRPr="00113CA6">
        <w:rPr>
          <w:rFonts w:ascii="Arial" w:eastAsia="Times New Roman" w:hAnsi="Arial" w:cs="Arial"/>
          <w:sz w:val="28"/>
          <w:szCs w:val="28"/>
          <w:lang w:eastAsia="ru-RU"/>
        </w:rPr>
        <w:t>Каждый мальчик мечтает стать сильным, ловким, смелым, то есть мужественным! Но, чтобы стать настоящим мужчиной, необходимо приложить много усилий, быть здоровым человеком.</w:t>
      </w:r>
    </w:p>
    <w:p w:rsidR="002A1EB8" w:rsidRDefault="002A1EB8" w:rsidP="002A1E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A1EB8">
        <w:rPr>
          <w:rFonts w:eastAsia="Times New Roman"/>
          <w:sz w:val="28"/>
          <w:szCs w:val="28"/>
          <w:lang w:eastAsia="ru-RU"/>
        </w:rPr>
        <w:t>-</w:t>
      </w:r>
      <w:r w:rsidRPr="002A1EB8">
        <w:rPr>
          <w:rFonts w:ascii="Arial" w:eastAsia="Times New Roman" w:hAnsi="Arial" w:cs="Arial"/>
          <w:sz w:val="28"/>
          <w:szCs w:val="28"/>
          <w:lang w:eastAsia="ru-RU"/>
        </w:rPr>
        <w:t xml:space="preserve"> Ребята! Какой праздник 23 февраля отмечает наша страна? </w:t>
      </w:r>
      <w:r w:rsidRPr="002A1EB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Кого поздравляют в этот день? </w:t>
      </w:r>
      <w:r w:rsidRPr="002A1EB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У кого из вас дедушка или бабушка воевали? </w:t>
      </w:r>
      <w:r w:rsidRPr="002A1EB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Знаете ли вы, в каких войсках служили ваши папы? </w:t>
      </w:r>
      <w:r w:rsidRPr="002A1E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024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24F6" w:rsidRDefault="008024F6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</w:t>
      </w:r>
      <w:r w:rsidR="00E12F78">
        <w:rPr>
          <w:rFonts w:ascii="Arial" w:eastAsia="Times New Roman" w:hAnsi="Arial" w:cs="Arial"/>
          <w:b/>
          <w:sz w:val="28"/>
          <w:szCs w:val="28"/>
          <w:lang w:eastAsia="ru-RU"/>
        </w:rPr>
        <w:t>Девочки читают стихи</w:t>
      </w:r>
    </w:p>
    <w:p w:rsidR="008024F6" w:rsidRPr="00D0166D" w:rsidRDefault="008024F6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>а экран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появляются 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стихи.</w:t>
      </w:r>
    </w:p>
    <w:p w:rsidR="008024F6" w:rsidRDefault="008024F6" w:rsidP="0027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4490" w:rsidRPr="00FF4490" w:rsidRDefault="00E12F78" w:rsidP="0027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Ученица</w:t>
      </w:r>
      <w:r w:rsidR="00271F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</w:t>
      </w:r>
      <w:r w:rsidR="00FF4490" w:rsidRPr="00FF4490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1F67">
        <w:rPr>
          <w:rFonts w:ascii="Arial" w:eastAsia="Times New Roman" w:hAnsi="Arial" w:cs="Arial"/>
          <w:sz w:val="28"/>
          <w:szCs w:val="28"/>
          <w:lang w:eastAsia="ru-RU"/>
        </w:rPr>
        <w:t> День нашей армии сегодня.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1F67">
        <w:rPr>
          <w:rFonts w:ascii="Arial" w:eastAsia="Times New Roman" w:hAnsi="Arial" w:cs="Arial"/>
          <w:sz w:val="28"/>
          <w:szCs w:val="28"/>
          <w:lang w:eastAsia="ru-RU"/>
        </w:rPr>
        <w:t> Сильней ее на свете нет!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1F67">
        <w:rPr>
          <w:rFonts w:ascii="Arial" w:eastAsia="Times New Roman" w:hAnsi="Arial" w:cs="Arial"/>
          <w:sz w:val="28"/>
          <w:szCs w:val="28"/>
          <w:lang w:eastAsia="ru-RU"/>
        </w:rPr>
        <w:t> Привет защитникам народа,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71F67">
        <w:rPr>
          <w:rFonts w:ascii="Arial" w:eastAsia="Times New Roman" w:hAnsi="Arial" w:cs="Arial"/>
          <w:sz w:val="28"/>
          <w:szCs w:val="28"/>
          <w:lang w:eastAsia="ru-RU"/>
        </w:rPr>
        <w:t>Российской армии – привет!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2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Ученица </w:t>
      </w:r>
      <w:r w:rsidRPr="00271F67">
        <w:rPr>
          <w:rFonts w:ascii="Arial" w:eastAsia="Times New Roman" w:hAnsi="Arial" w:cs="Arial"/>
          <w:b/>
          <w:sz w:val="28"/>
          <w:szCs w:val="28"/>
          <w:lang w:eastAsia="ru-RU"/>
        </w:rPr>
        <w:t>2: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1F67">
        <w:rPr>
          <w:rFonts w:ascii="Arial" w:eastAsia="Times New Roman" w:hAnsi="Arial" w:cs="Arial"/>
          <w:sz w:val="28"/>
          <w:szCs w:val="28"/>
          <w:lang w:eastAsia="ru-RU"/>
        </w:rPr>
        <w:t xml:space="preserve"> Нашей армии любимой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71F67">
        <w:rPr>
          <w:rFonts w:ascii="Arial" w:eastAsia="Times New Roman" w:hAnsi="Arial" w:cs="Arial"/>
          <w:sz w:val="28"/>
          <w:szCs w:val="28"/>
          <w:lang w:eastAsia="ru-RU"/>
        </w:rPr>
        <w:t>День рожденья в феврале!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271F67">
        <w:rPr>
          <w:rFonts w:ascii="Arial" w:eastAsia="Times New Roman" w:hAnsi="Arial" w:cs="Arial"/>
          <w:sz w:val="28"/>
          <w:szCs w:val="28"/>
          <w:lang w:eastAsia="ru-RU"/>
        </w:rPr>
        <w:t xml:space="preserve">Слава ей непобедимой! </w:t>
      </w:r>
    </w:p>
    <w:p w:rsidR="00271F67" w:rsidRPr="00271F67" w:rsidRDefault="00271F67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71F67">
        <w:rPr>
          <w:rFonts w:ascii="Arial" w:eastAsia="Times New Roman" w:hAnsi="Arial" w:cs="Arial"/>
          <w:sz w:val="28"/>
          <w:szCs w:val="28"/>
          <w:lang w:eastAsia="ru-RU"/>
        </w:rPr>
        <w:t>Слава миру на земле!</w:t>
      </w:r>
    </w:p>
    <w:p w:rsidR="00271F67" w:rsidRPr="00271F67" w:rsidRDefault="00E12F78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Ученица</w:t>
      </w:r>
      <w:r w:rsidR="00271F67" w:rsidRPr="00271F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3:</w:t>
      </w:r>
    </w:p>
    <w:p w:rsidR="00366F8D" w:rsidRPr="005A3990" w:rsidRDefault="00366F8D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Защитник Отечества - звание гордое,</w:t>
      </w:r>
    </w:p>
    <w:p w:rsidR="00366F8D" w:rsidRPr="005A3990" w:rsidRDefault="00366F8D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Его все мальчишки готовы носить.</w:t>
      </w:r>
    </w:p>
    <w:p w:rsidR="00366F8D" w:rsidRPr="005A3990" w:rsidRDefault="00366F8D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Но нужно быть смелым, выносливым, твёрдым,</w:t>
      </w:r>
    </w:p>
    <w:p w:rsidR="00366F8D" w:rsidRDefault="00366F8D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Со спортом для этого нужно дружить.</w:t>
      </w:r>
    </w:p>
    <w:p w:rsidR="00E12F78" w:rsidRPr="005A3990" w:rsidRDefault="00E12F78" w:rsidP="00B82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4115" w:rsidRDefault="00366F8D" w:rsidP="00DB411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6A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366F8D" w:rsidRDefault="00366F8D" w:rsidP="00DB411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В этот праздничный день приглашаем вас, принять участие в нашем турнире будущих воинов, где вы сможете проявить свою спортивную ловкость, силу, выдержку и сноровку. Посмотрим, кто из Вас хорошо подготовлен к службе в армии. А девочки с радостью будут болеть за вас, и любоваться вашей отличной выправкой.</w:t>
      </w:r>
    </w:p>
    <w:p w:rsidR="008024F6" w:rsidRPr="00DB4115" w:rsidRDefault="008024F6" w:rsidP="00DB411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24F6" w:rsidRPr="008024F6" w:rsidRDefault="00033587" w:rsidP="008024F6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8024F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DB4115" w:rsidRPr="008024F6" w:rsidRDefault="00366F8D" w:rsidP="008024F6">
      <w:pPr>
        <w:spacing w:after="0"/>
        <w:rPr>
          <w:sz w:val="28"/>
          <w:szCs w:val="28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Итак, добро пожаловать в «Школу молодого бойца»! </w:t>
      </w:r>
      <w:r w:rsidR="00DB4115" w:rsidRPr="00DB4115">
        <w:rPr>
          <w:rFonts w:ascii="Arial" w:eastAsia="Times New Roman" w:hAnsi="Arial" w:cs="Arial"/>
          <w:sz w:val="28"/>
          <w:szCs w:val="28"/>
          <w:lang w:eastAsia="ru-RU"/>
        </w:rPr>
        <w:t>Сегодня в наших соревнованиях примут участие  2 команды</w:t>
      </w:r>
      <w:proofErr w:type="gramStart"/>
      <w:r w:rsidR="00DB4115" w:rsidRPr="00C473CD">
        <w:rPr>
          <w:sz w:val="28"/>
          <w:szCs w:val="28"/>
        </w:rPr>
        <w:t xml:space="preserve"> </w:t>
      </w:r>
      <w:r w:rsidR="00DB4115">
        <w:rPr>
          <w:sz w:val="28"/>
          <w:szCs w:val="28"/>
        </w:rPr>
        <w:t>:</w:t>
      </w:r>
      <w:proofErr w:type="gramEnd"/>
      <w:r w:rsidR="00DB4115" w:rsidRPr="00C473CD">
        <w:rPr>
          <w:sz w:val="28"/>
          <w:szCs w:val="28"/>
        </w:rPr>
        <w:t xml:space="preserve"> </w:t>
      </w:r>
      <w:r w:rsidR="00DB4115">
        <w:rPr>
          <w:sz w:val="28"/>
          <w:szCs w:val="28"/>
        </w:rPr>
        <w:t xml:space="preserve"> </w:t>
      </w:r>
      <w:r w:rsidR="00DB4115" w:rsidRPr="008024F6">
        <w:rPr>
          <w:rFonts w:ascii="Arial" w:eastAsia="Times New Roman" w:hAnsi="Arial" w:cs="Arial"/>
          <w:b/>
          <w:sz w:val="28"/>
          <w:szCs w:val="28"/>
          <w:lang w:eastAsia="ru-RU"/>
        </w:rPr>
        <w:t>«Лётчики» и команда «Моряки».</w:t>
      </w:r>
    </w:p>
    <w:p w:rsidR="00366F8D" w:rsidRDefault="00366F8D" w:rsidP="00A07A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Наблюдать за учениями будет авторитетное жю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ри </w:t>
      </w:r>
      <w:proofErr w:type="spellStart"/>
      <w:r w:rsidR="00143E59">
        <w:rPr>
          <w:rFonts w:ascii="Arial" w:eastAsia="Times New Roman" w:hAnsi="Arial" w:cs="Arial"/>
          <w:sz w:val="28"/>
          <w:szCs w:val="28"/>
          <w:lang w:eastAsia="ru-RU"/>
        </w:rPr>
        <w:t>Черковская</w:t>
      </w:r>
      <w:proofErr w:type="spellEnd"/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Н.В.</w:t>
      </w:r>
    </w:p>
    <w:p w:rsidR="00A07AFE" w:rsidRPr="00A07AFE" w:rsidRDefault="00A07AFE" w:rsidP="00A07A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7AFE">
        <w:rPr>
          <w:rFonts w:ascii="Arial" w:eastAsia="Times New Roman" w:hAnsi="Arial" w:cs="Arial"/>
          <w:sz w:val="28"/>
          <w:szCs w:val="28"/>
          <w:lang w:eastAsia="ru-RU"/>
        </w:rPr>
        <w:t>Представляю вам судейскую коллегию соревнований:</w:t>
      </w:r>
    </w:p>
    <w:p w:rsidR="00A07AFE" w:rsidRPr="00A07AFE" w:rsidRDefault="00A07AFE" w:rsidP="00A07A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7AFE">
        <w:rPr>
          <w:rFonts w:ascii="Arial" w:eastAsia="Times New Roman" w:hAnsi="Arial" w:cs="Arial"/>
          <w:sz w:val="28"/>
          <w:szCs w:val="28"/>
          <w:lang w:eastAsia="ru-RU"/>
        </w:rPr>
        <w:t xml:space="preserve">главный судья – 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>Маркова Т.П.</w:t>
      </w:r>
    </w:p>
    <w:p w:rsidR="00A07AFE" w:rsidRDefault="00A07AFE" w:rsidP="00A07A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7AFE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судья – 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>Негреев Л.М.</w:t>
      </w:r>
    </w:p>
    <w:p w:rsidR="001C62D7" w:rsidRPr="00A07AFE" w:rsidRDefault="001C62D7" w:rsidP="00A07AF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секретарь соревновани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й-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Смекалина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М.А.</w:t>
      </w:r>
    </w:p>
    <w:p w:rsidR="00A07AFE" w:rsidRPr="00A07AFE" w:rsidRDefault="00A07AFE" w:rsidP="00802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7AFE">
        <w:rPr>
          <w:rFonts w:ascii="Arial" w:eastAsia="Times New Roman" w:hAnsi="Arial" w:cs="Arial"/>
          <w:sz w:val="28"/>
          <w:szCs w:val="28"/>
          <w:lang w:eastAsia="ru-RU"/>
        </w:rPr>
        <w:t xml:space="preserve"> (За победу – 1 очко, проигрыш-ноль баллов.)</w:t>
      </w:r>
    </w:p>
    <w:p w:rsidR="00A07AFE" w:rsidRPr="005A3990" w:rsidRDefault="00A07AFE" w:rsidP="008024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F8D" w:rsidRPr="005A3990" w:rsidRDefault="00366F8D" w:rsidP="008024F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А перед учениями надо размяться 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(под музыку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«У солдата 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выходной»)</w:t>
      </w:r>
    </w:p>
    <w:p w:rsidR="00366F8D" w:rsidRDefault="00AB09EE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1.</w:t>
      </w:r>
      <w:r w:rsidR="00366F8D"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>Игра на внимание «Кричим УРА! »</w:t>
      </w:r>
    </w:p>
    <w:p w:rsidR="00A07AFE" w:rsidRPr="005A3990" w:rsidRDefault="00A07AFE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(красный флаг, табличка)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Дети по залу х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>одят строевым маршам под музыку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, как только</w:t>
      </w:r>
      <w:r w:rsidR="00651BFC">
        <w:rPr>
          <w:rFonts w:ascii="Arial" w:eastAsia="Times New Roman" w:hAnsi="Arial" w:cs="Arial"/>
          <w:sz w:val="28"/>
          <w:szCs w:val="28"/>
          <w:lang w:eastAsia="ru-RU"/>
        </w:rPr>
        <w:t xml:space="preserve"> увидят красный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флаг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- разбегаются по залу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, кричат «УРА! »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>(табличка)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- Спинку выпрямили, голову подняли, шагом марш!</w:t>
      </w:r>
    </w:p>
    <w:p w:rsidR="00E12F78" w:rsidRPr="00E12F78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2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E12F78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Молодцы солдаты, дружно кричите.</w:t>
      </w:r>
    </w:p>
    <w:p w:rsidR="00E12F78" w:rsidRPr="00D0166D" w:rsidRDefault="00E12F78" w:rsidP="00E1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Все мы любим и ценим бойцов Российской армии, они стоят на страже мира. И многие из вас хотят быть похожими на них – сильными, смелыми, трудолюбивыми, готовыми преодолеть все опасности. Ребята, как вы думаете, с чего начинают свой день настоящие солдаты? </w:t>
      </w:r>
    </w:p>
    <w:p w:rsidR="00E12F78" w:rsidRPr="00D0166D" w:rsidRDefault="00E12F78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2F78">
        <w:rPr>
          <w:rFonts w:ascii="Arial" w:eastAsia="Times New Roman" w:hAnsi="Arial" w:cs="Arial"/>
          <w:b/>
          <w:sz w:val="28"/>
          <w:szCs w:val="28"/>
          <w:lang w:eastAsia="ru-RU"/>
        </w:rPr>
        <w:t>Дети</w:t>
      </w:r>
      <w:r w:rsidRPr="00E12F78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 С зарядки</w:t>
      </w:r>
    </w:p>
    <w:p w:rsidR="00366F8D" w:rsidRPr="005A3990" w:rsidRDefault="00E12F78" w:rsidP="00F11A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2F78">
        <w:rPr>
          <w:rFonts w:ascii="Arial" w:eastAsia="Times New Roman" w:hAnsi="Arial" w:cs="Arial"/>
          <w:b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Мы сейчас тоже сделаем зарядку. 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66F8D" w:rsidRPr="005A3990" w:rsidRDefault="00AB09EE" w:rsidP="00F11AB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2.</w:t>
      </w:r>
      <w:r w:rsidR="00366F8D"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«Армейская разминка»</w:t>
      </w:r>
    </w:p>
    <w:p w:rsidR="00366F8D" w:rsidRPr="005A3990" w:rsidRDefault="00366F8D" w:rsidP="00AB0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A3990">
        <w:rPr>
          <w:rFonts w:ascii="Arial" w:eastAsia="Times New Roman" w:hAnsi="Arial" w:cs="Arial"/>
          <w:sz w:val="28"/>
          <w:szCs w:val="28"/>
          <w:lang w:eastAsia="ru-RU"/>
        </w:rPr>
        <w:t>(муз.</w:t>
      </w:r>
      <w:proofErr w:type="gramEnd"/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5A3990">
        <w:rPr>
          <w:rFonts w:ascii="Arial" w:eastAsia="Times New Roman" w:hAnsi="Arial" w:cs="Arial"/>
          <w:sz w:val="28"/>
          <w:szCs w:val="28"/>
          <w:lang w:eastAsia="ru-RU"/>
        </w:rPr>
        <w:t>Юность в сапогах»)</w:t>
      </w:r>
      <w:proofErr w:type="gramEnd"/>
    </w:p>
    <w:p w:rsidR="00366F8D" w:rsidRPr="005A3990" w:rsidRDefault="00366F8D" w:rsidP="005A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1. «Силачи»</w:t>
      </w:r>
    </w:p>
    <w:p w:rsidR="00366F8D" w:rsidRPr="005A3990" w:rsidRDefault="005A3990" w:rsidP="005A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>2. «Наклоны»</w:t>
      </w:r>
    </w:p>
    <w:p w:rsidR="00366F8D" w:rsidRPr="005A3990" w:rsidRDefault="005A3990" w:rsidP="005A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>3. «Выпады»</w:t>
      </w:r>
    </w:p>
    <w:p w:rsidR="00366F8D" w:rsidRPr="005A3990" w:rsidRDefault="005A3990" w:rsidP="005A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>4. «Махи ногой».</w:t>
      </w:r>
    </w:p>
    <w:p w:rsidR="00366F8D" w:rsidRPr="005A3990" w:rsidRDefault="005A3990" w:rsidP="005A3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>5. «Отжимания»</w:t>
      </w:r>
    </w:p>
    <w:p w:rsidR="00366F8D" w:rsidRPr="005A3990" w:rsidRDefault="005A3990" w:rsidP="00AB0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24F6" w:rsidRPr="008024F6" w:rsidRDefault="008024F6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</w:t>
      </w:r>
      <w:r w:rsidRPr="008024F6">
        <w:rPr>
          <w:rFonts w:ascii="Arial" w:eastAsia="Times New Roman" w:hAnsi="Arial" w:cs="Arial"/>
          <w:b/>
          <w:sz w:val="28"/>
          <w:szCs w:val="28"/>
          <w:lang w:eastAsia="ru-RU"/>
        </w:rPr>
        <w:t>Загадки о военных профессиях</w:t>
      </w:r>
    </w:p>
    <w:p w:rsidR="008024F6" w:rsidRDefault="008024F6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Какие бывают военные профессии, вы узнаете, отгадав загадки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Вместе с ответами детей на экране появляются соответствующие картинки</w:t>
      </w:r>
      <w:r w:rsidR="008024F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024F6" w:rsidRPr="00D0166D" w:rsidRDefault="008024F6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Пошел служить мой друг во флот,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На корабле теперь плывет.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И, хоть волна идет горой,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На палубе стоит герой.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На нем морская форма, 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Он не боится шторма. (Матрос, моряк) </w:t>
      </w:r>
    </w:p>
    <w:p w:rsidR="00F11AB8" w:rsidRPr="00D0166D" w:rsidRDefault="00F11AB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Его машина вся в броне,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Как будто черепаха.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Ведь на войне как на войне,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Здесь не должно быть страха!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Ствол орудийный впереди: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Опасно! Враг, не подходи! (Танкист) </w:t>
      </w:r>
    </w:p>
    <w:p w:rsidR="00F11AB8" w:rsidRPr="00D0166D" w:rsidRDefault="00F11AB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Он поднимает в небеса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Свою стальную птицу.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Он видит горы и леса,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Воздушные границы.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Зачем летит он в вышину? 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Чтоб защитить свою страну! (Военный летник, пилот) </w:t>
      </w:r>
    </w:p>
    <w:p w:rsidR="00F11AB8" w:rsidRPr="00D0166D" w:rsidRDefault="00F11AB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Он защищает поле ржи,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И рощу, и дубраву.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Оберегает рубежи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Далекая застава.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А долг военного такой: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Хранить покой и твой, и мой. (Пограничник) </w:t>
      </w:r>
    </w:p>
    <w:p w:rsidR="00F11AB8" w:rsidRPr="00D0166D" w:rsidRDefault="00F11AB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У паренька сбылась мечта -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Пришел служить он в роту.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Теперь стреляет: "Тра-та-та! "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Из пушки, миномета.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Недавно служит паренек, </w:t>
      </w: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Но самый лучший он стрелок. (Артиллерист) </w:t>
      </w:r>
    </w:p>
    <w:p w:rsidR="00F11AB8" w:rsidRPr="00D0166D" w:rsidRDefault="00F11AB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2F78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 Молодцы, ребята! Правильно, все они защищают нашу страну. </w:t>
      </w:r>
      <w:r w:rsidR="006705BB">
        <w:rPr>
          <w:rFonts w:ascii="Arial" w:eastAsia="Times New Roman" w:hAnsi="Arial" w:cs="Arial"/>
          <w:sz w:val="28"/>
          <w:szCs w:val="28"/>
          <w:lang w:eastAsia="ru-RU"/>
        </w:rPr>
        <w:t>Я сейчас девочки третьих классов исполнят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 песню, которая посвящена нашим защитникам Отечества. </w:t>
      </w: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2F78" w:rsidRPr="00D0166D" w:rsidRDefault="00E12F78" w:rsidP="00E12F7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  <w:r w:rsidRPr="00E12F78">
        <w:rPr>
          <w:rFonts w:ascii="Arial" w:eastAsia="Times New Roman" w:hAnsi="Arial" w:cs="Arial"/>
          <w:b/>
          <w:sz w:val="28"/>
          <w:szCs w:val="28"/>
          <w:lang w:eastAsia="ru-RU"/>
        </w:rPr>
        <w:t>Жестовая песня</w:t>
      </w:r>
      <w:r w:rsidRPr="00D016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2F78">
        <w:rPr>
          <w:rFonts w:ascii="Arial" w:eastAsia="Times New Roman" w:hAnsi="Arial" w:cs="Arial"/>
          <w:b/>
          <w:sz w:val="28"/>
          <w:szCs w:val="28"/>
          <w:lang w:eastAsia="ru-RU"/>
        </w:rPr>
        <w:t>«А закаты алые»</w:t>
      </w:r>
    </w:p>
    <w:p w:rsidR="00AB09EE" w:rsidRPr="005A3990" w:rsidRDefault="00366F8D" w:rsidP="00AB09E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366F8D" w:rsidRPr="005A3990" w:rsidRDefault="00366F8D" w:rsidP="00D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Молодцы солдаты, размялись, а теперь на учения.</w:t>
      </w:r>
      <w:r w:rsidR="00DA35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Пос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>троиться в две колонны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A35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В нашей части объявляются учения! Мы подошли к полю, которое наш враг заминировал. Нам понадобятся солдаты сапёры. Чтобы обезвредить мины и снаряды. Сапёры должны быть внимательными и осторожными, чтобы снаряд не взорвался в их руках! Сможете вы быть такими же осторожными? Посмотрим.</w:t>
      </w:r>
    </w:p>
    <w:p w:rsidR="00366F8D" w:rsidRPr="005A3990" w:rsidRDefault="00AB09EE" w:rsidP="00366F8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 w:rsid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</w:t>
      </w: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3.</w:t>
      </w:r>
      <w:r w:rsidR="00366F8D"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Эстафета «Сапёры»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На полу расставляются стойки</w:t>
      </w:r>
      <w:r w:rsidR="00033587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43E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«мины». Рядом с капитанами команд - стоят 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обручи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. По сигналу ведущего д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ети бегут змейкой 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между кеглями в конце из обруча</w:t>
      </w:r>
      <w:r w:rsidR="00AB09EE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берут мяч</w:t>
      </w:r>
      <w:r w:rsidR="00641A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- «снаряд». Бегут обрат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но и опускают «снаряд» в обруч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B09EE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Для начала очень даже неплохо! Молодцы! Нести службу нелегко. Солдаты должны быть сильными, выносливыми, уметь переносить тяжести.</w:t>
      </w:r>
    </w:p>
    <w:p w:rsidR="00366F8D" w:rsidRPr="005A3990" w:rsidRDefault="00360EA7" w:rsidP="00366F8D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651B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</w:t>
      </w: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4.</w:t>
      </w:r>
      <w:r w:rsidR="00366F8D"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Эстафета: «Тяжёлая ноша»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Первые у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частники команд с мячами</w:t>
      </w:r>
      <w:r w:rsidR="00FD17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- утяжелители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в руках за головой, бегут до флажка и возвра</w:t>
      </w:r>
      <w:r w:rsidR="00626532">
        <w:rPr>
          <w:rFonts w:ascii="Arial" w:eastAsia="Times New Roman" w:hAnsi="Arial" w:cs="Arial"/>
          <w:sz w:val="28"/>
          <w:szCs w:val="28"/>
          <w:lang w:eastAsia="ru-RU"/>
        </w:rPr>
        <w:t>щаются назад. Передают мячи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следующим игрокам.</w:t>
      </w:r>
    </w:p>
    <w:p w:rsidR="00E12F78" w:rsidRPr="008024F6" w:rsidRDefault="00651BFC" w:rsidP="00E12F78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2F78" w:rsidRPr="008024F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5345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аша Родина сильна, потому что ее защищают доблестные военные. А что им в этом помогает? На чем они исполняют свой воинский долг? А помогает им в этом военная техника. Сейчас, мы рассмотрим картинки с ее изображением, и вы скажете мне, кто именно служит на таком транспорте. Посмотрите внимательно, Что вы видите на картинках? 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На экране появляются картинки с военной техникой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5345">
        <w:rPr>
          <w:rFonts w:ascii="Arial" w:eastAsia="Times New Roman" w:hAnsi="Arial" w:cs="Arial"/>
          <w:sz w:val="28"/>
          <w:szCs w:val="28"/>
          <w:lang w:eastAsia="ru-RU"/>
        </w:rPr>
        <w:t>Дети: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 корабль, подводная лодка - на них служат моряки, они охраняют нас с моря. На танках служат танкисты, они охраняют нас с земли. На самолетах, вертолетах служат летчики – они охраняют нас с неба. </w:t>
      </w:r>
    </w:p>
    <w:p w:rsidR="008024F6" w:rsidRPr="008024F6" w:rsidRDefault="008024F6" w:rsidP="00E12F78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24F6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53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0166D">
        <w:rPr>
          <w:rFonts w:ascii="Arial" w:eastAsia="Times New Roman" w:hAnsi="Arial" w:cs="Arial"/>
          <w:sz w:val="28"/>
          <w:szCs w:val="28"/>
          <w:lang w:eastAsia="ru-RU"/>
        </w:rPr>
        <w:t>Правильно, ребята, а давайте мы сейчас с вами представим себя летчиками и полетаем на военных самолетах</w:t>
      </w:r>
    </w:p>
    <w:p w:rsidR="00E12F78" w:rsidRPr="00B35345" w:rsidRDefault="00B35345" w:rsidP="00E12F78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r w:rsidR="008024F6">
        <w:rPr>
          <w:rFonts w:ascii="Arial" w:eastAsia="Times New Roman" w:hAnsi="Arial" w:cs="Arial"/>
          <w:b/>
          <w:sz w:val="28"/>
          <w:szCs w:val="28"/>
          <w:lang w:eastAsia="ru-RU"/>
        </w:rPr>
        <w:t>5.</w:t>
      </w:r>
      <w:r w:rsidRPr="00B35345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="00E12F78" w:rsidRPr="00B35345">
        <w:rPr>
          <w:rFonts w:ascii="Arial" w:eastAsia="Times New Roman" w:hAnsi="Arial" w:cs="Arial"/>
          <w:b/>
          <w:sz w:val="28"/>
          <w:szCs w:val="28"/>
          <w:lang w:eastAsia="ru-RU"/>
        </w:rPr>
        <w:t>гра «Летчики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="00E12F78" w:rsidRPr="00B3534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аэродром»</w:t>
      </w:r>
    </w:p>
    <w:p w:rsidR="00B35345" w:rsidRPr="00D0166D" w:rsidRDefault="00B35345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присаживаются на корточки и имитируют накачивание колёс со звуком - Ш-Ш-Ш. «Проверяют - хорошо ли накачены колёса»-  переступают с ноги на ногу</w:t>
      </w:r>
      <w:r w:rsidRPr="00B3534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со звуками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УХ-УХ, «проверяют крылья»</w:t>
      </w:r>
      <w:r w:rsidR="00FD26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-в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ытягивают руки в стороны. Заводят моторы»- круговые движения кистей рук перед грудью со звуком З-З-З; зажатых в кулаки со звуками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ДР</w:t>
      </w:r>
      <w:proofErr w:type="gramEnd"/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ДР-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ДР.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По команде: «Полетели»- «самолёты» летают по площадке».</w:t>
      </w:r>
      <w:r w:rsidR="008024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D26B2">
        <w:rPr>
          <w:rFonts w:ascii="Arial" w:eastAsia="Times New Roman" w:hAnsi="Arial" w:cs="Arial"/>
          <w:sz w:val="28"/>
          <w:szCs w:val="28"/>
          <w:lang w:eastAsia="ru-RU"/>
        </w:rPr>
        <w:t>По команде: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«Лётчики,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на аэродром!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133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D26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занимают свои места.</w:t>
      </w:r>
    </w:p>
    <w:p w:rsidR="008024F6" w:rsidRDefault="00366F8D" w:rsidP="008024F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BFC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8024F6" w:rsidRDefault="00366F8D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А сейчас, согласно плану, мы продолжаем учения!</w:t>
      </w:r>
    </w:p>
    <w:p w:rsidR="00366F8D" w:rsidRPr="005A3990" w:rsidRDefault="00366F8D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Меткий глаз – залог успеха,</w:t>
      </w:r>
    </w:p>
    <w:p w:rsidR="00366F8D" w:rsidRPr="005A3990" w:rsidRDefault="00366F8D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Скажет нам солдат любой,</w:t>
      </w:r>
    </w:p>
    <w:p w:rsidR="00366F8D" w:rsidRPr="005A3990" w:rsidRDefault="00366F8D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Чтоб желанная победа</w:t>
      </w:r>
    </w:p>
    <w:p w:rsidR="00366F8D" w:rsidRDefault="00366F8D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Завершила правый бой!</w:t>
      </w:r>
    </w:p>
    <w:p w:rsidR="00FD26B2" w:rsidRPr="005A3990" w:rsidRDefault="00FD26B2" w:rsidP="008024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6532" w:rsidRPr="00B036C1" w:rsidRDefault="00033587" w:rsidP="00B036C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</w:t>
      </w:r>
      <w:r w:rsidR="00651B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="00651B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</w:t>
      </w:r>
      <w:r w:rsidR="00366F8D" w:rsidRPr="005A39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Эстафета «Снайперы»</w:t>
      </w:r>
    </w:p>
    <w:p w:rsidR="00DC0235" w:rsidRDefault="00B036C1" w:rsidP="00B036C1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036C1">
        <w:rPr>
          <w:rFonts w:ascii="Arial" w:eastAsia="Times New Roman" w:hAnsi="Arial" w:cs="Arial"/>
          <w:sz w:val="28"/>
          <w:szCs w:val="28"/>
          <w:lang w:eastAsia="ru-RU"/>
        </w:rPr>
        <w:t>По сигналу все игроки команды залпом бросают мячи, стараясь сбить кегли. Затем мячики кидает другая команда. Выигрывает команда, сбившая больше кеглей.</w:t>
      </w:r>
    </w:p>
    <w:p w:rsidR="00B036C1" w:rsidRPr="005A3990" w:rsidRDefault="00B036C1" w:rsidP="00B036C1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235" w:rsidRPr="00DC0235" w:rsidRDefault="00366F8D" w:rsidP="00DC0235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02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DC0235" w:rsidRDefault="00366F8D" w:rsidP="00DC02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Итак, мы продолжаем краткий курс молодого бойца.</w:t>
      </w:r>
      <w:r w:rsidR="00DC0235" w:rsidRPr="00DC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35" w:rsidRPr="00DC0235" w:rsidRDefault="00DC0235" w:rsidP="00DC0235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0235">
        <w:rPr>
          <w:rFonts w:ascii="Arial" w:eastAsia="Times New Roman" w:hAnsi="Arial" w:cs="Arial"/>
          <w:sz w:val="28"/>
          <w:szCs w:val="28"/>
          <w:lang w:eastAsia="ru-RU"/>
        </w:rPr>
        <w:t>Вот канат: он прочный очень!</w:t>
      </w:r>
    </w:p>
    <w:p w:rsidR="00DC0235" w:rsidRPr="00DC0235" w:rsidRDefault="00DC0235" w:rsidP="00DC0235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0235">
        <w:rPr>
          <w:rFonts w:ascii="Arial" w:eastAsia="Times New Roman" w:hAnsi="Arial" w:cs="Arial"/>
          <w:sz w:val="28"/>
          <w:szCs w:val="28"/>
          <w:lang w:eastAsia="ru-RU"/>
        </w:rPr>
        <w:t xml:space="preserve">Сильных, ловких, ну и прочих, </w:t>
      </w:r>
    </w:p>
    <w:p w:rsidR="00DC0235" w:rsidRPr="00DC0235" w:rsidRDefault="00DC0235" w:rsidP="00DC0235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0235">
        <w:rPr>
          <w:rFonts w:ascii="Arial" w:eastAsia="Times New Roman" w:hAnsi="Arial" w:cs="Arial"/>
          <w:sz w:val="28"/>
          <w:szCs w:val="28"/>
          <w:lang w:eastAsia="ru-RU"/>
        </w:rPr>
        <w:t>приглашаем поиграть перетягивать канат!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235" w:rsidRPr="00DC0235" w:rsidRDefault="00651BFC" w:rsidP="00DC023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</w:t>
      </w:r>
      <w:r w:rsidR="00DC0235" w:rsidRPr="00DC02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6.Конкурс «</w:t>
      </w:r>
      <w:proofErr w:type="spellStart"/>
      <w:r w:rsidR="00DC0235" w:rsidRPr="00DC02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Перетягивание</w:t>
      </w:r>
      <w:proofErr w:type="spellEnd"/>
      <w:r w:rsidR="00DC0235" w:rsidRPr="00DC02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каната»</w:t>
      </w:r>
    </w:p>
    <w:p w:rsidR="003A2DF6" w:rsidRDefault="0003581B" w:rsidP="003A2DF6">
      <w:pPr>
        <w:spacing w:after="0" w:line="27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</w:t>
      </w:r>
      <w:r w:rsidR="003A2D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3A2DF6" w:rsidRDefault="003A2DF6" w:rsidP="003A2DF6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А </w:t>
      </w:r>
      <w:r w:rsidRPr="003A2DF6">
        <w:rPr>
          <w:rFonts w:ascii="Arial" w:eastAsia="Times New Roman" w:hAnsi="Arial" w:cs="Arial"/>
          <w:color w:val="000000"/>
          <w:sz w:val="28"/>
          <w:lang w:eastAsia="ru-RU"/>
        </w:rPr>
        <w:t xml:space="preserve">сейчас 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мы </w:t>
      </w:r>
      <w:r w:rsidR="008024F6">
        <w:rPr>
          <w:rFonts w:ascii="Arial" w:eastAsia="Times New Roman" w:hAnsi="Arial" w:cs="Arial"/>
          <w:color w:val="000000"/>
          <w:sz w:val="28"/>
          <w:lang w:eastAsia="ru-RU"/>
        </w:rPr>
        <w:t>проведём аттракцион.</w:t>
      </w:r>
      <w:r w:rsidRPr="003A2DF6">
        <w:rPr>
          <w:rFonts w:ascii="Arial" w:eastAsia="Times New Roman" w:hAnsi="Arial" w:cs="Arial"/>
          <w:color w:val="000000"/>
          <w:sz w:val="28"/>
          <w:lang w:eastAsia="ru-RU"/>
        </w:rPr>
        <w:t xml:space="preserve"> Я буду задавать </w:t>
      </w:r>
      <w:r w:rsidRPr="003A2DF6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хитрые вопросы</w:t>
      </w:r>
      <w:r w:rsidRPr="003A2DF6">
        <w:rPr>
          <w:rFonts w:ascii="Arial" w:eastAsia="Times New Roman" w:hAnsi="Arial" w:cs="Arial"/>
          <w:color w:val="000000"/>
          <w:sz w:val="28"/>
          <w:lang w:eastAsia="ru-RU"/>
        </w:rPr>
        <w:t>, а вы должны отвечать только «да» или «нет».</w:t>
      </w:r>
    </w:p>
    <w:p w:rsidR="008024F6" w:rsidRPr="008024F6" w:rsidRDefault="008024F6" w:rsidP="003A2DF6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                                       </w:t>
      </w:r>
      <w:r w:rsidRPr="008024F6">
        <w:rPr>
          <w:rFonts w:ascii="Arial" w:eastAsia="Times New Roman" w:hAnsi="Arial" w:cs="Arial"/>
          <w:b/>
          <w:color w:val="000000"/>
          <w:sz w:val="28"/>
          <w:lang w:eastAsia="ru-RU"/>
        </w:rPr>
        <w:t>«</w:t>
      </w:r>
      <w:r w:rsidR="00BB30DC">
        <w:rPr>
          <w:rFonts w:ascii="Arial" w:eastAsia="Times New Roman" w:hAnsi="Arial" w:cs="Arial"/>
          <w:b/>
          <w:color w:val="000000"/>
          <w:sz w:val="28"/>
          <w:lang w:eastAsia="ru-RU"/>
        </w:rPr>
        <w:t>Военный а</w:t>
      </w:r>
      <w:r w:rsidRPr="008024F6">
        <w:rPr>
          <w:rFonts w:ascii="Arial" w:eastAsia="Times New Roman" w:hAnsi="Arial" w:cs="Arial"/>
          <w:b/>
          <w:color w:val="000000"/>
          <w:sz w:val="28"/>
          <w:lang w:eastAsia="ru-RU"/>
        </w:rPr>
        <w:t>ттракцион»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Наша армия сильна? (да)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Охраняет мир она? (да) 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Мальчишки в армию пойдут? (да)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A2DF6">
        <w:rPr>
          <w:rFonts w:ascii="Arial" w:eastAsia="Times New Roman" w:hAnsi="Arial" w:cs="Arial"/>
          <w:sz w:val="28"/>
          <w:szCs w:val="28"/>
          <w:lang w:eastAsia="ru-RU"/>
        </w:rPr>
        <w:t>Стоит лётчик на границе? (нет)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Он летает выше птицы? </w:t>
      </w:r>
      <w:r>
        <w:rPr>
          <w:rFonts w:ascii="Arial" w:eastAsia="Times New Roman" w:hAnsi="Arial" w:cs="Arial"/>
          <w:sz w:val="28"/>
          <w:szCs w:val="28"/>
          <w:lang w:eastAsia="ru-RU"/>
        </w:rPr>
        <w:t>(да)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Сегодня праздник отмечаем? (да)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Мам и девчонок поздравляем? (нет)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Мир – важней всего на свете? (да)</w:t>
      </w:r>
    </w:p>
    <w:p w:rsidR="003A2DF6" w:rsidRPr="003A2DF6" w:rsidRDefault="003A2DF6" w:rsidP="003A2DF6">
      <w:pPr>
        <w:numPr>
          <w:ilvl w:val="0"/>
          <w:numId w:val="4"/>
        </w:numPr>
        <w:spacing w:after="0" w:line="240" w:lineRule="auto"/>
        <w:ind w:left="1288"/>
        <w:rPr>
          <w:rFonts w:ascii="Arial" w:eastAsia="Times New Roman" w:hAnsi="Arial" w:cs="Arial"/>
          <w:sz w:val="28"/>
          <w:szCs w:val="28"/>
          <w:lang w:eastAsia="ru-RU"/>
        </w:rPr>
      </w:pPr>
      <w:r w:rsidRPr="003A2DF6">
        <w:rPr>
          <w:rFonts w:ascii="Arial" w:eastAsia="Times New Roman" w:hAnsi="Arial" w:cs="Arial"/>
          <w:sz w:val="28"/>
          <w:szCs w:val="28"/>
          <w:lang w:eastAsia="ru-RU"/>
        </w:rPr>
        <w:t>Знают это даже дети? (да)</w:t>
      </w:r>
    </w:p>
    <w:p w:rsidR="003A2DF6" w:rsidRPr="003A2DF6" w:rsidRDefault="003A2DF6" w:rsidP="003A2DF6">
      <w:pPr>
        <w:spacing w:after="0" w:line="240" w:lineRule="auto"/>
        <w:ind w:left="928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50B9" w:rsidRPr="00651BFC" w:rsidRDefault="00366F8D" w:rsidP="006D3036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BF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366F8D" w:rsidRPr="005A3990" w:rsidRDefault="00366F8D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Ребята, сегодня вы тренируетесь, как настоящие бойцы! Конечно, в армии солдаты не только воюют и тренируются, они ещё и отдыхают, ходят в увольнение.</w:t>
      </w:r>
    </w:p>
    <w:p w:rsidR="004750B9" w:rsidRDefault="004750B9" w:rsidP="003A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</w:t>
      </w:r>
      <w:r w:rsidRPr="005A3990">
        <w:rPr>
          <w:rFonts w:ascii="Arial" w:eastAsia="Times New Roman" w:hAnsi="Arial" w:cs="Arial"/>
          <w:b/>
          <w:sz w:val="28"/>
          <w:szCs w:val="28"/>
          <w:lang w:eastAsia="ru-RU"/>
        </w:rPr>
        <w:t>Игра с залом</w:t>
      </w:r>
    </w:p>
    <w:p w:rsidR="003A2DF6" w:rsidRDefault="003A2DF6" w:rsidP="003A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721D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Танцевально-двигательная игра</w:t>
      </w:r>
      <w:r w:rsidR="00721D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«Солдаты»</w:t>
      </w:r>
    </w:p>
    <w:p w:rsidR="00441508" w:rsidRDefault="00441508" w:rsidP="003A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(участвуют все дети)</w:t>
      </w:r>
    </w:p>
    <w:p w:rsidR="003A2DF6" w:rsidRDefault="003A2DF6" w:rsidP="003A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3E59" w:rsidRDefault="00143E59" w:rsidP="003A2D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</w:t>
      </w:r>
      <w:r w:rsidRPr="00C86283">
        <w:rPr>
          <w:rFonts w:ascii="Arial" w:eastAsia="Times New Roman" w:hAnsi="Arial" w:cs="Arial"/>
          <w:b/>
          <w:sz w:val="28"/>
          <w:szCs w:val="28"/>
          <w:lang w:eastAsia="ru-RU"/>
        </w:rPr>
        <w:t>Дети все строятся в две колонны и шагают на месте</w:t>
      </w:r>
    </w:p>
    <w:p w:rsidR="00143E59" w:rsidRDefault="00143E59" w:rsidP="003A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6283">
        <w:rPr>
          <w:rFonts w:ascii="Arial" w:eastAsia="Times New Roman" w:hAnsi="Arial" w:cs="Arial"/>
          <w:b/>
          <w:sz w:val="28"/>
          <w:szCs w:val="28"/>
          <w:lang w:eastAsia="ru-RU"/>
        </w:rPr>
        <w:t>под музыку: «Мы шагаем, как солдаты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86283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143E59" w:rsidRPr="00A540C8" w:rsidRDefault="00143E59" w:rsidP="003A2D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40C8">
        <w:rPr>
          <w:rFonts w:ascii="Arial" w:eastAsia="Times New Roman" w:hAnsi="Arial" w:cs="Arial"/>
          <w:sz w:val="28"/>
          <w:szCs w:val="28"/>
          <w:lang w:eastAsia="ru-RU"/>
        </w:rPr>
        <w:t>движения:</w:t>
      </w:r>
    </w:p>
    <w:p w:rsidR="001635D0" w:rsidRDefault="001635D0" w:rsidP="00143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-по свистку ведущего - построение в три шеренги</w:t>
      </w:r>
    </w:p>
    <w:p w:rsidR="00143E59" w:rsidRPr="00A540C8" w:rsidRDefault="001635D0" w:rsidP="00143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43E59" w:rsidRPr="00A540C8">
        <w:rPr>
          <w:rFonts w:ascii="Arial" w:eastAsia="Times New Roman" w:hAnsi="Arial" w:cs="Arial"/>
          <w:sz w:val="28"/>
          <w:szCs w:val="28"/>
          <w:lang w:eastAsia="ru-RU"/>
        </w:rPr>
        <w:t>-шагаем на месте</w:t>
      </w:r>
    </w:p>
    <w:p w:rsidR="00143E59" w:rsidRPr="00A540C8" w:rsidRDefault="00143E59" w:rsidP="00143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40C8">
        <w:rPr>
          <w:rFonts w:ascii="Arial" w:eastAsia="Times New Roman" w:hAnsi="Arial" w:cs="Arial"/>
          <w:sz w:val="28"/>
          <w:szCs w:val="28"/>
          <w:lang w:eastAsia="ru-RU"/>
        </w:rPr>
        <w:t>-шагаем, выполняем повороты</w:t>
      </w:r>
    </w:p>
    <w:p w:rsidR="00143E59" w:rsidRDefault="00143E59" w:rsidP="00143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40C8">
        <w:rPr>
          <w:rFonts w:ascii="Arial" w:eastAsia="Times New Roman" w:hAnsi="Arial" w:cs="Arial"/>
          <w:sz w:val="28"/>
          <w:szCs w:val="28"/>
          <w:lang w:eastAsia="ru-RU"/>
        </w:rPr>
        <w:t>-шагаем, хлопаем в ладоши</w:t>
      </w:r>
    </w:p>
    <w:p w:rsidR="003A2DF6" w:rsidRPr="00A540C8" w:rsidRDefault="003A2DF6" w:rsidP="00143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-маршируют по кругу строевым шагом</w:t>
      </w:r>
    </w:p>
    <w:p w:rsidR="00651BFC" w:rsidRPr="00651BFC" w:rsidRDefault="003A2DF6" w:rsidP="006B3B39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66F8D" w:rsidRPr="00651BFC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366F8D" w:rsidRPr="005A3990" w:rsidRDefault="00366F8D" w:rsidP="00651BF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Благодарю за службу!</w:t>
      </w:r>
    </w:p>
    <w:p w:rsidR="00651BFC" w:rsidRPr="00441508" w:rsidRDefault="004750B9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6F8D" w:rsidRPr="00651BF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366F8D" w:rsidRPr="005A3990" w:rsidRDefault="00366F8D" w:rsidP="00441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Именно для защиты нашей любимой России вы тренировались сегодня.</w:t>
      </w:r>
    </w:p>
    <w:p w:rsidR="00B964D9" w:rsidRPr="005A3990" w:rsidRDefault="00366F8D" w:rsidP="00441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И в завершение нашего праздника разрешить зачитать вам праздничный прика</w:t>
      </w:r>
      <w:r w:rsidR="004750B9" w:rsidRPr="005A3990">
        <w:rPr>
          <w:rFonts w:ascii="Arial" w:eastAsia="Times New Roman" w:hAnsi="Arial" w:cs="Arial"/>
          <w:sz w:val="28"/>
          <w:szCs w:val="28"/>
          <w:lang w:eastAsia="ru-RU"/>
        </w:rPr>
        <w:t>з глав</w:t>
      </w:r>
      <w:r w:rsidR="00B964D9" w:rsidRPr="005A3990">
        <w:rPr>
          <w:rFonts w:ascii="Arial" w:eastAsia="Times New Roman" w:hAnsi="Arial" w:cs="Arial"/>
          <w:sz w:val="28"/>
          <w:szCs w:val="28"/>
          <w:lang w:eastAsia="ru-RU"/>
        </w:rPr>
        <w:t>нокомандующего. Приказом от 16</w:t>
      </w:r>
      <w:r w:rsidR="004750B9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февраля 2015 года  «Школа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молодого бойца</w:t>
      </w:r>
      <w:r w:rsidR="004750B9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» награждает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весь личный состав заслуженными наградами</w:t>
      </w:r>
      <w:r w:rsidR="00B964D9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AF5976" w:rsidRPr="00AF5976" w:rsidRDefault="00AF5976" w:rsidP="00366F8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</w:t>
      </w:r>
      <w:r w:rsidRPr="00AF5976">
        <w:rPr>
          <w:rFonts w:ascii="Arial" w:eastAsia="Times New Roman" w:hAnsi="Arial" w:cs="Arial"/>
          <w:b/>
          <w:sz w:val="28"/>
          <w:szCs w:val="28"/>
          <w:lang w:eastAsia="ru-RU"/>
        </w:rPr>
        <w:t>Вручение грамот</w:t>
      </w:r>
    </w:p>
    <w:p w:rsidR="00441508" w:rsidRPr="00441508" w:rsidRDefault="00441508" w:rsidP="00E12F78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1508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Сегодня мы узнали кто такие защитники Отечества. А какой должен быть настоящий защитник Отечества? </w:t>
      </w:r>
    </w:p>
    <w:p w:rsidR="00E12F78" w:rsidRPr="00D0166D" w:rsidRDefault="00E12F78" w:rsidP="00E12F78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 xml:space="preserve">( ответы детей) </w:t>
      </w:r>
    </w:p>
    <w:p w:rsidR="00441508" w:rsidRPr="00441508" w:rsidRDefault="00441508" w:rsidP="00E12F78">
      <w:pPr>
        <w:pStyle w:val="c8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41508">
        <w:rPr>
          <w:rFonts w:ascii="Arial" w:hAnsi="Arial" w:cs="Arial"/>
          <w:b/>
          <w:sz w:val="28"/>
          <w:szCs w:val="28"/>
        </w:rPr>
        <w:t>Ведущий</w:t>
      </w:r>
      <w:r w:rsidR="00E12F78" w:rsidRPr="00441508">
        <w:rPr>
          <w:rFonts w:ascii="Arial" w:hAnsi="Arial" w:cs="Arial"/>
          <w:b/>
          <w:sz w:val="28"/>
          <w:szCs w:val="28"/>
        </w:rPr>
        <w:t>:</w:t>
      </w:r>
    </w:p>
    <w:p w:rsidR="00E12F78" w:rsidRPr="00441508" w:rsidRDefault="00E12F78" w:rsidP="00E12F78">
      <w:pPr>
        <w:pStyle w:val="c8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1508">
        <w:rPr>
          <w:rFonts w:ascii="Arial" w:hAnsi="Arial" w:cs="Arial"/>
          <w:sz w:val="28"/>
          <w:szCs w:val="28"/>
        </w:rPr>
        <w:t>Всем спасибо за внимание,</w:t>
      </w:r>
      <w:r w:rsidRPr="00441508">
        <w:rPr>
          <w:rFonts w:ascii="Arial" w:hAnsi="Arial" w:cs="Arial"/>
          <w:sz w:val="28"/>
          <w:szCs w:val="28"/>
        </w:rPr>
        <w:br/>
        <w:t>За задор и звонкий смех,</w:t>
      </w:r>
      <w:r w:rsidRPr="00441508">
        <w:rPr>
          <w:rFonts w:ascii="Arial" w:hAnsi="Arial" w:cs="Arial"/>
          <w:sz w:val="28"/>
          <w:szCs w:val="28"/>
        </w:rPr>
        <w:br/>
        <w:t>За огонь соревнований,</w:t>
      </w:r>
      <w:r w:rsidRPr="00441508">
        <w:rPr>
          <w:rFonts w:ascii="Arial" w:hAnsi="Arial" w:cs="Arial"/>
          <w:sz w:val="28"/>
          <w:szCs w:val="28"/>
        </w:rPr>
        <w:br/>
        <w:t>Обеспечивший успех.</w:t>
      </w:r>
      <w:r w:rsidRPr="00441508">
        <w:rPr>
          <w:rFonts w:ascii="Arial" w:hAnsi="Arial" w:cs="Arial"/>
          <w:sz w:val="28"/>
          <w:szCs w:val="28"/>
        </w:rPr>
        <w:br/>
        <w:t>Еще раз поздравить пап хотим,</w:t>
      </w:r>
    </w:p>
    <w:p w:rsidR="00E12F78" w:rsidRPr="00441508" w:rsidRDefault="00E12F78" w:rsidP="00E12F78">
      <w:pPr>
        <w:pStyle w:val="c8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1508">
        <w:rPr>
          <w:rFonts w:ascii="Arial" w:hAnsi="Arial" w:cs="Arial"/>
          <w:sz w:val="28"/>
          <w:szCs w:val="28"/>
        </w:rPr>
        <w:t>Пожелать здоровья вам.</w:t>
      </w:r>
    </w:p>
    <w:p w:rsidR="00E12F78" w:rsidRDefault="009C6E7E" w:rsidP="00E12F78">
      <w:pPr>
        <w:pStyle w:val="c8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удачи вам  во всём.</w:t>
      </w:r>
    </w:p>
    <w:p w:rsidR="009C6E7E" w:rsidRPr="00441508" w:rsidRDefault="009C6E7E" w:rsidP="00E12F78">
      <w:pPr>
        <w:pStyle w:val="c8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12F78" w:rsidRDefault="00E12F78" w:rsidP="00B94621">
      <w:pPr>
        <w:pStyle w:val="c1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1508">
        <w:rPr>
          <w:rFonts w:ascii="Arial" w:hAnsi="Arial" w:cs="Arial"/>
          <w:sz w:val="28"/>
          <w:szCs w:val="28"/>
        </w:rPr>
        <w:t>А сейчас я приглашаю вс</w:t>
      </w:r>
      <w:r w:rsidR="00441508">
        <w:rPr>
          <w:rFonts w:ascii="Arial" w:hAnsi="Arial" w:cs="Arial"/>
          <w:sz w:val="28"/>
          <w:szCs w:val="28"/>
        </w:rPr>
        <w:t>ех сфотографироваться на память.</w:t>
      </w:r>
    </w:p>
    <w:p w:rsidR="00366F8D" w:rsidRDefault="00B964D9" w:rsidP="00B94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990">
        <w:rPr>
          <w:rFonts w:ascii="Arial" w:eastAsia="Times New Roman" w:hAnsi="Arial" w:cs="Arial"/>
          <w:sz w:val="28"/>
          <w:szCs w:val="28"/>
          <w:lang w:eastAsia="ru-RU"/>
        </w:rPr>
        <w:t>До новых встреч.</w:t>
      </w:r>
      <w:r w:rsidR="00366F8D"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39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12F78" w:rsidRPr="00D0166D" w:rsidRDefault="00E12F78" w:rsidP="00B946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166D">
        <w:rPr>
          <w:rFonts w:ascii="Arial" w:eastAsia="Times New Roman" w:hAnsi="Arial" w:cs="Arial"/>
          <w:sz w:val="28"/>
          <w:szCs w:val="28"/>
          <w:lang w:eastAsia="ru-RU"/>
        </w:rPr>
        <w:t>Дети выходят из зала под марш</w:t>
      </w:r>
      <w:r w:rsidR="00B7766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12F78" w:rsidRPr="005A3990" w:rsidRDefault="00E12F78" w:rsidP="00B94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2CDD" w:rsidRPr="005A3990" w:rsidRDefault="00402CDD" w:rsidP="00B94621">
      <w:pPr>
        <w:spacing w:line="240" w:lineRule="auto"/>
        <w:rPr>
          <w:sz w:val="28"/>
          <w:szCs w:val="28"/>
        </w:rPr>
      </w:pPr>
    </w:p>
    <w:sectPr w:rsidR="00402CDD" w:rsidRPr="005A3990" w:rsidSect="002B584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79" w:rsidRDefault="002B6E79" w:rsidP="00EA4BFD">
      <w:pPr>
        <w:spacing w:after="0" w:line="240" w:lineRule="auto"/>
      </w:pPr>
      <w:r>
        <w:separator/>
      </w:r>
    </w:p>
  </w:endnote>
  <w:endnote w:type="continuationSeparator" w:id="0">
    <w:p w:rsidR="002B6E79" w:rsidRDefault="002B6E79" w:rsidP="00E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FD" w:rsidRDefault="00EA4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79" w:rsidRDefault="002B6E79" w:rsidP="00EA4BFD">
      <w:pPr>
        <w:spacing w:after="0" w:line="240" w:lineRule="auto"/>
      </w:pPr>
      <w:r>
        <w:separator/>
      </w:r>
    </w:p>
  </w:footnote>
  <w:footnote w:type="continuationSeparator" w:id="0">
    <w:p w:rsidR="002B6E79" w:rsidRDefault="002B6E79" w:rsidP="00EA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C02"/>
    <w:multiLevelType w:val="hybridMultilevel"/>
    <w:tmpl w:val="8E5E180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27D963B5"/>
    <w:multiLevelType w:val="hybridMultilevel"/>
    <w:tmpl w:val="D9F04F1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34B95C44"/>
    <w:multiLevelType w:val="hybridMultilevel"/>
    <w:tmpl w:val="F11C6FD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6DC14E1F"/>
    <w:multiLevelType w:val="multilevel"/>
    <w:tmpl w:val="5D5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350558"/>
    <w:multiLevelType w:val="multilevel"/>
    <w:tmpl w:val="3C3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D6483"/>
    <w:multiLevelType w:val="multilevel"/>
    <w:tmpl w:val="992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12B28"/>
    <w:multiLevelType w:val="multilevel"/>
    <w:tmpl w:val="BE4E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6F8D"/>
    <w:rsid w:val="00033587"/>
    <w:rsid w:val="00034C25"/>
    <w:rsid w:val="0003581B"/>
    <w:rsid w:val="00113349"/>
    <w:rsid w:val="00113CA6"/>
    <w:rsid w:val="00143E59"/>
    <w:rsid w:val="001635D0"/>
    <w:rsid w:val="0018680C"/>
    <w:rsid w:val="001C62D7"/>
    <w:rsid w:val="001C706A"/>
    <w:rsid w:val="00225D2F"/>
    <w:rsid w:val="002679FC"/>
    <w:rsid w:val="00271F67"/>
    <w:rsid w:val="002A1EB8"/>
    <w:rsid w:val="002B5845"/>
    <w:rsid w:val="002B6E79"/>
    <w:rsid w:val="003248B0"/>
    <w:rsid w:val="00360EA7"/>
    <w:rsid w:val="00366F8D"/>
    <w:rsid w:val="003A2DF6"/>
    <w:rsid w:val="00402867"/>
    <w:rsid w:val="00402CDD"/>
    <w:rsid w:val="00416B2A"/>
    <w:rsid w:val="00441508"/>
    <w:rsid w:val="00462BCC"/>
    <w:rsid w:val="004750B9"/>
    <w:rsid w:val="00475769"/>
    <w:rsid w:val="004834B6"/>
    <w:rsid w:val="004B5610"/>
    <w:rsid w:val="004F23AB"/>
    <w:rsid w:val="00514E37"/>
    <w:rsid w:val="00581BB3"/>
    <w:rsid w:val="005A3990"/>
    <w:rsid w:val="005B7C52"/>
    <w:rsid w:val="005F4421"/>
    <w:rsid w:val="005F7742"/>
    <w:rsid w:val="006067E1"/>
    <w:rsid w:val="00626532"/>
    <w:rsid w:val="00641A75"/>
    <w:rsid w:val="00646A70"/>
    <w:rsid w:val="00651BFC"/>
    <w:rsid w:val="006705BB"/>
    <w:rsid w:val="006B3B39"/>
    <w:rsid w:val="006B4684"/>
    <w:rsid w:val="006D3036"/>
    <w:rsid w:val="00721D79"/>
    <w:rsid w:val="0077468B"/>
    <w:rsid w:val="0078506F"/>
    <w:rsid w:val="008024F6"/>
    <w:rsid w:val="008203F2"/>
    <w:rsid w:val="008230AC"/>
    <w:rsid w:val="00877CB8"/>
    <w:rsid w:val="008C7DB6"/>
    <w:rsid w:val="008E2086"/>
    <w:rsid w:val="009C6E7E"/>
    <w:rsid w:val="009D6422"/>
    <w:rsid w:val="00A07AFE"/>
    <w:rsid w:val="00A7034C"/>
    <w:rsid w:val="00A773A7"/>
    <w:rsid w:val="00A94534"/>
    <w:rsid w:val="00AB09EE"/>
    <w:rsid w:val="00AF5976"/>
    <w:rsid w:val="00B036C1"/>
    <w:rsid w:val="00B35345"/>
    <w:rsid w:val="00B77660"/>
    <w:rsid w:val="00B8280A"/>
    <w:rsid w:val="00B869E1"/>
    <w:rsid w:val="00B94621"/>
    <w:rsid w:val="00B964D9"/>
    <w:rsid w:val="00BB30DC"/>
    <w:rsid w:val="00BB42CB"/>
    <w:rsid w:val="00BD4F4E"/>
    <w:rsid w:val="00BE14D7"/>
    <w:rsid w:val="00C05F43"/>
    <w:rsid w:val="00CD36B3"/>
    <w:rsid w:val="00D56134"/>
    <w:rsid w:val="00D56279"/>
    <w:rsid w:val="00D846DB"/>
    <w:rsid w:val="00DA35ED"/>
    <w:rsid w:val="00DB1C5C"/>
    <w:rsid w:val="00DB4115"/>
    <w:rsid w:val="00DB48B8"/>
    <w:rsid w:val="00DC0235"/>
    <w:rsid w:val="00DC3181"/>
    <w:rsid w:val="00E016DE"/>
    <w:rsid w:val="00E12F78"/>
    <w:rsid w:val="00E71BF0"/>
    <w:rsid w:val="00EA4BFD"/>
    <w:rsid w:val="00F11AB8"/>
    <w:rsid w:val="00F2279A"/>
    <w:rsid w:val="00F7668D"/>
    <w:rsid w:val="00F9158D"/>
    <w:rsid w:val="00FD1754"/>
    <w:rsid w:val="00FD26B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DD"/>
  </w:style>
  <w:style w:type="paragraph" w:styleId="4">
    <w:name w:val="heading 4"/>
    <w:basedOn w:val="a"/>
    <w:link w:val="40"/>
    <w:uiPriority w:val="9"/>
    <w:qFormat/>
    <w:rsid w:val="00366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6F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F8D"/>
    <w:rPr>
      <w:b/>
      <w:bCs/>
    </w:rPr>
  </w:style>
  <w:style w:type="character" w:customStyle="1" w:styleId="apple-converted-space">
    <w:name w:val="apple-converted-space"/>
    <w:basedOn w:val="a0"/>
    <w:rsid w:val="00366F8D"/>
  </w:style>
  <w:style w:type="paragraph" w:styleId="a5">
    <w:name w:val="header"/>
    <w:basedOn w:val="a"/>
    <w:link w:val="a6"/>
    <w:uiPriority w:val="99"/>
    <w:semiHidden/>
    <w:unhideWhenUsed/>
    <w:rsid w:val="00E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BFD"/>
  </w:style>
  <w:style w:type="paragraph" w:styleId="a7">
    <w:name w:val="footer"/>
    <w:basedOn w:val="a"/>
    <w:link w:val="a8"/>
    <w:uiPriority w:val="99"/>
    <w:unhideWhenUsed/>
    <w:rsid w:val="00E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BFD"/>
  </w:style>
  <w:style w:type="paragraph" w:styleId="a9">
    <w:name w:val="Balloon Text"/>
    <w:basedOn w:val="a"/>
    <w:link w:val="aa"/>
    <w:uiPriority w:val="99"/>
    <w:semiHidden/>
    <w:unhideWhenUsed/>
    <w:rsid w:val="0041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B2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1EB8"/>
  </w:style>
  <w:style w:type="character" w:customStyle="1" w:styleId="c0">
    <w:name w:val="c0"/>
    <w:basedOn w:val="a0"/>
    <w:rsid w:val="00271F67"/>
  </w:style>
  <w:style w:type="paragraph" w:styleId="ab">
    <w:name w:val="List Paragraph"/>
    <w:basedOn w:val="a"/>
    <w:uiPriority w:val="34"/>
    <w:qFormat/>
    <w:rsid w:val="00113CA6"/>
    <w:pPr>
      <w:ind w:left="720"/>
      <w:contextualSpacing/>
    </w:pPr>
  </w:style>
  <w:style w:type="paragraph" w:customStyle="1" w:styleId="c8">
    <w:name w:val="c8"/>
    <w:basedOn w:val="a"/>
    <w:rsid w:val="00E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F78"/>
  </w:style>
  <w:style w:type="character" w:customStyle="1" w:styleId="c7">
    <w:name w:val="c7"/>
    <w:basedOn w:val="a0"/>
    <w:rsid w:val="00E12F78"/>
  </w:style>
  <w:style w:type="paragraph" w:customStyle="1" w:styleId="c12">
    <w:name w:val="c12"/>
    <w:basedOn w:val="a"/>
    <w:rsid w:val="00E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2DF6"/>
  </w:style>
  <w:style w:type="character" w:customStyle="1" w:styleId="c5">
    <w:name w:val="c5"/>
    <w:basedOn w:val="a0"/>
    <w:rsid w:val="003A2DF6"/>
  </w:style>
  <w:style w:type="character" w:styleId="ac">
    <w:name w:val="Emphasis"/>
    <w:basedOn w:val="a0"/>
    <w:uiPriority w:val="20"/>
    <w:qFormat/>
    <w:rsid w:val="00B35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10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9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6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5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9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34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26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74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65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84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91C0-65A4-41FD-A8AF-0166DC7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Slawa</cp:lastModifiedBy>
  <cp:revision>10</cp:revision>
  <cp:lastPrinted>2015-05-07T07:13:00Z</cp:lastPrinted>
  <dcterms:created xsi:type="dcterms:W3CDTF">2015-05-10T04:42:00Z</dcterms:created>
  <dcterms:modified xsi:type="dcterms:W3CDTF">2015-05-10T04:50:00Z</dcterms:modified>
</cp:coreProperties>
</file>