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3A" w:rsidRDefault="00527EC4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8.5pt;height:109.5pt" fillcolor="#3cf" strokecolor="#009" strokeweight="1pt">
            <v:shadow on="t" color="#009" offset="7pt,-7pt"/>
            <v:textpath style="font-family:&quot;Impact&quot;;v-text-spacing:52429f;v-text-kern:t" trim="t" fitpath="t" xscale="f" string="Плавание &#10;по энциклопедическом морю"/>
          </v:shape>
        </w:pict>
      </w:r>
    </w:p>
    <w:p w:rsidR="004673C8" w:rsidRDefault="004673C8">
      <w:pPr>
        <w:rPr>
          <w:rFonts w:ascii="Times New Roman" w:hAnsi="Times New Roman" w:cs="Times New Roman"/>
          <w:sz w:val="24"/>
          <w:szCs w:val="24"/>
        </w:rPr>
      </w:pPr>
    </w:p>
    <w:p w:rsidR="002C132B" w:rsidRPr="002C132B" w:rsidRDefault="002C132B" w:rsidP="002C13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C132B">
        <w:rPr>
          <w:rFonts w:ascii="Times New Roman" w:hAnsi="Times New Roman" w:cs="Times New Roman"/>
          <w:sz w:val="24"/>
          <w:szCs w:val="24"/>
        </w:rPr>
        <w:t>Познакомить учащихся с различным</w:t>
      </w:r>
      <w:r>
        <w:rPr>
          <w:rFonts w:ascii="Times New Roman" w:hAnsi="Times New Roman" w:cs="Times New Roman"/>
          <w:sz w:val="24"/>
          <w:szCs w:val="24"/>
        </w:rPr>
        <w:t>и видами энциклопедий и</w:t>
      </w:r>
      <w:r w:rsidRPr="002C132B">
        <w:rPr>
          <w:rFonts w:ascii="Times New Roman" w:hAnsi="Times New Roman" w:cs="Times New Roman"/>
          <w:sz w:val="24"/>
          <w:szCs w:val="24"/>
        </w:rPr>
        <w:t xml:space="preserve"> способами их построения.</w:t>
      </w:r>
    </w:p>
    <w:p w:rsidR="002C132B" w:rsidRPr="002C132B" w:rsidRDefault="002C132B" w:rsidP="002C1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C1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2B" w:rsidRPr="002C132B" w:rsidRDefault="002C132B" w:rsidP="002C132B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C132B">
        <w:rPr>
          <w:rFonts w:ascii="Times New Roman" w:hAnsi="Times New Roman" w:cs="Times New Roman"/>
          <w:sz w:val="24"/>
          <w:szCs w:val="24"/>
        </w:rPr>
        <w:t>Научить пользоваться энциклопедиями, энциклопедическими словарями.</w:t>
      </w:r>
    </w:p>
    <w:p w:rsidR="002C132B" w:rsidRPr="002C132B" w:rsidRDefault="002C132B" w:rsidP="002C132B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2C132B">
        <w:rPr>
          <w:rFonts w:ascii="Times New Roman" w:hAnsi="Times New Roman" w:cs="Times New Roman"/>
          <w:sz w:val="24"/>
          <w:szCs w:val="24"/>
        </w:rPr>
        <w:t>Привитие и</w:t>
      </w:r>
      <w:r>
        <w:rPr>
          <w:rFonts w:ascii="Times New Roman" w:hAnsi="Times New Roman" w:cs="Times New Roman"/>
          <w:sz w:val="24"/>
          <w:szCs w:val="24"/>
        </w:rPr>
        <w:t>нтереса к справочной литературе и сбору материала для создания собственной энциклопедии.</w:t>
      </w:r>
    </w:p>
    <w:p w:rsidR="002C132B" w:rsidRPr="002C132B" w:rsidRDefault="002C132B" w:rsidP="002C1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Библиотекарь:</w:t>
      </w: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ребята! Сегодня я предлагаю совершить плавание. Плавание по энциклопедическому морю.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Чтец: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Всему название дано –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зверю, и предмету.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Вещей вокруг полным-полно,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безымянных </w:t>
      </w:r>
      <w:proofErr w:type="gramStart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нету</w:t>
      </w:r>
      <w:proofErr w:type="gramEnd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всё, что может видеть глаз,-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нами и под нами,-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всё, что в памяти у нас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Означено словами.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слышны и здесь, и там,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улице и дома: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 – давно </w:t>
      </w:r>
      <w:proofErr w:type="gramStart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привычно нам</w:t>
      </w:r>
      <w:proofErr w:type="gramEnd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 – незнакомо…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– и стар, и вечно нов,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это так прекрасно –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огромном море – море слов –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Купаться ежечасно!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(А. Шибаев)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Библиотекарь: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Жизнь заставляет человека получать  новую информацию, накапливать ее и двигаться вперед, добиваться новых знаний, делать новые открытия. В этом помогает справочная литература, энциклопедии. Надо только умело всем пользоваться. Сегодня предлагаем вам подробнее познакомиться с такими источниками информации, как энциклопедии.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Кто-то удачно сказал, что в мире много знаний, но все они, к сожалению, в разных головах. Первые попытки собрать знания в одну книгу, книгу – справочное бюро, были сделаны еще в Древнем Египте. Египтяне говорили: “Эти книги делают человека умным и обучают невежду, помогая ему понять все”.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Труды энциклопедического характера были обнаружены в Китае в X–XII в.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н.э. 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Родоначальником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европейской энциклопедии считается римский писатель и ученый М. Т. </w:t>
      </w:r>
      <w:proofErr w:type="spell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Варрах</w:t>
      </w:r>
      <w:proofErr w:type="spell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век стал периодом создания национальных энциклопедий во многих странах. Укрепились достижения </w:t>
      </w:r>
      <w:proofErr w:type="spell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энциклопедистики</w:t>
      </w:r>
      <w:proofErr w:type="spell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России. Об этом нам расскажут ребята.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1-й ученик: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Первым энциклопедическим трудом можно считать словарь иноземных слов, дошедший до нас в “Кормчей книге”, (1828 г., запись сделана новгородским священником Климентом и объясняла иностранные слова из Евангелий и Псалтырей.) Словарь включал слова в алфавитном порядке.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Позже в Новгороде появился словарь, который толковал слова разговорно-бытового характера, кроме 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церковно-книжных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16–17вв. в Московском государстве появляется большое количество азбуковников. Они включали понятия из различных отраслей знаний и представляли круг знаний, характерных для средневековья.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2-й ученик: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Конец XVIII века отмечен в России ростом издания словарей и справочников по специальным вопросам: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“Опыт исторического словаря о российских писателях” Н.И.Новикова.1772г.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“Ботанический подробный словарь” А.Мейера.1781г.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“Географический словарь Российского государства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”Л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.М.Максимовича.1788г“Сельский лечебник, или словарь врачевания” М.Д.Чулкова.1789г.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“Лексикон Российский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”В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.Н.Татищева – незаконченный труд – первая попытка создания национальной энциклопедии.</w:t>
      </w:r>
    </w:p>
    <w:p w:rsidR="004673C8" w:rsidRPr="00527EC4" w:rsidRDefault="004673C8" w:rsidP="00527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“Русский энциклопедический словарь” в 16 томах.</w:t>
      </w:r>
      <w:bookmarkStart w:id="0" w:name="_GoBack"/>
      <w:bookmarkEnd w:id="0"/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3-й ученик: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“Энциклопедический словарь” </w:t>
      </w:r>
      <w:proofErr w:type="spell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Ф.Брокгауза</w:t>
      </w:r>
      <w:proofErr w:type="spell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И.А </w:t>
      </w:r>
      <w:proofErr w:type="spell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Ефрона</w:t>
      </w:r>
      <w:proofErr w:type="spell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82 томах + 4 тома дополнений – самая крупная из всех дореволюционных энциклопедий. Этот словарь имел богатый справочный аппарат и пользовался большим спросом. После 1917 года энциклопедическое дело в России получило широкое распространение.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Были выпущены: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“Крестьянская сельскохозяйственная энциклопедия”, 7 т.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“Торговая энциклопедия”, 3т.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В феврале было создано специальное издательство “Советская энциклопедия”, выпустившее: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“Большую Советскую энциклопедию”(1 издание в 66 томах, 2 издание в 51 т.3 издание в 30 т.);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“Малую Советскую энциклопедию”;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“Мифы народов мира”;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“Русские писатели”– многотомный библиографический словарь и многие другие издания.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Библиотекарь: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Но ни в одной стране мира не было энциклопедии для любознательных детей 9–10 лет. Такая книга вышла в России в 1969 г. в 2 томах, а позднее в 3томах. Ее название придумал Л.Кассиль “Что такое? Кто такой?”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Поднятые паруса на обложке призывают читателя: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“Ставьте вопросы, как паруса, – и пусть эта книга будет вашим кораблем в безбрежном океане знаний”.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Книга дает </w:t>
      </w:r>
      <w:proofErr w:type="gramStart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более тысячи ответов</w:t>
      </w:r>
      <w:proofErr w:type="gramEnd"/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на выставку. Здесь представлена только малая часть справочной литературы. Это энциклопедии и энциклопедические словари. Это первый блок справочной литературы. Здесь содержатся фундаментальные своды знаний. Открыть страницы энциклопедий поможет нам вот этот ключ (на доску прикрепляется ключ).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color w:val="000000" w:themeColor="text1"/>
          <w:sz w:val="24"/>
          <w:szCs w:val="24"/>
        </w:rPr>
        <w:t>А как вы думаете, что обозначает слово ЭНЦИКЛОПЕДИЯ?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Учитель: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 ''энциклопедия” — французское. Оно означает — “свод знаний”.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Существуют </w:t>
      </w:r>
      <w:proofErr w:type="gramStart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энциклопедии</w:t>
      </w:r>
      <w:proofErr w:type="gramEnd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для взрослых, так и для детей. Например, есть многотомная энциклопедия  ‘Я познаю мир”; “Все обо всем” в десяти томах; книги серии ‘Моя первая энциклопедия”,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энциклопедиях собран материал по какой-то одной отрасли науки или деятельности. Например, издательство “РОСМЭН выпустило энциклопедии по темам: “География”, ‘Живой мир”, “Наука” и др.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пользоваться такими книгами, мы с вами рассмотрим на примере детской энциклопедии “Что такое. Кто такой”. Она несколько раз переиздавалась и предназначена для любознательных ребят, тех, кто многим интересуется, кто хочет найти тысячу ответов на тысячу вопросов.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этим изданием очень легко. Все слова здесь тоже размещаются по алфавиту, как фамилии в классном журнале. Слова, начинающиеся на одну букву, собраны на отдельную страничку. Найдя слово на этой страничке и ссылку на нужную страницу, легко можно по ней найти простой, но интересный рассказ о том, что вас интересует. (Привести пример)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энциклопедии много иллюстраций, фотографий, портретов ученых и других известных людей.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последних изданиях “Что такое, Кто такой” в последнем томе на последней странице приведен алфавитный перечень абсолютно всех слов и понятий, о которых рассказывают тома этой большой энциклопедии, здесь указано, где именно (в каком томе и на какой его странице) находятся нужные вам сведения об определенном предмете (человеке, явлении, событии). Это алфавитно-предметный указатель, призванный помочь вам ориентироваться в данной энциклопедии. (</w:t>
      </w:r>
      <w:proofErr w:type="gramStart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водится пример поиска).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Библиотекарь: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работать с энциклопедиями? Сначала нужно выбрать энциклопедию нужного направления (отрасли). </w:t>
      </w:r>
      <w:r w:rsidRPr="002C1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Например, вопрос звучит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1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так: «Когда и где жил древний ученый - математик Пифагор?»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том энциклопедии</w:t>
      </w:r>
      <w:r w:rsidRPr="002C1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понадобится? </w:t>
      </w: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Математика.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Возьмём энциклопедию по математике серии «</w:t>
      </w:r>
      <w:proofErr w:type="spellStart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Аванта</w:t>
      </w:r>
      <w:proofErr w:type="spellEnd"/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+» и откроем указатель имён. По алфавиту отыщем нужное нам  имя – Пифагор. Рядом с именем ученого мы увидим  номера страниц, на которых содержится  более подробная информация о нём. 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Или, например, вопрос поставлен так: «</w:t>
      </w:r>
      <w:r w:rsidRPr="002C13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Что такое многогранник?» 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Находим в этой же энциклопедии предметный указатель, а в нём по алфавиту – слово «многогранник». Рядом с этим словом – номер нужной нам страницы.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если вам нужна будет информация об автомобилях, какой энциклопедией вы воспользуетесь?</w:t>
      </w:r>
    </w:p>
    <w:p w:rsidR="004673C8" w:rsidRPr="002C132B" w:rsidRDefault="002C132B" w:rsidP="002C13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2C1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3C8"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я предлагаю вам поиграть. Разделимся на 2 команды. Посмотрим, какая команда быстрее найдет ответы на поставленные вопросы.</w:t>
      </w:r>
    </w:p>
    <w:p w:rsidR="004673C8" w:rsidRPr="002C132B" w:rsidRDefault="002C132B" w:rsidP="002C13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витраж? («Энциклопедический словарь юного художника», М. Педагогика, 1985 г.)</w:t>
      </w:r>
    </w:p>
    <w:p w:rsidR="004673C8" w:rsidRPr="002C132B" w:rsidRDefault="002C132B" w:rsidP="002C13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флексия?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(«Новый энциклопедический словарь.</w:t>
      </w:r>
      <w:proofErr w:type="gram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«Классик», 2002 г.)</w:t>
      </w:r>
      <w:proofErr w:type="gramEnd"/>
    </w:p>
    <w:p w:rsidR="004673C8" w:rsidRPr="002C132B" w:rsidRDefault="002C132B" w:rsidP="002C13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углозубы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(«Энциклопедия для детей.</w:t>
      </w:r>
      <w:proofErr w:type="gram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Биология» М. «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 г.)</w:t>
      </w:r>
      <w:proofErr w:type="gramEnd"/>
    </w:p>
    <w:p w:rsidR="004673C8" w:rsidRPr="002C132B" w:rsidRDefault="004673C8" w:rsidP="002C13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делают ваш карандаш? 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,т.2 Что такое. Кто такой.</w:t>
      </w:r>
    </w:p>
    <w:p w:rsidR="002C132B" w:rsidRPr="002C132B" w:rsidRDefault="002C132B" w:rsidP="002C13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(БЭЦ, Санкт-Петербург «</w:t>
      </w:r>
      <w:proofErr w:type="spellStart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Норинт</w:t>
      </w:r>
      <w:proofErr w:type="spellEnd"/>
      <w:r w:rsidRPr="002C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1989 г.)</w:t>
      </w:r>
    </w:p>
    <w:p w:rsidR="002C132B" w:rsidRPr="002C132B" w:rsidRDefault="002C132B" w:rsidP="002C13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4673C8" w:rsidRDefault="002C132B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нового вы узнали об энциклопедиях?</w:t>
      </w:r>
    </w:p>
    <w:p w:rsidR="002C132B" w:rsidRPr="002C132B" w:rsidRDefault="002C132B" w:rsidP="002C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 слов вы бы хотели познакомиться? Откройте Портфель читателя на с. 32 и запиши данные слова в алфавитный экран. </w:t>
      </w:r>
    </w:p>
    <w:p w:rsidR="004673C8" w:rsidRPr="002C132B" w:rsidRDefault="004673C8" w:rsidP="002C1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73C8" w:rsidRPr="002C132B" w:rsidSect="004673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721"/>
    <w:multiLevelType w:val="multilevel"/>
    <w:tmpl w:val="9A64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47B1D"/>
    <w:multiLevelType w:val="multilevel"/>
    <w:tmpl w:val="9D54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F7318"/>
    <w:multiLevelType w:val="hybridMultilevel"/>
    <w:tmpl w:val="A6EAC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3C8"/>
    <w:rsid w:val="002C132B"/>
    <w:rsid w:val="004673C8"/>
    <w:rsid w:val="004E3BA7"/>
    <w:rsid w:val="00527EC4"/>
    <w:rsid w:val="0053087D"/>
    <w:rsid w:val="005F56A7"/>
    <w:rsid w:val="006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4</cp:revision>
  <dcterms:created xsi:type="dcterms:W3CDTF">2015-03-09T13:27:00Z</dcterms:created>
  <dcterms:modified xsi:type="dcterms:W3CDTF">2015-05-26T08:18:00Z</dcterms:modified>
</cp:coreProperties>
</file>