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41" w:type="dxa"/>
        <w:tblInd w:w="-743" w:type="dxa"/>
        <w:tblLayout w:type="fixed"/>
        <w:tblLook w:val="04A0"/>
      </w:tblPr>
      <w:tblGrid>
        <w:gridCol w:w="741"/>
        <w:gridCol w:w="2378"/>
        <w:gridCol w:w="1134"/>
        <w:gridCol w:w="6832"/>
        <w:gridCol w:w="2578"/>
        <w:gridCol w:w="2578"/>
      </w:tblGrid>
      <w:tr w:rsidR="002D0B8C" w:rsidTr="009A7C76">
        <w:trPr>
          <w:trHeight w:val="1046"/>
        </w:trPr>
        <w:tc>
          <w:tcPr>
            <w:tcW w:w="741" w:type="dxa"/>
          </w:tcPr>
          <w:p w:rsidR="002D0B8C" w:rsidRPr="00F75861" w:rsidRDefault="002D0B8C" w:rsidP="002D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2D0B8C" w:rsidRPr="00F75861" w:rsidRDefault="002D0B8C" w:rsidP="002D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6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2D0B8C" w:rsidRPr="00F75861" w:rsidRDefault="002D0B8C" w:rsidP="002D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61">
              <w:rPr>
                <w:rFonts w:ascii="Times New Roman" w:hAnsi="Times New Roman" w:cs="Times New Roman"/>
                <w:b/>
                <w:sz w:val="24"/>
                <w:szCs w:val="24"/>
              </w:rPr>
              <w:t>Метод и приёмы</w:t>
            </w:r>
          </w:p>
        </w:tc>
        <w:tc>
          <w:tcPr>
            <w:tcW w:w="1134" w:type="dxa"/>
          </w:tcPr>
          <w:p w:rsidR="002D0B8C" w:rsidRPr="00F75861" w:rsidRDefault="002D0B8C" w:rsidP="002D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5861">
              <w:rPr>
                <w:rFonts w:ascii="Times New Roman" w:hAnsi="Times New Roman" w:cs="Times New Roman"/>
                <w:b/>
                <w:sz w:val="24"/>
                <w:szCs w:val="24"/>
              </w:rPr>
              <w:t>Хро-нометраж</w:t>
            </w:r>
            <w:proofErr w:type="spellEnd"/>
            <w:proofErr w:type="gramEnd"/>
          </w:p>
        </w:tc>
        <w:tc>
          <w:tcPr>
            <w:tcW w:w="6832" w:type="dxa"/>
          </w:tcPr>
          <w:p w:rsidR="002D0B8C" w:rsidRPr="00F75861" w:rsidRDefault="002D0B8C" w:rsidP="002D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578" w:type="dxa"/>
          </w:tcPr>
          <w:p w:rsidR="002D0B8C" w:rsidRPr="00F75861" w:rsidRDefault="002D0B8C" w:rsidP="002D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D0B8C" w:rsidRPr="00F75861" w:rsidRDefault="002D0B8C" w:rsidP="002D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61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578" w:type="dxa"/>
          </w:tcPr>
          <w:p w:rsidR="002D0B8C" w:rsidRPr="00F75861" w:rsidRDefault="002D0B8C" w:rsidP="002D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6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D0B8C" w:rsidTr="009A7C76">
        <w:trPr>
          <w:trHeight w:val="282"/>
        </w:trPr>
        <w:tc>
          <w:tcPr>
            <w:tcW w:w="741" w:type="dxa"/>
          </w:tcPr>
          <w:p w:rsidR="002D0B8C" w:rsidRPr="002D0B8C" w:rsidRDefault="002D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8" w:type="dxa"/>
          </w:tcPr>
          <w:p w:rsidR="002D0B8C" w:rsidRPr="007F01E4" w:rsidRDefault="002D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2D0B8C" w:rsidRPr="007F01E4" w:rsidRDefault="002D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F75861" w:rsidRPr="007F01E4" w:rsidRDefault="00F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2D0B8C" w:rsidRPr="007F01E4" w:rsidRDefault="00F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1134" w:type="dxa"/>
          </w:tcPr>
          <w:p w:rsidR="002D0B8C" w:rsidRPr="007F01E4" w:rsidRDefault="002D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8C" w:rsidRPr="007F01E4" w:rsidRDefault="002D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2D0B8C" w:rsidRPr="00BE2E1C" w:rsidRDefault="00F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1C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gramStart"/>
            <w:r w:rsidRPr="00BE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E1C" w:rsidRPr="00BE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E2E1C">
              <w:rPr>
                <w:rFonts w:ascii="Times New Roman" w:hAnsi="Times New Roman" w:cs="Times New Roman"/>
                <w:sz w:val="24"/>
                <w:szCs w:val="24"/>
              </w:rPr>
              <w:t xml:space="preserve">ребята! Меня </w:t>
            </w:r>
            <w:proofErr w:type="gramStart"/>
            <w:r w:rsidRPr="00BE2E1C">
              <w:rPr>
                <w:rFonts w:ascii="Times New Roman" w:hAnsi="Times New Roman" w:cs="Times New Roman"/>
                <w:sz w:val="24"/>
                <w:szCs w:val="24"/>
              </w:rPr>
              <w:t>зовут Оксана Анатольевна сегодня я проведу</w:t>
            </w:r>
            <w:proofErr w:type="gramEnd"/>
            <w:r w:rsidRPr="00BE2E1C">
              <w:rPr>
                <w:rFonts w:ascii="Times New Roman" w:hAnsi="Times New Roman" w:cs="Times New Roman"/>
                <w:sz w:val="24"/>
                <w:szCs w:val="24"/>
              </w:rPr>
              <w:t xml:space="preserve"> у вас урок русского языка.</w:t>
            </w:r>
          </w:p>
        </w:tc>
        <w:tc>
          <w:tcPr>
            <w:tcW w:w="2578" w:type="dxa"/>
          </w:tcPr>
          <w:p w:rsidR="002D0B8C" w:rsidRPr="007F01E4" w:rsidRDefault="00F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Приветствуют и слушают учителя;</w:t>
            </w:r>
          </w:p>
        </w:tc>
        <w:tc>
          <w:tcPr>
            <w:tcW w:w="2578" w:type="dxa"/>
          </w:tcPr>
          <w:p w:rsidR="002D0B8C" w:rsidRPr="007F01E4" w:rsidRDefault="00BE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5861" w:rsidRPr="007F01E4">
              <w:rPr>
                <w:rFonts w:ascii="Times New Roman" w:hAnsi="Times New Roman" w:cs="Times New Roman"/>
                <w:sz w:val="24"/>
                <w:szCs w:val="24"/>
              </w:rPr>
              <w:t>.: Положительное отношение к урокам русского языка,</w:t>
            </w:r>
          </w:p>
          <w:p w:rsidR="00F75861" w:rsidRPr="007F01E4" w:rsidRDefault="00F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ориентаций. </w:t>
            </w:r>
          </w:p>
        </w:tc>
      </w:tr>
      <w:tr w:rsidR="002D0B8C" w:rsidTr="00DC758A">
        <w:trPr>
          <w:trHeight w:val="2533"/>
        </w:trPr>
        <w:tc>
          <w:tcPr>
            <w:tcW w:w="741" w:type="dxa"/>
          </w:tcPr>
          <w:p w:rsidR="002D0B8C" w:rsidRPr="002D0B8C" w:rsidRDefault="00F7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</w:tcPr>
          <w:p w:rsidR="00F75861" w:rsidRPr="007F01E4" w:rsidRDefault="00F75861" w:rsidP="00F758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и её решение</w:t>
            </w: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EF3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8C" w:rsidRPr="007F01E4" w:rsidRDefault="002D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B8C" w:rsidRPr="007F01E4" w:rsidRDefault="002D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297B1E" w:rsidRDefault="00EF3615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перед тем как начать урок, давайте немного разомнемся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загадок)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758A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Дом со всех сторон открыт,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Он резною крышей крыт.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в зеленый дом,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Чудеса увидишь в нем</w:t>
            </w: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Лес)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758A">
              <w:rPr>
                <w:rFonts w:ascii="Calibri" w:eastAsia="+mn-ea" w:hAnsi="Calibri" w:cs="+mn-cs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 xml:space="preserve"> </w:t>
            </w: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Это что за потолок?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То он низок, то высок,</w:t>
            </w: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То он сер, то беловат,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чуть-чуть </w:t>
            </w: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голубоват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порой такой </w:t>
            </w: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красивый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  <w:p w:rsidR="00DC758A" w:rsidRDefault="00DC758A" w:rsidP="00DC7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Кружевной и синий-синий</w:t>
            </w: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!(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Небо)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DC758A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Шар воздушный золотой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Над рекой остановился,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Покачался над водой,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А потом за лесом скрылся</w:t>
            </w: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Солнце)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Надо мною, над тобою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Пролетел мешок с водою,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Наскочил на дальний лес,</w:t>
            </w:r>
          </w:p>
          <w:p w:rsidR="00DC758A" w:rsidRDefault="00DC758A" w:rsidP="00DC7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Прохудился и исчез</w:t>
            </w: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Туча)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DC758A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48"/>
                <w:szCs w:val="48"/>
                <w:lang w:eastAsia="ru-RU"/>
              </w:rPr>
              <w:t xml:space="preserve"> </w:t>
            </w: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Растут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зеленеют, 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Упадут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пожелтеют, </w:t>
            </w:r>
          </w:p>
          <w:p w:rsidR="00DC758A" w:rsidRPr="00DC758A" w:rsidRDefault="00DC758A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>Полежат</w:t>
            </w:r>
            <w:proofErr w:type="gramEnd"/>
            <w:r w:rsidRPr="00DC7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почернеют (Листья)</w:t>
            </w:r>
          </w:p>
          <w:p w:rsidR="00EF3615" w:rsidRDefault="00EF3615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Молодцы! </w:t>
            </w:r>
          </w:p>
          <w:p w:rsidR="00EF3615" w:rsidRDefault="00EF3615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Скажите на какую тему мы сейчас отгадывали загадки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Природа)</w:t>
            </w:r>
            <w:proofErr w:type="gramEnd"/>
          </w:p>
          <w:p w:rsidR="00B44006" w:rsidRDefault="00EF3615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</w:t>
            </w:r>
            <w:r w:rsidR="00B44006">
              <w:rPr>
                <w:rFonts w:ascii="Times New Roman" w:hAnsi="Times New Roman" w:cs="Times New Roman"/>
                <w:sz w:val="24"/>
                <w:szCs w:val="24"/>
              </w:rPr>
              <w:t xml:space="preserve">о мне может </w:t>
            </w:r>
            <w:proofErr w:type="gramStart"/>
            <w:r w:rsidR="00B44006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End"/>
            <w:r w:rsidR="00B44006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назывались темы прошлых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44006" w:rsidRDefault="00EF3615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(Работа с картиной</w:t>
            </w:r>
            <w:r w:rsidR="00B44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44006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сочинение.</w:t>
            </w:r>
          </w:p>
          <w:p w:rsidR="00EF3615" w:rsidRDefault="00B44006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Главное переживание автора, выраженное в тексте</w:t>
            </w:r>
            <w:r w:rsidR="00EF36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44006" w:rsidRDefault="00B44006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думает чем мы будем заниматься на сегодняшнем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F0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F0C8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тему природа. </w:t>
            </w:r>
            <w:proofErr w:type="gramStart"/>
            <w:r w:rsidR="007F0C8D">
              <w:rPr>
                <w:rFonts w:ascii="Times New Roman" w:hAnsi="Times New Roman" w:cs="Times New Roman"/>
                <w:sz w:val="24"/>
                <w:szCs w:val="24"/>
              </w:rPr>
              <w:t>Описывать картины.)</w:t>
            </w:r>
            <w:proofErr w:type="gramEnd"/>
          </w:p>
          <w:p w:rsidR="007F0C8D" w:rsidRDefault="007F0C8D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мы сегодня будем работать с картиной «Зелёный шум» Аркадия Рылова. </w:t>
            </w:r>
          </w:p>
          <w:p w:rsidR="007F0C8D" w:rsidRDefault="007F0C8D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 же будем проводить сравнительный анализ картин Аркадия Рылова «Зелёный шум» и  Клода Моне « Прогулка». </w:t>
            </w:r>
            <w:r w:rsidRPr="007F0C8D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№1)</w:t>
            </w:r>
          </w:p>
          <w:p w:rsidR="007F0C8D" w:rsidRDefault="007F0C8D" w:rsidP="00E7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297B1E" w:rsidRDefault="00297B1E" w:rsidP="00E71D5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iCs/>
                <w:sz w:val="24"/>
                <w:szCs w:val="24"/>
              </w:rPr>
              <w:t>-Какие цели мы можем поставить на сегодняшний урок</w:t>
            </w:r>
            <w:proofErr w:type="gramStart"/>
            <w:r w:rsidRPr="007F01E4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r w:rsidR="009A7C76" w:rsidRPr="007F01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gramEnd"/>
            <w:r w:rsidR="009A7C76" w:rsidRPr="007F01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Слайд №2)</w:t>
            </w:r>
          </w:p>
          <w:p w:rsidR="007F0C8D" w:rsidRPr="00E71B52" w:rsidRDefault="007F0C8D" w:rsidP="00E71D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1B52">
              <w:rPr>
                <w:rFonts w:ascii="Times New Roman" w:hAnsi="Times New Roman" w:cs="Times New Roman"/>
                <w:iCs/>
                <w:sz w:val="24"/>
                <w:szCs w:val="24"/>
              </w:rPr>
              <w:t>- Познакомиться с биографией Аркадия Рылова;</w:t>
            </w:r>
          </w:p>
          <w:p w:rsidR="007F0C8D" w:rsidRPr="00E71B52" w:rsidRDefault="007F0C8D" w:rsidP="00E71D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1B52">
              <w:rPr>
                <w:rFonts w:ascii="Times New Roman" w:hAnsi="Times New Roman" w:cs="Times New Roman"/>
                <w:iCs/>
                <w:sz w:val="24"/>
                <w:szCs w:val="24"/>
              </w:rPr>
              <w:t>- Проводить сравнительный анализ картин;</w:t>
            </w:r>
          </w:p>
          <w:p w:rsidR="009A7C76" w:rsidRPr="00DC758A" w:rsidRDefault="00E71B52" w:rsidP="00D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52">
              <w:rPr>
                <w:rFonts w:ascii="Times New Roman" w:hAnsi="Times New Roman" w:cs="Times New Roman"/>
                <w:sz w:val="24"/>
                <w:szCs w:val="24"/>
              </w:rPr>
              <w:t>- А третью задачу придумайте каждый сам для себя.</w:t>
            </w:r>
          </w:p>
        </w:tc>
        <w:tc>
          <w:tcPr>
            <w:tcW w:w="2578" w:type="dxa"/>
          </w:tcPr>
          <w:p w:rsidR="009A7C76" w:rsidRPr="007F01E4" w:rsidRDefault="00EF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Отвечать;</w:t>
            </w: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52" w:rsidRDefault="00E7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52" w:rsidRDefault="00E7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вопросы;</w:t>
            </w: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Определять цели и пути их достижения;</w:t>
            </w:r>
          </w:p>
        </w:tc>
        <w:tc>
          <w:tcPr>
            <w:tcW w:w="2578" w:type="dxa"/>
          </w:tcPr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: участвуют в учебном диалоге; формулируют ответы и выводы; обмениваются мнениями, строят речевые высказывания;</w:t>
            </w: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76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52" w:rsidRDefault="00E71B52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52" w:rsidRDefault="00E71B52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8C" w:rsidRPr="007F01E4" w:rsidRDefault="009A7C76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: принимают и сохраняют учебную задачу;</w:t>
            </w:r>
          </w:p>
        </w:tc>
      </w:tr>
      <w:tr w:rsidR="00AC34AF" w:rsidTr="00A2794E">
        <w:trPr>
          <w:trHeight w:val="3667"/>
        </w:trPr>
        <w:tc>
          <w:tcPr>
            <w:tcW w:w="741" w:type="dxa"/>
          </w:tcPr>
          <w:p w:rsidR="00AC34AF" w:rsidRDefault="00AC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</w:rPr>
            </w:pPr>
          </w:p>
          <w:p w:rsidR="007F01E4" w:rsidRDefault="007F01E4">
            <w:pPr>
              <w:rPr>
                <w:rFonts w:ascii="Times New Roman" w:hAnsi="Times New Roman" w:cs="Times New Roman"/>
              </w:rPr>
            </w:pPr>
          </w:p>
          <w:p w:rsidR="007F01E4" w:rsidRDefault="007F01E4">
            <w:pPr>
              <w:rPr>
                <w:rFonts w:ascii="Times New Roman" w:hAnsi="Times New Roman" w:cs="Times New Roman"/>
              </w:rPr>
            </w:pPr>
          </w:p>
          <w:p w:rsidR="007F01E4" w:rsidRDefault="007F01E4">
            <w:pPr>
              <w:rPr>
                <w:rFonts w:ascii="Times New Roman" w:hAnsi="Times New Roman" w:cs="Times New Roman"/>
              </w:rPr>
            </w:pPr>
          </w:p>
          <w:p w:rsidR="007F01E4" w:rsidRDefault="007F01E4">
            <w:pPr>
              <w:rPr>
                <w:rFonts w:ascii="Times New Roman" w:hAnsi="Times New Roman" w:cs="Times New Roman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312FBF" w:rsidRDefault="00312FBF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</w:rPr>
            </w:pPr>
          </w:p>
          <w:p w:rsidR="00AC34AF" w:rsidRPr="002D0B8C" w:rsidRDefault="00AC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</w:tcPr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 частных задач</w:t>
            </w: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4F22B5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1C" w:rsidRDefault="00BE2E1C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1C" w:rsidRDefault="00BE2E1C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01480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01480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01480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01480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.: ответ на вопрос</w:t>
            </w:r>
          </w:p>
          <w:p w:rsidR="00AC34AF" w:rsidRPr="007F01E4" w:rsidRDefault="00AC34AF" w:rsidP="0001480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9A7C7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E4" w:rsidRDefault="007F01E4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E4" w:rsidRDefault="007F01E4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E4" w:rsidRDefault="007F01E4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Рефлексия.</w:t>
            </w:r>
          </w:p>
          <w:p w:rsidR="00A2794E" w:rsidRDefault="00A2794E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AC34A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. метод: ответ на вопрос, самоанализ </w:t>
            </w:r>
          </w:p>
        </w:tc>
        <w:tc>
          <w:tcPr>
            <w:tcW w:w="1134" w:type="dxa"/>
          </w:tcPr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3B0062" w:rsidRDefault="00E71B52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тем как приступить к работе с картиной </w:t>
            </w:r>
            <w:r w:rsidR="00DB5A5B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немного расскажу вам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94E" w:rsidRPr="00A2794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A2794E" w:rsidRPr="00A2794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№3)</w:t>
            </w:r>
          </w:p>
          <w:p w:rsidR="004F22B5" w:rsidRDefault="004F22B5" w:rsidP="00596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DC758A"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 историю русской живописи А. А. Рылов </w:t>
            </w:r>
            <w:proofErr w:type="gramStart"/>
            <w:r w:rsidR="00DC758A"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вошел</w:t>
            </w:r>
            <w:proofErr w:type="gramEnd"/>
            <w:r w:rsidR="00DC758A"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прежде всего как автор двух прославленных пейзажей - "Зеленый шум" и "В голубом просторе", хотя наследие оставил большое и очень высокого художественного уровня. </w:t>
            </w:r>
          </w:p>
          <w:p w:rsidR="00E71B52" w:rsidRPr="004F22B5" w:rsidRDefault="004F22B5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41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 началу 1900-х гг. мастерство Рылова достигло зрелости. В 1904 г. появился "Зеленый шум". Над картиной художник работал два года, писал ее в мастерской, используя опыт наблюдения натуры и массу этюдов, сделанных в окрестностях Вятки и Петербурга.</w:t>
            </w:r>
            <w:r w:rsidRPr="00964111">
              <w:rPr>
                <w:rFonts w:ascii="Tahoma" w:eastAsia="Times New Roman" w:hAnsi="Tahoma" w:cs="Tahoma"/>
                <w:sz w:val="18"/>
                <w:lang w:eastAsia="ru-RU"/>
              </w:rPr>
              <w:t> </w:t>
            </w:r>
            <w:r w:rsidR="00DC758A"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Он вообще любил весь живой мир, и этот мир платил ему тем же. Его любили птицы и звери, и проявления такой любви и доверия вызывали удивление окружающих. В </w:t>
            </w:r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своей мастерской он устроил уголок леса. Тут без клетки жили птицы - </w:t>
            </w:r>
            <w:proofErr w:type="spellStart"/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зарянки</w:t>
            </w:r>
            <w:proofErr w:type="spellEnd"/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крапивники, корольки, </w:t>
            </w:r>
            <w:proofErr w:type="spellStart"/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поползни</w:t>
            </w:r>
            <w:proofErr w:type="gramStart"/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,ч</w:t>
            </w:r>
            <w:proofErr w:type="gramEnd"/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айка</w:t>
            </w:r>
            <w:proofErr w:type="spellEnd"/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кулик-бекас... Он их покупал на рынке или где-нибудь подбирал, больных и ослабевших, выхаживал, выкармливал, а по весне отпускал на волю. Здесь же было два муравейника. У Рылова жили еще зайцы, белки, мартышка </w:t>
            </w:r>
            <w:proofErr w:type="spellStart"/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Манька</w:t>
            </w:r>
            <w:proofErr w:type="spellEnd"/>
            <w:r w:rsidRPr="004F22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другие животные. Не боялись его и многие пугливые звери и птицы, без страха приходили и прилетали в его летнюю лесную мастерскую. "Рыловых природой отпускается очень, очень скупо", - писал друг худ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ожника М. В. Нестеров </w:t>
            </w:r>
          </w:p>
          <w:p w:rsidR="00DB5A5B" w:rsidRDefault="00DB5A5B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A5B" w:rsidRDefault="00DB5A5B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учебник литературного чтения, и откройте картину «Зелёный шум » Аркадия Рылова, у кого нет учебника может смотреть на 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94E" w:rsidRPr="00A2794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A2794E" w:rsidRPr="00A2794E">
              <w:rPr>
                <w:rFonts w:ascii="Times New Roman" w:hAnsi="Times New Roman" w:cs="Times New Roman"/>
                <w:b/>
                <w:sz w:val="24"/>
                <w:szCs w:val="24"/>
              </w:rPr>
              <w:t>Слайд  №4)</w:t>
            </w:r>
          </w:p>
          <w:p w:rsidR="00DB5A5B" w:rsidRDefault="00DB5A5B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6946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B1797E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на картину внимательно и </w:t>
            </w:r>
            <w:proofErr w:type="gramStart"/>
            <w:r w:rsidR="00B1797E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gramEnd"/>
            <w:r w:rsidR="00B1797E">
              <w:rPr>
                <w:rFonts w:ascii="Times New Roman" w:hAnsi="Times New Roman" w:cs="Times New Roman"/>
                <w:sz w:val="24"/>
                <w:szCs w:val="24"/>
              </w:rPr>
              <w:t xml:space="preserve">: Художник видит только то, что пред его глазами, или и то, что очень далеко от него </w:t>
            </w:r>
            <w:proofErr w:type="gramStart"/>
            <w:r w:rsidR="005619A9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906946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видит то что очень далеко от него, судя потому что  на заднем плане  нарисовано озеро и поля.</w:t>
            </w:r>
            <w:r w:rsidR="0056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946" w:rsidRDefault="00906946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-Какое время года изобразил художник? (художник изобразил первые дни осени, когда деревья начинают  скидывать с себя листья, листья начинают менять  свой  окрас, когда ветер начинает дуть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обычно, это еще по темному  цвету облаков).</w:t>
            </w:r>
          </w:p>
          <w:p w:rsidR="00906946" w:rsidRDefault="00906946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деревья изобразил художник в этой картине? (Берёзы, ели, дуб).</w:t>
            </w:r>
          </w:p>
          <w:p w:rsidR="00906946" w:rsidRDefault="00906946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 вам кажется день изображен солнечным  или пасмурным, жарким или прохла</w:t>
            </w:r>
            <w:r w:rsidR="009D5886">
              <w:rPr>
                <w:rFonts w:ascii="Times New Roman" w:hAnsi="Times New Roman" w:cs="Times New Roman"/>
                <w:sz w:val="24"/>
                <w:szCs w:val="24"/>
              </w:rPr>
              <w:t xml:space="preserve">дным, ветреным или тихим? </w:t>
            </w:r>
            <w:proofErr w:type="gramStart"/>
            <w:r w:rsidR="009D58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D5886">
              <w:rPr>
                <w:rFonts w:ascii="Times New Roman" w:hAnsi="Times New Roman" w:cs="Times New Roman"/>
                <w:sz w:val="24"/>
                <w:szCs w:val="24"/>
              </w:rPr>
              <w:t>день изображен солнечным и немного пасмурным, день изображен прохладным так как на картине изображен ветре.)</w:t>
            </w:r>
          </w:p>
          <w:p w:rsidR="009D5886" w:rsidRDefault="009D5886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вам помогает увидеть ветер? (помогает увидеть ветер, облака как он их гонит, как наклоняются ветви от ветра, </w:t>
            </w:r>
            <w:r w:rsidR="00B924C8">
              <w:rPr>
                <w:rFonts w:ascii="Times New Roman" w:hAnsi="Times New Roman" w:cs="Times New Roman"/>
                <w:sz w:val="24"/>
                <w:szCs w:val="24"/>
              </w:rPr>
              <w:t>и как от ветра с деревьев супятся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теперь представьте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 полетел берёзовый листочек, подхваченный ветром.</w:t>
            </w: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понимаете ли вы о чём говорится в названии картины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названии картины говорится о том как ветер наклоняет ветви деревьев, как он срывает листья ).</w:t>
            </w: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название картины выражает её тему или главное впечатление художника? (название картины полностью выражает её тему и главное впечатление художника).</w:t>
            </w: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показаны на экране.</w:t>
            </w: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52" w:rsidRDefault="00E71B52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Ребята давайте вернёмся к картине прошлого урока</w:t>
            </w:r>
          </w:p>
          <w:p w:rsidR="00B924C8" w:rsidRDefault="00B924C8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Прогулка»  художника Клода Моне и сравним её с картиной  Аркадия Рылова</w:t>
            </w:r>
            <w:proofErr w:type="gramStart"/>
            <w:r w:rsidRPr="009F40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4095" w:rsidRPr="009F40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F4095" w:rsidRPr="009F409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5)</w:t>
            </w:r>
          </w:p>
          <w:p w:rsidR="003F1331" w:rsidRDefault="003F1331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находился французский художник, когда рисовал даму с ребёнко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возвышении или на низине? (художник находился во время написания картины в низине  так как  дама с ребёнком находятся на возвышении).</w:t>
            </w:r>
          </w:p>
          <w:p w:rsidR="003F1331" w:rsidRDefault="003F1331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где находился русский художник, когда писал свой пейзаж?</w:t>
            </w:r>
          </w:p>
          <w:p w:rsidR="003F1331" w:rsidRDefault="003F1331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русский художник находился на возвышении во время написания пейзажа, так как пейзаж изображен на картине немного ниже).</w:t>
            </w:r>
          </w:p>
          <w:p w:rsidR="003F1331" w:rsidRDefault="003F1331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Художники изобразили одно и то же время года или разное? (художники изобразили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года).</w:t>
            </w:r>
          </w:p>
          <w:p w:rsidR="003F1331" w:rsidRDefault="003F1331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Похожа ли погода в их картинах? (да похожа).</w:t>
            </w:r>
          </w:p>
          <w:p w:rsidR="003F1331" w:rsidRDefault="003F1331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чём же это сходство?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это сходство в цвете облаков, в цвете травы, в ветре который быстро несет облака).</w:t>
            </w:r>
          </w:p>
          <w:p w:rsidR="003F1331" w:rsidRDefault="003F1331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241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Рассмотри, как падает тень от фигуры дамы на картине Моне. </w:t>
            </w:r>
            <w:r w:rsidR="0054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Сможешь определить, с какой стороны расположено солнце</w:t>
            </w:r>
            <w:proofErr w:type="gramStart"/>
            <w:r w:rsidR="0054241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542415">
              <w:rPr>
                <w:rFonts w:ascii="Times New Roman" w:hAnsi="Times New Roman" w:cs="Times New Roman"/>
                <w:sz w:val="24"/>
                <w:szCs w:val="24"/>
              </w:rPr>
              <w:t>солнце расположено над головой дамы с правой стороны).</w:t>
            </w:r>
          </w:p>
          <w:p w:rsidR="00542415" w:rsidRDefault="00542415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обрати внимание, как падают тени от деревьев на картине Рылова. Определи, с какой стороны светит солнце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олнце светит с левой стороны).</w:t>
            </w:r>
          </w:p>
          <w:p w:rsidR="00542415" w:rsidRDefault="00542415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Видно ли на картине Клода Моне, в какую сторону дует ветер?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картине Клода Моне видно что ветер дует с права на лево).</w:t>
            </w:r>
          </w:p>
          <w:p w:rsidR="00542415" w:rsidRDefault="00542415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 как узнать о направлении ветра на картине Аркадия Рылова? (направление ветра можно увидеть по кронам деревьев, слева на право).</w:t>
            </w:r>
          </w:p>
          <w:p w:rsidR="00542415" w:rsidRDefault="00542415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3307">
              <w:rPr>
                <w:rFonts w:ascii="Times New Roman" w:hAnsi="Times New Roman" w:cs="Times New Roman"/>
                <w:sz w:val="24"/>
                <w:szCs w:val="24"/>
              </w:rPr>
              <w:t xml:space="preserve"> Ты  можешь услышать шум ветра в этих картинах – услышать звуки, которыми он наполнен?</w:t>
            </w:r>
          </w:p>
          <w:p w:rsidR="008C3307" w:rsidRDefault="008C3307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почувствовать запахи</w:t>
            </w:r>
            <w:r w:rsidR="00312FBF">
              <w:rPr>
                <w:rFonts w:ascii="Times New Roman" w:hAnsi="Times New Roman" w:cs="Times New Roman"/>
                <w:sz w:val="24"/>
                <w:szCs w:val="24"/>
              </w:rPr>
              <w:t>, принесённые ветром?</w:t>
            </w:r>
          </w:p>
          <w:p w:rsidR="00312FBF" w:rsidRDefault="00312FBF" w:rsidP="0059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Какими похожими впечатлениями делятся с нами художники?</w:t>
            </w:r>
          </w:p>
          <w:p w:rsidR="00312FBF" w:rsidRDefault="00312FBF" w:rsidP="0001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 сейчас послушаем фрагменты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Антонио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 есть части «Весна» и «Лето»</w:t>
            </w:r>
          </w:p>
          <w:p w:rsidR="00312FBF" w:rsidRDefault="00312FBF" w:rsidP="0001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312FBF" w:rsidRDefault="00AC34AF" w:rsidP="00014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iCs/>
                <w:sz w:val="24"/>
                <w:szCs w:val="24"/>
              </w:rPr>
              <w:t>- Рефлексия указана на слайде.</w:t>
            </w:r>
          </w:p>
          <w:p w:rsidR="00D6333F" w:rsidRPr="007F01E4" w:rsidRDefault="00D6333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 Какова наша тема урока? </w:t>
            </w: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333F" w:rsidRPr="007F01E4" w:rsidRDefault="00D6333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-Назовите цели сегодняшнего урока?</w:t>
            </w:r>
          </w:p>
          <w:p w:rsidR="00D6333F" w:rsidRPr="007F01E4" w:rsidRDefault="00D6333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-Что нового узнали? У кого были затруднения на уроке?</w:t>
            </w:r>
          </w:p>
          <w:p w:rsidR="00D6333F" w:rsidRPr="007F01E4" w:rsidRDefault="00D6333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Что понравилось на уроке в своей работе?</w:t>
            </w:r>
          </w:p>
          <w:p w:rsidR="00D6333F" w:rsidRPr="007F01E4" w:rsidRDefault="00D6333F" w:rsidP="00D6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Достигли этих целей? Что хотели повторить, а чему научиться? Молодцы.</w:t>
            </w:r>
          </w:p>
        </w:tc>
        <w:tc>
          <w:tcPr>
            <w:tcW w:w="2578" w:type="dxa"/>
          </w:tcPr>
          <w:p w:rsidR="00AC34AF" w:rsidRPr="007F01E4" w:rsidRDefault="00BE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Повторяют движения;</w:t>
            </w: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Обобщать изученное;</w:t>
            </w:r>
          </w:p>
          <w:p w:rsidR="00D6333F" w:rsidRPr="007F01E4" w:rsidRDefault="00D6333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 w:rsidP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достижения;</w:t>
            </w: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AC34AF" w:rsidRPr="007F01E4" w:rsidRDefault="00AC34AF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: строят устные речевые высказывания;</w:t>
            </w: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B5" w:rsidRDefault="004F22B5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осуществляют по учебнику поиск необходимой информации; </w:t>
            </w:r>
          </w:p>
          <w:p w:rsidR="00AC34AF" w:rsidRPr="007F01E4" w:rsidRDefault="00AC34AF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дополняют и расширят знания;</w:t>
            </w: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8" w:rsidRDefault="00B924C8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4E" w:rsidRDefault="00A2794E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CA613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и к преодолению препятствий;</w:t>
            </w: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 w:rsidP="0001480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: осмысляют учебный материал; действуют с учётом выделенных учителем ориентиров;</w:t>
            </w: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F" w:rsidRPr="007F01E4" w:rsidRDefault="00AC3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62" w:rsidRDefault="003B0062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BF" w:rsidRDefault="00312FB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3F" w:rsidRPr="007F01E4" w:rsidRDefault="00D6333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: проявлять настойчивость и целеустремлённость в достижении цели;</w:t>
            </w:r>
          </w:p>
          <w:p w:rsidR="00D6333F" w:rsidRPr="007F01E4" w:rsidRDefault="00D6333F" w:rsidP="00D6333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причин успеха в учёбе. </w:t>
            </w:r>
          </w:p>
          <w:p w:rsidR="00D6333F" w:rsidRPr="007F01E4" w:rsidRDefault="00D6333F" w:rsidP="00D6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01E4">
              <w:rPr>
                <w:rFonts w:ascii="Times New Roman" w:hAnsi="Times New Roman" w:cs="Times New Roman"/>
                <w:sz w:val="24"/>
                <w:szCs w:val="24"/>
              </w:rPr>
              <w:t>: осуществлять итоговый контроль по результату;</w:t>
            </w:r>
          </w:p>
        </w:tc>
      </w:tr>
    </w:tbl>
    <w:p w:rsidR="006C733B" w:rsidRDefault="006C733B"/>
    <w:p w:rsidR="00D6333F" w:rsidRDefault="00D6333F"/>
    <w:p w:rsidR="00D6333F" w:rsidRDefault="00D6333F"/>
    <w:p w:rsidR="00D6333F" w:rsidRDefault="00C55C98" w:rsidP="00D6333F">
      <w:pPr>
        <w:tabs>
          <w:tab w:val="left" w:pos="11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30.09</w:t>
      </w:r>
      <w:r w:rsidR="00D6333F">
        <w:rPr>
          <w:rFonts w:ascii="Times New Roman" w:hAnsi="Times New Roman" w:cs="Times New Roman"/>
          <w:sz w:val="24"/>
          <w:szCs w:val="24"/>
        </w:rPr>
        <w:t xml:space="preserve">.14.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Учитель: Селихова Ф. М.</w:t>
      </w:r>
    </w:p>
    <w:p w:rsidR="00D6333F" w:rsidRDefault="00D6333F" w:rsidP="00D6333F">
      <w:pPr>
        <w:tabs>
          <w:tab w:val="left" w:pos="11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№95                                                                                                                                                      Методист: Зубарева Н.С.</w:t>
      </w:r>
    </w:p>
    <w:p w:rsidR="00D6333F" w:rsidRDefault="00C55C98" w:rsidP="00D6333F">
      <w:pPr>
        <w:tabs>
          <w:tab w:val="left" w:pos="11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3-7</w:t>
      </w:r>
      <w:r w:rsidR="00D63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Студент: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О., 4</w:t>
      </w:r>
      <w:r w:rsidR="00D6333F">
        <w:rPr>
          <w:rFonts w:ascii="Times New Roman" w:hAnsi="Times New Roman" w:cs="Times New Roman"/>
          <w:sz w:val="24"/>
          <w:szCs w:val="24"/>
        </w:rPr>
        <w:t xml:space="preserve">5 группа. </w:t>
      </w:r>
    </w:p>
    <w:p w:rsidR="00D6333F" w:rsidRDefault="00C55C98" w:rsidP="00D6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Кабинет: 314</w:t>
      </w:r>
    </w:p>
    <w:p w:rsidR="00D6333F" w:rsidRDefault="00D6333F" w:rsidP="00D6333F">
      <w:pPr>
        <w:tabs>
          <w:tab w:val="left" w:pos="5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D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55C98">
        <w:rPr>
          <w:rFonts w:ascii="Times New Roman" w:hAnsi="Times New Roman" w:cs="Times New Roman"/>
          <w:iCs/>
          <w:sz w:val="24"/>
          <w:szCs w:val="24"/>
        </w:rPr>
        <w:t>Работа с картиной</w:t>
      </w:r>
      <w:proofErr w:type="gramStart"/>
      <w:r w:rsidR="00C55C9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End"/>
      <w:r w:rsidR="00C55C98">
        <w:rPr>
          <w:rFonts w:ascii="Times New Roman" w:hAnsi="Times New Roman" w:cs="Times New Roman"/>
          <w:iCs/>
          <w:sz w:val="24"/>
          <w:szCs w:val="24"/>
        </w:rPr>
        <w:t>Сравнительный анализ двух картин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6333F" w:rsidRDefault="00D6333F" w:rsidP="00D63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B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C98">
        <w:rPr>
          <w:rFonts w:ascii="Times New Roman" w:hAnsi="Times New Roman" w:cs="Times New Roman"/>
          <w:sz w:val="24"/>
          <w:szCs w:val="24"/>
        </w:rPr>
        <w:t xml:space="preserve"> познакомиться с биографией Аркадия Рылова; проводить сравнительный анализ картин; </w:t>
      </w:r>
      <w:r>
        <w:rPr>
          <w:rFonts w:ascii="Times New Roman" w:hAnsi="Times New Roman" w:cs="Times New Roman"/>
          <w:sz w:val="24"/>
          <w:szCs w:val="24"/>
        </w:rPr>
        <w:t xml:space="preserve">развивать речь; </w:t>
      </w:r>
    </w:p>
    <w:p w:rsidR="00D6333F" w:rsidRPr="004940B9" w:rsidRDefault="00D6333F" w:rsidP="00D6333F">
      <w:pPr>
        <w:tabs>
          <w:tab w:val="left" w:pos="9645"/>
          <w:tab w:val="left" w:pos="10185"/>
        </w:tabs>
        <w:rPr>
          <w:rFonts w:ascii="Times New Roman" w:hAnsi="Times New Roman" w:cs="Times New Roman"/>
          <w:b/>
          <w:sz w:val="24"/>
          <w:szCs w:val="24"/>
        </w:rPr>
      </w:pPr>
      <w:r w:rsidRPr="004940B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333F" w:rsidRDefault="00D6333F" w:rsidP="00D6333F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940B9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End"/>
      <w:r w:rsidRPr="004940B9">
        <w:rPr>
          <w:rFonts w:ascii="Times New Roman" w:hAnsi="Times New Roman" w:cs="Times New Roman"/>
          <w:b/>
          <w:sz w:val="24"/>
          <w:szCs w:val="24"/>
        </w:rPr>
        <w:t>:</w:t>
      </w:r>
      <w:r w:rsidR="007F0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E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57FAF" w:rsidRPr="00657FAF">
        <w:rPr>
          <w:rFonts w:ascii="Times New Roman" w:hAnsi="Times New Roman" w:cs="Times New Roman"/>
          <w:sz w:val="24"/>
          <w:szCs w:val="24"/>
        </w:rPr>
        <w:t>научатся  проводить сравнительный анализ картин;</w:t>
      </w:r>
    </w:p>
    <w:p w:rsidR="00D6333F" w:rsidRDefault="00D6333F" w:rsidP="00D6333F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4940B9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BE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учатся осознавать с</w:t>
      </w:r>
      <w:r w:rsidR="00BE2E1C">
        <w:rPr>
          <w:rFonts w:ascii="Times New Roman" w:hAnsi="Times New Roman" w:cs="Times New Roman"/>
          <w:sz w:val="24"/>
          <w:szCs w:val="24"/>
        </w:rPr>
        <w:t xml:space="preserve">вои возможности в учении; </w:t>
      </w:r>
      <w:r>
        <w:rPr>
          <w:rFonts w:ascii="Times New Roman" w:hAnsi="Times New Roman" w:cs="Times New Roman"/>
          <w:sz w:val="24"/>
          <w:szCs w:val="24"/>
        </w:rPr>
        <w:t xml:space="preserve"> адекватно судить о причинах своего успеха или неуспеха в учении, связывать успехи с усилиями, трудолюбием.</w:t>
      </w:r>
    </w:p>
    <w:p w:rsidR="00D6333F" w:rsidRDefault="00D6333F" w:rsidP="00D6333F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4940B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proofErr w:type="spellStart"/>
      <w:r w:rsidR="00C55C98">
        <w:rPr>
          <w:rFonts w:ascii="Times New Roman" w:hAnsi="Times New Roman" w:cs="Times New Roman"/>
          <w:sz w:val="24"/>
          <w:szCs w:val="24"/>
        </w:rPr>
        <w:t>кобинированый</w:t>
      </w:r>
      <w:proofErr w:type="spellEnd"/>
      <w:r w:rsidR="00C5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3F" w:rsidRPr="004940B9" w:rsidRDefault="00D6333F" w:rsidP="00D6333F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4940B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57FAF">
        <w:rPr>
          <w:rFonts w:ascii="Times New Roman" w:hAnsi="Times New Roman" w:cs="Times New Roman"/>
          <w:sz w:val="24"/>
          <w:szCs w:val="24"/>
        </w:rPr>
        <w:t xml:space="preserve">Русский язык: 3 </w:t>
      </w:r>
      <w:r>
        <w:rPr>
          <w:rFonts w:ascii="Times New Roman" w:hAnsi="Times New Roman" w:cs="Times New Roman"/>
          <w:sz w:val="24"/>
          <w:szCs w:val="24"/>
        </w:rPr>
        <w:t>класс:  система у</w:t>
      </w:r>
      <w:r w:rsidR="00CE75B9">
        <w:rPr>
          <w:rFonts w:ascii="Times New Roman" w:hAnsi="Times New Roman" w:cs="Times New Roman"/>
          <w:sz w:val="24"/>
          <w:szCs w:val="24"/>
        </w:rPr>
        <w:t xml:space="preserve">роков по учебнику М. Л. </w:t>
      </w:r>
      <w:proofErr w:type="spellStart"/>
      <w:r w:rsidR="00CE75B9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="00CE75B9">
        <w:rPr>
          <w:rFonts w:ascii="Times New Roman" w:hAnsi="Times New Roman" w:cs="Times New Roman"/>
          <w:sz w:val="24"/>
          <w:szCs w:val="24"/>
        </w:rPr>
        <w:t xml:space="preserve"> , 6-е издание</w:t>
      </w:r>
      <w:proofErr w:type="gramStart"/>
      <w:r w:rsidR="00CE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М.:</w:t>
      </w:r>
      <w:r w:rsidRPr="00A928A6">
        <w:t xml:space="preserve"> </w:t>
      </w:r>
      <w:r w:rsidR="00CE75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75B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928A6">
        <w:rPr>
          <w:rFonts w:ascii="Times New Roman" w:hAnsi="Times New Roman" w:cs="Times New Roman"/>
          <w:sz w:val="24"/>
          <w:szCs w:val="24"/>
        </w:rPr>
        <w:t>»,</w:t>
      </w:r>
      <w:r w:rsidR="00CE75B9">
        <w:rPr>
          <w:rFonts w:ascii="Times New Roman" w:hAnsi="Times New Roman" w:cs="Times New Roman"/>
          <w:sz w:val="24"/>
          <w:szCs w:val="24"/>
        </w:rPr>
        <w:t xml:space="preserve">  2010. – Ч.2: 192 </w:t>
      </w:r>
      <w:proofErr w:type="gramStart"/>
      <w:r w:rsidR="00CE75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75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презентация.</w:t>
      </w:r>
    </w:p>
    <w:p w:rsidR="00D6333F" w:rsidRDefault="00D6333F" w:rsidP="00D6333F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D6333F" w:rsidRDefault="00D6333F" w:rsidP="00D6333F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D6333F" w:rsidRDefault="00D6333F"/>
    <w:sectPr w:rsidR="00D6333F" w:rsidSect="002D0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A8" w:rsidRDefault="00B910A8" w:rsidP="00AC34AF">
      <w:pPr>
        <w:spacing w:after="0" w:line="240" w:lineRule="auto"/>
      </w:pPr>
      <w:r>
        <w:separator/>
      </w:r>
    </w:p>
  </w:endnote>
  <w:endnote w:type="continuationSeparator" w:id="0">
    <w:p w:rsidR="00B910A8" w:rsidRDefault="00B910A8" w:rsidP="00AC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B5" w:rsidRDefault="004F22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B5" w:rsidRDefault="004F22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B5" w:rsidRDefault="004F22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A8" w:rsidRDefault="00B910A8" w:rsidP="00AC34AF">
      <w:pPr>
        <w:spacing w:after="0" w:line="240" w:lineRule="auto"/>
      </w:pPr>
      <w:r>
        <w:separator/>
      </w:r>
    </w:p>
  </w:footnote>
  <w:footnote w:type="continuationSeparator" w:id="0">
    <w:p w:rsidR="00B910A8" w:rsidRDefault="00B910A8" w:rsidP="00AC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B5" w:rsidRDefault="004F22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B5" w:rsidRDefault="004F22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B5" w:rsidRDefault="004F22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B8C"/>
    <w:rsid w:val="0001480F"/>
    <w:rsid w:val="00021954"/>
    <w:rsid w:val="00146861"/>
    <w:rsid w:val="00297B1E"/>
    <w:rsid w:val="002D0B8C"/>
    <w:rsid w:val="00312FBF"/>
    <w:rsid w:val="003B0062"/>
    <w:rsid w:val="003F1331"/>
    <w:rsid w:val="00497DA1"/>
    <w:rsid w:val="004F22B5"/>
    <w:rsid w:val="00542415"/>
    <w:rsid w:val="005619A9"/>
    <w:rsid w:val="0058454D"/>
    <w:rsid w:val="00596EED"/>
    <w:rsid w:val="006136F4"/>
    <w:rsid w:val="00655EBD"/>
    <w:rsid w:val="00657FAF"/>
    <w:rsid w:val="006C733B"/>
    <w:rsid w:val="00747213"/>
    <w:rsid w:val="007F01E4"/>
    <w:rsid w:val="007F0C8D"/>
    <w:rsid w:val="007F5521"/>
    <w:rsid w:val="00824B5A"/>
    <w:rsid w:val="008C3307"/>
    <w:rsid w:val="00906946"/>
    <w:rsid w:val="009A7C76"/>
    <w:rsid w:val="009D5886"/>
    <w:rsid w:val="009F0C61"/>
    <w:rsid w:val="009F4095"/>
    <w:rsid w:val="00A2794E"/>
    <w:rsid w:val="00A3193B"/>
    <w:rsid w:val="00AC34AF"/>
    <w:rsid w:val="00B1797E"/>
    <w:rsid w:val="00B44006"/>
    <w:rsid w:val="00B910A8"/>
    <w:rsid w:val="00B924C8"/>
    <w:rsid w:val="00BE2E1C"/>
    <w:rsid w:val="00C55C98"/>
    <w:rsid w:val="00CA613D"/>
    <w:rsid w:val="00CE75B9"/>
    <w:rsid w:val="00D6333F"/>
    <w:rsid w:val="00DB5A5B"/>
    <w:rsid w:val="00DC758A"/>
    <w:rsid w:val="00DF78FC"/>
    <w:rsid w:val="00E71B52"/>
    <w:rsid w:val="00E71D52"/>
    <w:rsid w:val="00EF3615"/>
    <w:rsid w:val="00F75861"/>
    <w:rsid w:val="00FD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34AF"/>
  </w:style>
  <w:style w:type="paragraph" w:styleId="a6">
    <w:name w:val="footer"/>
    <w:basedOn w:val="a"/>
    <w:link w:val="a7"/>
    <w:uiPriority w:val="99"/>
    <w:semiHidden/>
    <w:unhideWhenUsed/>
    <w:rsid w:val="00AC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34AF"/>
  </w:style>
  <w:style w:type="paragraph" w:styleId="a8">
    <w:name w:val="Normal (Web)"/>
    <w:basedOn w:val="a"/>
    <w:uiPriority w:val="99"/>
    <w:semiHidden/>
    <w:unhideWhenUsed/>
    <w:rsid w:val="00DC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Оксаночка)</dc:creator>
  <cp:keywords/>
  <dc:description/>
  <cp:lastModifiedBy>оксана</cp:lastModifiedBy>
  <cp:revision>11</cp:revision>
  <dcterms:created xsi:type="dcterms:W3CDTF">2014-03-19T14:59:00Z</dcterms:created>
  <dcterms:modified xsi:type="dcterms:W3CDTF">2014-09-28T18:38:00Z</dcterms:modified>
</cp:coreProperties>
</file>