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799" w:rsidRDefault="00D91799">
      <w:r>
        <w:t>Учась и играя,</w:t>
      </w:r>
    </w:p>
    <w:p w:rsidR="00D91799" w:rsidRDefault="00D91799" w:rsidP="00D91799">
      <w:r>
        <w:t>мы творим и дерзаем.</w:t>
      </w:r>
    </w:p>
    <w:p w:rsidR="00D91799" w:rsidRDefault="00D91799" w:rsidP="00D91799">
      <w:r>
        <w:t>Создавая и творя,</w:t>
      </w:r>
    </w:p>
    <w:p w:rsidR="00D91799" w:rsidRDefault="00D91799" w:rsidP="00D91799">
      <w:r>
        <w:t>Совершенствуем себя.</w:t>
      </w:r>
    </w:p>
    <w:p w:rsidR="00DC7053" w:rsidRDefault="00D91799" w:rsidP="00D91799">
      <w:r>
        <w:t>Внеклассная  работа с детьми</w:t>
      </w:r>
      <w:r w:rsidR="00DC7053">
        <w:t xml:space="preserve"> </w:t>
      </w:r>
      <w:r>
        <w:t>- важная составная часть учебно- воспитательного процесса</w:t>
      </w:r>
      <w:r w:rsidR="00DC7053">
        <w:t>. Она складывается из ежедневного общения с учащимися не только на уроках, но и в свободное от занятий время. Планируя воспитательную работу, каждый классный руководитель определяет цели, задачи, определенные перспективы, этапы, разделы работы со своими воспитанниками. Не обойтись здесь без изучения интересов учащихся (анкеты, опросы, наблюдения, рекомендации).</w:t>
      </w:r>
    </w:p>
    <w:p w:rsidR="006A5B11" w:rsidRDefault="00DC7053" w:rsidP="00DC7053">
      <w:r>
        <w:t>Необходимо предусмотреть желание ребенка участвовать в жизни класса и школы, способность и</w:t>
      </w:r>
      <w:r w:rsidR="00E93A63">
        <w:t xml:space="preserve"> стремление помогать  учителю в подготовке и проведении интересного внеклассного мероприятия   в нестандартной форме.</w:t>
      </w:r>
      <w:r w:rsidR="006A5B11">
        <w:t xml:space="preserve"> Особое место в работе с детьми всегда занимала игра.</w:t>
      </w:r>
    </w:p>
    <w:p w:rsidR="006A5B11" w:rsidRDefault="006A5B11" w:rsidP="006A5B11">
      <w:pPr>
        <w:ind w:firstLine="708"/>
        <w:rPr>
          <w:rStyle w:val="a3"/>
        </w:rPr>
      </w:pPr>
      <w:r w:rsidRPr="006A5B11">
        <w:rPr>
          <w:rStyle w:val="a3"/>
        </w:rPr>
        <w:t xml:space="preserve">                                    « Вперед, мальчишки!»</w:t>
      </w:r>
    </w:p>
    <w:p w:rsidR="006A5B11" w:rsidRDefault="006A5B11" w:rsidP="006A5B11">
      <w:pPr>
        <w:tabs>
          <w:tab w:val="left" w:pos="1365"/>
        </w:tabs>
      </w:pPr>
      <w:r>
        <w:tab/>
        <w:t>( героико- патриотическая игра, посвященная Дню Защитника Отечества)</w:t>
      </w:r>
    </w:p>
    <w:p w:rsidR="006A5B11" w:rsidRDefault="006A5B11" w:rsidP="006A5B11">
      <w:pPr>
        <w:tabs>
          <w:tab w:val="left" w:pos="3705"/>
        </w:tabs>
      </w:pPr>
      <w:r>
        <w:tab/>
        <w:t>8-10 класс</w:t>
      </w:r>
    </w:p>
    <w:p w:rsidR="006A5B11" w:rsidRDefault="006A5B11" w:rsidP="006A5B11">
      <w:pPr>
        <w:ind w:firstLine="708"/>
      </w:pPr>
      <w:r>
        <w:t>Цели и задачи:</w:t>
      </w:r>
    </w:p>
    <w:p w:rsidR="006A5B11" w:rsidRDefault="006A5B11" w:rsidP="006A5B11">
      <w:pPr>
        <w:ind w:firstLine="708"/>
      </w:pPr>
      <w:r>
        <w:t>-воспитывать любовь к Родине, ее Вооруженным силам;</w:t>
      </w:r>
    </w:p>
    <w:p w:rsidR="006A5B11" w:rsidRDefault="006A5B11" w:rsidP="006A5B11">
      <w:pPr>
        <w:ind w:firstLine="708"/>
      </w:pPr>
      <w:r>
        <w:t>-отметить красный день календаря;</w:t>
      </w:r>
    </w:p>
    <w:p w:rsidR="006A5B11" w:rsidRDefault="006A5B11" w:rsidP="006A5B11">
      <w:pPr>
        <w:ind w:firstLine="708"/>
      </w:pPr>
      <w:r>
        <w:t>-в игровом соперничестве выявить творческие и интеллектуальные способности участников, расширить кругозор, обогатить новыми знаниями.</w:t>
      </w:r>
    </w:p>
    <w:p w:rsidR="002D0EA7" w:rsidRDefault="006A5B11" w:rsidP="006A5B11">
      <w:pPr>
        <w:ind w:firstLine="708"/>
      </w:pPr>
      <w:r>
        <w:t>Оформление: экран соревнования,  репродукции картин русских художников</w:t>
      </w:r>
      <w:r w:rsidR="002D0EA7">
        <w:t xml:space="preserve"> на тему защиты  Родины, магнитные фишки-очки победителям в каждом конкурсе.</w:t>
      </w:r>
    </w:p>
    <w:p w:rsidR="002D0EA7" w:rsidRDefault="002D0EA7" w:rsidP="002D0EA7">
      <w:pPr>
        <w:tabs>
          <w:tab w:val="left" w:pos="1095"/>
        </w:tabs>
      </w:pPr>
      <w:r>
        <w:tab/>
        <w:t>Предварительная подготовка:</w:t>
      </w:r>
    </w:p>
    <w:p w:rsidR="002D0EA7" w:rsidRDefault="002D0EA7" w:rsidP="002D0EA7">
      <w:pPr>
        <w:tabs>
          <w:tab w:val="left" w:pos="1095"/>
        </w:tabs>
      </w:pPr>
      <w:r>
        <w:tab/>
        <w:t>Экран соревнования.</w:t>
      </w:r>
    </w:p>
    <w:p w:rsidR="002D0EA7" w:rsidRDefault="002D0EA7" w:rsidP="002D0EA7">
      <w:pPr>
        <w:tabs>
          <w:tab w:val="left" w:pos="1095"/>
        </w:tabs>
      </w:pPr>
      <w:r>
        <w:tab/>
        <w:t>Реквизит: кусочки ваты, картонные коробки, одежда, обувь, спортивная одежда.</w:t>
      </w:r>
    </w:p>
    <w:p w:rsidR="002D0EA7" w:rsidRDefault="002D0EA7" w:rsidP="002D0EA7">
      <w:pPr>
        <w:tabs>
          <w:tab w:val="left" w:pos="1095"/>
        </w:tabs>
      </w:pPr>
      <w:r>
        <w:tab/>
        <w:t>Музыкальное оформление.</w:t>
      </w:r>
    </w:p>
    <w:p w:rsidR="002D0EA7" w:rsidRDefault="002D0EA7" w:rsidP="002D0EA7">
      <w:pPr>
        <w:tabs>
          <w:tab w:val="left" w:pos="1095"/>
        </w:tabs>
      </w:pPr>
      <w:r>
        <w:tab/>
        <w:t>Жюри из одноклассников, родителей, учителей.</w:t>
      </w:r>
    </w:p>
    <w:p w:rsidR="002D0EA7" w:rsidRDefault="002D0EA7" w:rsidP="002D0EA7">
      <w:pPr>
        <w:tabs>
          <w:tab w:val="left" w:pos="1095"/>
        </w:tabs>
      </w:pPr>
      <w:r>
        <w:tab/>
        <w:t>« Удостоверения победителей».</w:t>
      </w:r>
    </w:p>
    <w:p w:rsidR="002D0EA7" w:rsidRDefault="002D0EA7" w:rsidP="002D0EA7">
      <w:pPr>
        <w:tabs>
          <w:tab w:val="left" w:pos="3075"/>
        </w:tabs>
      </w:pPr>
      <w:r>
        <w:tab/>
        <w:t>Ход игры.</w:t>
      </w:r>
    </w:p>
    <w:p w:rsidR="002D0EA7" w:rsidRDefault="002D0EA7" w:rsidP="002D0EA7">
      <w:pPr>
        <w:tabs>
          <w:tab w:val="left" w:pos="915"/>
        </w:tabs>
      </w:pPr>
      <w:r>
        <w:tab/>
        <w:t>1 конкурс.  «Тяжело в ученье - легко в бою»</w:t>
      </w:r>
    </w:p>
    <w:p w:rsidR="002E7291" w:rsidRDefault="002D0EA7" w:rsidP="002D0EA7">
      <w:pPr>
        <w:tabs>
          <w:tab w:val="left" w:pos="6360"/>
        </w:tabs>
      </w:pPr>
      <w:r>
        <w:tab/>
      </w:r>
    </w:p>
    <w:p w:rsidR="002D0EA7" w:rsidRDefault="002D0EA7" w:rsidP="002D0EA7">
      <w:pPr>
        <w:tabs>
          <w:tab w:val="left" w:pos="6360"/>
        </w:tabs>
      </w:pPr>
    </w:p>
    <w:p w:rsidR="002D0EA7" w:rsidRDefault="002D0EA7" w:rsidP="002D0EA7">
      <w:pPr>
        <w:tabs>
          <w:tab w:val="left" w:pos="6360"/>
        </w:tabs>
      </w:pPr>
      <w:r>
        <w:lastRenderedPageBreak/>
        <w:t>Команды по очереди отвечают на вопросы и за каждый правильный ответ получают по одному очку.</w:t>
      </w:r>
    </w:p>
    <w:p w:rsidR="002D0EA7" w:rsidRDefault="002D0EA7" w:rsidP="002D0EA7">
      <w:pPr>
        <w:tabs>
          <w:tab w:val="left" w:pos="6360"/>
        </w:tabs>
      </w:pPr>
      <w:r>
        <w:t>1.Назовите известные вам битвы в истории России.</w:t>
      </w:r>
    </w:p>
    <w:p w:rsidR="002D0EA7" w:rsidRDefault="009F2470" w:rsidP="002D0EA7">
      <w:pPr>
        <w:tabs>
          <w:tab w:val="left" w:pos="6360"/>
        </w:tabs>
      </w:pPr>
      <w:r>
        <w:t>2. Назовите известных русских полководцев  и флотоводцев в истории России.</w:t>
      </w:r>
    </w:p>
    <w:p w:rsidR="002D0EA7" w:rsidRDefault="009F2470" w:rsidP="002D0EA7">
      <w:pPr>
        <w:tabs>
          <w:tab w:val="left" w:pos="6360"/>
        </w:tabs>
      </w:pPr>
      <w:r>
        <w:t>3. Перечислите все города- герои России.</w:t>
      </w:r>
    </w:p>
    <w:p w:rsidR="002D0EA7" w:rsidRDefault="009F2470" w:rsidP="002D0EA7">
      <w:pPr>
        <w:tabs>
          <w:tab w:val="left" w:pos="6360"/>
        </w:tabs>
      </w:pPr>
      <w:r>
        <w:t>4. Как назывались первые русские воины? (Дружинники.)</w:t>
      </w:r>
    </w:p>
    <w:p w:rsidR="009F2470" w:rsidRDefault="009F2470" w:rsidP="002D0EA7">
      <w:pPr>
        <w:tabs>
          <w:tab w:val="left" w:pos="6360"/>
        </w:tabs>
      </w:pPr>
      <w:r>
        <w:t>5. Какому русскому полководцу принадлежат эти известные высказывания: «Пуля дура, штык- молоде», «Сам погибай, а товарища  выручай», «Воюют не числом , а умением», «Тяжело в ученье-легко в бою»? (А.В.Суворову.)</w:t>
      </w:r>
    </w:p>
    <w:p w:rsidR="00DC395C" w:rsidRDefault="009F2470" w:rsidP="009F2470">
      <w:r>
        <w:t>6. Назовите виды холодного</w:t>
      </w:r>
      <w:r w:rsidR="00DC395C">
        <w:t xml:space="preserve"> оружия.  (Булава, кистень, пика,</w:t>
      </w:r>
      <w:r>
        <w:t xml:space="preserve"> </w:t>
      </w:r>
      <w:r w:rsidR="00DC395C">
        <w:t>м</w:t>
      </w:r>
      <w:r>
        <w:t>еч</w:t>
      </w:r>
      <w:r w:rsidR="00DC395C">
        <w:t>,</w:t>
      </w:r>
      <w:r>
        <w:t xml:space="preserve"> </w:t>
      </w:r>
      <w:r w:rsidR="00DC395C">
        <w:t>с</w:t>
      </w:r>
      <w:r>
        <w:t>екира</w:t>
      </w:r>
      <w:r w:rsidR="00DC395C">
        <w:t>, шпага, сабля,  шашка, кинжал, нож, штык.)</w:t>
      </w:r>
    </w:p>
    <w:p w:rsidR="00DC395C" w:rsidRDefault="00DC395C" w:rsidP="00DC395C">
      <w:r>
        <w:t>7. Как называется часть войск, идущая впереди главных сил? (Авангард .)</w:t>
      </w:r>
    </w:p>
    <w:p w:rsidR="00DC395C" w:rsidRDefault="00DC395C" w:rsidP="00DC395C">
      <w:r>
        <w:t>8. Какие воинские звания существуют в современной армии?</w:t>
      </w:r>
    </w:p>
    <w:p w:rsidR="00DC395C" w:rsidRDefault="00DC395C" w:rsidP="00DC395C">
      <w:r>
        <w:t>9.О ком говорят, что они ошибаются один раз в жизни? (О саперах.)</w:t>
      </w:r>
    </w:p>
    <w:p w:rsidR="00DC395C" w:rsidRDefault="00DC395C" w:rsidP="00DC395C">
      <w:r>
        <w:t>10. Как называется повозка для пулемета, прославленная в известной песне о гражданской войне?(Тачанка.)</w:t>
      </w:r>
    </w:p>
    <w:p w:rsidR="00BC2864" w:rsidRDefault="00DC395C" w:rsidP="00DC395C">
      <w:r>
        <w:t>11. Как прозвали в народе гвардейский миномет «БМ-13» в</w:t>
      </w:r>
      <w:r w:rsidR="00BC2864">
        <w:t xml:space="preserve"> </w:t>
      </w:r>
      <w:r>
        <w:t>годы Великой Отчественной войны</w:t>
      </w:r>
      <w:r w:rsidR="00BC2864">
        <w:t>? («Катюша».)</w:t>
      </w:r>
    </w:p>
    <w:p w:rsidR="00BC2864" w:rsidRDefault="00BC2864" w:rsidP="00BC2864">
      <w:r>
        <w:t>12. Назовите имена  летчиков- трижды героев Советского союза. (А.И.Покрышкин, и М.Я.Кожедуб.)</w:t>
      </w:r>
    </w:p>
    <w:p w:rsidR="00BC2864" w:rsidRDefault="00BC2864" w:rsidP="00BC2864">
      <w:r>
        <w:t>13. Как называется здание, в котором живут солдаты? (Казарма.)</w:t>
      </w:r>
    </w:p>
    <w:p w:rsidR="00BC2864" w:rsidRDefault="00BC2864" w:rsidP="00BC2864">
      <w:r>
        <w:t>14. Чем прославились Н.Ф.Макаров, М.Т.Калашников, В.А. Дегтярев? (Изобрели соответственно пистолет, автомат, пулемет.)</w:t>
      </w:r>
    </w:p>
    <w:p w:rsidR="00BC2864" w:rsidRDefault="00BC2864" w:rsidP="00BC2864">
      <w:r>
        <w:t>15. Как называют бойца, владеющего искусством меткой стрельбы? (Снайпер.)</w:t>
      </w:r>
    </w:p>
    <w:p w:rsidR="005E5AD1" w:rsidRDefault="00BC2864" w:rsidP="00BC2864">
      <w:r>
        <w:t>16.Какие головные уборы носят</w:t>
      </w:r>
      <w:r w:rsidR="00750463">
        <w:t xml:space="preserve"> солдаты? (Фуражка, пилотка, берет, каска.)</w:t>
      </w:r>
    </w:p>
    <w:p w:rsidR="005E5AD1" w:rsidRDefault="005E5AD1" w:rsidP="005E5AD1">
      <w:pPr>
        <w:tabs>
          <w:tab w:val="left" w:pos="930"/>
        </w:tabs>
      </w:pPr>
      <w:r>
        <w:tab/>
        <w:t>2 конкурс. «Подъем!»</w:t>
      </w:r>
    </w:p>
    <w:p w:rsidR="005E5AD1" w:rsidRDefault="005E5AD1" w:rsidP="005E5AD1">
      <w:r>
        <w:t>По команде надо надеть на себя верхнюю одежду: куртку, шарф, головной убор, перчатки, обувь. И все это сделать быстрее всех.</w:t>
      </w:r>
    </w:p>
    <w:p w:rsidR="005E5AD1" w:rsidRDefault="005E5AD1" w:rsidP="005E5AD1">
      <w:pPr>
        <w:tabs>
          <w:tab w:val="left" w:pos="1125"/>
        </w:tabs>
      </w:pPr>
      <w:r>
        <w:tab/>
        <w:t>3 конкурс. «На переправе»</w:t>
      </w:r>
    </w:p>
    <w:p w:rsidR="00821204" w:rsidRDefault="005E5AD1" w:rsidP="005E5AD1">
      <w:r>
        <w:t>Участники игры объединяются попарно (по одному человеку в паре от каждой команды) и , стоя на скамейке, пытаются столкнуть соперника в «глубокую речку».</w:t>
      </w:r>
    </w:p>
    <w:p w:rsidR="002D0EA7" w:rsidRDefault="00821204" w:rsidP="00821204">
      <w:pPr>
        <w:tabs>
          <w:tab w:val="left" w:pos="6510"/>
        </w:tabs>
      </w:pPr>
      <w:r>
        <w:tab/>
      </w:r>
    </w:p>
    <w:p w:rsidR="00821204" w:rsidRDefault="00821204" w:rsidP="00821204">
      <w:pPr>
        <w:tabs>
          <w:tab w:val="left" w:pos="6510"/>
        </w:tabs>
      </w:pPr>
    </w:p>
    <w:p w:rsidR="00821204" w:rsidRDefault="00821204" w:rsidP="00821204">
      <w:pPr>
        <w:tabs>
          <w:tab w:val="left" w:pos="1680"/>
        </w:tabs>
      </w:pPr>
      <w:r>
        <w:lastRenderedPageBreak/>
        <w:tab/>
        <w:t>4 конкурс. «В здоровом теле- здоровый дух»</w:t>
      </w:r>
    </w:p>
    <w:p w:rsidR="00821204" w:rsidRDefault="00821204" w:rsidP="00821204">
      <w:pPr>
        <w:tabs>
          <w:tab w:val="left" w:pos="6510"/>
        </w:tabs>
      </w:pPr>
      <w:r>
        <w:t>Все участники пытаются</w:t>
      </w:r>
      <w:r w:rsidR="005F70AD">
        <w:t>, подкинув вверх, удержать как можно дольше кусочек ваты.</w:t>
      </w:r>
    </w:p>
    <w:p w:rsidR="00821204" w:rsidRDefault="005F70AD" w:rsidP="005F70AD">
      <w:pPr>
        <w:tabs>
          <w:tab w:val="left" w:pos="1980"/>
        </w:tabs>
      </w:pPr>
      <w:r>
        <w:tab/>
        <w:t>5 конкурс. «Гренадеры»</w:t>
      </w:r>
    </w:p>
    <w:p w:rsidR="00561A47" w:rsidRDefault="005F70AD" w:rsidP="00821204">
      <w:pPr>
        <w:tabs>
          <w:tab w:val="left" w:pos="6510"/>
        </w:tabs>
      </w:pPr>
      <w:r>
        <w:t>Гренадерами называли в русской армии 19 века рослых, физически сильных солдат, специально обученных бросать гранаты. Участникам конкурса предстоит метнуть из засады «гранату» (картонную коробку) и попасть в цель.</w:t>
      </w:r>
    </w:p>
    <w:p w:rsidR="00561A47" w:rsidRDefault="00561A47" w:rsidP="00561A47">
      <w:pPr>
        <w:tabs>
          <w:tab w:val="left" w:pos="2520"/>
        </w:tabs>
      </w:pPr>
      <w:r>
        <w:tab/>
        <w:t>Звучит праздничная музыка.</w:t>
      </w:r>
    </w:p>
    <w:p w:rsidR="00821204" w:rsidRPr="00561A47" w:rsidRDefault="00561A47" w:rsidP="00561A47">
      <w:pPr>
        <w:tabs>
          <w:tab w:val="left" w:pos="2520"/>
        </w:tabs>
      </w:pPr>
      <w:r>
        <w:tab/>
        <w:t>Вручение «Удостоверений победителей».</w:t>
      </w:r>
    </w:p>
    <w:sectPr w:rsidR="00821204" w:rsidRPr="00561A47" w:rsidSect="002E729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8D7" w:rsidRDefault="002538D7" w:rsidP="002D0EA7">
      <w:pPr>
        <w:spacing w:after="0" w:line="240" w:lineRule="auto"/>
      </w:pPr>
      <w:r>
        <w:separator/>
      </w:r>
    </w:p>
  </w:endnote>
  <w:endnote w:type="continuationSeparator" w:id="1">
    <w:p w:rsidR="002538D7" w:rsidRDefault="002538D7" w:rsidP="002D0E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8D7" w:rsidRDefault="002538D7" w:rsidP="002D0EA7">
      <w:pPr>
        <w:spacing w:after="0" w:line="240" w:lineRule="auto"/>
      </w:pPr>
      <w:r>
        <w:separator/>
      </w:r>
    </w:p>
  </w:footnote>
  <w:footnote w:type="continuationSeparator" w:id="1">
    <w:p w:rsidR="002538D7" w:rsidRDefault="002538D7" w:rsidP="002D0EA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91799"/>
    <w:rsid w:val="001A5FDE"/>
    <w:rsid w:val="002538D7"/>
    <w:rsid w:val="002D0EA7"/>
    <w:rsid w:val="002E7291"/>
    <w:rsid w:val="00561A47"/>
    <w:rsid w:val="005E5AD1"/>
    <w:rsid w:val="005F70AD"/>
    <w:rsid w:val="006A5B11"/>
    <w:rsid w:val="00750463"/>
    <w:rsid w:val="00821204"/>
    <w:rsid w:val="009F2470"/>
    <w:rsid w:val="00BC2864"/>
    <w:rsid w:val="00D91799"/>
    <w:rsid w:val="00DC395C"/>
    <w:rsid w:val="00DC7053"/>
    <w:rsid w:val="00E93A63"/>
    <w:rsid w:val="00FF36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2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A5B11"/>
    <w:rPr>
      <w:i/>
      <w:iCs/>
    </w:rPr>
  </w:style>
  <w:style w:type="paragraph" w:styleId="a4">
    <w:name w:val="header"/>
    <w:basedOn w:val="a"/>
    <w:link w:val="a5"/>
    <w:uiPriority w:val="99"/>
    <w:semiHidden/>
    <w:unhideWhenUsed/>
    <w:rsid w:val="002D0EA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D0EA7"/>
  </w:style>
  <w:style w:type="paragraph" w:styleId="a6">
    <w:name w:val="footer"/>
    <w:basedOn w:val="a"/>
    <w:link w:val="a7"/>
    <w:uiPriority w:val="99"/>
    <w:semiHidden/>
    <w:unhideWhenUsed/>
    <w:rsid w:val="002D0EA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D0E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569</Words>
  <Characters>3247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2015-05-19T13:11:00Z</dcterms:created>
  <dcterms:modified xsi:type="dcterms:W3CDTF">2015-05-19T14:52:00Z</dcterms:modified>
</cp:coreProperties>
</file>