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7E" w:rsidRPr="00FC2B2A" w:rsidRDefault="0096027E" w:rsidP="0096027E">
      <w:pPr>
        <w:jc w:val="center"/>
        <w:rPr>
          <w:rFonts w:ascii="Times New Roman" w:hAnsi="Times New Roman"/>
          <w:b/>
          <w:sz w:val="28"/>
          <w:szCs w:val="28"/>
        </w:rPr>
      </w:pPr>
      <w:r w:rsidRPr="00FC2B2A">
        <w:rPr>
          <w:rFonts w:ascii="Times New Roman" w:hAnsi="Times New Roman"/>
          <w:b/>
          <w:sz w:val="28"/>
          <w:szCs w:val="28"/>
        </w:rPr>
        <w:t xml:space="preserve">Специальная (коррекционная) </w:t>
      </w:r>
    </w:p>
    <w:p w:rsidR="0096027E" w:rsidRPr="00FC2B2A" w:rsidRDefault="0096027E" w:rsidP="0096027E">
      <w:pPr>
        <w:jc w:val="center"/>
        <w:rPr>
          <w:rFonts w:ascii="Times New Roman" w:hAnsi="Times New Roman"/>
          <w:b/>
          <w:sz w:val="28"/>
          <w:szCs w:val="28"/>
        </w:rPr>
      </w:pPr>
      <w:r w:rsidRPr="00FC2B2A">
        <w:rPr>
          <w:rFonts w:ascii="Times New Roman" w:hAnsi="Times New Roman"/>
          <w:b/>
          <w:sz w:val="28"/>
          <w:szCs w:val="28"/>
        </w:rPr>
        <w:t>школа – интернат VIII вида №7</w:t>
      </w:r>
    </w:p>
    <w:p w:rsidR="0096027E" w:rsidRDefault="0096027E" w:rsidP="009602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2013/2014</w:t>
      </w:r>
      <w:r w:rsidRPr="00FC2B2A">
        <w:rPr>
          <w:rFonts w:ascii="Times New Roman" w:hAnsi="Times New Roman"/>
          <w:b/>
          <w:sz w:val="28"/>
          <w:szCs w:val="28"/>
        </w:rPr>
        <w:t>у.г.</w:t>
      </w:r>
    </w:p>
    <w:p w:rsidR="0096027E" w:rsidRDefault="0096027E" w:rsidP="00960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027E" w:rsidRDefault="0096027E" w:rsidP="001B1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Николаева И.Н.</w:t>
      </w:r>
    </w:p>
    <w:p w:rsidR="0096027E" w:rsidRDefault="0096027E" w:rsidP="00960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027E" w:rsidRPr="00FA6B47" w:rsidRDefault="0096027E" w:rsidP="00960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B47">
        <w:rPr>
          <w:rFonts w:ascii="Times New Roman" w:hAnsi="Times New Roman"/>
          <w:b/>
          <w:sz w:val="28"/>
          <w:szCs w:val="28"/>
        </w:rPr>
        <w:t xml:space="preserve">Сценарий праздника </w:t>
      </w:r>
    </w:p>
    <w:p w:rsidR="0096027E" w:rsidRDefault="0096027E" w:rsidP="00960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B47">
        <w:rPr>
          <w:rFonts w:ascii="Times New Roman" w:hAnsi="Times New Roman"/>
          <w:b/>
          <w:sz w:val="28"/>
          <w:szCs w:val="28"/>
        </w:rPr>
        <w:t>«Здравствуй, Зимушка – Зима».</w:t>
      </w:r>
    </w:p>
    <w:p w:rsidR="0096027E" w:rsidRDefault="0096027E" w:rsidP="009602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96027E" w:rsidRDefault="0096027E" w:rsidP="00960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1.Картинки с изображением времён года.</w:t>
      </w:r>
    </w:p>
    <w:p w:rsidR="0096027E" w:rsidRDefault="0096027E" w:rsidP="00960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2.Карточки с названиями времён года.</w:t>
      </w:r>
    </w:p>
    <w:p w:rsidR="0096027E" w:rsidRDefault="0096027E" w:rsidP="0096027E">
      <w:pPr>
        <w:tabs>
          <w:tab w:val="left" w:pos="1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3.Таблички со словами: </w:t>
      </w:r>
      <w:proofErr w:type="gramStart"/>
      <w:r>
        <w:rPr>
          <w:rFonts w:ascii="Times New Roman" w:hAnsi="Times New Roman"/>
          <w:sz w:val="28"/>
          <w:szCs w:val="28"/>
        </w:rPr>
        <w:t>Жаркий, тёплый, мороз, дождливый, снежная, проливной, листопад, капель, трещит, метель, оттепель, проталина, вьюга, зной, льдинка.</w:t>
      </w:r>
      <w:proofErr w:type="gramEnd"/>
    </w:p>
    <w:p w:rsidR="0096027E" w:rsidRDefault="0096027E" w:rsidP="0096027E">
      <w:pPr>
        <w:tabs>
          <w:tab w:val="left" w:pos="1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4.Таблички со словами:</w:t>
      </w:r>
      <w:r w:rsidRPr="007B7AF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Снег. </w:t>
      </w:r>
      <w:r>
        <w:rPr>
          <w:rFonts w:ascii="Times New Roman" w:hAnsi="Times New Roman"/>
          <w:sz w:val="28"/>
          <w:szCs w:val="28"/>
        </w:rPr>
        <w:t>Белый, пушистый, падает.</w:t>
      </w:r>
      <w:r w:rsidR="0085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Зима. </w:t>
      </w:r>
      <w:r>
        <w:rPr>
          <w:rFonts w:ascii="Times New Roman" w:hAnsi="Times New Roman"/>
          <w:sz w:val="28"/>
          <w:szCs w:val="28"/>
        </w:rPr>
        <w:t>Морозная, снежная, приходит.</w:t>
      </w:r>
    </w:p>
    <w:p w:rsidR="0096027E" w:rsidRDefault="0096027E" w:rsidP="0096027E">
      <w:pPr>
        <w:tabs>
          <w:tab w:val="left" w:pos="1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5.Предметные картинки.</w:t>
      </w:r>
    </w:p>
    <w:p w:rsidR="0096027E" w:rsidRDefault="0096027E" w:rsidP="0096027E">
      <w:pPr>
        <w:tabs>
          <w:tab w:val="left" w:pos="1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6.Шарики на магнитах.</w:t>
      </w:r>
    </w:p>
    <w:p w:rsidR="0096027E" w:rsidRDefault="0096027E" w:rsidP="0096027E">
      <w:pPr>
        <w:tabs>
          <w:tab w:val="left" w:pos="1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«Снежки», цель.</w:t>
      </w:r>
    </w:p>
    <w:p w:rsidR="00856FD7" w:rsidRPr="007B7AF4" w:rsidRDefault="00856FD7" w:rsidP="0096027E">
      <w:pPr>
        <w:tabs>
          <w:tab w:val="left" w:pos="1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8.Картины с изображением зимы на доске.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374"/>
      </w:tblGrid>
      <w:tr w:rsidR="0096027E" w:rsidRPr="00771468" w:rsidTr="00FA013F">
        <w:tc>
          <w:tcPr>
            <w:tcW w:w="8046" w:type="dxa"/>
            <w:shd w:val="clear" w:color="auto" w:fill="auto"/>
          </w:tcPr>
          <w:p w:rsidR="0096027E" w:rsidRPr="00771468" w:rsidRDefault="0096027E" w:rsidP="00FA0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468">
              <w:rPr>
                <w:rFonts w:ascii="Times New Roman" w:hAnsi="Times New Roman"/>
                <w:b/>
                <w:sz w:val="28"/>
                <w:szCs w:val="28"/>
              </w:rPr>
              <w:t>Ход праздника.</w:t>
            </w:r>
          </w:p>
        </w:tc>
        <w:tc>
          <w:tcPr>
            <w:tcW w:w="2374" w:type="dxa"/>
            <w:shd w:val="clear" w:color="auto" w:fill="auto"/>
          </w:tcPr>
          <w:p w:rsidR="0096027E" w:rsidRPr="00771468" w:rsidRDefault="0096027E" w:rsidP="00FA0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468">
              <w:rPr>
                <w:rFonts w:ascii="Times New Roman" w:hAnsi="Times New Roman"/>
                <w:b/>
                <w:sz w:val="28"/>
                <w:szCs w:val="28"/>
              </w:rPr>
              <w:t>Оборудование.</w:t>
            </w:r>
          </w:p>
        </w:tc>
      </w:tr>
      <w:tr w:rsidR="0096027E" w:rsidRPr="00771468" w:rsidTr="00FA013F">
        <w:tc>
          <w:tcPr>
            <w:tcW w:w="8046" w:type="dxa"/>
            <w:shd w:val="clear" w:color="auto" w:fill="auto"/>
          </w:tcPr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.Угадай, про какое время года написано стихотворение.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1.Белый снег пушистый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В воздухе кружится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И на землю тихо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Падает, ложится.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И под утро снегом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Поле забелело,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 xml:space="preserve">Точно пеленою 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Всё его одело.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2.Лес, точно терем расписной,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 xml:space="preserve">Лиловый, золотой, багряный, 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Весёлой, пёстрою стеной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Стоит над светлою поляной.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Берёзы жёлтою резьбой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Блестят в лазури голубой.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771468">
              <w:rPr>
                <w:rFonts w:ascii="Times New Roman" w:hAnsi="Times New Roman"/>
                <w:sz w:val="28"/>
                <w:szCs w:val="28"/>
              </w:rPr>
              <w:t>Гонимы</w:t>
            </w:r>
            <w:proofErr w:type="gramEnd"/>
            <w:r w:rsidRPr="00771468">
              <w:rPr>
                <w:rFonts w:ascii="Times New Roman" w:hAnsi="Times New Roman"/>
                <w:sz w:val="28"/>
                <w:szCs w:val="28"/>
              </w:rPr>
              <w:t xml:space="preserve"> вешними лучами, 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 окрестных гор уже снега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Сбежали мутными ручьями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lastRenderedPageBreak/>
              <w:t>На потоплённые луга.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Улыбкой ясною природа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Сквозь сон встречает утро года.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4.Румяной зарёю покрылся восток,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В селе за рекою потух огонёк.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Росой окропились цветы на полях,</w:t>
            </w:r>
          </w:p>
          <w:p w:rsidR="0096027E" w:rsidRPr="00771468" w:rsidRDefault="0096027E" w:rsidP="00FA013F">
            <w:pPr>
              <w:pStyle w:val="a3"/>
              <w:tabs>
                <w:tab w:val="left" w:pos="1635"/>
                <w:tab w:val="left" w:pos="62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Стада пробудились на мягких лугах.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.Времена года перепутались. Расставьте по порядку картинки и названия времён года.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.Из слов, выставленных на доске, отобрать слова, которые относятся к зиме.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468">
              <w:rPr>
                <w:rFonts w:ascii="Times New Roman" w:hAnsi="Times New Roman"/>
                <w:sz w:val="28"/>
                <w:szCs w:val="28"/>
              </w:rPr>
              <w:t>Жаркий, тёплый, мороз, дождливый, снежная, проливной, листопад, капель, трещит, метель, оттепель, проталина, вьюга, зной, льдинка.</w:t>
            </w:r>
            <w:proofErr w:type="gramEnd"/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.Подобрать ласковые зимние слова.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Зима – зимушка.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Снег – снежок.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Ветер – ветерок.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Мороз – морозец.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Холод – холодок.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Лёд – ледок.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.Подобрать слова к зимнему слову.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Снег. 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Белый, пушистый, падает.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Зима. </w:t>
            </w:r>
            <w:proofErr w:type="gramStart"/>
            <w:r w:rsidRPr="00771468">
              <w:rPr>
                <w:rFonts w:ascii="Times New Roman" w:hAnsi="Times New Roman"/>
                <w:sz w:val="28"/>
                <w:szCs w:val="28"/>
              </w:rPr>
              <w:t>Морозная</w:t>
            </w:r>
            <w:proofErr w:type="gramEnd"/>
            <w:r w:rsidRPr="00771468">
              <w:rPr>
                <w:rFonts w:ascii="Times New Roman" w:hAnsi="Times New Roman"/>
                <w:sz w:val="28"/>
                <w:szCs w:val="28"/>
              </w:rPr>
              <w:t>, снежная, приходит.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Составить предложения из слов.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.Образовать зимние слова – признаки от зимних слов – предметов.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 xml:space="preserve">Зима – </w:t>
            </w:r>
            <w:proofErr w:type="gramStart"/>
            <w:r w:rsidRPr="00771468">
              <w:rPr>
                <w:rFonts w:ascii="Times New Roman" w:hAnsi="Times New Roman"/>
                <w:sz w:val="28"/>
                <w:szCs w:val="28"/>
              </w:rPr>
              <w:t>зимний</w:t>
            </w:r>
            <w:proofErr w:type="gramEnd"/>
            <w:r w:rsidRPr="007714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Мороз – морозный.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Снег – снежный.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Холод – холодный.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Ветер – ветреный.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Лёд – ледяной.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.Узнайте предмет по описанию.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-Белый, пушистый, холодный (снег).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-Твёрдый, прозрачный, холодный, скользкий (лёд).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-Белая, холодная, резная (снежинка).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.Отгадать зимние загадки.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-Одеяло белое не руками сделано.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Не ткалось и не кроилось,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 неба на землю свалилось.       (Снег).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lastRenderedPageBreak/>
              <w:t>-Без досок, без топоров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Через речку мост готов.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Мост, как синее стекло!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Скользко, весело, светло!          (Лёд).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-Бел, да не сахар, ног нет, да идёт.        (Снег).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-Он пушистый, серебристый,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Но рукой его не тронь: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Станет капелькою чистой,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Как поймаешь на ладонь.             (Снег).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-Белая морковка зимой растёт.      (Сосулька).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-Его весной и летом мы видели одетым.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А осенью с бедняжки сорвали все рубашки.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Но зимние метели в меха его одели.    (Лес).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 xml:space="preserve"> -Всё лето стояли, зимы ожидали.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Дождались поры – помчались с горы.   (Санки).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-Два коня у меня, два коня.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По воде они возят меня.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А вода тверда, словно каменная.            (Коньки).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.Скажите, что нужно и что не нужно зимой.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Зимой нужны санки.</w:t>
            </w:r>
          </w:p>
          <w:p w:rsidR="0096027E" w:rsidRPr="00771468" w:rsidRDefault="0096027E" w:rsidP="00FA013F">
            <w:pPr>
              <w:tabs>
                <w:tab w:val="left" w:pos="1635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Зимой не нужны плавки.</w:t>
            </w:r>
          </w:p>
          <w:p w:rsidR="0096027E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71468">
              <w:rPr>
                <w:rFonts w:ascii="Times New Roman" w:hAnsi="Times New Roman"/>
                <w:sz w:val="28"/>
                <w:szCs w:val="28"/>
              </w:rPr>
              <w:t>.С закрытыми глазами нарядите ёлочку.</w:t>
            </w:r>
          </w:p>
          <w:p w:rsidR="0096027E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96027E" w:rsidRDefault="0096027E" w:rsidP="00FA013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96027E">
              <w:rPr>
                <w:rFonts w:ascii="Times New Roman" w:hAnsi="Times New Roman"/>
                <w:sz w:val="28"/>
                <w:szCs w:val="28"/>
              </w:rPr>
              <w:t>.Зимние игры.</w:t>
            </w:r>
          </w:p>
          <w:p w:rsidR="0096027E" w:rsidRDefault="0096027E" w:rsidP="00FA013F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-Попади снежком в цель.</w:t>
            </w:r>
          </w:p>
          <w:p w:rsidR="0096027E" w:rsidRDefault="0096027E" w:rsidP="00FA013F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-Замороженные фигуры.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(Дети бегают, по словам: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«Заморожу!» все замирают, задача – не шевелиться, пока Мороз ходит между детьми).</w:t>
            </w:r>
            <w:proofErr w:type="gramEnd"/>
          </w:p>
          <w:p w:rsidR="0096027E" w:rsidRPr="00FC2B2A" w:rsidRDefault="0096027E" w:rsidP="00FA013F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-Заморожу ручки.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(Дети встают в круг, выставляют ладошки.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Мороз ходит по кругу и старается дотронуться до ладошек, дети их прячут).</w:t>
            </w:r>
            <w:proofErr w:type="gramEnd"/>
          </w:p>
        </w:tc>
        <w:tc>
          <w:tcPr>
            <w:tcW w:w="2374" w:type="dxa"/>
            <w:shd w:val="clear" w:color="auto" w:fill="auto"/>
          </w:tcPr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lastRenderedPageBreak/>
              <w:t>Картинки с изображением времён года.</w:t>
            </w: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Картинки с изображением времён года. Карточки с названиями времён года.</w:t>
            </w: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Карточки со словами №1.</w:t>
            </w: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Карточки со словами №2.</w:t>
            </w: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Предметные картинки.</w:t>
            </w: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Ёлочка на доске.</w:t>
            </w:r>
          </w:p>
          <w:p w:rsidR="0096027E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468">
              <w:rPr>
                <w:rFonts w:ascii="Times New Roman" w:hAnsi="Times New Roman"/>
                <w:sz w:val="28"/>
                <w:szCs w:val="28"/>
              </w:rPr>
              <w:t>Шарики на магнитах.</w:t>
            </w:r>
          </w:p>
          <w:p w:rsidR="0096027E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27E" w:rsidRPr="00771468" w:rsidRDefault="0096027E" w:rsidP="00FA0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«Снежки», цель.</w:t>
            </w:r>
          </w:p>
        </w:tc>
      </w:tr>
    </w:tbl>
    <w:p w:rsidR="0096027E" w:rsidRDefault="0096027E" w:rsidP="009602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027E" w:rsidRDefault="0096027E" w:rsidP="0096027E">
      <w:pPr>
        <w:spacing w:after="0"/>
        <w:rPr>
          <w:rFonts w:ascii="Times New Roman" w:hAnsi="Times New Roman"/>
          <w:sz w:val="28"/>
          <w:szCs w:val="28"/>
        </w:rPr>
      </w:pPr>
    </w:p>
    <w:p w:rsidR="0096027E" w:rsidRPr="00FA6B47" w:rsidRDefault="0096027E" w:rsidP="00960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027E" w:rsidRPr="00FA6B47" w:rsidRDefault="0096027E" w:rsidP="009602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795C" w:rsidRDefault="006B795C"/>
    <w:sectPr w:rsidR="006B795C" w:rsidSect="00FA6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7E"/>
    <w:rsid w:val="00024500"/>
    <w:rsid w:val="001B1B56"/>
    <w:rsid w:val="006B795C"/>
    <w:rsid w:val="007E54F6"/>
    <w:rsid w:val="00856FD7"/>
    <w:rsid w:val="0096027E"/>
    <w:rsid w:val="00B5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453</Words>
  <Characters>3185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</dc:creator>
  <cp:lastModifiedBy>User</cp:lastModifiedBy>
  <cp:revision>3</cp:revision>
  <dcterms:created xsi:type="dcterms:W3CDTF">2015-05-24T15:22:00Z</dcterms:created>
  <dcterms:modified xsi:type="dcterms:W3CDTF">2015-06-05T19:36:00Z</dcterms:modified>
</cp:coreProperties>
</file>