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61" w:rsidRPr="00202EF6" w:rsidRDefault="004F1F61" w:rsidP="004F1F61">
      <w:pPr>
        <w:rPr>
          <w:rFonts w:ascii="Times New Roman" w:hAnsi="Times New Roman" w:cs="Times New Roman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 «Детям - о Великой Отечественной   войне»</w:t>
      </w:r>
    </w:p>
    <w:p w:rsidR="004F1F61" w:rsidRPr="00202EF6" w:rsidRDefault="004F1F61" w:rsidP="004F1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Ведущий:  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кто из вас знает, почему каждый год 9 мая мы идем на митинг, чему он посвящен?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:    « Потому что 9 Мая — праздник Победы»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потому что 9 Мая — праздник Победы. В этот день также  дается салют в честь воинов и всех людей, принимавших участие в Великой Отечественной войне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 Звучит негромко  запись песни «Вставай страна огромная»)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F1F61" w:rsidRPr="00202EF6" w:rsidRDefault="004F1F61" w:rsidP="004F1F61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Июнь…клонился к вечеру закат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белой ночи разливалось море.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 раздавался звонкий смех ребят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е знающих, не ведающих горя.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Июнь. Тогда еще не знали мы,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Со школьных вечеров, шагая,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Что завтра будет первый день войны,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кончится она лишь в 45-м в мае.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4F1F61" w:rsidRPr="00202EF6" w:rsidRDefault="004F1F61" w:rsidP="004F1F61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Ведущий. Был летний воскресный день 1941 года. Ласково светило солнце,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proofErr w:type="gramStart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(На экране кадры презентации о начале войны.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  <w:proofErr w:type="gramStart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Звучат залпы орудий, разрывы снарядов.)</w:t>
      </w:r>
      <w:proofErr w:type="gramEnd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Ведущий. Предрассветную тишину разорвали залпы тысячи орудий</w:t>
      </w:r>
      <w:proofErr w:type="gramStart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… И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з репродукторов донеслась страшная весть …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Голос Левитана о том, что началась война.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22 июня 1941 года началась Великая Отечественная война. Враг напал на нашу мирную страну внезапно, не объявляя нам войны. В те времена во главе Германии стоял Адольф Гитлер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 Гитлера)  Он хотел завоевать Россию, ведь наша страна огромная и богатая. Богатства он хотел вывезти в Германию. А с народом поступить так: часть народа уничтожить совсем, остальных выселить далеко за Урал, в специальные поселения за колючей проволокой. Нападение Германии на нашу страну было неожиданным. В те дни десятиклассники 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оканчивали школу. Они строили планы на будущее. Но война жестоко разрушила эти планы.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 отправлялись на фронт. Молодые люди снимали школьную форму, надевали шинели и прямо со школьной скамьи шли на войну.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эшелоны увозили бойцов на фронт. Весь народ поднялся на борьбу с врагом!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Тот самый длинный день в году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его безоблачной погодой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Нам выдал общую беду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На всех на все четыре года.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Она такой вдавила след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стольких наземь положила,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Что двадцать лет и тридцать лет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Живым не верится, что живы…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Меньщикова П.В.</w:t>
      </w:r>
      <w:proofErr w:type="gramStart"/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202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а вы знаете, почему война называется Великой Отечественной?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означает очень большой, громадный, огромный. В самом деле, война захватила огромную часть территории нашей страны, в ней участвовало 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она длилась долгих 4 года, а победа в ней потребовала от нашего народа громадного напряжения физических и духовных сил.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 она называется потому, что это была справедливая война, направленная на защиту своего Отечества. На борьбу с врагом поднялась вся наша огромная страна.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________________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От бескрайней равнины сибирской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о </w:t>
      </w:r>
      <w:proofErr w:type="spellStart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полесских</w:t>
      </w:r>
      <w:proofErr w:type="spell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лесов и болот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Поднимался народ богатырский,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Наш великий русский народ.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Выходил он, свободный и правый,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Отвечая войной на войну,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Постоять за родную державу,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За могучую нашу страну!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Меньщикова П.В. Ребята, а знаете,  почему Гитлер рассчитывал на быструю победу? 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потому, что такие победы у немецкой армии уже получались. Почти не встретив сопротивления, она захватила многие страны: Польшу и 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Чехословакию, Венгрию и Румынию, Францию и Бельгию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оказываем страны на карте.)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А вот с нашей страной у гитлеровских генералов так не вышло. Но фашисты просчитались. На защиту Родины встал весь народ от 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мала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велика - и победил. Наша доблестная армия не только прогнала немцев с родной земли, но и освободила народы других стран, захваченных гитлеровской Германией.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войны бои велись на нескольких фронтах и во многих городах. Особенно Гитлер хотел захватить наш главный город, нашу столицу - Москву. 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жесточайших боях под Москвой мы выстояли и победили! Но эта победа далась </w:t>
      </w:r>
      <w:proofErr w:type="gramStart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дорогой  ценой</w:t>
      </w:r>
      <w:proofErr w:type="gramEnd"/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Великой Отечественной Войны  на главной площади нашей страны  в г. Москве состоялся  ПАРАД ПОБЕДЫ</w:t>
      </w:r>
      <w:proofErr w:type="gramStart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(</w:t>
      </w:r>
      <w:proofErr w:type="gramStart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вучит запись песни «День Победы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          </w:t>
      </w:r>
    </w:p>
    <w:p w:rsidR="004F1F61" w:rsidRPr="00202EF6" w:rsidRDefault="004F1F61" w:rsidP="004F1F6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 девятый день ликующего мая,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Когда легла на землю тишина.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Промчалась весть от края и до края: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Мир победил! Окончена война!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Еще тогда нас не было на свете,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Когда гремел салют из края в край.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Солдаты, подарили вы планете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Великий май, победный май!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Победа! Славная Победа!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Какое счастье было в ней!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Пусть будет ясным вечно небо,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 травы будут зеленеть!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Во имя Отчизны –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Дети (хором)- Победа</w:t>
      </w:r>
      <w:proofErr w:type="gramStart"/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</w:t>
      </w:r>
      <w:proofErr w:type="gramEnd"/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 имя живущих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Дети (хором)- Победа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Во имя грядущих –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Дети (хором)- Победа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Звучит песня «День Победы»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Повсюду под Москвой теперь установлены памятники павшим воинам. 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И в нашем селе  есть такие памятники, к которым  мы всегда возлагаем цветы.  (</w:t>
      </w:r>
      <w:r w:rsidRPr="00202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Показ фотографий.)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напоминают нам о тех, кто отдал свою жизнь, героически сражаясь за Родину.</w:t>
      </w: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F61" w:rsidRPr="00202EF6" w:rsidRDefault="004F1F61" w:rsidP="004F1F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давайте с вами поиграем.</w:t>
      </w:r>
      <w:r w:rsidRPr="00202EF6">
        <w:rPr>
          <w:rFonts w:ascii="Times New Roman" w:hAnsi="Times New Roman" w:cs="Times New Roman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Игра "Салют"  Л. </w:t>
      </w:r>
      <w:proofErr w:type="spellStart"/>
      <w:r w:rsidRPr="00202EF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Олифировой</w:t>
      </w:r>
      <w:proofErr w:type="spellEnd"/>
    </w:p>
    <w:p w:rsidR="004F1F61" w:rsidRPr="00202EF6" w:rsidRDefault="004F1F61" w:rsidP="004F1F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2EF6">
        <w:rPr>
          <w:color w:val="000000"/>
          <w:sz w:val="28"/>
          <w:szCs w:val="28"/>
        </w:rPr>
        <w:t xml:space="preserve">В игре участвуют трое взрослых. Они встают в разных местах зала, держа </w:t>
      </w:r>
      <w:proofErr w:type="spellStart"/>
      <w:r w:rsidRPr="00202EF6">
        <w:rPr>
          <w:color w:val="000000"/>
          <w:sz w:val="28"/>
          <w:szCs w:val="28"/>
        </w:rPr>
        <w:t>салютики</w:t>
      </w:r>
      <w:proofErr w:type="spellEnd"/>
      <w:r w:rsidRPr="00202EF6">
        <w:rPr>
          <w:color w:val="000000"/>
          <w:sz w:val="28"/>
          <w:szCs w:val="28"/>
        </w:rPr>
        <w:t xml:space="preserve"> красного, зеленого и желтого цвета.</w:t>
      </w:r>
    </w:p>
    <w:p w:rsidR="004F1F61" w:rsidRPr="00202EF6" w:rsidRDefault="004F1F61" w:rsidP="004F1F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2EF6">
        <w:rPr>
          <w:color w:val="000000"/>
          <w:sz w:val="28"/>
          <w:szCs w:val="28"/>
        </w:rPr>
        <w:t xml:space="preserve">1-я часть. Звучит марш. Дети с </w:t>
      </w:r>
      <w:proofErr w:type="gramStart"/>
      <w:r w:rsidRPr="00202EF6">
        <w:rPr>
          <w:color w:val="000000"/>
          <w:sz w:val="28"/>
          <w:szCs w:val="28"/>
        </w:rPr>
        <w:t>разноцветными</w:t>
      </w:r>
      <w:proofErr w:type="gramEnd"/>
      <w:r w:rsidRPr="00202EF6">
        <w:rPr>
          <w:color w:val="000000"/>
          <w:sz w:val="28"/>
          <w:szCs w:val="28"/>
        </w:rPr>
        <w:t xml:space="preserve"> </w:t>
      </w:r>
      <w:proofErr w:type="spellStart"/>
      <w:r w:rsidRPr="00202EF6">
        <w:rPr>
          <w:color w:val="000000"/>
          <w:sz w:val="28"/>
          <w:szCs w:val="28"/>
        </w:rPr>
        <w:t>салютиками</w:t>
      </w:r>
      <w:proofErr w:type="spellEnd"/>
      <w:r w:rsidRPr="00202EF6">
        <w:rPr>
          <w:color w:val="000000"/>
          <w:sz w:val="28"/>
          <w:szCs w:val="28"/>
        </w:rPr>
        <w:t xml:space="preserve"> маршируют по залу в разных направлениях. По окончании музыки взрослые говорят: "Салют, зажгись! Скорей соберись!" Дети собираются вокруг взрослого, у которого </w:t>
      </w:r>
      <w:proofErr w:type="spellStart"/>
      <w:r w:rsidRPr="00202EF6">
        <w:rPr>
          <w:color w:val="000000"/>
          <w:sz w:val="28"/>
          <w:szCs w:val="28"/>
        </w:rPr>
        <w:t>салютики</w:t>
      </w:r>
      <w:proofErr w:type="spellEnd"/>
      <w:r w:rsidRPr="00202EF6">
        <w:rPr>
          <w:color w:val="000000"/>
          <w:sz w:val="28"/>
          <w:szCs w:val="28"/>
        </w:rPr>
        <w:t xml:space="preserve"> такого же цвета, как и у них, кричат: "Ура!"</w:t>
      </w:r>
    </w:p>
    <w:p w:rsidR="004F1F61" w:rsidRPr="00202EF6" w:rsidRDefault="004F1F61" w:rsidP="004F1F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2EF6">
        <w:rPr>
          <w:color w:val="000000"/>
          <w:sz w:val="28"/>
          <w:szCs w:val="28"/>
        </w:rPr>
        <w:t xml:space="preserve">2-я часть. Звучит вальс. Все танцуют. Взрослые, танцуя, меняются местами. С окончанием музыки взрослые говорят: "Салют, зажгись! Скорей соберись!" Дети опять собираются в три группы по цвету </w:t>
      </w:r>
      <w:proofErr w:type="spellStart"/>
      <w:r w:rsidRPr="00202EF6">
        <w:rPr>
          <w:color w:val="000000"/>
          <w:sz w:val="28"/>
          <w:szCs w:val="28"/>
        </w:rPr>
        <w:t>салют</w:t>
      </w:r>
      <w:proofErr w:type="gramStart"/>
      <w:r w:rsidRPr="00202EF6">
        <w:rPr>
          <w:color w:val="000000"/>
          <w:sz w:val="28"/>
          <w:szCs w:val="28"/>
        </w:rPr>
        <w:t>и</w:t>
      </w:r>
      <w:proofErr w:type="spellEnd"/>
      <w:r w:rsidRPr="00202EF6">
        <w:rPr>
          <w:color w:val="000000"/>
          <w:sz w:val="28"/>
          <w:szCs w:val="28"/>
        </w:rPr>
        <w:t>-</w:t>
      </w:r>
      <w:proofErr w:type="gramEnd"/>
      <w:r w:rsidRPr="00202EF6">
        <w:rPr>
          <w:color w:val="000000"/>
          <w:sz w:val="28"/>
          <w:szCs w:val="28"/>
        </w:rPr>
        <w:t xml:space="preserve"> ков, поднимают салюты над головой и кричат: "Ура!"</w:t>
      </w:r>
    </w:p>
    <w:p w:rsidR="004F1F61" w:rsidRPr="00202EF6" w:rsidRDefault="004F1F61" w:rsidP="004F1F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2EF6">
        <w:rPr>
          <w:color w:val="000000"/>
          <w:sz w:val="28"/>
          <w:szCs w:val="28"/>
        </w:rPr>
        <w:t>3-я часть. Звучит полька. Все бегают по залу врассыпную. С окончанием музыки собираются в "салюты" и опять кричат: "Ура!"</w:t>
      </w:r>
    </w:p>
    <w:p w:rsidR="004F1F61" w:rsidRPr="00202EF6" w:rsidRDefault="004F1F61" w:rsidP="004F1F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02EF6">
        <w:rPr>
          <w:color w:val="000000"/>
          <w:sz w:val="28"/>
          <w:szCs w:val="28"/>
        </w:rPr>
        <w:t>Ведущий после каждой части отмечает, какой "салют" быстрее других собрался вместе.</w:t>
      </w:r>
    </w:p>
    <w:p w:rsidR="004F1F61" w:rsidRPr="00202EF6" w:rsidRDefault="004F1F61" w:rsidP="004F1F61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Мастер =- класс создание открытки.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Ведущий. На этом наш праздник закончен, давайте, сохраним в наших сердцах все те слова, что мы сегодня говорили. С праздником Победы вас!</w:t>
      </w:r>
      <w:r w:rsidRPr="00202EF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202E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</w:p>
    <w:p w:rsidR="00D51509" w:rsidRPr="00202EF6" w:rsidRDefault="00D51509"/>
    <w:sectPr w:rsidR="00D51509" w:rsidRPr="00202EF6" w:rsidSect="00D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F61"/>
    <w:rsid w:val="00202EF6"/>
    <w:rsid w:val="004F1F61"/>
    <w:rsid w:val="00D5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F61"/>
    <w:rPr>
      <w:b/>
      <w:bCs/>
    </w:rPr>
  </w:style>
  <w:style w:type="character" w:customStyle="1" w:styleId="apple-converted-space">
    <w:name w:val="apple-converted-space"/>
    <w:basedOn w:val="a0"/>
    <w:rsid w:val="004F1F61"/>
  </w:style>
  <w:style w:type="paragraph" w:styleId="a5">
    <w:name w:val="Balloon Text"/>
    <w:basedOn w:val="a"/>
    <w:link w:val="a6"/>
    <w:uiPriority w:val="99"/>
    <w:semiHidden/>
    <w:unhideWhenUsed/>
    <w:rsid w:val="002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2015-04-14T17:04:00Z</cp:lastPrinted>
  <dcterms:created xsi:type="dcterms:W3CDTF">2015-04-14T17:03:00Z</dcterms:created>
  <dcterms:modified xsi:type="dcterms:W3CDTF">2015-04-14T17:05:00Z</dcterms:modified>
</cp:coreProperties>
</file>