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8F" w:rsidRPr="007C7325" w:rsidRDefault="00F7048F" w:rsidP="00B62BF7">
      <w:pPr>
        <w:pBdr>
          <w:top w:val="single" w:sz="4" w:space="1" w:color="auto"/>
          <w:left w:val="single" w:sz="4" w:space="5" w:color="auto"/>
          <w:bottom w:val="single" w:sz="4" w:space="3" w:color="auto"/>
          <w:right w:val="single" w:sz="4" w:space="4" w:color="auto"/>
        </w:pBdr>
        <w:rPr>
          <w:b/>
          <w:i/>
          <w:sz w:val="52"/>
          <w:szCs w:val="52"/>
        </w:rPr>
      </w:pPr>
      <w:r w:rsidRPr="007C7325">
        <w:rPr>
          <w:b/>
          <w:i/>
          <w:sz w:val="52"/>
          <w:szCs w:val="52"/>
        </w:rPr>
        <w:t>Урок т</w:t>
      </w:r>
      <w:r w:rsidR="00C14A5A" w:rsidRPr="007C7325">
        <w:rPr>
          <w:b/>
          <w:i/>
          <w:sz w:val="52"/>
          <w:szCs w:val="52"/>
        </w:rPr>
        <w:t>ехнологии  в  5  классе.</w:t>
      </w: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Тема:   «Влажно – тепловые работы».</w:t>
      </w:r>
    </w:p>
    <w:p w:rsidR="00F7048F" w:rsidRPr="00B47AE0" w:rsidRDefault="00F7048F" w:rsidP="00B62BF7">
      <w:pPr>
        <w:rPr>
          <w:sz w:val="44"/>
          <w:szCs w:val="44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Цель</w:t>
      </w:r>
      <w:r w:rsidRPr="00B47AE0">
        <w:rPr>
          <w:sz w:val="44"/>
          <w:szCs w:val="44"/>
        </w:rPr>
        <w:t>:</w:t>
      </w:r>
      <w:r w:rsidRPr="002C0D47">
        <w:rPr>
          <w:sz w:val="36"/>
          <w:szCs w:val="36"/>
        </w:rPr>
        <w:t xml:space="preserve"> ознакомление с историей развития и правилами работы с утюгом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Задачи: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изучить материал о эволюции утюга, его применении и пользе в наше время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обобщить изученный  опыт по организации рабочего места для выполнения влажно – тепловых работ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ознакомить с терминологией ВТО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усилить мотивацию обучающихся к предметам технологии и краеведения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воспитать самостоятельность и аккуратность в работе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Тип урока</w:t>
      </w:r>
      <w:r w:rsidRPr="002C0D47">
        <w:rPr>
          <w:sz w:val="36"/>
          <w:szCs w:val="36"/>
        </w:rPr>
        <w:t>: интегрированный (технология, краеведение, история)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Оборудование</w:t>
      </w:r>
      <w:r w:rsidRPr="00B47AE0">
        <w:rPr>
          <w:sz w:val="40"/>
          <w:szCs w:val="40"/>
        </w:rPr>
        <w:t>:</w:t>
      </w:r>
      <w:r w:rsidRPr="002C0D47">
        <w:rPr>
          <w:sz w:val="36"/>
          <w:szCs w:val="36"/>
        </w:rPr>
        <w:t xml:space="preserve"> ИКТ, наглядно-демонстративный материал: музейные экспонаты, утюги, гладильная доска, таблички с терминологией, образцы машинных швов для утюжки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Методы</w:t>
      </w:r>
      <w:r w:rsidRPr="00B47AE0">
        <w:rPr>
          <w:sz w:val="44"/>
          <w:szCs w:val="44"/>
        </w:rPr>
        <w:t>:</w:t>
      </w:r>
      <w:r w:rsidRPr="002C0D47">
        <w:rPr>
          <w:sz w:val="36"/>
          <w:szCs w:val="36"/>
        </w:rPr>
        <w:t xml:space="preserve">  словесный, наглядный, частично проблемно-поисковый: объяснение с практическим закреплением (работа с историческими источниками и экспонатами музея)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Формы</w:t>
      </w:r>
      <w:r w:rsidRPr="00B47AE0">
        <w:rPr>
          <w:sz w:val="44"/>
          <w:szCs w:val="44"/>
        </w:rPr>
        <w:t>:</w:t>
      </w:r>
      <w:r w:rsidRPr="002C0D47">
        <w:rPr>
          <w:sz w:val="36"/>
          <w:szCs w:val="36"/>
        </w:rPr>
        <w:t xml:space="preserve">     индивидуальная, фронтальная, групповая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Ход урока:</w:t>
      </w:r>
    </w:p>
    <w:p w:rsidR="00F7048F" w:rsidRPr="00B47AE0" w:rsidRDefault="00F7048F" w:rsidP="00B62BF7">
      <w:pPr>
        <w:rPr>
          <w:b/>
          <w:sz w:val="44"/>
          <w:szCs w:val="44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1. </w:t>
      </w:r>
      <w:r w:rsidR="008825CC" w:rsidRPr="00B47AE0">
        <w:rPr>
          <w:b/>
          <w:sz w:val="44"/>
          <w:szCs w:val="44"/>
        </w:rPr>
        <w:t>Организация урока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Приветствие учащихся, проверка их готовности к уроку.</w:t>
      </w:r>
    </w:p>
    <w:p w:rsidR="00F7048F" w:rsidRPr="002C0D47" w:rsidRDefault="00F7048F" w:rsidP="00B62BF7">
      <w:pPr>
        <w:rPr>
          <w:b/>
          <w:sz w:val="36"/>
          <w:szCs w:val="36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Постановка проблемы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Связь времён и поколений – как это проследить?</w:t>
      </w:r>
    </w:p>
    <w:p w:rsidR="0065430F" w:rsidRPr="002C0D47" w:rsidRDefault="00BD0542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Когда и кем был изобретен утюг</w:t>
      </w:r>
      <w:r w:rsidR="0065430F" w:rsidRPr="002C0D47">
        <w:rPr>
          <w:sz w:val="36"/>
          <w:szCs w:val="36"/>
        </w:rPr>
        <w:t>?</w:t>
      </w:r>
    </w:p>
    <w:p w:rsidR="00C737CD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Как работать с утюгом?</w:t>
      </w:r>
    </w:p>
    <w:p w:rsidR="00C737CD" w:rsidRPr="002C0D47" w:rsidRDefault="00C737CD" w:rsidP="00B62BF7">
      <w:pPr>
        <w:rPr>
          <w:sz w:val="36"/>
          <w:szCs w:val="36"/>
        </w:rPr>
      </w:pPr>
    </w:p>
    <w:p w:rsidR="00F7048F" w:rsidRPr="00B47AE0" w:rsidRDefault="008628C5" w:rsidP="00B62BF7">
      <w:pPr>
        <w:rPr>
          <w:sz w:val="44"/>
          <w:szCs w:val="44"/>
        </w:rPr>
      </w:pPr>
      <w:r w:rsidRPr="00B47AE0">
        <w:rPr>
          <w:b/>
          <w:sz w:val="44"/>
          <w:szCs w:val="44"/>
        </w:rPr>
        <w:t xml:space="preserve">2. </w:t>
      </w:r>
      <w:r w:rsidR="00F7048F" w:rsidRPr="00B47AE0">
        <w:rPr>
          <w:b/>
          <w:sz w:val="44"/>
          <w:szCs w:val="44"/>
        </w:rPr>
        <w:t>Повторение и сообщение познавательных сведений</w:t>
      </w:r>
    </w:p>
    <w:p w:rsidR="00C737CD" w:rsidRPr="00B47AE0" w:rsidRDefault="00C737CD" w:rsidP="00B62BF7">
      <w:pPr>
        <w:rPr>
          <w:sz w:val="44"/>
          <w:szCs w:val="44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Для проверки знаний предлагается ответить:</w:t>
      </w:r>
    </w:p>
    <w:p w:rsidR="00C737CD" w:rsidRPr="002C0D47" w:rsidRDefault="00C737CD" w:rsidP="00B62BF7">
      <w:pPr>
        <w:rPr>
          <w:sz w:val="36"/>
          <w:szCs w:val="36"/>
        </w:rPr>
      </w:pPr>
    </w:p>
    <w:p w:rsidR="00C737CD" w:rsidRPr="002C0D47" w:rsidRDefault="00C737CD" w:rsidP="00B62BF7">
      <w:pPr>
        <w:rPr>
          <w:sz w:val="36"/>
          <w:szCs w:val="36"/>
        </w:rPr>
      </w:pPr>
      <w:r w:rsidRPr="002C0D47">
        <w:rPr>
          <w:b/>
          <w:sz w:val="36"/>
          <w:szCs w:val="36"/>
        </w:rPr>
        <w:t>1</w:t>
      </w:r>
      <w:r w:rsidRPr="002C0D47">
        <w:rPr>
          <w:sz w:val="36"/>
          <w:szCs w:val="36"/>
        </w:rPr>
        <w:t>.</w:t>
      </w:r>
      <w:r w:rsidR="00F7048F" w:rsidRPr="002C0D47">
        <w:rPr>
          <w:sz w:val="36"/>
          <w:szCs w:val="36"/>
        </w:rPr>
        <w:t>Почему пер</w:t>
      </w:r>
      <w:r w:rsidRPr="002C0D47">
        <w:rPr>
          <w:sz w:val="36"/>
          <w:szCs w:val="36"/>
        </w:rPr>
        <w:t>ед утюжкой необходимо проверить</w:t>
      </w:r>
      <w:r w:rsidR="008677FB" w:rsidRPr="002C0D47">
        <w:rPr>
          <w:sz w:val="36"/>
          <w:szCs w:val="36"/>
        </w:rPr>
        <w:t xml:space="preserve"> шнур</w:t>
      </w:r>
      <w:r w:rsidRPr="002C0D47">
        <w:rPr>
          <w:sz w:val="36"/>
          <w:szCs w:val="36"/>
        </w:rPr>
        <w:t>?</w:t>
      </w:r>
    </w:p>
    <w:p w:rsidR="00F7048F" w:rsidRPr="002C0D47" w:rsidRDefault="00C737CD" w:rsidP="00B62BF7">
      <w:pPr>
        <w:rPr>
          <w:sz w:val="36"/>
          <w:szCs w:val="36"/>
        </w:rPr>
      </w:pPr>
      <w:r w:rsidRPr="002C0D47">
        <w:rPr>
          <w:b/>
          <w:sz w:val="36"/>
          <w:szCs w:val="36"/>
        </w:rPr>
        <w:t>2</w:t>
      </w:r>
      <w:r w:rsidRPr="002C0D47">
        <w:rPr>
          <w:sz w:val="36"/>
          <w:szCs w:val="36"/>
        </w:rPr>
        <w:t>. П</w:t>
      </w:r>
      <w:r w:rsidR="00F7048F" w:rsidRPr="002C0D47">
        <w:rPr>
          <w:sz w:val="36"/>
          <w:szCs w:val="36"/>
        </w:rPr>
        <w:t>равильно ли установлен на утюге диск терморегулятора по отношению к указателю названия тканей?</w:t>
      </w:r>
    </w:p>
    <w:p w:rsidR="00F7048F" w:rsidRPr="002C0D47" w:rsidRDefault="00C737CD" w:rsidP="00B62BF7">
      <w:pPr>
        <w:rPr>
          <w:sz w:val="36"/>
          <w:szCs w:val="36"/>
        </w:rPr>
      </w:pPr>
      <w:r w:rsidRPr="002C0D47">
        <w:rPr>
          <w:b/>
          <w:sz w:val="36"/>
          <w:szCs w:val="36"/>
        </w:rPr>
        <w:t>3</w:t>
      </w:r>
      <w:r w:rsidRPr="002C0D47">
        <w:rPr>
          <w:sz w:val="36"/>
          <w:szCs w:val="36"/>
        </w:rPr>
        <w:t>.Зачем перед утюжкой</w:t>
      </w:r>
      <w:r w:rsidR="00F7048F" w:rsidRPr="002C0D47">
        <w:rPr>
          <w:sz w:val="36"/>
          <w:szCs w:val="36"/>
        </w:rPr>
        <w:t xml:space="preserve"> надо опробовать утюг на специально предназначенной для этого светлой слегка влажной хлопчатобумажной ткани?</w:t>
      </w:r>
    </w:p>
    <w:p w:rsidR="00F7048F" w:rsidRPr="002C0D47" w:rsidRDefault="00F7048F" w:rsidP="00B62BF7">
      <w:pPr>
        <w:rPr>
          <w:sz w:val="36"/>
          <w:szCs w:val="36"/>
        </w:rPr>
      </w:pPr>
    </w:p>
    <w:p w:rsidR="008825CC" w:rsidRPr="00B47AE0" w:rsidRDefault="008825CC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История появления утюга.</w:t>
      </w:r>
    </w:p>
    <w:p w:rsidR="008628C5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А задумывались ли вы когда-нибудь откуда появился утюг?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 xml:space="preserve">Кто его изобрёл? Сразу ли </w:t>
      </w:r>
      <w:r w:rsidR="008825CC" w:rsidRPr="002C0D47">
        <w:rPr>
          <w:sz w:val="36"/>
          <w:szCs w:val="36"/>
        </w:rPr>
        <w:t>он был такой красивый и удобный?</w:t>
      </w:r>
    </w:p>
    <w:p w:rsidR="00F7048F" w:rsidRPr="002C0D47" w:rsidRDefault="00F7048F" w:rsidP="00B62BF7">
      <w:pPr>
        <w:rPr>
          <w:sz w:val="36"/>
          <w:szCs w:val="36"/>
        </w:rPr>
      </w:pPr>
    </w:p>
    <w:p w:rsidR="008825CC" w:rsidRPr="002C0D47" w:rsidRDefault="008825CC" w:rsidP="00B62BF7">
      <w:pPr>
        <w:rPr>
          <w:b/>
          <w:sz w:val="36"/>
          <w:szCs w:val="36"/>
        </w:rPr>
      </w:pPr>
      <w:r w:rsidRPr="002C0D47">
        <w:rPr>
          <w:sz w:val="36"/>
          <w:szCs w:val="36"/>
        </w:rPr>
        <w:t>Изобретатель электрического утюга</w:t>
      </w:r>
      <w:r w:rsidRPr="002C0D47">
        <w:rPr>
          <w:b/>
          <w:sz w:val="36"/>
          <w:szCs w:val="36"/>
        </w:rPr>
        <w:t>: Генри Сили</w:t>
      </w:r>
    </w:p>
    <w:p w:rsidR="008825CC" w:rsidRPr="002C0D47" w:rsidRDefault="008825CC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Страна</w:t>
      </w:r>
      <w:r w:rsidRPr="002C0D47">
        <w:rPr>
          <w:b/>
          <w:sz w:val="36"/>
          <w:szCs w:val="36"/>
        </w:rPr>
        <w:t>: США</w:t>
      </w:r>
    </w:p>
    <w:p w:rsidR="008825CC" w:rsidRPr="002C0D47" w:rsidRDefault="008825CC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Время изобретения</w:t>
      </w:r>
      <w:r w:rsidRPr="002C0D47">
        <w:rPr>
          <w:b/>
          <w:sz w:val="36"/>
          <w:szCs w:val="36"/>
        </w:rPr>
        <w:t xml:space="preserve">: 6 июня </w:t>
      </w:r>
      <w:smartTag w:uri="urn:schemas-microsoft-com:office:smarttags" w:element="metricconverter">
        <w:smartTagPr>
          <w:attr w:name="ProductID" w:val="1882 г"/>
        </w:smartTagPr>
        <w:r w:rsidRPr="002C0D47">
          <w:rPr>
            <w:b/>
            <w:sz w:val="36"/>
            <w:szCs w:val="36"/>
          </w:rPr>
          <w:t>1882 г</w:t>
        </w:r>
      </w:smartTag>
      <w:r w:rsidRPr="002C0D47">
        <w:rPr>
          <w:b/>
          <w:sz w:val="36"/>
          <w:szCs w:val="36"/>
        </w:rPr>
        <w:t>.</w:t>
      </w:r>
    </w:p>
    <w:p w:rsidR="005B7973" w:rsidRPr="002C0D47" w:rsidRDefault="005B7973" w:rsidP="00B62BF7">
      <w:pPr>
        <w:rPr>
          <w:sz w:val="36"/>
          <w:szCs w:val="36"/>
        </w:rPr>
      </w:pPr>
    </w:p>
    <w:p w:rsidR="00F7048F" w:rsidRPr="002C0D47" w:rsidRDefault="008825CC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 древнейших времен люди ухаживали за своей одеждой, чтобы она после стирки выглядела красиво и опрятно. Именно для этой цели был изобретен утюг, который прошел все стадии эволюционного развития – от слегка обработанного булыжника до современного электрическо</w:t>
      </w:r>
      <w:r w:rsidR="005B7973" w:rsidRPr="002C0D47">
        <w:rPr>
          <w:sz w:val="36"/>
          <w:szCs w:val="36"/>
        </w:rPr>
        <w:t>го утюга.</w:t>
      </w:r>
    </w:p>
    <w:p w:rsidR="005B7973" w:rsidRPr="002C0D47" w:rsidRDefault="005B7973" w:rsidP="00B62BF7">
      <w:pPr>
        <w:rPr>
          <w:sz w:val="36"/>
          <w:szCs w:val="36"/>
        </w:rPr>
      </w:pPr>
    </w:p>
    <w:p w:rsidR="005B7973" w:rsidRPr="002C0D47" w:rsidRDefault="00ED70A5" w:rsidP="00B62BF7">
      <w:pPr>
        <w:tabs>
          <w:tab w:val="left" w:pos="765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553335" cy="30873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43" t="15370" r="14574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170555" cy="381190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2" t="6598" r="6802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</w:rPr>
        <w:drawing>
          <wp:inline distT="0" distB="0" distL="0" distR="0">
            <wp:extent cx="3075940" cy="22205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39" t="4303" r="2194"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B6C" w:rsidRPr="002C0D47">
        <w:rPr>
          <w:b/>
          <w:sz w:val="36"/>
          <w:szCs w:val="36"/>
        </w:rPr>
        <w:tab/>
      </w:r>
      <w:r>
        <w:rPr>
          <w:b/>
          <w:noProof/>
          <w:sz w:val="36"/>
          <w:szCs w:val="36"/>
        </w:rPr>
        <w:drawing>
          <wp:inline distT="0" distB="0" distL="0" distR="0">
            <wp:extent cx="3289300" cy="3372485"/>
            <wp:effectExtent l="1905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8" t="3889" r="8029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973" w:rsidRPr="002C0D47" w:rsidRDefault="005B7973" w:rsidP="00B62BF7">
      <w:pPr>
        <w:rPr>
          <w:b/>
          <w:sz w:val="36"/>
          <w:szCs w:val="36"/>
        </w:rPr>
      </w:pPr>
    </w:p>
    <w:p w:rsidR="005B7973" w:rsidRPr="002C0D47" w:rsidRDefault="005B7973" w:rsidP="00B62BF7">
      <w:pPr>
        <w:rPr>
          <w:b/>
          <w:sz w:val="36"/>
          <w:szCs w:val="36"/>
        </w:rPr>
      </w:pPr>
    </w:p>
    <w:p w:rsidR="005B7973" w:rsidRPr="002C0D47" w:rsidRDefault="005B7973" w:rsidP="00B62BF7">
      <w:pPr>
        <w:rPr>
          <w:b/>
          <w:sz w:val="36"/>
          <w:szCs w:val="36"/>
        </w:rPr>
      </w:pPr>
    </w:p>
    <w:p w:rsidR="005B7973" w:rsidRPr="002C0D47" w:rsidRDefault="005B7973" w:rsidP="00B62BF7">
      <w:pPr>
        <w:rPr>
          <w:b/>
          <w:sz w:val="36"/>
          <w:szCs w:val="36"/>
        </w:rPr>
      </w:pPr>
    </w:p>
    <w:p w:rsidR="005B7973" w:rsidRPr="002C0D47" w:rsidRDefault="00ED70A5" w:rsidP="00B62BF7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3669665" cy="1947545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4" t="7950" r="2493" b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564" w:rsidRPr="002C0D47">
        <w:rPr>
          <w:b/>
          <w:sz w:val="36"/>
          <w:szCs w:val="36"/>
        </w:rPr>
        <w:t xml:space="preserve">      </w:t>
      </w:r>
      <w:r w:rsidR="00B42AC0" w:rsidRPr="002C0D47">
        <w:rPr>
          <w:b/>
          <w:sz w:val="36"/>
          <w:szCs w:val="36"/>
        </w:rPr>
        <w:t xml:space="preserve">        </w:t>
      </w:r>
      <w:r>
        <w:rPr>
          <w:b/>
          <w:noProof/>
          <w:sz w:val="36"/>
          <w:szCs w:val="36"/>
        </w:rPr>
        <w:drawing>
          <wp:inline distT="0" distB="0" distL="0" distR="0">
            <wp:extent cx="4168140" cy="260096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AC0" w:rsidRPr="002C0D47">
        <w:rPr>
          <w:b/>
          <w:sz w:val="36"/>
          <w:szCs w:val="36"/>
        </w:rPr>
        <w:t>г</w:t>
      </w:r>
    </w:p>
    <w:p w:rsidR="00B47AE0" w:rsidRDefault="00B47AE0" w:rsidP="00B62BF7">
      <w:pPr>
        <w:rPr>
          <w:b/>
          <w:sz w:val="36"/>
          <w:szCs w:val="36"/>
        </w:rPr>
      </w:pPr>
    </w:p>
    <w:p w:rsidR="00F7048F" w:rsidRPr="00B47AE0" w:rsidRDefault="000B6F5D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3.</w:t>
      </w:r>
      <w:r w:rsidR="00F7048F" w:rsidRPr="00B47AE0">
        <w:rPr>
          <w:b/>
          <w:sz w:val="44"/>
          <w:szCs w:val="44"/>
        </w:rPr>
        <w:t xml:space="preserve"> Изучение н</w:t>
      </w:r>
      <w:r w:rsidR="00C737CD" w:rsidRPr="00B47AE0">
        <w:rPr>
          <w:b/>
          <w:sz w:val="44"/>
          <w:szCs w:val="44"/>
        </w:rPr>
        <w:t>ового материала.</w:t>
      </w:r>
    </w:p>
    <w:p w:rsidR="00F7048F" w:rsidRPr="00B47AE0" w:rsidRDefault="00F7048F" w:rsidP="00B62BF7">
      <w:pPr>
        <w:rPr>
          <w:sz w:val="44"/>
          <w:szCs w:val="44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Я, не хвастая, скажу: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Всех друзей омоложу!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Идут ко мне унылые,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 морщинками и складками.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Уходят очень милые,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Весёлые и гладкие!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Значит, я надёжный друг -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Электрический утюг!</w:t>
      </w:r>
    </w:p>
    <w:p w:rsidR="00C737CD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Е. Павлова.</w:t>
      </w:r>
    </w:p>
    <w:p w:rsidR="00C14A5A" w:rsidRPr="002C0D47" w:rsidRDefault="00C14A5A" w:rsidP="00B62BF7">
      <w:pPr>
        <w:rPr>
          <w:b/>
          <w:sz w:val="36"/>
          <w:szCs w:val="36"/>
        </w:rPr>
      </w:pPr>
    </w:p>
    <w:p w:rsidR="00C737CD" w:rsidRPr="00B47AE0" w:rsidRDefault="00C737CD" w:rsidP="00B62BF7">
      <w:pPr>
        <w:rPr>
          <w:sz w:val="44"/>
          <w:szCs w:val="44"/>
        </w:rPr>
      </w:pPr>
      <w:r w:rsidRPr="00B47AE0">
        <w:rPr>
          <w:b/>
          <w:sz w:val="44"/>
          <w:szCs w:val="44"/>
        </w:rPr>
        <w:t>Влажно – тепловая обработка швейных изделий.</w:t>
      </w:r>
    </w:p>
    <w:p w:rsidR="00C737CD" w:rsidRPr="00B47AE0" w:rsidRDefault="00C737CD" w:rsidP="00B62BF7">
      <w:pPr>
        <w:rPr>
          <w:sz w:val="44"/>
          <w:szCs w:val="44"/>
        </w:rPr>
      </w:pPr>
    </w:p>
    <w:p w:rsidR="008677FB" w:rsidRPr="002C0D47" w:rsidRDefault="00C737CD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Влажно – тепловая обработка – важная часть изготовл</w:t>
      </w:r>
      <w:r w:rsidR="008677FB" w:rsidRPr="002C0D47">
        <w:rPr>
          <w:sz w:val="36"/>
          <w:szCs w:val="36"/>
        </w:rPr>
        <w:t>ения одежды</w:t>
      </w:r>
      <w:r w:rsidRPr="002C0D47">
        <w:rPr>
          <w:sz w:val="36"/>
          <w:szCs w:val="36"/>
        </w:rPr>
        <w:t>.</w:t>
      </w:r>
    </w:p>
    <w:p w:rsidR="00C737CD" w:rsidRPr="002C0D47" w:rsidRDefault="00C737CD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 помощью влажно – тепловой обработки (утюжки) выправляют края, швы и форму деталей, удаляют нанесённую на ткань влагу и устраняют неровности в обработанных местах, замины, растяжения и т.п.</w:t>
      </w:r>
    </w:p>
    <w:p w:rsidR="00C737CD" w:rsidRPr="002C0D47" w:rsidRDefault="00C737CD" w:rsidP="00B62BF7">
      <w:pPr>
        <w:rPr>
          <w:sz w:val="36"/>
          <w:szCs w:val="36"/>
        </w:rPr>
      </w:pPr>
    </w:p>
    <w:p w:rsidR="00C737CD" w:rsidRPr="00B47AE0" w:rsidRDefault="00C737CD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Влажно – тепловая обработка может быть внутри процессной и отделочной (окончательной).</w:t>
      </w:r>
    </w:p>
    <w:p w:rsidR="00C737CD" w:rsidRPr="002C0D47" w:rsidRDefault="00C737CD" w:rsidP="00B62BF7">
      <w:pPr>
        <w:rPr>
          <w:b/>
          <w:sz w:val="36"/>
          <w:szCs w:val="36"/>
        </w:rPr>
      </w:pPr>
    </w:p>
    <w:p w:rsidR="00C737CD" w:rsidRPr="002C0D47" w:rsidRDefault="00C737CD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Внутри процессная</w:t>
      </w:r>
      <w:r w:rsidRPr="002C0D47">
        <w:rPr>
          <w:sz w:val="36"/>
          <w:szCs w:val="36"/>
        </w:rPr>
        <w:t xml:space="preserve"> влажно – тепловая обработка выполняется при изготовлении отдельных деталей или узлов одежды.</w:t>
      </w:r>
    </w:p>
    <w:p w:rsidR="00B13149" w:rsidRPr="002C0D47" w:rsidRDefault="00B13149" w:rsidP="00B62BF7">
      <w:pPr>
        <w:rPr>
          <w:sz w:val="36"/>
          <w:szCs w:val="36"/>
        </w:rPr>
      </w:pPr>
    </w:p>
    <w:p w:rsidR="00B13149" w:rsidRPr="002C0D47" w:rsidRDefault="00C737CD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Отделочная</w:t>
      </w:r>
      <w:r w:rsidRPr="002C0D47">
        <w:rPr>
          <w:sz w:val="36"/>
          <w:szCs w:val="36"/>
        </w:rPr>
        <w:t xml:space="preserve"> влажно – тепловая обработка служит для  придания изделию законченный товарный вид.</w:t>
      </w:r>
    </w:p>
    <w:p w:rsidR="00C737CD" w:rsidRPr="002C0D47" w:rsidRDefault="00C737CD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ВТО выполняется с помощью утюгов, паровых прессов и паро-воздушных манекенов.</w:t>
      </w:r>
    </w:p>
    <w:p w:rsidR="00C737CD" w:rsidRPr="002C0D47" w:rsidRDefault="00C737CD" w:rsidP="00B62BF7">
      <w:pPr>
        <w:rPr>
          <w:sz w:val="36"/>
          <w:szCs w:val="36"/>
        </w:rPr>
      </w:pPr>
    </w:p>
    <w:p w:rsidR="00C737CD" w:rsidRPr="002C0D47" w:rsidRDefault="00C737CD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 xml:space="preserve">Для предохранения волокон ткани от повреждения (опала) влажно-тепловую обработку деталей и готовых изделий выполняют через </w:t>
      </w:r>
      <w:r w:rsidRPr="002C0D47">
        <w:rPr>
          <w:b/>
          <w:sz w:val="36"/>
          <w:szCs w:val="36"/>
        </w:rPr>
        <w:t>проутюжильник</w:t>
      </w:r>
      <w:r w:rsidRPr="002C0D47">
        <w:rPr>
          <w:sz w:val="36"/>
          <w:szCs w:val="36"/>
        </w:rPr>
        <w:t xml:space="preserve"> из льняной или хлопчатобумажной ткани</w:t>
      </w:r>
    </w:p>
    <w:p w:rsidR="00C737CD" w:rsidRPr="002C0D47" w:rsidRDefault="00C737CD" w:rsidP="00B62BF7">
      <w:pPr>
        <w:rPr>
          <w:sz w:val="36"/>
          <w:szCs w:val="36"/>
        </w:rPr>
      </w:pPr>
    </w:p>
    <w:p w:rsidR="00C737CD" w:rsidRPr="002C0D47" w:rsidRDefault="00B13149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Для выполнения утюжки одежды используется электрический утюг.</w:t>
      </w:r>
    </w:p>
    <w:p w:rsidR="00C737CD" w:rsidRPr="002C0D47" w:rsidRDefault="00C737CD" w:rsidP="00B62BF7">
      <w:pPr>
        <w:rPr>
          <w:b/>
          <w:sz w:val="36"/>
          <w:szCs w:val="36"/>
        </w:rPr>
      </w:pPr>
    </w:p>
    <w:p w:rsidR="00C14A5A" w:rsidRPr="002C0D47" w:rsidRDefault="00F7048F" w:rsidP="00B62BF7">
      <w:pPr>
        <w:rPr>
          <w:sz w:val="36"/>
          <w:szCs w:val="36"/>
        </w:rPr>
      </w:pPr>
      <w:r w:rsidRPr="00B47AE0">
        <w:rPr>
          <w:b/>
          <w:sz w:val="44"/>
          <w:szCs w:val="44"/>
        </w:rPr>
        <w:t>Утюг</w:t>
      </w:r>
      <w:r w:rsidRPr="002C0D47">
        <w:rPr>
          <w:sz w:val="36"/>
          <w:szCs w:val="36"/>
        </w:rPr>
        <w:t xml:space="preserve"> - бытовой прибор для разглаживания складок и заминов на одежде.</w:t>
      </w: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sz w:val="36"/>
          <w:szCs w:val="36"/>
        </w:rPr>
        <w:t xml:space="preserve"> </w:t>
      </w:r>
      <w:r w:rsidRPr="002C0D47">
        <w:rPr>
          <w:b/>
          <w:sz w:val="36"/>
          <w:szCs w:val="36"/>
        </w:rPr>
        <w:t>Процесс разглаживания называют утюжкой.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540E4F" w:rsidRPr="002C0D47" w:rsidRDefault="00F7048F" w:rsidP="00B62BF7">
      <w:pPr>
        <w:rPr>
          <w:sz w:val="36"/>
          <w:szCs w:val="36"/>
        </w:rPr>
      </w:pPr>
      <w:r w:rsidRPr="002C0D47">
        <w:rPr>
          <w:b/>
          <w:sz w:val="36"/>
          <w:szCs w:val="36"/>
        </w:rPr>
        <w:t>Утюг</w:t>
      </w:r>
      <w:r w:rsidRPr="002C0D47">
        <w:rPr>
          <w:sz w:val="36"/>
          <w:szCs w:val="36"/>
        </w:rPr>
        <w:t xml:space="preserve"> – это нагревательный прибор. Его рабочая часть – подошва (металлическая, гладкая) – сильно нагревается и разглаживает ткань. При этом утюг держат за ручку, изготовленную из материала, плохо проводящего тепло, - древесины или пластмассы</w:t>
      </w:r>
      <w:r w:rsidR="00540E4F" w:rsidRPr="002C0D47">
        <w:rPr>
          <w:sz w:val="36"/>
          <w:szCs w:val="36"/>
        </w:rPr>
        <w:t>.</w:t>
      </w:r>
    </w:p>
    <w:p w:rsidR="00C14A5A" w:rsidRPr="002C0D47" w:rsidRDefault="00C14A5A" w:rsidP="00B62BF7">
      <w:pPr>
        <w:rPr>
          <w:b/>
          <w:sz w:val="36"/>
          <w:szCs w:val="36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Подошва из алюминия.</w:t>
      </w:r>
    </w:p>
    <w:p w:rsidR="00F7048F" w:rsidRPr="00B47AE0" w:rsidRDefault="00F7048F" w:rsidP="00B62BF7">
      <w:pPr>
        <w:rPr>
          <w:b/>
          <w:sz w:val="44"/>
          <w:szCs w:val="44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К одному из основных преимуществ алюминия по отношению к другим металлам, является его свойство быстро нагреваться и быстро остывать. Но имеется у алюминия и большой недостаток – это его мягкость. На подошве из алюминия быстро появляются царапины. Они могут быть невидны глазу или неощутимы при прикосновении, но ткать будет цепляться даже за микро царапин.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Подошва из нержавеющей стали.</w:t>
      </w:r>
    </w:p>
    <w:p w:rsidR="00F7048F" w:rsidRPr="00B47AE0" w:rsidRDefault="00F7048F" w:rsidP="00B62BF7">
      <w:pPr>
        <w:rPr>
          <w:b/>
          <w:sz w:val="44"/>
          <w:szCs w:val="44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Подошвы из нержавеющей стали более надежные, долговечные и в меньшей степени подвержены повреждениям. Нержавеющая сталь легко поддается чистке и хорошо скользит по любой ткани. В некоторых моделях по поверхности стали, проделаны специальные углубления, это позволяет пропускать через них ткань, обеспечивая равномерное распределения температуры, и улучшая скорость и легкость скольжения утюга по одежде.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B47AE0">
        <w:rPr>
          <w:b/>
          <w:sz w:val="44"/>
          <w:szCs w:val="44"/>
        </w:rPr>
        <w:t>Подошва из керамики и металлокерамики</w:t>
      </w:r>
      <w:r w:rsidRPr="002C0D47">
        <w:rPr>
          <w:b/>
          <w:sz w:val="36"/>
          <w:szCs w:val="36"/>
        </w:rPr>
        <w:t>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 xml:space="preserve">Обладают повышенной степенью скольжения по сравнению с металлическими подошвами, прекрасно чистятся от нагара, при этом обеспечивают высокое качество глажения. В качестве нагревательного элемента утюга используются тены и спирали. Вес таких моделей утюгов не превышает </w:t>
      </w:r>
      <w:smartTag w:uri="urn:schemas-microsoft-com:office:smarttags" w:element="metricconverter">
        <w:smartTagPr>
          <w:attr w:name="ProductID" w:val="1.5 кг"/>
        </w:smartTagPr>
        <w:r w:rsidRPr="002C0D47">
          <w:rPr>
            <w:sz w:val="36"/>
            <w:szCs w:val="36"/>
          </w:rPr>
          <w:t>1.5 кг</w:t>
        </w:r>
      </w:smartTag>
      <w:r w:rsidRPr="002C0D47">
        <w:rPr>
          <w:sz w:val="36"/>
          <w:szCs w:val="36"/>
        </w:rPr>
        <w:t>. Утюги с керамическими подошвами имеют один большой недостаток, так как эмаль – это очень хрупкий материал. Поэтому керамика требует к себе бережного отношения и осторожности при ее эксплуатации. Керамика очень легко подвержена сколам, царапинам и трещинам.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B47AE0">
        <w:rPr>
          <w:b/>
          <w:sz w:val="44"/>
          <w:szCs w:val="44"/>
        </w:rPr>
        <w:t>Подошва из т</w:t>
      </w:r>
      <w:r w:rsidR="00E23224" w:rsidRPr="00B47AE0">
        <w:rPr>
          <w:b/>
          <w:sz w:val="44"/>
          <w:szCs w:val="44"/>
        </w:rPr>
        <w:t>ефлона, титана и стеклокерамик</w:t>
      </w:r>
      <w:r w:rsidRPr="002C0D47">
        <w:rPr>
          <w:b/>
          <w:sz w:val="36"/>
          <w:szCs w:val="36"/>
        </w:rPr>
        <w:t>.</w:t>
      </w:r>
    </w:p>
    <w:p w:rsidR="00F7048F" w:rsidRPr="002C0D47" w:rsidRDefault="00F7048F" w:rsidP="00B62BF7">
      <w:pPr>
        <w:rPr>
          <w:b/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Самыми прочными, самыми скользкими и дорогими на сегодняшний день считаются утюги с покрытием из тефлона, титана и стеклокерамики. Это очень качественные материалы, которые одновременно неприхотливы, прочны и прослужат много лет.</w:t>
      </w:r>
    </w:p>
    <w:p w:rsidR="00F7048F" w:rsidRPr="002C0D47" w:rsidRDefault="00ED70A5" w:rsidP="00B62BF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align>top</wp:align>
            </wp:positionV>
            <wp:extent cx="6785610" cy="4378960"/>
            <wp:effectExtent l="19050" t="0" r="0" b="0"/>
            <wp:wrapSquare wrapText="bothSides"/>
            <wp:docPr id="18" name="Рисунок 18" descr="06052015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605201512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3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070" w:rsidRPr="002C0D47" w:rsidRDefault="00784070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 xml:space="preserve">                                                                                                                                                   </w:t>
      </w:r>
    </w:p>
    <w:p w:rsidR="00784070" w:rsidRPr="002C0D47" w:rsidRDefault="00784070" w:rsidP="00B62BF7">
      <w:pPr>
        <w:rPr>
          <w:b/>
          <w:sz w:val="36"/>
          <w:szCs w:val="36"/>
        </w:rPr>
      </w:pPr>
    </w:p>
    <w:p w:rsidR="00B62BF7" w:rsidRPr="002C0D47" w:rsidRDefault="00784070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B62BF7" w:rsidRPr="002C0D47" w:rsidRDefault="00B62BF7" w:rsidP="00B62BF7">
      <w:pPr>
        <w:rPr>
          <w:b/>
          <w:sz w:val="36"/>
          <w:szCs w:val="36"/>
        </w:rPr>
      </w:pPr>
    </w:p>
    <w:p w:rsidR="00F7048F" w:rsidRPr="00B47AE0" w:rsidRDefault="00B13149" w:rsidP="00B62BF7">
      <w:pPr>
        <w:rPr>
          <w:sz w:val="44"/>
          <w:szCs w:val="44"/>
        </w:rPr>
      </w:pPr>
      <w:r w:rsidRPr="00B47AE0">
        <w:rPr>
          <w:b/>
          <w:sz w:val="44"/>
          <w:szCs w:val="44"/>
        </w:rPr>
        <w:t>Электрический</w:t>
      </w:r>
      <w:r w:rsidR="00784070" w:rsidRPr="00B47AE0">
        <w:rPr>
          <w:b/>
          <w:sz w:val="44"/>
          <w:szCs w:val="44"/>
        </w:rPr>
        <w:t xml:space="preserve"> утюг состоит</w:t>
      </w:r>
      <w:r w:rsidR="00B62BF7" w:rsidRPr="00B47AE0">
        <w:rPr>
          <w:b/>
          <w:sz w:val="44"/>
          <w:szCs w:val="44"/>
        </w:rPr>
        <w:t>:</w:t>
      </w:r>
      <w:r w:rsidR="00784070" w:rsidRPr="00B47AE0">
        <w:rPr>
          <w:b/>
          <w:sz w:val="44"/>
          <w:szCs w:val="44"/>
        </w:rPr>
        <w:t xml:space="preserve">  </w:t>
      </w:r>
    </w:p>
    <w:p w:rsidR="00B47AE0" w:rsidRPr="00B47AE0" w:rsidRDefault="00B47AE0" w:rsidP="00B62BF7">
      <w:pPr>
        <w:rPr>
          <w:b/>
          <w:sz w:val="44"/>
          <w:szCs w:val="44"/>
        </w:rPr>
      </w:pPr>
    </w:p>
    <w:p w:rsidR="00F7048F" w:rsidRPr="00B47AE0" w:rsidRDefault="00000420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Корпуса</w:t>
      </w:r>
    </w:p>
    <w:p w:rsidR="00000420" w:rsidRPr="00B47AE0" w:rsidRDefault="00000420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Шнура с вилкой</w:t>
      </w:r>
    </w:p>
    <w:p w:rsidR="00F7048F" w:rsidRPr="00B47AE0" w:rsidRDefault="00B13149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Подошвы</w:t>
      </w: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Терморегулятор</w:t>
      </w:r>
      <w:r w:rsidR="00B13149" w:rsidRPr="00B47AE0">
        <w:rPr>
          <w:b/>
          <w:sz w:val="44"/>
          <w:szCs w:val="44"/>
        </w:rPr>
        <w:t>а</w:t>
      </w:r>
    </w:p>
    <w:p w:rsidR="00F7048F" w:rsidRPr="00B47AE0" w:rsidRDefault="00B13149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Пароувлажнителя</w:t>
      </w:r>
    </w:p>
    <w:p w:rsidR="004E0DB5" w:rsidRPr="00B47AE0" w:rsidRDefault="004E0DB5" w:rsidP="00B62BF7">
      <w:pPr>
        <w:ind w:right="-81"/>
        <w:rPr>
          <w:b/>
          <w:sz w:val="44"/>
          <w:szCs w:val="44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sz w:val="36"/>
          <w:szCs w:val="36"/>
        </w:rPr>
        <w:t>-</w:t>
      </w:r>
      <w:r w:rsidRPr="002C0D47">
        <w:rPr>
          <w:b/>
          <w:sz w:val="36"/>
          <w:szCs w:val="36"/>
        </w:rPr>
        <w:t>Рабочим местом</w:t>
      </w:r>
      <w:r w:rsidRPr="002C0D47">
        <w:rPr>
          <w:sz w:val="36"/>
          <w:szCs w:val="36"/>
        </w:rPr>
        <w:t xml:space="preserve"> для выполнения влажно-тепловой обработки является </w:t>
      </w:r>
      <w:r w:rsidRPr="002C0D47">
        <w:rPr>
          <w:b/>
          <w:sz w:val="36"/>
          <w:szCs w:val="36"/>
        </w:rPr>
        <w:t xml:space="preserve">утюжильная </w:t>
      </w:r>
      <w:r w:rsidR="00B13149" w:rsidRPr="002C0D47">
        <w:rPr>
          <w:b/>
          <w:sz w:val="36"/>
          <w:szCs w:val="36"/>
        </w:rPr>
        <w:t>доска – это складной узкий стол (гладильная доска).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B13149" w:rsidRPr="00B47AE0" w:rsidRDefault="00B13149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Правила утюжки:</w:t>
      </w:r>
    </w:p>
    <w:p w:rsidR="00B13149" w:rsidRPr="00B47AE0" w:rsidRDefault="00B13149" w:rsidP="00B62BF7">
      <w:pPr>
        <w:rPr>
          <w:b/>
          <w:sz w:val="44"/>
          <w:szCs w:val="44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-Операции ВТО выполняют стоя, при этом расстояние от обрабатываемого предмета до глаз должно быть 35 – </w:t>
      </w:r>
      <w:smartTag w:uri="urn:schemas-microsoft-com:office:smarttags" w:element="metricconverter">
        <w:smartTagPr>
          <w:attr w:name="ProductID" w:val="45 см"/>
        </w:smartTagPr>
        <w:r w:rsidRPr="00B47AE0">
          <w:rPr>
            <w:b/>
            <w:sz w:val="44"/>
            <w:szCs w:val="44"/>
          </w:rPr>
          <w:t>45 см</w:t>
        </w:r>
      </w:smartTag>
      <w:r w:rsidRPr="00B47AE0">
        <w:rPr>
          <w:b/>
          <w:sz w:val="44"/>
          <w:szCs w:val="44"/>
        </w:rPr>
        <w:t>.</w:t>
      </w:r>
    </w:p>
    <w:p w:rsidR="00F7048F" w:rsidRPr="00B47AE0" w:rsidRDefault="00F7048F" w:rsidP="00B62BF7">
      <w:pPr>
        <w:rPr>
          <w:b/>
          <w:sz w:val="44"/>
          <w:szCs w:val="44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-Прежде чем приступить к утюжильным работам, необходимо проверить нагрев утюга на лоскутке той ткани, которую нужно утюжить.</w:t>
      </w:r>
    </w:p>
    <w:p w:rsidR="00F7048F" w:rsidRPr="00B47AE0" w:rsidRDefault="00F7048F" w:rsidP="00B62BF7">
      <w:pPr>
        <w:rPr>
          <w:sz w:val="44"/>
          <w:szCs w:val="44"/>
        </w:rPr>
      </w:pPr>
    </w:p>
    <w:p w:rsidR="009D16C5" w:rsidRPr="00B47AE0" w:rsidRDefault="00F7048F" w:rsidP="00B62BF7">
      <w:pPr>
        <w:rPr>
          <w:sz w:val="44"/>
          <w:szCs w:val="44"/>
        </w:rPr>
      </w:pPr>
      <w:r w:rsidRPr="00B47AE0">
        <w:rPr>
          <w:b/>
          <w:sz w:val="44"/>
          <w:szCs w:val="44"/>
        </w:rPr>
        <w:t>-Платья, юбки, блузки следует утюжить сначала с изнанки, а затем с лицевой стороны</w:t>
      </w:r>
      <w:r w:rsidR="009D16C5" w:rsidRPr="00B47AE0">
        <w:rPr>
          <w:b/>
          <w:sz w:val="44"/>
          <w:szCs w:val="44"/>
        </w:rPr>
        <w:t>.</w:t>
      </w:r>
    </w:p>
    <w:p w:rsidR="009D16C5" w:rsidRPr="00B47AE0" w:rsidRDefault="009D16C5" w:rsidP="00B62BF7">
      <w:pPr>
        <w:rPr>
          <w:sz w:val="44"/>
          <w:szCs w:val="44"/>
        </w:rPr>
      </w:pPr>
    </w:p>
    <w:p w:rsidR="009D16C5" w:rsidRPr="00B47AE0" w:rsidRDefault="009D16C5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-</w:t>
      </w:r>
      <w:r w:rsidR="00F7048F" w:rsidRPr="00B47AE0">
        <w:rPr>
          <w:b/>
          <w:sz w:val="44"/>
          <w:szCs w:val="44"/>
        </w:rPr>
        <w:t xml:space="preserve"> Утюжить следует по прямой нитке: долевой или поперечной. При утюжке по косой нитке можно деформировать изделие, испортить его вид.</w:t>
      </w:r>
    </w:p>
    <w:p w:rsidR="009D16C5" w:rsidRPr="00B47AE0" w:rsidRDefault="009D16C5" w:rsidP="00B62BF7">
      <w:pPr>
        <w:rPr>
          <w:b/>
          <w:sz w:val="44"/>
          <w:szCs w:val="44"/>
        </w:rPr>
      </w:pPr>
    </w:p>
    <w:p w:rsidR="009D16C5" w:rsidRPr="00B47AE0" w:rsidRDefault="009D16C5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-</w:t>
      </w:r>
      <w:r w:rsidR="004E0DB5" w:rsidRPr="00B47AE0">
        <w:rPr>
          <w:b/>
          <w:sz w:val="44"/>
          <w:szCs w:val="44"/>
        </w:rPr>
        <w:t xml:space="preserve"> </w:t>
      </w:r>
      <w:r w:rsidR="00F7048F" w:rsidRPr="00B47AE0">
        <w:rPr>
          <w:b/>
          <w:sz w:val="44"/>
          <w:szCs w:val="44"/>
        </w:rPr>
        <w:t>При ВТО отдельные участки изделия могут при</w:t>
      </w:r>
      <w:r w:rsidR="008322BF" w:rsidRPr="00B47AE0">
        <w:rPr>
          <w:b/>
          <w:sz w:val="44"/>
          <w:szCs w:val="44"/>
        </w:rPr>
        <w:t>обрести нежелательный блеск (</w:t>
      </w:r>
      <w:r w:rsidR="00F7048F" w:rsidRPr="00B47AE0">
        <w:rPr>
          <w:b/>
          <w:sz w:val="44"/>
          <w:szCs w:val="44"/>
        </w:rPr>
        <w:t>ласы).</w:t>
      </w:r>
    </w:p>
    <w:p w:rsidR="009D16C5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Появление лас зависит от температуры утюга и с</w:t>
      </w:r>
      <w:r w:rsidR="00777573" w:rsidRPr="00B47AE0">
        <w:rPr>
          <w:b/>
          <w:sz w:val="44"/>
          <w:szCs w:val="44"/>
        </w:rPr>
        <w:t>труктуры обрабатываемых деталей их убирают парением изделия.</w:t>
      </w:r>
    </w:p>
    <w:p w:rsidR="009D16C5" w:rsidRPr="00B47AE0" w:rsidRDefault="009D16C5" w:rsidP="00B62BF7">
      <w:pPr>
        <w:rPr>
          <w:b/>
          <w:sz w:val="44"/>
          <w:szCs w:val="44"/>
        </w:rPr>
      </w:pPr>
    </w:p>
    <w:p w:rsidR="00F7048F" w:rsidRPr="00B47AE0" w:rsidRDefault="009D16C5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-</w:t>
      </w:r>
      <w:r w:rsidR="00F7048F" w:rsidRPr="00B47AE0">
        <w:rPr>
          <w:b/>
          <w:sz w:val="44"/>
          <w:szCs w:val="44"/>
        </w:rPr>
        <w:t xml:space="preserve"> После окончания ВТО готовые изделия должны быть просушены и охлаждены в подвешенном состоянии до полного закрепления приданной им формы.</w:t>
      </w:r>
    </w:p>
    <w:p w:rsidR="00B62BF7" w:rsidRPr="00B47AE0" w:rsidRDefault="00B62BF7" w:rsidP="00B62BF7">
      <w:pPr>
        <w:rPr>
          <w:sz w:val="44"/>
          <w:szCs w:val="44"/>
        </w:rPr>
      </w:pPr>
    </w:p>
    <w:p w:rsidR="00B62BF7" w:rsidRPr="00B47AE0" w:rsidRDefault="00B62BF7" w:rsidP="00B62BF7">
      <w:pPr>
        <w:rPr>
          <w:sz w:val="44"/>
          <w:szCs w:val="44"/>
        </w:rPr>
      </w:pPr>
    </w:p>
    <w:p w:rsidR="00F7048F" w:rsidRPr="00B47AE0" w:rsidRDefault="009D16C5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При выполнении</w:t>
      </w:r>
      <w:r w:rsidR="00F7048F" w:rsidRPr="00B47AE0">
        <w:rPr>
          <w:b/>
          <w:sz w:val="44"/>
          <w:szCs w:val="44"/>
        </w:rPr>
        <w:t xml:space="preserve"> ВТО необходимо следовать правилам техники безопасности.</w:t>
      </w:r>
    </w:p>
    <w:p w:rsidR="009D16C5" w:rsidRPr="00B47AE0" w:rsidRDefault="009D16C5" w:rsidP="00B62BF7">
      <w:pPr>
        <w:rPr>
          <w:b/>
          <w:sz w:val="44"/>
          <w:szCs w:val="44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Опасности в работе:</w:t>
      </w: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Возгорание шнура;</w:t>
      </w: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Ожоги: паром, о подошву утюга и от возгорания шнура;</w:t>
      </w: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Поражение электрическим током.</w:t>
      </w:r>
    </w:p>
    <w:p w:rsidR="009D16C5" w:rsidRPr="00B47AE0" w:rsidRDefault="009D16C5" w:rsidP="00B62BF7">
      <w:pPr>
        <w:rPr>
          <w:b/>
          <w:sz w:val="44"/>
          <w:szCs w:val="44"/>
        </w:rPr>
      </w:pPr>
    </w:p>
    <w:p w:rsidR="00F7048F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Что нужно делать во время работы:</w:t>
      </w:r>
    </w:p>
    <w:p w:rsidR="00B62BF7" w:rsidRPr="00B47AE0" w:rsidRDefault="00B62BF7" w:rsidP="00B62BF7">
      <w:pPr>
        <w:rPr>
          <w:b/>
          <w:sz w:val="44"/>
          <w:szCs w:val="44"/>
        </w:rPr>
      </w:pPr>
    </w:p>
    <w:p w:rsidR="00F7048F" w:rsidRPr="00B47AE0" w:rsidRDefault="00B801C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1. </w:t>
      </w:r>
      <w:r w:rsidR="00F7048F" w:rsidRPr="00B47AE0">
        <w:rPr>
          <w:b/>
          <w:sz w:val="44"/>
          <w:szCs w:val="44"/>
        </w:rPr>
        <w:t>Выполнять влажно-тепловую обработку, стоя на резиновом коврике;</w:t>
      </w:r>
    </w:p>
    <w:p w:rsidR="00777573" w:rsidRPr="00B47AE0" w:rsidRDefault="00777573" w:rsidP="00B62BF7">
      <w:pPr>
        <w:rPr>
          <w:b/>
          <w:sz w:val="44"/>
          <w:szCs w:val="44"/>
        </w:rPr>
      </w:pPr>
    </w:p>
    <w:p w:rsidR="00F7048F" w:rsidRPr="00B47AE0" w:rsidRDefault="00B801C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2. </w:t>
      </w:r>
      <w:r w:rsidR="00F7048F" w:rsidRPr="00B47AE0">
        <w:rPr>
          <w:b/>
          <w:sz w:val="44"/>
          <w:szCs w:val="44"/>
        </w:rPr>
        <w:t>Включать и выключать утюг сухими руками, берясь за корпус вилки, а не за шнур;</w:t>
      </w:r>
    </w:p>
    <w:p w:rsidR="00B62BF7" w:rsidRPr="00B47AE0" w:rsidRDefault="00B62BF7" w:rsidP="00B62BF7">
      <w:pPr>
        <w:rPr>
          <w:b/>
          <w:sz w:val="44"/>
          <w:szCs w:val="44"/>
        </w:rPr>
      </w:pPr>
    </w:p>
    <w:p w:rsidR="00F7048F" w:rsidRPr="00B47AE0" w:rsidRDefault="00B801C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3. </w:t>
      </w:r>
      <w:r w:rsidR="00F7048F" w:rsidRPr="00B47AE0">
        <w:rPr>
          <w:b/>
          <w:sz w:val="44"/>
          <w:szCs w:val="44"/>
        </w:rPr>
        <w:t>Ставить утюг на специальную подставку;</w:t>
      </w:r>
    </w:p>
    <w:p w:rsidR="004E0DB5" w:rsidRPr="00B47AE0" w:rsidRDefault="00F7048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Следить з</w:t>
      </w:r>
      <w:r w:rsidR="00B801CF" w:rsidRPr="00B47AE0">
        <w:rPr>
          <w:b/>
          <w:sz w:val="44"/>
          <w:szCs w:val="44"/>
        </w:rPr>
        <w:t>а тем, чтобы подошва не касалась</w:t>
      </w:r>
      <w:r w:rsidR="009D16C5" w:rsidRPr="00B47AE0">
        <w:rPr>
          <w:b/>
          <w:sz w:val="44"/>
          <w:szCs w:val="44"/>
        </w:rPr>
        <w:t xml:space="preserve"> </w:t>
      </w:r>
      <w:r w:rsidR="00B801CF" w:rsidRPr="00B47AE0">
        <w:rPr>
          <w:b/>
          <w:sz w:val="44"/>
          <w:szCs w:val="44"/>
        </w:rPr>
        <w:t xml:space="preserve">шнура </w:t>
      </w:r>
      <w:r w:rsidR="009D16C5" w:rsidRPr="00B47AE0">
        <w:rPr>
          <w:b/>
          <w:sz w:val="44"/>
          <w:szCs w:val="44"/>
        </w:rPr>
        <w:t>утюга</w:t>
      </w:r>
      <w:r w:rsidRPr="00B47AE0">
        <w:rPr>
          <w:b/>
          <w:sz w:val="44"/>
          <w:szCs w:val="44"/>
        </w:rPr>
        <w:t>;</w:t>
      </w:r>
    </w:p>
    <w:p w:rsidR="00777573" w:rsidRPr="00B47AE0" w:rsidRDefault="00777573" w:rsidP="00B62BF7">
      <w:pPr>
        <w:rPr>
          <w:b/>
          <w:sz w:val="44"/>
          <w:szCs w:val="44"/>
        </w:rPr>
      </w:pPr>
    </w:p>
    <w:p w:rsidR="00F7048F" w:rsidRPr="00B47AE0" w:rsidRDefault="00B801CF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5. </w:t>
      </w:r>
      <w:r w:rsidR="004E0DB5" w:rsidRPr="00B47AE0">
        <w:rPr>
          <w:b/>
          <w:sz w:val="44"/>
          <w:szCs w:val="44"/>
        </w:rPr>
        <w:t>Следить за правильной</w:t>
      </w:r>
      <w:r w:rsidRPr="00B47AE0">
        <w:rPr>
          <w:b/>
          <w:sz w:val="44"/>
          <w:szCs w:val="44"/>
        </w:rPr>
        <w:t xml:space="preserve"> установкой положения терморегулятора</w:t>
      </w:r>
      <w:r w:rsidR="00F7048F" w:rsidRPr="00B47AE0">
        <w:rPr>
          <w:b/>
          <w:sz w:val="44"/>
          <w:szCs w:val="44"/>
        </w:rPr>
        <w:t>.</w:t>
      </w:r>
    </w:p>
    <w:p w:rsidR="00F7048F" w:rsidRPr="00B47AE0" w:rsidRDefault="009D16C5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По окончании работы выключить утюг.</w:t>
      </w:r>
    </w:p>
    <w:p w:rsidR="00CE613C" w:rsidRPr="00B47AE0" w:rsidRDefault="00CE613C" w:rsidP="00B62BF7">
      <w:pPr>
        <w:rPr>
          <w:b/>
          <w:sz w:val="44"/>
          <w:szCs w:val="44"/>
        </w:rPr>
      </w:pPr>
    </w:p>
    <w:p w:rsidR="00630F8A" w:rsidRPr="00B47AE0" w:rsidRDefault="00E23224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                                                             </w:t>
      </w:r>
      <w:r w:rsidR="00ED70A5">
        <w:rPr>
          <w:b/>
          <w:noProof/>
          <w:sz w:val="44"/>
          <w:szCs w:val="44"/>
        </w:rPr>
        <w:drawing>
          <wp:inline distT="0" distB="0" distL="0" distR="0">
            <wp:extent cx="1686560" cy="121158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71" w:rsidRPr="00B47AE0" w:rsidRDefault="00C42871" w:rsidP="00B62BF7">
      <w:pPr>
        <w:rPr>
          <w:b/>
          <w:sz w:val="44"/>
          <w:szCs w:val="44"/>
        </w:rPr>
      </w:pPr>
    </w:p>
    <w:p w:rsidR="00E23224" w:rsidRPr="00B47AE0" w:rsidRDefault="00E23224" w:rsidP="00B62BF7">
      <w:pPr>
        <w:rPr>
          <w:b/>
          <w:sz w:val="44"/>
          <w:szCs w:val="44"/>
        </w:rPr>
      </w:pPr>
    </w:p>
    <w:p w:rsidR="00F7048F" w:rsidRPr="00B47AE0" w:rsidRDefault="003C7DF3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Новые термины на уроке:</w:t>
      </w:r>
    </w:p>
    <w:p w:rsidR="00F7048F" w:rsidRPr="00B47AE0" w:rsidRDefault="00F7048F" w:rsidP="00B62BF7">
      <w:pPr>
        <w:rPr>
          <w:b/>
          <w:sz w:val="44"/>
          <w:szCs w:val="44"/>
        </w:rPr>
      </w:pPr>
    </w:p>
    <w:p w:rsidR="00F7048F" w:rsidRPr="00B47AE0" w:rsidRDefault="00E23224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            </w:t>
      </w:r>
      <w:r w:rsidR="00F7048F" w:rsidRPr="00B47AE0">
        <w:rPr>
          <w:b/>
          <w:sz w:val="44"/>
          <w:szCs w:val="44"/>
        </w:rPr>
        <w:t>Приутюжить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Уменьшить толщину шва или края детали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Карманы, бретели, край низа изделия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B47AE0" w:rsidRDefault="00E23224" w:rsidP="00B62BF7">
      <w:pPr>
        <w:rPr>
          <w:b/>
          <w:sz w:val="44"/>
          <w:szCs w:val="44"/>
        </w:rPr>
      </w:pPr>
      <w:r w:rsidRPr="002C0D47">
        <w:rPr>
          <w:b/>
          <w:sz w:val="36"/>
          <w:szCs w:val="36"/>
        </w:rPr>
        <w:t xml:space="preserve">           </w:t>
      </w:r>
      <w:r w:rsidRPr="00B47AE0">
        <w:rPr>
          <w:b/>
          <w:sz w:val="44"/>
          <w:szCs w:val="44"/>
        </w:rPr>
        <w:t xml:space="preserve"> </w:t>
      </w:r>
      <w:r w:rsidR="00F7048F" w:rsidRPr="00B47AE0">
        <w:rPr>
          <w:b/>
          <w:sz w:val="44"/>
          <w:szCs w:val="44"/>
        </w:rPr>
        <w:t>Заутюжить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Уложить припуски шва на одну сторону и закрепить их в таком положении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Складки, припуски необработанного среза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B47AE0" w:rsidRDefault="00E23224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            </w:t>
      </w:r>
      <w:r w:rsidR="00F7048F" w:rsidRPr="00B47AE0">
        <w:rPr>
          <w:b/>
          <w:sz w:val="44"/>
          <w:szCs w:val="44"/>
        </w:rPr>
        <w:t>Разутюжить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Разложить припуски шва на две стороны и закрепить их в таком положении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Стачной шов пояса, оборки</w:t>
      </w:r>
    </w:p>
    <w:p w:rsidR="00B47AE0" w:rsidRDefault="00B47AE0" w:rsidP="00B47AE0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           </w:t>
      </w:r>
    </w:p>
    <w:p w:rsidR="00B47AE0" w:rsidRPr="00B47AE0" w:rsidRDefault="00B47AE0" w:rsidP="00B47AE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</w:t>
      </w:r>
      <w:r w:rsidRPr="00B47AE0">
        <w:rPr>
          <w:b/>
          <w:sz w:val="44"/>
          <w:szCs w:val="44"/>
        </w:rPr>
        <w:t xml:space="preserve"> Отутюжить</w:t>
      </w:r>
    </w:p>
    <w:p w:rsidR="00777573" w:rsidRPr="002C0D47" w:rsidRDefault="00777573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Удалить замины на изделии, выполнить окончательную влажно-тепловую обработку изделия.</w:t>
      </w:r>
    </w:p>
    <w:p w:rsidR="00777573" w:rsidRPr="002C0D47" w:rsidRDefault="00777573" w:rsidP="00B62BF7">
      <w:pPr>
        <w:rPr>
          <w:b/>
          <w:sz w:val="36"/>
          <w:szCs w:val="36"/>
        </w:rPr>
      </w:pPr>
    </w:p>
    <w:p w:rsidR="00F7048F" w:rsidRPr="00B47AE0" w:rsidRDefault="002C0D47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           </w:t>
      </w:r>
      <w:r w:rsidR="00F7048F" w:rsidRPr="00B47AE0">
        <w:rPr>
          <w:b/>
          <w:sz w:val="44"/>
          <w:szCs w:val="44"/>
        </w:rPr>
        <w:t>Декатировать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Влажно-тепловая обработка материала для предотвращения последующей усадки</w:t>
      </w:r>
      <w:r w:rsidR="0089622E" w:rsidRPr="002C0D47">
        <w:rPr>
          <w:sz w:val="36"/>
          <w:szCs w:val="36"/>
        </w:rPr>
        <w:t>.</w:t>
      </w:r>
    </w:p>
    <w:p w:rsidR="00280339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Декатировать ткань перед раскроем</w:t>
      </w:r>
      <w:r w:rsidR="00777573" w:rsidRPr="002C0D47">
        <w:rPr>
          <w:sz w:val="36"/>
          <w:szCs w:val="36"/>
        </w:rPr>
        <w:t>.</w:t>
      </w:r>
    </w:p>
    <w:p w:rsidR="00280339" w:rsidRPr="002C0D47" w:rsidRDefault="00280339" w:rsidP="00B62BF7">
      <w:pPr>
        <w:rPr>
          <w:sz w:val="36"/>
          <w:szCs w:val="36"/>
        </w:rPr>
      </w:pPr>
    </w:p>
    <w:p w:rsidR="002C0D47" w:rsidRPr="002C0D47" w:rsidRDefault="002C0D47" w:rsidP="00B62BF7">
      <w:pPr>
        <w:rPr>
          <w:b/>
          <w:sz w:val="36"/>
          <w:szCs w:val="36"/>
        </w:rPr>
      </w:pPr>
    </w:p>
    <w:p w:rsidR="00F7048F" w:rsidRPr="00B47AE0" w:rsidRDefault="00537E73" w:rsidP="00B62BF7">
      <w:pPr>
        <w:rPr>
          <w:sz w:val="44"/>
          <w:szCs w:val="44"/>
        </w:rPr>
      </w:pPr>
      <w:r w:rsidRPr="00B47AE0">
        <w:rPr>
          <w:b/>
          <w:sz w:val="44"/>
          <w:szCs w:val="44"/>
        </w:rPr>
        <w:t>4</w:t>
      </w:r>
      <w:r w:rsidR="00F7048F" w:rsidRPr="00B47AE0">
        <w:rPr>
          <w:sz w:val="44"/>
          <w:szCs w:val="44"/>
        </w:rPr>
        <w:t>.</w:t>
      </w:r>
      <w:r w:rsidR="00F7048F" w:rsidRPr="00B47AE0">
        <w:rPr>
          <w:b/>
          <w:sz w:val="44"/>
          <w:szCs w:val="44"/>
        </w:rPr>
        <w:t xml:space="preserve"> Обобщение полученных сведений.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3C7DF3" w:rsidRPr="002C0D47" w:rsidRDefault="003C7DF3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А есть ли в вашей семье старинный утюг</w:t>
      </w:r>
      <w:r w:rsidR="00B801CF" w:rsidRPr="002C0D47">
        <w:rPr>
          <w:sz w:val="36"/>
          <w:szCs w:val="36"/>
        </w:rPr>
        <w:t>, или другие вещи</w:t>
      </w:r>
      <w:r w:rsidRPr="002C0D47">
        <w:rPr>
          <w:sz w:val="36"/>
          <w:szCs w:val="36"/>
        </w:rPr>
        <w:t>?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Что о них вы можете рассказать?</w:t>
      </w:r>
    </w:p>
    <w:p w:rsidR="00537E73" w:rsidRPr="002C0D47" w:rsidRDefault="00537E73" w:rsidP="00B62BF7">
      <w:pPr>
        <w:rPr>
          <w:b/>
          <w:sz w:val="36"/>
          <w:szCs w:val="36"/>
        </w:rPr>
      </w:pPr>
    </w:p>
    <w:p w:rsidR="002C0D47" w:rsidRPr="002C0D47" w:rsidRDefault="002C0D47" w:rsidP="00B62BF7">
      <w:pPr>
        <w:rPr>
          <w:b/>
          <w:sz w:val="36"/>
          <w:szCs w:val="36"/>
        </w:rPr>
      </w:pPr>
    </w:p>
    <w:p w:rsidR="00537E73" w:rsidRPr="00B47AE0" w:rsidRDefault="00537E73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>5. Повторение изученного материала.</w:t>
      </w:r>
    </w:p>
    <w:p w:rsidR="00537E73" w:rsidRPr="002C0D47" w:rsidRDefault="00537E73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По изученному материалу предлагается решить кроссворд .</w:t>
      </w:r>
    </w:p>
    <w:p w:rsidR="00537E73" w:rsidRPr="002C0D47" w:rsidRDefault="00537E73" w:rsidP="00B62BF7">
      <w:pPr>
        <w:rPr>
          <w:b/>
          <w:sz w:val="36"/>
          <w:szCs w:val="36"/>
        </w:rPr>
      </w:pPr>
    </w:p>
    <w:p w:rsidR="009F78B1" w:rsidRPr="00B47AE0" w:rsidRDefault="002C0D47" w:rsidP="00B62BF7">
      <w:pPr>
        <w:rPr>
          <w:b/>
          <w:sz w:val="44"/>
          <w:szCs w:val="44"/>
        </w:rPr>
      </w:pPr>
      <w:r w:rsidRPr="00B47AE0">
        <w:rPr>
          <w:b/>
          <w:sz w:val="44"/>
          <w:szCs w:val="44"/>
        </w:rPr>
        <w:t xml:space="preserve">           </w:t>
      </w:r>
      <w:r w:rsidR="00537E73" w:rsidRPr="00B47AE0">
        <w:rPr>
          <w:b/>
          <w:sz w:val="44"/>
          <w:szCs w:val="44"/>
        </w:rPr>
        <w:t>Решение кроссвор</w:t>
      </w:r>
      <w:r w:rsidR="009F78B1" w:rsidRPr="00B47AE0">
        <w:rPr>
          <w:b/>
          <w:sz w:val="44"/>
          <w:szCs w:val="44"/>
        </w:rPr>
        <w:t>да</w:t>
      </w:r>
    </w:p>
    <w:p w:rsidR="00B62BF7" w:rsidRPr="00B47AE0" w:rsidRDefault="00B62BF7" w:rsidP="00B62BF7">
      <w:pPr>
        <w:rPr>
          <w:b/>
          <w:bCs/>
          <w:sz w:val="44"/>
          <w:szCs w:val="44"/>
        </w:rPr>
      </w:pPr>
    </w:p>
    <w:p w:rsidR="00C64A6B" w:rsidRPr="00B47AE0" w:rsidRDefault="00C64A6B" w:rsidP="00B62BF7">
      <w:pPr>
        <w:rPr>
          <w:b/>
          <w:sz w:val="44"/>
          <w:szCs w:val="44"/>
        </w:rPr>
      </w:pPr>
      <w:r w:rsidRPr="00B47AE0">
        <w:rPr>
          <w:b/>
          <w:bCs/>
          <w:sz w:val="44"/>
          <w:szCs w:val="44"/>
        </w:rPr>
        <w:t>По горизонтали:</w:t>
      </w:r>
    </w:p>
    <w:p w:rsidR="00C64A6B" w:rsidRPr="00B47AE0" w:rsidRDefault="00C64A6B" w:rsidP="00B62BF7">
      <w:pPr>
        <w:rPr>
          <w:b/>
          <w:bCs/>
          <w:sz w:val="44"/>
          <w:szCs w:val="44"/>
        </w:rPr>
      </w:pPr>
      <w:r w:rsidRPr="00B47AE0">
        <w:rPr>
          <w:b/>
          <w:sz w:val="44"/>
          <w:szCs w:val="44"/>
        </w:rPr>
        <w:t>1. Как называется ткань, через которую утюжат готовое изделие?</w:t>
      </w:r>
    </w:p>
    <w:p w:rsidR="00C64A6B" w:rsidRPr="00B47AE0" w:rsidRDefault="00C64A6B" w:rsidP="00B62BF7">
      <w:pPr>
        <w:rPr>
          <w:b/>
          <w:bCs/>
          <w:sz w:val="44"/>
          <w:szCs w:val="44"/>
        </w:rPr>
      </w:pPr>
      <w:r w:rsidRPr="00B47AE0">
        <w:rPr>
          <w:b/>
          <w:bCs/>
          <w:sz w:val="44"/>
          <w:szCs w:val="44"/>
        </w:rPr>
        <w:t>2. Нагревательный прибор для удаления складок и заминов на одежде.</w:t>
      </w:r>
    </w:p>
    <w:p w:rsidR="00B62BF7" w:rsidRPr="00B47AE0" w:rsidRDefault="00B62BF7" w:rsidP="00B62BF7">
      <w:pPr>
        <w:rPr>
          <w:b/>
          <w:bCs/>
          <w:sz w:val="44"/>
          <w:szCs w:val="44"/>
        </w:rPr>
      </w:pPr>
    </w:p>
    <w:p w:rsidR="00C64A6B" w:rsidRPr="00B47AE0" w:rsidRDefault="00C64A6B" w:rsidP="00B62BF7">
      <w:pPr>
        <w:rPr>
          <w:b/>
          <w:bCs/>
          <w:sz w:val="44"/>
          <w:szCs w:val="44"/>
        </w:rPr>
      </w:pPr>
      <w:r w:rsidRPr="00B47AE0">
        <w:rPr>
          <w:b/>
          <w:bCs/>
          <w:sz w:val="44"/>
          <w:szCs w:val="44"/>
        </w:rPr>
        <w:t>По вертикали:</w:t>
      </w:r>
    </w:p>
    <w:p w:rsidR="00C64A6B" w:rsidRPr="00B47AE0" w:rsidRDefault="00C64A6B" w:rsidP="00B62BF7">
      <w:pPr>
        <w:rPr>
          <w:b/>
          <w:bCs/>
          <w:sz w:val="44"/>
          <w:szCs w:val="44"/>
        </w:rPr>
      </w:pPr>
      <w:r w:rsidRPr="00B47AE0">
        <w:rPr>
          <w:b/>
          <w:bCs/>
          <w:sz w:val="44"/>
          <w:szCs w:val="44"/>
        </w:rPr>
        <w:t>3. Рабочая часть утюга.</w:t>
      </w:r>
    </w:p>
    <w:p w:rsidR="00C64A6B" w:rsidRPr="00B47AE0" w:rsidRDefault="00C64A6B" w:rsidP="00B62BF7">
      <w:pPr>
        <w:rPr>
          <w:b/>
          <w:bCs/>
          <w:sz w:val="44"/>
          <w:szCs w:val="44"/>
        </w:rPr>
      </w:pPr>
      <w:r w:rsidRPr="00B47AE0">
        <w:rPr>
          <w:b/>
          <w:bCs/>
          <w:sz w:val="44"/>
          <w:szCs w:val="44"/>
        </w:rPr>
        <w:t>4 Загнуть припуски шва на одну сторону и в таком положении их закрепить утюгом</w:t>
      </w:r>
    </w:p>
    <w:p w:rsidR="00C64A6B" w:rsidRPr="00B47AE0" w:rsidRDefault="00C64A6B" w:rsidP="00B62BF7">
      <w:pPr>
        <w:rPr>
          <w:b/>
          <w:bCs/>
          <w:sz w:val="44"/>
          <w:szCs w:val="44"/>
        </w:rPr>
      </w:pPr>
    </w:p>
    <w:p w:rsidR="000B6F5D" w:rsidRPr="00B47AE0" w:rsidRDefault="00F7048F" w:rsidP="00B62BF7">
      <w:pPr>
        <w:rPr>
          <w:sz w:val="44"/>
          <w:szCs w:val="44"/>
        </w:rPr>
      </w:pPr>
      <w:r w:rsidRPr="00B47AE0">
        <w:rPr>
          <w:b/>
          <w:sz w:val="44"/>
          <w:szCs w:val="44"/>
        </w:rPr>
        <w:t>5.Практическая часть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«Знакомство с терминологией, применяемой при выполнении влажно-тепловых работ»</w:t>
      </w:r>
    </w:p>
    <w:p w:rsidR="00F7048F" w:rsidRPr="002C0D47" w:rsidRDefault="00F7048F" w:rsidP="00B62BF7">
      <w:pPr>
        <w:rPr>
          <w:sz w:val="36"/>
          <w:szCs w:val="36"/>
        </w:rPr>
      </w:pPr>
    </w:p>
    <w:p w:rsidR="0055475D" w:rsidRPr="002C0D47" w:rsidRDefault="0055475D" w:rsidP="00B62BF7">
      <w:pPr>
        <w:rPr>
          <w:b/>
          <w:sz w:val="36"/>
          <w:szCs w:val="36"/>
        </w:rPr>
      </w:pPr>
    </w:p>
    <w:p w:rsidR="00F7048F" w:rsidRPr="007E289D" w:rsidRDefault="00F7048F" w:rsidP="00B62BF7">
      <w:pPr>
        <w:rPr>
          <w:b/>
          <w:sz w:val="44"/>
          <w:szCs w:val="44"/>
        </w:rPr>
      </w:pPr>
      <w:r w:rsidRPr="007E289D">
        <w:rPr>
          <w:b/>
          <w:sz w:val="44"/>
          <w:szCs w:val="44"/>
        </w:rPr>
        <w:t>Термины:  отутюжить, заутюжить, приутюжить, разутюжить, декатировать</w:t>
      </w:r>
      <w:r w:rsidRPr="007E289D">
        <w:rPr>
          <w:sz w:val="44"/>
          <w:szCs w:val="44"/>
        </w:rPr>
        <w:t>.</w:t>
      </w:r>
    </w:p>
    <w:p w:rsidR="00937588" w:rsidRPr="007E289D" w:rsidRDefault="00937588" w:rsidP="00B62BF7">
      <w:pPr>
        <w:rPr>
          <w:sz w:val="44"/>
          <w:szCs w:val="44"/>
        </w:rPr>
      </w:pPr>
    </w:p>
    <w:p w:rsidR="00937588" w:rsidRPr="002C0D47" w:rsidRDefault="00ED70A5" w:rsidP="00B62BF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320040</wp:posOffset>
            </wp:positionV>
            <wp:extent cx="1714500" cy="781050"/>
            <wp:effectExtent l="1905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inline distT="0" distB="0" distL="0" distR="0">
            <wp:extent cx="2743200" cy="93789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39" w:rsidRPr="002C0D47" w:rsidRDefault="00ED70A5" w:rsidP="00B62BF7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2054225" cy="148463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639" w:rsidRPr="002C0D47">
        <w:rPr>
          <w:sz w:val="36"/>
          <w:szCs w:val="36"/>
        </w:rPr>
        <w:t xml:space="preserve">   </w:t>
      </w:r>
      <w:r w:rsidR="00CE613C" w:rsidRPr="002C0D47">
        <w:rPr>
          <w:sz w:val="36"/>
          <w:szCs w:val="36"/>
        </w:rPr>
        <w:t xml:space="preserve">                      </w:t>
      </w:r>
      <w:r w:rsidR="00487FCA" w:rsidRPr="002C0D47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2066290" cy="16033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639" w:rsidRPr="002C0D47">
        <w:rPr>
          <w:sz w:val="36"/>
          <w:szCs w:val="36"/>
        </w:rPr>
        <w:t xml:space="preserve">      </w:t>
      </w:r>
      <w:r>
        <w:rPr>
          <w:noProof/>
          <w:sz w:val="36"/>
          <w:szCs w:val="36"/>
        </w:rPr>
        <w:drawing>
          <wp:inline distT="0" distB="0" distL="0" distR="0">
            <wp:extent cx="3895090" cy="8191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88" w:rsidRPr="002C0D47" w:rsidRDefault="00937588" w:rsidP="00B62BF7">
      <w:pPr>
        <w:rPr>
          <w:sz w:val="36"/>
          <w:szCs w:val="36"/>
        </w:rPr>
      </w:pPr>
    </w:p>
    <w:p w:rsidR="00937588" w:rsidRPr="002C0D47" w:rsidRDefault="00937588" w:rsidP="00B62BF7">
      <w:pPr>
        <w:rPr>
          <w:sz w:val="36"/>
          <w:szCs w:val="36"/>
        </w:rPr>
      </w:pPr>
    </w:p>
    <w:p w:rsidR="00937588" w:rsidRPr="002C0D47" w:rsidRDefault="00937588" w:rsidP="00B62BF7">
      <w:pPr>
        <w:rPr>
          <w:sz w:val="36"/>
          <w:szCs w:val="36"/>
        </w:rPr>
      </w:pPr>
    </w:p>
    <w:p w:rsidR="00937588" w:rsidRPr="002C0D47" w:rsidRDefault="00937588" w:rsidP="00B62BF7">
      <w:pPr>
        <w:rPr>
          <w:sz w:val="36"/>
          <w:szCs w:val="36"/>
        </w:rPr>
      </w:pPr>
    </w:p>
    <w:p w:rsidR="00F7048F" w:rsidRPr="002C0D47" w:rsidRDefault="003C7DF3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 xml:space="preserve">Ученицы по одному выходят к гладильному столу и в практической работе показывают и объясняют каждый </w:t>
      </w:r>
      <w:r w:rsidR="00537E73" w:rsidRPr="002C0D47">
        <w:rPr>
          <w:sz w:val="36"/>
          <w:szCs w:val="36"/>
        </w:rPr>
        <w:t>новый термин.</w:t>
      </w:r>
    </w:p>
    <w:p w:rsidR="00586352" w:rsidRPr="007E289D" w:rsidRDefault="00537E73" w:rsidP="00B62BF7">
      <w:pPr>
        <w:rPr>
          <w:b/>
          <w:sz w:val="44"/>
          <w:szCs w:val="44"/>
        </w:rPr>
      </w:pPr>
      <w:r w:rsidRPr="007E289D">
        <w:rPr>
          <w:b/>
          <w:sz w:val="44"/>
          <w:szCs w:val="44"/>
        </w:rPr>
        <w:t>Выполнение практической работы учащимися.</w:t>
      </w:r>
    </w:p>
    <w:p w:rsidR="00994361" w:rsidRPr="007E289D" w:rsidRDefault="00994361" w:rsidP="00B62BF7">
      <w:pPr>
        <w:rPr>
          <w:b/>
          <w:sz w:val="44"/>
          <w:szCs w:val="44"/>
        </w:rPr>
      </w:pPr>
    </w:p>
    <w:p w:rsidR="00F7048F" w:rsidRPr="007E289D" w:rsidRDefault="00F7048F" w:rsidP="00B62BF7">
      <w:pPr>
        <w:rPr>
          <w:b/>
          <w:sz w:val="44"/>
          <w:szCs w:val="44"/>
        </w:rPr>
      </w:pPr>
      <w:r w:rsidRPr="007E289D">
        <w:rPr>
          <w:b/>
          <w:sz w:val="44"/>
          <w:szCs w:val="44"/>
        </w:rPr>
        <w:t>Анкетирование.</w:t>
      </w:r>
    </w:p>
    <w:p w:rsidR="00F7048F" w:rsidRPr="007E289D" w:rsidRDefault="00F7048F" w:rsidP="00B62BF7">
      <w:pPr>
        <w:rPr>
          <w:b/>
          <w:sz w:val="44"/>
          <w:szCs w:val="44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Анкета.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Ответь, пожалуйста, на вопросы.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Подчеркни выбранный вариант ответа.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1. Узнал ли ты что-нибудь новое?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Да              нет          частично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2. Пригодится ли тебе это когда-нибудь в жизни?</w:t>
      </w:r>
    </w:p>
    <w:p w:rsidR="00F7048F" w:rsidRPr="002C0D47" w:rsidRDefault="00F7048F" w:rsidP="00B62BF7">
      <w:pPr>
        <w:rPr>
          <w:b/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Да              нет           затрудняюсь  ответить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3. Есть ли в твоей семье старинные вещи?</w:t>
      </w:r>
    </w:p>
    <w:p w:rsidR="00F7048F" w:rsidRPr="002C0D47" w:rsidRDefault="00F7048F" w:rsidP="00B62BF7">
      <w:pPr>
        <w:rPr>
          <w:b/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Да               нет            не  знаю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4. Знаешь ли ты историю этих вещей?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Да              нет            частично</w:t>
      </w:r>
    </w:p>
    <w:p w:rsidR="00F7048F" w:rsidRPr="002C0D47" w:rsidRDefault="00F7048F" w:rsidP="00B62BF7">
      <w:pPr>
        <w:rPr>
          <w:sz w:val="36"/>
          <w:szCs w:val="36"/>
        </w:rPr>
      </w:pPr>
    </w:p>
    <w:p w:rsidR="00F7048F" w:rsidRPr="002C0D47" w:rsidRDefault="00F7048F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>5. Этот урок у тебя вызвал интерес к старине?</w:t>
      </w:r>
    </w:p>
    <w:p w:rsidR="00F7048F" w:rsidRPr="002C0D47" w:rsidRDefault="00F7048F" w:rsidP="00B62BF7">
      <w:pPr>
        <w:rPr>
          <w:b/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Да               нет           затрудняюсь  ответить</w:t>
      </w:r>
    </w:p>
    <w:p w:rsidR="00537E73" w:rsidRPr="002C0D47" w:rsidRDefault="00537E73" w:rsidP="00B62BF7">
      <w:pPr>
        <w:rPr>
          <w:b/>
          <w:sz w:val="36"/>
          <w:szCs w:val="36"/>
        </w:rPr>
      </w:pPr>
    </w:p>
    <w:p w:rsidR="00F7048F" w:rsidRPr="002C0D47" w:rsidRDefault="00537E73" w:rsidP="00B62BF7">
      <w:pPr>
        <w:rPr>
          <w:b/>
          <w:sz w:val="36"/>
          <w:szCs w:val="36"/>
        </w:rPr>
      </w:pPr>
      <w:r w:rsidRPr="002C0D47">
        <w:rPr>
          <w:b/>
          <w:sz w:val="36"/>
          <w:szCs w:val="36"/>
        </w:rPr>
        <w:t xml:space="preserve">6. </w:t>
      </w:r>
      <w:r w:rsidR="00F7048F" w:rsidRPr="002C0D47">
        <w:rPr>
          <w:b/>
          <w:sz w:val="36"/>
          <w:szCs w:val="36"/>
        </w:rPr>
        <w:t>Подведение итогов.</w:t>
      </w:r>
    </w:p>
    <w:p w:rsidR="00537E73" w:rsidRPr="002C0D47" w:rsidRDefault="00537E73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Оценка ответов и работы учащихся.</w:t>
      </w:r>
    </w:p>
    <w:p w:rsidR="00537E73" w:rsidRPr="002C0D47" w:rsidRDefault="00537E73" w:rsidP="00B62BF7">
      <w:pPr>
        <w:rPr>
          <w:sz w:val="36"/>
          <w:szCs w:val="36"/>
        </w:rPr>
      </w:pPr>
    </w:p>
    <w:p w:rsidR="00586352" w:rsidRPr="002C0D47" w:rsidRDefault="00586352" w:rsidP="00B62BF7">
      <w:pPr>
        <w:rPr>
          <w:b/>
          <w:sz w:val="36"/>
          <w:szCs w:val="36"/>
        </w:rPr>
      </w:pP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b/>
          <w:sz w:val="36"/>
          <w:szCs w:val="36"/>
        </w:rPr>
        <w:t>Литература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Голондарева Н.Б. «Технология, поурочное планирование», Волгоград, 2005;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Семёнова М., «Быт и верования древних славян», СПб, «Азбука-классика», 2001;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Симоненко В.Д. «Технология», 5 класс, М.: «Вента – Граф», 2002;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Симоненко В.Д. «Технология», 5 класс, М.: «Вента – Граф», 2005;</w:t>
      </w:r>
    </w:p>
    <w:p w:rsidR="00F7048F" w:rsidRPr="002C0D47" w:rsidRDefault="00F7048F" w:rsidP="00B62BF7">
      <w:pPr>
        <w:rPr>
          <w:sz w:val="36"/>
          <w:szCs w:val="36"/>
        </w:rPr>
      </w:pPr>
      <w:r w:rsidRPr="002C0D47">
        <w:rPr>
          <w:sz w:val="36"/>
          <w:szCs w:val="36"/>
        </w:rPr>
        <w:t>Интернет ресурсы</w:t>
      </w:r>
    </w:p>
    <w:p w:rsidR="00F7048F" w:rsidRPr="002C0D47" w:rsidRDefault="00F7048F" w:rsidP="00B62BF7">
      <w:pPr>
        <w:rPr>
          <w:sz w:val="36"/>
          <w:szCs w:val="36"/>
        </w:rPr>
      </w:pPr>
    </w:p>
    <w:p w:rsidR="002C0D47" w:rsidRPr="002C0D47" w:rsidRDefault="002C0D47">
      <w:pPr>
        <w:rPr>
          <w:b/>
          <w:sz w:val="36"/>
          <w:szCs w:val="36"/>
        </w:rPr>
      </w:pPr>
    </w:p>
    <w:sectPr w:rsidR="002C0D47" w:rsidRPr="002C0D47" w:rsidSect="004E0DB5">
      <w:pgSz w:w="11906" w:h="16838"/>
      <w:pgMar w:top="1134" w:right="182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embedSystemFonts/>
  <w:stylePaneFormatFilter w:val="3F01"/>
  <w:defaultTabStop w:val="708"/>
  <w:characterSpacingControl w:val="doNotCompress"/>
  <w:compat/>
  <w:rsids>
    <w:rsidRoot w:val="00F7048F"/>
    <w:rsid w:val="00000420"/>
    <w:rsid w:val="00034953"/>
    <w:rsid w:val="00055D8D"/>
    <w:rsid w:val="000B6F5D"/>
    <w:rsid w:val="0022240D"/>
    <w:rsid w:val="00254564"/>
    <w:rsid w:val="00280339"/>
    <w:rsid w:val="002C0D47"/>
    <w:rsid w:val="0032011A"/>
    <w:rsid w:val="00352D58"/>
    <w:rsid w:val="003C7DF3"/>
    <w:rsid w:val="00487FCA"/>
    <w:rsid w:val="004E0DB5"/>
    <w:rsid w:val="00537E73"/>
    <w:rsid w:val="00540E4F"/>
    <w:rsid w:val="0055152C"/>
    <w:rsid w:val="0055475D"/>
    <w:rsid w:val="00586352"/>
    <w:rsid w:val="005B7973"/>
    <w:rsid w:val="00630F8A"/>
    <w:rsid w:val="0065430F"/>
    <w:rsid w:val="006548AF"/>
    <w:rsid w:val="00667FCA"/>
    <w:rsid w:val="006C110E"/>
    <w:rsid w:val="007145EE"/>
    <w:rsid w:val="0076530F"/>
    <w:rsid w:val="00777573"/>
    <w:rsid w:val="00784070"/>
    <w:rsid w:val="007C7325"/>
    <w:rsid w:val="007E289D"/>
    <w:rsid w:val="008322BF"/>
    <w:rsid w:val="008628C5"/>
    <w:rsid w:val="008677FB"/>
    <w:rsid w:val="008825CC"/>
    <w:rsid w:val="0089622E"/>
    <w:rsid w:val="00937588"/>
    <w:rsid w:val="00994361"/>
    <w:rsid w:val="009A4B6C"/>
    <w:rsid w:val="009D16C5"/>
    <w:rsid w:val="009E5639"/>
    <w:rsid w:val="009F78B1"/>
    <w:rsid w:val="00A916BC"/>
    <w:rsid w:val="00B13149"/>
    <w:rsid w:val="00B42AC0"/>
    <w:rsid w:val="00B47AE0"/>
    <w:rsid w:val="00B62BF7"/>
    <w:rsid w:val="00B801CF"/>
    <w:rsid w:val="00BD0542"/>
    <w:rsid w:val="00C14A5A"/>
    <w:rsid w:val="00C42871"/>
    <w:rsid w:val="00C56459"/>
    <w:rsid w:val="00C64A6B"/>
    <w:rsid w:val="00C737CD"/>
    <w:rsid w:val="00CE613C"/>
    <w:rsid w:val="00E23224"/>
    <w:rsid w:val="00ED70A5"/>
    <w:rsid w:val="00F70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48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2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4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1434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технологии  в  5  классе (2 часа)</vt:lpstr>
    </vt:vector>
  </TitlesOfParts>
  <Company>Home</Company>
  <LinksUpToDate>false</LinksUpToDate>
  <CharactersWithSpaces>9591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технологии  в  5  классе (2 часа)</dc:title>
  <dc:creator>Admin</dc:creator>
  <cp:lastModifiedBy>Licei</cp:lastModifiedBy>
  <cp:revision>2</cp:revision>
  <dcterms:created xsi:type="dcterms:W3CDTF">2015-06-05T06:52:00Z</dcterms:created>
  <dcterms:modified xsi:type="dcterms:W3CDTF">2015-06-05T06:52:00Z</dcterms:modified>
</cp:coreProperties>
</file>